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5837E" w14:textId="3A5A4BC7" w:rsidR="00E603BE" w:rsidRPr="00F14AB9" w:rsidRDefault="00E603BE" w:rsidP="00F14AB9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F14AB9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LEI Nº</w:t>
      </w:r>
      <w:r w:rsidR="00895875" w:rsidRPr="00F14AB9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 xml:space="preserve"> </w:t>
      </w:r>
      <w:r w:rsidR="00F14AB9" w:rsidRPr="00F14AB9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3.674, DE 29 DE ABRIL DE 2025</w:t>
      </w:r>
    </w:p>
    <w:p w14:paraId="43C26CFD" w14:textId="77777777" w:rsidR="00E603BE" w:rsidRPr="00F14AB9" w:rsidRDefault="00E603BE" w:rsidP="00F14AB9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14:paraId="14DBF543" w14:textId="77777777" w:rsidR="00E603BE" w:rsidRPr="00F14AB9" w:rsidRDefault="00E603BE" w:rsidP="00F14AB9">
      <w:pPr>
        <w:spacing w:after="0" w:line="240" w:lineRule="auto"/>
        <w:ind w:firstLine="3402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</w:p>
    <w:p w14:paraId="5A492A0D" w14:textId="765B8959" w:rsidR="00B0498C" w:rsidRPr="00F14AB9" w:rsidRDefault="000630B5" w:rsidP="00F14AB9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14AB9">
        <w:rPr>
          <w:rFonts w:ascii="Times New Roman" w:hAnsi="Times New Roman" w:cs="Times New Roman"/>
          <w:sz w:val="23"/>
          <w:szCs w:val="23"/>
        </w:rPr>
        <w:t>Autoriza a abertura de Credito Adicional Suplementar do</w:t>
      </w:r>
      <w:r w:rsidR="00B0498C" w:rsidRPr="00F14AB9">
        <w:rPr>
          <w:rFonts w:ascii="Times New Roman" w:hAnsi="Times New Roman" w:cs="Times New Roman"/>
          <w:sz w:val="23"/>
          <w:szCs w:val="23"/>
        </w:rPr>
        <w:t xml:space="preserve"> Termo de Cooperação Técnica entre os Municípios de Sorriso e Boa Esperança do Norte, e dá outras providências.</w:t>
      </w:r>
    </w:p>
    <w:p w14:paraId="27E8F0DC" w14:textId="0FA792CC" w:rsidR="00E603BE" w:rsidRPr="00F14AB9" w:rsidRDefault="00E603BE" w:rsidP="00F14AB9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2AB7670A" w14:textId="77777777" w:rsidR="00E603BE" w:rsidRPr="00F14AB9" w:rsidRDefault="00E603BE" w:rsidP="00F14AB9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5CD33C0" w14:textId="77777777" w:rsidR="00F14AB9" w:rsidRPr="00F14AB9" w:rsidRDefault="00F14AB9" w:rsidP="00F14AB9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3"/>
          <w:szCs w:val="23"/>
        </w:rPr>
      </w:pPr>
      <w:r w:rsidRPr="00F14AB9">
        <w:rPr>
          <w:rFonts w:ascii="Times New Roman" w:eastAsia="Arial" w:hAnsi="Times New Roman" w:cs="Times New Roman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14:paraId="21C7C29E" w14:textId="77777777" w:rsidR="00E603BE" w:rsidRPr="00F14AB9" w:rsidRDefault="00E603BE" w:rsidP="00F14AB9">
      <w:pPr>
        <w:spacing w:after="0" w:line="240" w:lineRule="auto"/>
        <w:ind w:left="3402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3DF250A" w14:textId="7C9E10C5" w:rsidR="00B0498C" w:rsidRPr="00F14AB9" w:rsidRDefault="00B0498C" w:rsidP="00F14AB9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5CFC6AED" w14:textId="5035AB4E" w:rsidR="00EB09DC" w:rsidRPr="00F14AB9" w:rsidRDefault="00EB09DC" w:rsidP="00F14AB9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F14AB9">
        <w:rPr>
          <w:rFonts w:ascii="Times New Roman" w:eastAsia="Arial Unicode MS" w:hAnsi="Times New Roman" w:cs="Times New Roman"/>
          <w:b/>
          <w:sz w:val="23"/>
          <w:szCs w:val="23"/>
        </w:rPr>
        <w:t>Art. 1º</w:t>
      </w:r>
      <w:r w:rsidRPr="00F14AB9">
        <w:rPr>
          <w:rFonts w:ascii="Times New Roman" w:eastAsia="Arial Unicode MS" w:hAnsi="Times New Roman" w:cs="Times New Roman"/>
          <w:bCs/>
          <w:sz w:val="23"/>
          <w:szCs w:val="23"/>
        </w:rPr>
        <w:t xml:space="preserve"> Fica o Poder Executivo autorizado a abrir Crédito Adicional Suplementar destinado a reforço de dotações constantes na Lei Anual para 2025, nos termos do artigo </w:t>
      </w:r>
      <w:r w:rsidRPr="00F14AB9">
        <w:rPr>
          <w:rFonts w:ascii="Times New Roman" w:hAnsi="Times New Roman" w:cs="Times New Roman"/>
          <w:bCs/>
          <w:iCs/>
          <w:sz w:val="23"/>
          <w:szCs w:val="23"/>
        </w:rPr>
        <w:t>41, inciso I da Lei 4.320/64,</w:t>
      </w:r>
      <w:r w:rsidRPr="00F14AB9">
        <w:rPr>
          <w:rFonts w:ascii="Times New Roman" w:eastAsia="Arial Unicode MS" w:hAnsi="Times New Roman" w:cs="Times New Roman"/>
          <w:bCs/>
          <w:sz w:val="23"/>
          <w:szCs w:val="23"/>
        </w:rPr>
        <w:t xml:space="preserve"> no valor de até </w:t>
      </w:r>
      <w:r w:rsidRPr="00F14AB9">
        <w:rPr>
          <w:rFonts w:ascii="Times New Roman" w:eastAsia="Arial Unicode MS" w:hAnsi="Times New Roman" w:cs="Times New Roman"/>
          <w:b/>
          <w:bCs/>
          <w:sz w:val="23"/>
          <w:szCs w:val="23"/>
        </w:rPr>
        <w:t>R$ 3.465.000,00</w:t>
      </w:r>
      <w:r w:rsidRPr="00F14AB9">
        <w:rPr>
          <w:rFonts w:ascii="Times New Roman" w:eastAsia="Arial Unicode MS" w:hAnsi="Times New Roman" w:cs="Times New Roman"/>
          <w:bCs/>
          <w:sz w:val="23"/>
          <w:szCs w:val="23"/>
        </w:rPr>
        <w:t xml:space="preserve"> </w:t>
      </w:r>
      <w:r w:rsidRPr="00F14AB9">
        <w:rPr>
          <w:rFonts w:ascii="Times New Roman" w:hAnsi="Times New Roman" w:cs="Times New Roman"/>
          <w:sz w:val="23"/>
          <w:szCs w:val="23"/>
        </w:rPr>
        <w:t>(três milhões, quatrocentos e sessenta e cinco mil reais)</w:t>
      </w:r>
      <w:r w:rsidRPr="00F14AB9">
        <w:rPr>
          <w:rFonts w:ascii="Times New Roman" w:eastAsia="Arial Unicode MS" w:hAnsi="Times New Roman" w:cs="Times New Roman"/>
          <w:bCs/>
          <w:sz w:val="23"/>
          <w:szCs w:val="23"/>
        </w:rPr>
        <w:t>, para atender as seguintes dotações orçamentárias dispostas no orçamento vigente:</w:t>
      </w:r>
    </w:p>
    <w:p w14:paraId="0440BDEB" w14:textId="77777777" w:rsidR="004F17E2" w:rsidRPr="00F14AB9" w:rsidRDefault="004F17E2" w:rsidP="00F14AB9">
      <w:pPr>
        <w:tabs>
          <w:tab w:val="left" w:pos="916"/>
          <w:tab w:val="left" w:pos="1560"/>
          <w:tab w:val="left" w:pos="1832"/>
          <w:tab w:val="left" w:pos="226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</w:p>
    <w:p w14:paraId="34D65FED" w14:textId="2D0EA139" w:rsidR="000630B5" w:rsidRPr="00F14AB9" w:rsidRDefault="00EB09DC" w:rsidP="00F14AB9">
      <w:pPr>
        <w:pStyle w:val="NormalWeb"/>
        <w:spacing w:before="0" w:beforeAutospacing="0" w:after="0" w:afterAutospacing="0"/>
        <w:rPr>
          <w:b/>
          <w:color w:val="000000"/>
          <w:sz w:val="23"/>
          <w:szCs w:val="23"/>
        </w:rPr>
      </w:pPr>
      <w:r w:rsidRPr="00F14AB9">
        <w:rPr>
          <w:b/>
          <w:color w:val="000000"/>
          <w:sz w:val="23"/>
          <w:szCs w:val="23"/>
        </w:rPr>
        <w:t>0</w:t>
      </w:r>
      <w:r w:rsidR="000630B5" w:rsidRPr="00F14AB9">
        <w:rPr>
          <w:b/>
          <w:color w:val="000000"/>
          <w:sz w:val="23"/>
          <w:szCs w:val="23"/>
        </w:rPr>
        <w:t xml:space="preserve">2 – </w:t>
      </w:r>
      <w:r w:rsidRPr="00F14AB9">
        <w:rPr>
          <w:b/>
          <w:color w:val="000000"/>
          <w:sz w:val="23"/>
          <w:szCs w:val="23"/>
        </w:rPr>
        <w:t>GABINETE DO PREFEITO</w:t>
      </w:r>
    </w:p>
    <w:p w14:paraId="795D7A51" w14:textId="77777777" w:rsidR="00EE7EE8" w:rsidRPr="00F14AB9" w:rsidRDefault="00EB09DC" w:rsidP="00F14AB9">
      <w:pPr>
        <w:pStyle w:val="NormalWeb"/>
        <w:spacing w:before="0" w:beforeAutospacing="0" w:after="0" w:afterAutospacing="0"/>
        <w:jc w:val="both"/>
        <w:rPr>
          <w:b/>
          <w:sz w:val="23"/>
          <w:szCs w:val="23"/>
        </w:rPr>
      </w:pPr>
      <w:r w:rsidRPr="00F14AB9">
        <w:rPr>
          <w:b/>
          <w:color w:val="000000"/>
          <w:sz w:val="23"/>
          <w:szCs w:val="23"/>
        </w:rPr>
        <w:t>02</w:t>
      </w:r>
      <w:r w:rsidR="000630B5" w:rsidRPr="00F14AB9">
        <w:rPr>
          <w:b/>
          <w:color w:val="000000"/>
          <w:sz w:val="23"/>
          <w:szCs w:val="23"/>
        </w:rPr>
        <w:t>.00</w:t>
      </w:r>
      <w:r w:rsidRPr="00F14AB9">
        <w:rPr>
          <w:b/>
          <w:color w:val="000000"/>
          <w:sz w:val="23"/>
          <w:szCs w:val="23"/>
        </w:rPr>
        <w:t>2</w:t>
      </w:r>
      <w:r w:rsidR="000630B5" w:rsidRPr="00F14AB9">
        <w:rPr>
          <w:b/>
          <w:color w:val="000000"/>
          <w:sz w:val="23"/>
          <w:szCs w:val="23"/>
        </w:rPr>
        <w:t>.1</w:t>
      </w:r>
      <w:r w:rsidRPr="00F14AB9">
        <w:rPr>
          <w:b/>
          <w:color w:val="000000"/>
          <w:sz w:val="23"/>
          <w:szCs w:val="23"/>
        </w:rPr>
        <w:t>2</w:t>
      </w:r>
      <w:r w:rsidR="000630B5" w:rsidRPr="00F14AB9">
        <w:rPr>
          <w:b/>
          <w:color w:val="000000"/>
          <w:sz w:val="23"/>
          <w:szCs w:val="23"/>
        </w:rPr>
        <w:t>.3</w:t>
      </w:r>
      <w:r w:rsidRPr="00F14AB9">
        <w:rPr>
          <w:b/>
          <w:color w:val="000000"/>
          <w:sz w:val="23"/>
          <w:szCs w:val="23"/>
        </w:rPr>
        <w:t>61</w:t>
      </w:r>
      <w:r w:rsidR="000630B5" w:rsidRPr="00F14AB9">
        <w:rPr>
          <w:b/>
          <w:color w:val="000000"/>
          <w:sz w:val="23"/>
          <w:szCs w:val="23"/>
        </w:rPr>
        <w:t>.00</w:t>
      </w:r>
      <w:r w:rsidRPr="00F14AB9">
        <w:rPr>
          <w:b/>
          <w:color w:val="000000"/>
          <w:sz w:val="23"/>
          <w:szCs w:val="23"/>
        </w:rPr>
        <w:t>16</w:t>
      </w:r>
      <w:r w:rsidR="000630B5" w:rsidRPr="00F14AB9">
        <w:rPr>
          <w:b/>
          <w:color w:val="000000"/>
          <w:sz w:val="23"/>
          <w:szCs w:val="23"/>
        </w:rPr>
        <w:t>.</w:t>
      </w:r>
      <w:r w:rsidRPr="00F14AB9">
        <w:rPr>
          <w:b/>
          <w:color w:val="000000"/>
          <w:sz w:val="23"/>
          <w:szCs w:val="23"/>
        </w:rPr>
        <w:t>2171</w:t>
      </w:r>
      <w:r w:rsidR="000630B5" w:rsidRPr="00F14AB9">
        <w:rPr>
          <w:color w:val="000000"/>
          <w:sz w:val="23"/>
          <w:szCs w:val="23"/>
        </w:rPr>
        <w:t xml:space="preserve"> </w:t>
      </w:r>
      <w:r w:rsidR="000630B5" w:rsidRPr="00F14AB9">
        <w:rPr>
          <w:b/>
          <w:color w:val="000000"/>
          <w:sz w:val="23"/>
          <w:szCs w:val="23"/>
        </w:rPr>
        <w:t xml:space="preserve">– </w:t>
      </w:r>
      <w:r w:rsidRPr="00F14AB9">
        <w:rPr>
          <w:b/>
          <w:sz w:val="23"/>
          <w:szCs w:val="23"/>
        </w:rPr>
        <w:t xml:space="preserve">Man. </w:t>
      </w:r>
      <w:proofErr w:type="spellStart"/>
      <w:r w:rsidRPr="00F14AB9">
        <w:rPr>
          <w:b/>
          <w:sz w:val="23"/>
          <w:szCs w:val="23"/>
        </w:rPr>
        <w:t>Fundeb</w:t>
      </w:r>
      <w:proofErr w:type="spellEnd"/>
      <w:r w:rsidRPr="00F14AB9">
        <w:rPr>
          <w:b/>
          <w:sz w:val="23"/>
          <w:szCs w:val="23"/>
        </w:rPr>
        <w:t xml:space="preserve"> 70</w:t>
      </w:r>
      <w:r w:rsidR="00EE7EE8" w:rsidRPr="00F14AB9">
        <w:rPr>
          <w:b/>
          <w:sz w:val="23"/>
          <w:szCs w:val="23"/>
        </w:rPr>
        <w:t xml:space="preserve">%- </w:t>
      </w:r>
      <w:proofErr w:type="spellStart"/>
      <w:r w:rsidR="00EE7EE8" w:rsidRPr="00F14AB9">
        <w:rPr>
          <w:b/>
          <w:sz w:val="23"/>
          <w:szCs w:val="23"/>
        </w:rPr>
        <w:t>Ens</w:t>
      </w:r>
      <w:proofErr w:type="spellEnd"/>
      <w:r w:rsidR="00EE7EE8" w:rsidRPr="00F14AB9">
        <w:rPr>
          <w:b/>
          <w:sz w:val="23"/>
          <w:szCs w:val="23"/>
        </w:rPr>
        <w:t xml:space="preserve"> </w:t>
      </w:r>
      <w:proofErr w:type="gramStart"/>
      <w:r w:rsidR="00EE7EE8" w:rsidRPr="00F14AB9">
        <w:rPr>
          <w:b/>
          <w:sz w:val="23"/>
          <w:szCs w:val="23"/>
        </w:rPr>
        <w:t>Fund.-</w:t>
      </w:r>
      <w:proofErr w:type="gramEnd"/>
      <w:r w:rsidR="00EE7EE8" w:rsidRPr="00F14AB9">
        <w:rPr>
          <w:b/>
          <w:sz w:val="23"/>
          <w:szCs w:val="23"/>
        </w:rPr>
        <w:t>T.C. – Boa Esp. Norte</w:t>
      </w:r>
    </w:p>
    <w:p w14:paraId="2E170F57" w14:textId="091F3D91" w:rsidR="000630B5" w:rsidRPr="00F14AB9" w:rsidRDefault="00EE7EE8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319011</w:t>
      </w:r>
      <w:r w:rsidR="000630B5" w:rsidRPr="00F14AB9">
        <w:rPr>
          <w:color w:val="000000"/>
          <w:sz w:val="23"/>
          <w:szCs w:val="23"/>
        </w:rPr>
        <w:t xml:space="preserve">.00.00 </w:t>
      </w:r>
      <w:r w:rsidRPr="00F14AB9">
        <w:rPr>
          <w:color w:val="000000"/>
          <w:sz w:val="23"/>
          <w:szCs w:val="23"/>
        </w:rPr>
        <w:t>(1000) –</w:t>
      </w:r>
      <w:r w:rsidR="000630B5" w:rsidRPr="00F14AB9">
        <w:rPr>
          <w:color w:val="000000"/>
          <w:sz w:val="23"/>
          <w:szCs w:val="23"/>
        </w:rPr>
        <w:t xml:space="preserve"> </w:t>
      </w:r>
      <w:r w:rsidRPr="00F14AB9">
        <w:rPr>
          <w:color w:val="000000"/>
          <w:sz w:val="23"/>
          <w:szCs w:val="23"/>
        </w:rPr>
        <w:t>Vencimentos e Vantagens Fixas – Pe</w:t>
      </w:r>
      <w:r w:rsidR="001303E8" w:rsidRPr="00F14AB9">
        <w:rPr>
          <w:color w:val="000000"/>
          <w:sz w:val="23"/>
          <w:szCs w:val="23"/>
        </w:rPr>
        <w:t>ssoal Civil..............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>R$</w:t>
      </w:r>
      <w:r w:rsidR="001303E8" w:rsidRPr="00F14AB9">
        <w:rPr>
          <w:color w:val="000000"/>
          <w:sz w:val="23"/>
          <w:szCs w:val="23"/>
        </w:rPr>
        <w:tab/>
        <w:t xml:space="preserve"> </w:t>
      </w:r>
      <w:r w:rsidRPr="00F14AB9">
        <w:rPr>
          <w:color w:val="000000"/>
          <w:sz w:val="23"/>
          <w:szCs w:val="23"/>
        </w:rPr>
        <w:t>960.000,00</w:t>
      </w:r>
    </w:p>
    <w:p w14:paraId="42468E7E" w14:textId="2E1224EC" w:rsidR="00EE7EE8" w:rsidRPr="00F14AB9" w:rsidRDefault="00EE7EE8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319094.00.00 (1003) – Indenizações e Restituições Trabalhistas</w:t>
      </w:r>
      <w:r w:rsidR="001303E8" w:rsidRPr="00F14AB9">
        <w:rPr>
          <w:color w:val="000000"/>
          <w:sz w:val="23"/>
          <w:szCs w:val="23"/>
        </w:rPr>
        <w:t>.........................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>R$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 xml:space="preserve">  </w:t>
      </w:r>
      <w:r w:rsidR="001303E8" w:rsidRPr="00F14AB9">
        <w:rPr>
          <w:color w:val="000000"/>
          <w:sz w:val="23"/>
          <w:szCs w:val="23"/>
        </w:rPr>
        <w:t xml:space="preserve"> </w:t>
      </w:r>
      <w:r w:rsidRPr="00F14AB9">
        <w:rPr>
          <w:color w:val="000000"/>
          <w:sz w:val="23"/>
          <w:szCs w:val="23"/>
        </w:rPr>
        <w:t>70.000,00</w:t>
      </w:r>
    </w:p>
    <w:p w14:paraId="0EB58A26" w14:textId="0041BF2C" w:rsidR="00EE7EE8" w:rsidRPr="00F14AB9" w:rsidRDefault="00EE7EE8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339046.00.00 (1005) – Auxilio-Alimentação.......................................................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>R$</w:t>
      </w:r>
      <w:r w:rsidRPr="00F14AB9">
        <w:rPr>
          <w:color w:val="000000"/>
          <w:sz w:val="23"/>
          <w:szCs w:val="23"/>
        </w:rPr>
        <w:tab/>
        <w:t xml:space="preserve">   78.000,00</w:t>
      </w:r>
    </w:p>
    <w:p w14:paraId="077D5CB7" w14:textId="26748D3C" w:rsidR="000630B5" w:rsidRPr="00F14AB9" w:rsidRDefault="000630B5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Total......................................................................................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........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R$ 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</w:t>
      </w:r>
      <w:r w:rsidR="00EE7E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1.108.000,00</w:t>
      </w:r>
    </w:p>
    <w:p w14:paraId="28F0EF74" w14:textId="3E1EED43" w:rsidR="00EE7EE8" w:rsidRPr="00F14AB9" w:rsidRDefault="00EE7EE8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18EB0FF5" w14:textId="21235891" w:rsidR="00EE7EE8" w:rsidRPr="00F14AB9" w:rsidRDefault="00EE7EE8" w:rsidP="00F14AB9">
      <w:pPr>
        <w:pStyle w:val="NormalWeb"/>
        <w:spacing w:before="0" w:beforeAutospacing="0" w:after="0" w:afterAutospacing="0"/>
        <w:jc w:val="both"/>
        <w:rPr>
          <w:b/>
          <w:sz w:val="23"/>
          <w:szCs w:val="23"/>
        </w:rPr>
      </w:pPr>
      <w:r w:rsidRPr="00F14AB9">
        <w:rPr>
          <w:b/>
          <w:color w:val="000000"/>
          <w:sz w:val="23"/>
          <w:szCs w:val="23"/>
        </w:rPr>
        <w:t>02.002.12.365.0016.2172</w:t>
      </w:r>
      <w:r w:rsidRPr="00F14AB9">
        <w:rPr>
          <w:color w:val="000000"/>
          <w:sz w:val="23"/>
          <w:szCs w:val="23"/>
        </w:rPr>
        <w:t xml:space="preserve"> </w:t>
      </w:r>
      <w:r w:rsidRPr="00F14AB9">
        <w:rPr>
          <w:b/>
          <w:color w:val="000000"/>
          <w:sz w:val="23"/>
          <w:szCs w:val="23"/>
        </w:rPr>
        <w:t xml:space="preserve">– </w:t>
      </w:r>
      <w:r w:rsidRPr="00F14AB9">
        <w:rPr>
          <w:b/>
          <w:sz w:val="23"/>
          <w:szCs w:val="23"/>
        </w:rPr>
        <w:t xml:space="preserve">Man. </w:t>
      </w:r>
      <w:proofErr w:type="spellStart"/>
      <w:r w:rsidRPr="00F14AB9">
        <w:rPr>
          <w:b/>
          <w:sz w:val="23"/>
          <w:szCs w:val="23"/>
        </w:rPr>
        <w:t>Fundeb</w:t>
      </w:r>
      <w:proofErr w:type="spellEnd"/>
      <w:r w:rsidRPr="00F14AB9">
        <w:rPr>
          <w:b/>
          <w:sz w:val="23"/>
          <w:szCs w:val="23"/>
        </w:rPr>
        <w:t xml:space="preserve"> 70%- </w:t>
      </w:r>
      <w:proofErr w:type="spellStart"/>
      <w:r w:rsidRPr="00F14AB9">
        <w:rPr>
          <w:b/>
          <w:sz w:val="23"/>
          <w:szCs w:val="23"/>
        </w:rPr>
        <w:t>Ens</w:t>
      </w:r>
      <w:proofErr w:type="spellEnd"/>
      <w:r w:rsidRPr="00F14AB9">
        <w:rPr>
          <w:b/>
          <w:sz w:val="23"/>
          <w:szCs w:val="23"/>
        </w:rPr>
        <w:t xml:space="preserve"> Inf.-T.C. – Boa Esp. Norte</w:t>
      </w:r>
    </w:p>
    <w:p w14:paraId="0CCFDE02" w14:textId="4BFA3375" w:rsidR="00EE7EE8" w:rsidRPr="00F14AB9" w:rsidRDefault="00EE7EE8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319011.00.00 (1006) – Vencimentos e Vantagens Fixas – Pe</w:t>
      </w:r>
      <w:r w:rsidR="001303E8" w:rsidRPr="00F14AB9">
        <w:rPr>
          <w:color w:val="000000"/>
          <w:sz w:val="23"/>
          <w:szCs w:val="23"/>
        </w:rPr>
        <w:t>ssoal Civil.............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>R$</w:t>
      </w:r>
      <w:r w:rsidRPr="00F14AB9">
        <w:rPr>
          <w:color w:val="000000"/>
          <w:sz w:val="23"/>
          <w:szCs w:val="23"/>
        </w:rPr>
        <w:tab/>
        <w:t xml:space="preserve"> 500.000,00</w:t>
      </w:r>
    </w:p>
    <w:p w14:paraId="053F26B0" w14:textId="0BBBA99F" w:rsidR="00EE7EE8" w:rsidRPr="00F14AB9" w:rsidRDefault="00EE7EE8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 xml:space="preserve">339046.00.00 </w:t>
      </w:r>
      <w:r w:rsidR="008066C8" w:rsidRPr="00F14AB9">
        <w:rPr>
          <w:color w:val="000000"/>
          <w:sz w:val="23"/>
          <w:szCs w:val="23"/>
        </w:rPr>
        <w:t>(1011</w:t>
      </w:r>
      <w:r w:rsidRPr="00F14AB9">
        <w:rPr>
          <w:color w:val="000000"/>
          <w:sz w:val="23"/>
          <w:szCs w:val="23"/>
        </w:rPr>
        <w:t>) – Auxilio-Alimentação................................</w:t>
      </w:r>
      <w:r w:rsidR="001303E8" w:rsidRPr="00F14AB9">
        <w:rPr>
          <w:color w:val="000000"/>
          <w:sz w:val="23"/>
          <w:szCs w:val="23"/>
        </w:rPr>
        <w:t>.......................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>R$</w:t>
      </w:r>
      <w:r w:rsidRPr="00F14AB9">
        <w:rPr>
          <w:color w:val="000000"/>
          <w:sz w:val="23"/>
          <w:szCs w:val="23"/>
        </w:rPr>
        <w:tab/>
        <w:t xml:space="preserve">   </w:t>
      </w:r>
      <w:r w:rsidR="008066C8" w:rsidRPr="00F14AB9">
        <w:rPr>
          <w:color w:val="000000"/>
          <w:sz w:val="23"/>
          <w:szCs w:val="23"/>
        </w:rPr>
        <w:t>40</w:t>
      </w:r>
      <w:r w:rsidRPr="00F14AB9">
        <w:rPr>
          <w:color w:val="000000"/>
          <w:sz w:val="23"/>
          <w:szCs w:val="23"/>
        </w:rPr>
        <w:t>.000,00</w:t>
      </w:r>
    </w:p>
    <w:p w14:paraId="5B6A80B3" w14:textId="1D755EFF" w:rsidR="00EE7EE8" w:rsidRPr="00F14AB9" w:rsidRDefault="00EE7EE8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Total.................................................................................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.............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R$ </w:t>
      </w:r>
      <w:r w:rsidR="008066C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 </w:t>
      </w:r>
      <w:r w:rsidR="008066C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540</w:t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.000,00</w:t>
      </w:r>
    </w:p>
    <w:p w14:paraId="1FD82839" w14:textId="77777777" w:rsidR="00EE7EE8" w:rsidRPr="00F14AB9" w:rsidRDefault="00EE7EE8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63395789" w14:textId="253035FD" w:rsidR="008066C8" w:rsidRPr="00F14AB9" w:rsidRDefault="008066C8" w:rsidP="00F14AB9">
      <w:pPr>
        <w:pStyle w:val="NormalWeb"/>
        <w:spacing w:before="0" w:beforeAutospacing="0" w:after="0" w:afterAutospacing="0"/>
        <w:jc w:val="both"/>
        <w:rPr>
          <w:b/>
          <w:sz w:val="23"/>
          <w:szCs w:val="23"/>
        </w:rPr>
      </w:pPr>
      <w:r w:rsidRPr="00F14AB9">
        <w:rPr>
          <w:b/>
          <w:color w:val="000000"/>
          <w:sz w:val="23"/>
          <w:szCs w:val="23"/>
        </w:rPr>
        <w:t>02.003.04.122.0002.2170</w:t>
      </w:r>
      <w:r w:rsidRPr="00F14AB9">
        <w:rPr>
          <w:color w:val="000000"/>
          <w:sz w:val="23"/>
          <w:szCs w:val="23"/>
        </w:rPr>
        <w:t xml:space="preserve"> </w:t>
      </w:r>
      <w:r w:rsidRPr="00F14AB9">
        <w:rPr>
          <w:b/>
          <w:color w:val="000000"/>
          <w:sz w:val="23"/>
          <w:szCs w:val="23"/>
        </w:rPr>
        <w:t xml:space="preserve">– </w:t>
      </w:r>
      <w:proofErr w:type="spellStart"/>
      <w:r w:rsidRPr="00F14AB9">
        <w:rPr>
          <w:b/>
          <w:sz w:val="23"/>
          <w:szCs w:val="23"/>
        </w:rPr>
        <w:t>Manut</w:t>
      </w:r>
      <w:proofErr w:type="spellEnd"/>
      <w:r w:rsidRPr="00F14AB9">
        <w:rPr>
          <w:b/>
          <w:sz w:val="23"/>
          <w:szCs w:val="23"/>
        </w:rPr>
        <w:t xml:space="preserve">. </w:t>
      </w:r>
      <w:proofErr w:type="spellStart"/>
      <w:r w:rsidRPr="00F14AB9">
        <w:rPr>
          <w:b/>
          <w:sz w:val="23"/>
          <w:szCs w:val="23"/>
        </w:rPr>
        <w:t>Ativ</w:t>
      </w:r>
      <w:proofErr w:type="spellEnd"/>
      <w:r w:rsidRPr="00F14AB9">
        <w:rPr>
          <w:b/>
          <w:sz w:val="23"/>
          <w:szCs w:val="23"/>
        </w:rPr>
        <w:t xml:space="preserve"> Termo Coop. – Boa Esp. Norte</w:t>
      </w:r>
    </w:p>
    <w:p w14:paraId="29E00FF1" w14:textId="33489FE7" w:rsidR="008066C8" w:rsidRPr="00F14AB9" w:rsidRDefault="008066C8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319011.00.00 (985) – Vencimentos e Vantagens Fixas – Pess</w:t>
      </w:r>
      <w:r w:rsidR="001303E8" w:rsidRPr="00F14AB9">
        <w:rPr>
          <w:color w:val="000000"/>
          <w:sz w:val="23"/>
          <w:szCs w:val="23"/>
        </w:rPr>
        <w:t>oal Civil...............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>R$</w:t>
      </w:r>
      <w:r w:rsidRPr="00F14AB9">
        <w:rPr>
          <w:color w:val="000000"/>
          <w:sz w:val="23"/>
          <w:szCs w:val="23"/>
        </w:rPr>
        <w:tab/>
        <w:t xml:space="preserve">   40.000,00</w:t>
      </w:r>
    </w:p>
    <w:p w14:paraId="13D05CFB" w14:textId="425A0286" w:rsidR="008066C8" w:rsidRPr="00F14AB9" w:rsidRDefault="008066C8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339030.00.00 (991) – Material de Consumo.................................</w:t>
      </w:r>
      <w:r w:rsidR="001303E8" w:rsidRPr="00F14AB9">
        <w:rPr>
          <w:color w:val="000000"/>
          <w:sz w:val="23"/>
          <w:szCs w:val="23"/>
        </w:rPr>
        <w:t>........................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 xml:space="preserve">R$   </w:t>
      </w:r>
      <w:r w:rsidR="001303E8" w:rsidRPr="00F14AB9">
        <w:rPr>
          <w:color w:val="000000"/>
          <w:sz w:val="23"/>
          <w:szCs w:val="23"/>
        </w:rPr>
        <w:t xml:space="preserve">     </w:t>
      </w:r>
      <w:r w:rsidRPr="00F14AB9">
        <w:rPr>
          <w:color w:val="000000"/>
          <w:sz w:val="23"/>
          <w:szCs w:val="23"/>
        </w:rPr>
        <w:t>100.000,00</w:t>
      </w:r>
    </w:p>
    <w:p w14:paraId="3B8BC726" w14:textId="3716068A" w:rsidR="008066C8" w:rsidRPr="00F14AB9" w:rsidRDefault="008066C8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339037.00.00 (994) – Locação de Mão</w:t>
      </w:r>
      <w:r w:rsidR="00B03234" w:rsidRPr="00F14AB9">
        <w:rPr>
          <w:color w:val="000000"/>
          <w:sz w:val="23"/>
          <w:szCs w:val="23"/>
        </w:rPr>
        <w:t>-</w:t>
      </w:r>
      <w:r w:rsidRPr="00F14AB9">
        <w:rPr>
          <w:color w:val="000000"/>
          <w:sz w:val="23"/>
          <w:szCs w:val="23"/>
        </w:rPr>
        <w:t>de</w:t>
      </w:r>
      <w:r w:rsidR="00B03234" w:rsidRPr="00F14AB9">
        <w:rPr>
          <w:color w:val="000000"/>
          <w:sz w:val="23"/>
          <w:szCs w:val="23"/>
        </w:rPr>
        <w:t>-o</w:t>
      </w:r>
      <w:r w:rsidRPr="00F14AB9">
        <w:rPr>
          <w:color w:val="000000"/>
          <w:sz w:val="23"/>
          <w:szCs w:val="23"/>
        </w:rPr>
        <w:t>bra................................</w:t>
      </w:r>
      <w:r w:rsidR="001303E8" w:rsidRPr="00F14AB9">
        <w:rPr>
          <w:color w:val="000000"/>
          <w:sz w:val="23"/>
          <w:szCs w:val="23"/>
        </w:rPr>
        <w:t>...................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>R$</w:t>
      </w:r>
      <w:r w:rsidRPr="00F14AB9">
        <w:rPr>
          <w:color w:val="000000"/>
          <w:sz w:val="23"/>
          <w:szCs w:val="23"/>
        </w:rPr>
        <w:tab/>
        <w:t xml:space="preserve">   50.000,00</w:t>
      </w:r>
    </w:p>
    <w:p w14:paraId="5552435D" w14:textId="1967FE3D" w:rsidR="008066C8" w:rsidRPr="00F14AB9" w:rsidRDefault="008066C8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 xml:space="preserve">339039.00.00 (995) – Outros Serviços de Terceiros – Pessoa </w:t>
      </w:r>
      <w:r w:rsidR="001303E8" w:rsidRPr="00F14AB9">
        <w:rPr>
          <w:color w:val="000000"/>
          <w:sz w:val="23"/>
          <w:szCs w:val="23"/>
        </w:rPr>
        <w:t>Jurídica................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>R$</w:t>
      </w:r>
      <w:r w:rsidRPr="00F14AB9">
        <w:rPr>
          <w:color w:val="000000"/>
          <w:sz w:val="23"/>
          <w:szCs w:val="23"/>
        </w:rPr>
        <w:tab/>
        <w:t xml:space="preserve">   40.000,00</w:t>
      </w:r>
    </w:p>
    <w:p w14:paraId="4FEF29D7" w14:textId="5CA2B5A5" w:rsidR="008066C8" w:rsidRPr="00F14AB9" w:rsidRDefault="008066C8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449052.00.00 (999) – Equipamentos e Material Permanente.......</w:t>
      </w:r>
      <w:r w:rsidR="001303E8" w:rsidRPr="00F14AB9">
        <w:rPr>
          <w:color w:val="000000"/>
          <w:sz w:val="23"/>
          <w:szCs w:val="23"/>
        </w:rPr>
        <w:t>........................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>R$</w:t>
      </w:r>
      <w:r w:rsidRPr="00F14AB9">
        <w:rPr>
          <w:color w:val="000000"/>
          <w:sz w:val="23"/>
          <w:szCs w:val="23"/>
        </w:rPr>
        <w:tab/>
        <w:t xml:space="preserve">   20.000,00</w:t>
      </w:r>
    </w:p>
    <w:p w14:paraId="1E6D5B43" w14:textId="6161634C" w:rsidR="008066C8" w:rsidRPr="00F14AB9" w:rsidRDefault="008066C8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Total.................................................................................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.............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R$     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250.000,00</w:t>
      </w:r>
    </w:p>
    <w:p w14:paraId="1DF77BC5" w14:textId="77777777" w:rsidR="001303E8" w:rsidRPr="00F14AB9" w:rsidRDefault="001303E8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093A04D2" w14:textId="5BF67E4A" w:rsidR="008066C8" w:rsidRPr="00F14AB9" w:rsidRDefault="008066C8" w:rsidP="00F14AB9">
      <w:pPr>
        <w:pStyle w:val="NormalWeb"/>
        <w:spacing w:before="0" w:beforeAutospacing="0" w:after="0" w:afterAutospacing="0"/>
        <w:jc w:val="both"/>
        <w:rPr>
          <w:b/>
          <w:sz w:val="23"/>
          <w:szCs w:val="23"/>
        </w:rPr>
      </w:pPr>
      <w:r w:rsidRPr="00F14AB9">
        <w:rPr>
          <w:b/>
          <w:color w:val="000000"/>
          <w:sz w:val="23"/>
          <w:szCs w:val="23"/>
        </w:rPr>
        <w:t>02.003.10.301.0010.2174</w:t>
      </w:r>
      <w:r w:rsidRPr="00F14AB9">
        <w:rPr>
          <w:color w:val="000000"/>
          <w:sz w:val="23"/>
          <w:szCs w:val="23"/>
        </w:rPr>
        <w:t xml:space="preserve"> </w:t>
      </w:r>
      <w:r w:rsidRPr="00F14AB9">
        <w:rPr>
          <w:b/>
          <w:color w:val="000000"/>
          <w:sz w:val="23"/>
          <w:szCs w:val="23"/>
        </w:rPr>
        <w:t xml:space="preserve">– </w:t>
      </w:r>
      <w:proofErr w:type="spellStart"/>
      <w:r w:rsidRPr="00F14AB9">
        <w:rPr>
          <w:b/>
          <w:sz w:val="23"/>
          <w:szCs w:val="23"/>
        </w:rPr>
        <w:t>Manut</w:t>
      </w:r>
      <w:proofErr w:type="spellEnd"/>
      <w:r w:rsidRPr="00F14AB9">
        <w:rPr>
          <w:b/>
          <w:sz w:val="23"/>
          <w:szCs w:val="23"/>
        </w:rPr>
        <w:t xml:space="preserve">. </w:t>
      </w:r>
      <w:proofErr w:type="spellStart"/>
      <w:r w:rsidRPr="00F14AB9">
        <w:rPr>
          <w:b/>
          <w:sz w:val="23"/>
          <w:szCs w:val="23"/>
        </w:rPr>
        <w:t>Ativ</w:t>
      </w:r>
      <w:proofErr w:type="spellEnd"/>
      <w:r w:rsidRPr="00F14AB9">
        <w:rPr>
          <w:b/>
          <w:sz w:val="23"/>
          <w:szCs w:val="23"/>
        </w:rPr>
        <w:t xml:space="preserve"> Atenção Básica –</w:t>
      </w:r>
      <w:r w:rsidR="00B03234" w:rsidRPr="00F14AB9">
        <w:rPr>
          <w:b/>
          <w:sz w:val="23"/>
          <w:szCs w:val="23"/>
        </w:rPr>
        <w:t xml:space="preserve"> T. C. </w:t>
      </w:r>
      <w:r w:rsidRPr="00F14AB9">
        <w:rPr>
          <w:b/>
          <w:sz w:val="23"/>
          <w:szCs w:val="23"/>
        </w:rPr>
        <w:t>– Boa Esp. Norte</w:t>
      </w:r>
    </w:p>
    <w:p w14:paraId="11D7A397" w14:textId="29E8F369" w:rsidR="008066C8" w:rsidRPr="00F14AB9" w:rsidRDefault="008066C8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319011.00.00 (1028) – Vencimentos e Vantagens Fixas – Pe</w:t>
      </w:r>
      <w:r w:rsidR="001303E8" w:rsidRPr="00F14AB9">
        <w:rPr>
          <w:color w:val="000000"/>
          <w:sz w:val="23"/>
          <w:szCs w:val="23"/>
        </w:rPr>
        <w:t>ssoal Civil............</w:t>
      </w:r>
      <w:r w:rsidR="001303E8" w:rsidRPr="00F14AB9">
        <w:rPr>
          <w:color w:val="000000"/>
          <w:sz w:val="23"/>
          <w:szCs w:val="23"/>
        </w:rPr>
        <w:tab/>
        <w:t>R$</w:t>
      </w:r>
      <w:r w:rsidRPr="00F14AB9">
        <w:rPr>
          <w:color w:val="000000"/>
          <w:sz w:val="23"/>
          <w:szCs w:val="23"/>
        </w:rPr>
        <w:t xml:space="preserve"> </w:t>
      </w:r>
      <w:r w:rsidR="001303E8" w:rsidRPr="00F14AB9">
        <w:rPr>
          <w:color w:val="000000"/>
          <w:sz w:val="23"/>
          <w:szCs w:val="23"/>
        </w:rPr>
        <w:t xml:space="preserve">       </w:t>
      </w:r>
      <w:r w:rsidRPr="00F14AB9">
        <w:rPr>
          <w:color w:val="000000"/>
          <w:sz w:val="23"/>
          <w:szCs w:val="23"/>
        </w:rPr>
        <w:t>600.000,00</w:t>
      </w:r>
    </w:p>
    <w:p w14:paraId="31CA011D" w14:textId="7776D546" w:rsidR="008066C8" w:rsidRPr="00F14AB9" w:rsidRDefault="008066C8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319094.00.00 (1031) – Indenizações e Restituições Trabalhistas.</w:t>
      </w:r>
      <w:r w:rsidR="001303E8" w:rsidRPr="00F14AB9">
        <w:rPr>
          <w:color w:val="000000"/>
          <w:sz w:val="23"/>
          <w:szCs w:val="23"/>
        </w:rPr>
        <w:t>.......................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 xml:space="preserve">R$    </w:t>
      </w:r>
      <w:r w:rsidR="00F05529" w:rsidRPr="00F14AB9">
        <w:rPr>
          <w:color w:val="000000"/>
          <w:sz w:val="23"/>
          <w:szCs w:val="23"/>
        </w:rPr>
        <w:t xml:space="preserve">  </w:t>
      </w:r>
      <w:r w:rsidR="001303E8" w:rsidRPr="00F14AB9">
        <w:rPr>
          <w:color w:val="000000"/>
          <w:sz w:val="23"/>
          <w:szCs w:val="23"/>
        </w:rPr>
        <w:t xml:space="preserve">  </w:t>
      </w:r>
      <w:r w:rsidR="00F05529" w:rsidRPr="00F14AB9">
        <w:rPr>
          <w:color w:val="000000"/>
          <w:sz w:val="23"/>
          <w:szCs w:val="23"/>
        </w:rPr>
        <w:t xml:space="preserve">  </w:t>
      </w:r>
      <w:r w:rsidRPr="00F14AB9">
        <w:rPr>
          <w:color w:val="000000"/>
          <w:sz w:val="23"/>
          <w:szCs w:val="23"/>
        </w:rPr>
        <w:t>35.000,00</w:t>
      </w:r>
    </w:p>
    <w:p w14:paraId="18AB8D48" w14:textId="28B485B7" w:rsidR="008066C8" w:rsidRPr="00F14AB9" w:rsidRDefault="008066C8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3390</w:t>
      </w:r>
      <w:r w:rsidR="00F05529" w:rsidRPr="00F14AB9">
        <w:rPr>
          <w:color w:val="000000"/>
          <w:sz w:val="23"/>
          <w:szCs w:val="23"/>
        </w:rPr>
        <w:t>08</w:t>
      </w:r>
      <w:r w:rsidRPr="00F14AB9">
        <w:rPr>
          <w:color w:val="000000"/>
          <w:sz w:val="23"/>
          <w:szCs w:val="23"/>
        </w:rPr>
        <w:t>.00.00 (</w:t>
      </w:r>
      <w:r w:rsidR="00F05529" w:rsidRPr="00F14AB9">
        <w:rPr>
          <w:color w:val="000000"/>
          <w:sz w:val="23"/>
          <w:szCs w:val="23"/>
        </w:rPr>
        <w:t>1032</w:t>
      </w:r>
      <w:r w:rsidRPr="00F14AB9">
        <w:rPr>
          <w:color w:val="000000"/>
          <w:sz w:val="23"/>
          <w:szCs w:val="23"/>
        </w:rPr>
        <w:t>) –</w:t>
      </w:r>
      <w:r w:rsidR="00F05529" w:rsidRPr="00F14AB9">
        <w:rPr>
          <w:color w:val="000000"/>
          <w:sz w:val="23"/>
          <w:szCs w:val="23"/>
        </w:rPr>
        <w:t>Outr</w:t>
      </w:r>
      <w:r w:rsidR="00B03234" w:rsidRPr="00F14AB9">
        <w:rPr>
          <w:color w:val="000000"/>
          <w:sz w:val="23"/>
          <w:szCs w:val="23"/>
        </w:rPr>
        <w:t>os Benefícios Assist</w:t>
      </w:r>
      <w:r w:rsidR="001303E8" w:rsidRPr="00F14AB9">
        <w:rPr>
          <w:color w:val="000000"/>
          <w:sz w:val="23"/>
          <w:szCs w:val="23"/>
        </w:rPr>
        <w:t>.</w:t>
      </w:r>
      <w:r w:rsidR="00B03234" w:rsidRPr="00F14AB9">
        <w:rPr>
          <w:color w:val="000000"/>
          <w:sz w:val="23"/>
          <w:szCs w:val="23"/>
        </w:rPr>
        <w:t xml:space="preserve"> </w:t>
      </w:r>
      <w:proofErr w:type="gramStart"/>
      <w:r w:rsidR="00B03234" w:rsidRPr="00F14AB9">
        <w:rPr>
          <w:color w:val="000000"/>
          <w:sz w:val="23"/>
          <w:szCs w:val="23"/>
        </w:rPr>
        <w:t>do</w:t>
      </w:r>
      <w:proofErr w:type="gramEnd"/>
      <w:r w:rsidR="00B03234" w:rsidRPr="00F14AB9">
        <w:rPr>
          <w:color w:val="000000"/>
          <w:sz w:val="23"/>
          <w:szCs w:val="23"/>
        </w:rPr>
        <w:t xml:space="preserve"> S</w:t>
      </w:r>
      <w:r w:rsidR="00F05529" w:rsidRPr="00F14AB9">
        <w:rPr>
          <w:color w:val="000000"/>
          <w:sz w:val="23"/>
          <w:szCs w:val="23"/>
        </w:rPr>
        <w:t>ervidor e do Militar.</w:t>
      </w:r>
      <w:r w:rsidRPr="00F14AB9">
        <w:rPr>
          <w:color w:val="000000"/>
          <w:sz w:val="23"/>
          <w:szCs w:val="23"/>
        </w:rPr>
        <w:t>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 xml:space="preserve">R$  </w:t>
      </w:r>
      <w:r w:rsidR="00F05529" w:rsidRPr="00F14AB9">
        <w:rPr>
          <w:color w:val="000000"/>
          <w:sz w:val="23"/>
          <w:szCs w:val="23"/>
        </w:rPr>
        <w:t xml:space="preserve">     </w:t>
      </w:r>
      <w:r w:rsidRPr="00F14AB9">
        <w:rPr>
          <w:color w:val="000000"/>
          <w:sz w:val="23"/>
          <w:szCs w:val="23"/>
        </w:rPr>
        <w:t xml:space="preserve"> </w:t>
      </w:r>
      <w:r w:rsidR="001303E8" w:rsidRPr="00F14AB9">
        <w:rPr>
          <w:color w:val="000000"/>
          <w:sz w:val="23"/>
          <w:szCs w:val="23"/>
        </w:rPr>
        <w:t xml:space="preserve">  </w:t>
      </w:r>
      <w:r w:rsidR="00F05529" w:rsidRPr="00F14AB9">
        <w:rPr>
          <w:color w:val="000000"/>
          <w:sz w:val="23"/>
          <w:szCs w:val="23"/>
        </w:rPr>
        <w:t>15</w:t>
      </w:r>
      <w:r w:rsidRPr="00F14AB9">
        <w:rPr>
          <w:color w:val="000000"/>
          <w:sz w:val="23"/>
          <w:szCs w:val="23"/>
        </w:rPr>
        <w:t>.000,00</w:t>
      </w:r>
    </w:p>
    <w:p w14:paraId="0857CA31" w14:textId="7670EAD5" w:rsidR="008066C8" w:rsidRPr="00F14AB9" w:rsidRDefault="008066C8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33903</w:t>
      </w:r>
      <w:r w:rsidR="00F05529" w:rsidRPr="00F14AB9">
        <w:rPr>
          <w:color w:val="000000"/>
          <w:sz w:val="23"/>
          <w:szCs w:val="23"/>
        </w:rPr>
        <w:t>4</w:t>
      </w:r>
      <w:r w:rsidRPr="00F14AB9">
        <w:rPr>
          <w:color w:val="000000"/>
          <w:sz w:val="23"/>
          <w:szCs w:val="23"/>
        </w:rPr>
        <w:t>.00.00 (</w:t>
      </w:r>
      <w:r w:rsidR="00F05529" w:rsidRPr="00F14AB9">
        <w:rPr>
          <w:color w:val="000000"/>
          <w:sz w:val="23"/>
          <w:szCs w:val="23"/>
        </w:rPr>
        <w:t>1035</w:t>
      </w:r>
      <w:r w:rsidRPr="00F14AB9">
        <w:rPr>
          <w:color w:val="000000"/>
          <w:sz w:val="23"/>
          <w:szCs w:val="23"/>
        </w:rPr>
        <w:t>) –</w:t>
      </w:r>
      <w:r w:rsidR="00F05529" w:rsidRPr="00F14AB9">
        <w:rPr>
          <w:color w:val="000000"/>
          <w:sz w:val="23"/>
          <w:szCs w:val="23"/>
        </w:rPr>
        <w:t xml:space="preserve">Outras Desp. </w:t>
      </w:r>
      <w:proofErr w:type="gramStart"/>
      <w:r w:rsidR="00F05529" w:rsidRPr="00F14AB9">
        <w:rPr>
          <w:color w:val="000000"/>
          <w:sz w:val="23"/>
          <w:szCs w:val="23"/>
        </w:rPr>
        <w:t>de</w:t>
      </w:r>
      <w:proofErr w:type="gramEnd"/>
      <w:r w:rsidR="00F05529" w:rsidRPr="00F14AB9">
        <w:rPr>
          <w:color w:val="000000"/>
          <w:sz w:val="23"/>
          <w:szCs w:val="23"/>
        </w:rPr>
        <w:t xml:space="preserve"> Pessoal Dec. de Cont</w:t>
      </w:r>
      <w:r w:rsidR="001303E8" w:rsidRPr="00F14AB9">
        <w:rPr>
          <w:color w:val="000000"/>
          <w:sz w:val="23"/>
          <w:szCs w:val="23"/>
        </w:rPr>
        <w:t xml:space="preserve">. de </w:t>
      </w:r>
      <w:proofErr w:type="spellStart"/>
      <w:r w:rsidR="001303E8" w:rsidRPr="00F14AB9">
        <w:rPr>
          <w:color w:val="000000"/>
          <w:sz w:val="23"/>
          <w:szCs w:val="23"/>
        </w:rPr>
        <w:t>Terceirizações..</w:t>
      </w:r>
      <w:r w:rsidR="00F05529" w:rsidRPr="00F14AB9">
        <w:rPr>
          <w:color w:val="000000"/>
          <w:sz w:val="23"/>
          <w:szCs w:val="23"/>
        </w:rPr>
        <w:t>R</w:t>
      </w:r>
      <w:proofErr w:type="spellEnd"/>
      <w:r w:rsidRPr="00F14AB9">
        <w:rPr>
          <w:color w:val="000000"/>
          <w:sz w:val="23"/>
          <w:szCs w:val="23"/>
        </w:rPr>
        <w:t>$</w:t>
      </w:r>
      <w:r w:rsidRPr="00F14AB9">
        <w:rPr>
          <w:color w:val="000000"/>
          <w:sz w:val="23"/>
          <w:szCs w:val="23"/>
        </w:rPr>
        <w:tab/>
        <w:t xml:space="preserve">   </w:t>
      </w:r>
      <w:r w:rsidR="00F05529" w:rsidRPr="00F14AB9">
        <w:rPr>
          <w:color w:val="000000"/>
          <w:sz w:val="23"/>
          <w:szCs w:val="23"/>
        </w:rPr>
        <w:t>4</w:t>
      </w:r>
      <w:r w:rsidRPr="00F14AB9">
        <w:rPr>
          <w:color w:val="000000"/>
          <w:sz w:val="23"/>
          <w:szCs w:val="23"/>
        </w:rPr>
        <w:t>0.000,00</w:t>
      </w:r>
    </w:p>
    <w:p w14:paraId="7AA03AFB" w14:textId="3D065891" w:rsidR="00F05529" w:rsidRPr="00F14AB9" w:rsidRDefault="00F05529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339037.00.00 (1037) – Locação de Mão de Obra........................</w:t>
      </w:r>
      <w:r w:rsidR="001303E8" w:rsidRPr="00F14AB9">
        <w:rPr>
          <w:color w:val="000000"/>
          <w:sz w:val="23"/>
          <w:szCs w:val="23"/>
        </w:rPr>
        <w:t>........................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>R$</w:t>
      </w:r>
      <w:r w:rsidRPr="00F14AB9">
        <w:rPr>
          <w:color w:val="000000"/>
          <w:sz w:val="23"/>
          <w:szCs w:val="23"/>
        </w:rPr>
        <w:tab/>
        <w:t xml:space="preserve">   31.000,00</w:t>
      </w:r>
    </w:p>
    <w:p w14:paraId="02E621B1" w14:textId="08FC71C5" w:rsidR="008066C8" w:rsidRPr="00F14AB9" w:rsidRDefault="008066C8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Total..............................................................................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...............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R$      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F05529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721.000,00</w:t>
      </w:r>
    </w:p>
    <w:p w14:paraId="11E5A4F3" w14:textId="31F5B4E7" w:rsidR="00F05529" w:rsidRPr="00F14AB9" w:rsidRDefault="00F05529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5487C9B1" w14:textId="17DF97E2" w:rsidR="00F05529" w:rsidRPr="00F14AB9" w:rsidRDefault="00F05529" w:rsidP="00F14AB9">
      <w:pPr>
        <w:pStyle w:val="NormalWeb"/>
        <w:spacing w:before="0" w:beforeAutospacing="0" w:after="0" w:afterAutospacing="0"/>
        <w:jc w:val="both"/>
        <w:rPr>
          <w:b/>
          <w:sz w:val="23"/>
          <w:szCs w:val="23"/>
        </w:rPr>
      </w:pPr>
      <w:r w:rsidRPr="00F14AB9">
        <w:rPr>
          <w:b/>
          <w:color w:val="000000"/>
          <w:sz w:val="23"/>
          <w:szCs w:val="23"/>
        </w:rPr>
        <w:t>02.003.12.361.0016.2173</w:t>
      </w:r>
      <w:r w:rsidRPr="00F14AB9">
        <w:rPr>
          <w:color w:val="000000"/>
          <w:sz w:val="23"/>
          <w:szCs w:val="23"/>
        </w:rPr>
        <w:t xml:space="preserve"> </w:t>
      </w:r>
      <w:r w:rsidRPr="00F14AB9">
        <w:rPr>
          <w:b/>
          <w:color w:val="000000"/>
          <w:sz w:val="23"/>
          <w:szCs w:val="23"/>
        </w:rPr>
        <w:t xml:space="preserve">– </w:t>
      </w:r>
      <w:proofErr w:type="spellStart"/>
      <w:r w:rsidRPr="00F14AB9">
        <w:rPr>
          <w:b/>
          <w:sz w:val="23"/>
          <w:szCs w:val="23"/>
        </w:rPr>
        <w:t>Manut</w:t>
      </w:r>
      <w:proofErr w:type="spellEnd"/>
      <w:r w:rsidRPr="00F14AB9">
        <w:rPr>
          <w:b/>
          <w:sz w:val="23"/>
          <w:szCs w:val="23"/>
        </w:rPr>
        <w:t xml:space="preserve">. </w:t>
      </w:r>
      <w:proofErr w:type="spellStart"/>
      <w:r w:rsidRPr="00F14AB9">
        <w:rPr>
          <w:b/>
          <w:sz w:val="23"/>
          <w:szCs w:val="23"/>
        </w:rPr>
        <w:t>Ativ</w:t>
      </w:r>
      <w:proofErr w:type="spellEnd"/>
      <w:r w:rsidRPr="00F14AB9">
        <w:rPr>
          <w:b/>
          <w:sz w:val="23"/>
          <w:szCs w:val="23"/>
        </w:rPr>
        <w:t xml:space="preserve"> do Ens. Fund. – T. C. – Boa Esp. Norte</w:t>
      </w:r>
    </w:p>
    <w:p w14:paraId="7851808F" w14:textId="66DED429" w:rsidR="00F05529" w:rsidRPr="00F14AB9" w:rsidRDefault="00F05529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319011.00.00 (1013) – Vencimentos e Vantagens Fixas – Pe</w:t>
      </w:r>
      <w:r w:rsidR="001303E8" w:rsidRPr="00F14AB9">
        <w:rPr>
          <w:color w:val="000000"/>
          <w:sz w:val="23"/>
          <w:szCs w:val="23"/>
        </w:rPr>
        <w:t>ssoal Civil...........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 xml:space="preserve">R$      </w:t>
      </w:r>
      <w:r w:rsidR="001303E8" w:rsidRPr="00F14AB9">
        <w:rPr>
          <w:color w:val="000000"/>
          <w:sz w:val="23"/>
          <w:szCs w:val="23"/>
        </w:rPr>
        <w:t xml:space="preserve">  </w:t>
      </w:r>
      <w:r w:rsidRPr="00F14AB9">
        <w:rPr>
          <w:color w:val="000000"/>
          <w:sz w:val="23"/>
          <w:szCs w:val="23"/>
        </w:rPr>
        <w:t>180.000,00</w:t>
      </w:r>
    </w:p>
    <w:p w14:paraId="69BDF86A" w14:textId="77BCB4D5" w:rsidR="00F05529" w:rsidRPr="00F14AB9" w:rsidRDefault="00F05529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339030.00.00 (1021) – Material de Consumo.............................</w:t>
      </w:r>
      <w:r w:rsidR="001303E8" w:rsidRPr="00F14AB9">
        <w:rPr>
          <w:color w:val="000000"/>
          <w:sz w:val="23"/>
          <w:szCs w:val="23"/>
        </w:rPr>
        <w:t>........................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 xml:space="preserve">R$   </w:t>
      </w:r>
      <w:r w:rsidR="001303E8" w:rsidRPr="00F14AB9">
        <w:rPr>
          <w:color w:val="000000"/>
          <w:sz w:val="23"/>
          <w:szCs w:val="23"/>
        </w:rPr>
        <w:t xml:space="preserve">   </w:t>
      </w:r>
      <w:r w:rsidRPr="00F14AB9">
        <w:rPr>
          <w:color w:val="000000"/>
          <w:sz w:val="23"/>
          <w:szCs w:val="23"/>
        </w:rPr>
        <w:t xml:space="preserve">  350.000,00</w:t>
      </w:r>
    </w:p>
    <w:p w14:paraId="37EFEE1F" w14:textId="08D68BDD" w:rsidR="00F05529" w:rsidRPr="00F14AB9" w:rsidRDefault="00F05529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 xml:space="preserve">339036.00.00 (1023) – Outros Serviços de Terceiros – Pessoa </w:t>
      </w:r>
      <w:r w:rsidR="004F17E2" w:rsidRPr="00F14AB9">
        <w:rPr>
          <w:color w:val="000000"/>
          <w:sz w:val="23"/>
          <w:szCs w:val="23"/>
        </w:rPr>
        <w:t>Física</w:t>
      </w:r>
      <w:r w:rsidRPr="00F14AB9">
        <w:rPr>
          <w:color w:val="000000"/>
          <w:sz w:val="23"/>
          <w:szCs w:val="23"/>
        </w:rPr>
        <w:t>.........</w:t>
      </w:r>
      <w:r w:rsidR="001303E8" w:rsidRPr="00F14AB9">
        <w:rPr>
          <w:color w:val="000000"/>
          <w:sz w:val="23"/>
          <w:szCs w:val="23"/>
        </w:rPr>
        <w:t>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 xml:space="preserve">R$      </w:t>
      </w:r>
      <w:r w:rsidR="001303E8" w:rsidRPr="00F14AB9">
        <w:rPr>
          <w:color w:val="000000"/>
          <w:sz w:val="23"/>
          <w:szCs w:val="23"/>
        </w:rPr>
        <w:t xml:space="preserve">  </w:t>
      </w:r>
      <w:r w:rsidRPr="00F14AB9">
        <w:rPr>
          <w:color w:val="000000"/>
          <w:sz w:val="23"/>
          <w:szCs w:val="23"/>
        </w:rPr>
        <w:t>250.000,00</w:t>
      </w:r>
    </w:p>
    <w:p w14:paraId="0A8EFF85" w14:textId="55618D00" w:rsidR="00F05529" w:rsidRPr="00F14AB9" w:rsidRDefault="00F05529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339039.00.00 (1025) – Outros Serviços de Terceiros – Pessoa Jurídica..........</w:t>
      </w:r>
      <w:r w:rsidR="00F119FF" w:rsidRPr="00F14AB9">
        <w:rPr>
          <w:color w:val="000000"/>
          <w:sz w:val="23"/>
          <w:szCs w:val="23"/>
        </w:rPr>
        <w:t>.</w:t>
      </w:r>
      <w:r w:rsidR="001303E8" w:rsidRPr="00F14AB9">
        <w:rPr>
          <w:color w:val="000000"/>
          <w:sz w:val="23"/>
          <w:szCs w:val="23"/>
        </w:rPr>
        <w:t>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>R$</w:t>
      </w:r>
      <w:r w:rsidRPr="00F14AB9">
        <w:rPr>
          <w:color w:val="000000"/>
          <w:sz w:val="23"/>
          <w:szCs w:val="23"/>
        </w:rPr>
        <w:tab/>
      </w:r>
      <w:r w:rsidR="00F119FF" w:rsidRPr="00F14AB9">
        <w:rPr>
          <w:color w:val="000000"/>
          <w:sz w:val="23"/>
          <w:szCs w:val="23"/>
        </w:rPr>
        <w:t xml:space="preserve"> </w:t>
      </w:r>
      <w:r w:rsidRPr="00F14AB9">
        <w:rPr>
          <w:color w:val="000000"/>
          <w:sz w:val="23"/>
          <w:szCs w:val="23"/>
        </w:rPr>
        <w:t xml:space="preserve">  50.000,00</w:t>
      </w:r>
    </w:p>
    <w:p w14:paraId="723E1029" w14:textId="2601C7E2" w:rsidR="00F119FF" w:rsidRPr="00F14AB9" w:rsidRDefault="00F119FF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lastRenderedPageBreak/>
        <w:t>339046.00.00 (1018) – Auxilio-Alimentação..............................</w:t>
      </w:r>
      <w:r w:rsidR="001303E8" w:rsidRPr="00F14AB9">
        <w:rPr>
          <w:color w:val="000000"/>
          <w:sz w:val="23"/>
          <w:szCs w:val="23"/>
        </w:rPr>
        <w:t>........................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>R$</w:t>
      </w:r>
      <w:r w:rsidRPr="00F14AB9">
        <w:rPr>
          <w:color w:val="000000"/>
          <w:sz w:val="23"/>
          <w:szCs w:val="23"/>
        </w:rPr>
        <w:tab/>
        <w:t xml:space="preserve">   16.000,00</w:t>
      </w:r>
    </w:p>
    <w:p w14:paraId="6BA8AF16" w14:textId="2CB2FE76" w:rsidR="00F05529" w:rsidRPr="00F14AB9" w:rsidRDefault="00F05529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Total......................</w:t>
      </w:r>
      <w:r w:rsidR="00AC1670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.</w:t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.......................................................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...............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R$     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F119FF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846.000,00</w:t>
      </w:r>
    </w:p>
    <w:p w14:paraId="428BDA57" w14:textId="77777777" w:rsidR="00EE7EE8" w:rsidRPr="00F14AB9" w:rsidRDefault="00EE7EE8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380FF0D" w14:textId="37A03B7C" w:rsidR="00EE7EE8" w:rsidRPr="00F14AB9" w:rsidRDefault="00F119FF" w:rsidP="00F14AB9">
      <w:pPr>
        <w:spacing w:after="0" w:line="240" w:lineRule="auto"/>
        <w:ind w:firstLine="1418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14AB9">
        <w:rPr>
          <w:rFonts w:ascii="Times New Roman" w:hAnsi="Times New Roman" w:cs="Times New Roman"/>
          <w:b/>
          <w:sz w:val="23"/>
          <w:szCs w:val="23"/>
        </w:rPr>
        <w:t>Total Geral..................................................................................</w:t>
      </w:r>
      <w:r w:rsidR="001303E8" w:rsidRPr="00F14AB9">
        <w:rPr>
          <w:rFonts w:ascii="Times New Roman" w:hAnsi="Times New Roman" w:cs="Times New Roman"/>
          <w:b/>
          <w:sz w:val="23"/>
          <w:szCs w:val="23"/>
        </w:rPr>
        <w:tab/>
      </w:r>
      <w:r w:rsidRPr="00F14AB9">
        <w:rPr>
          <w:rFonts w:ascii="Times New Roman" w:hAnsi="Times New Roman" w:cs="Times New Roman"/>
          <w:b/>
          <w:sz w:val="23"/>
          <w:szCs w:val="23"/>
        </w:rPr>
        <w:t>R$</w:t>
      </w:r>
      <w:r w:rsidR="001303E8" w:rsidRPr="00F14AB9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Pr="00F14AB9">
        <w:rPr>
          <w:rFonts w:ascii="Times New Roman" w:hAnsi="Times New Roman" w:cs="Times New Roman"/>
          <w:b/>
          <w:sz w:val="23"/>
          <w:szCs w:val="23"/>
        </w:rPr>
        <w:t>3.465.000,00</w:t>
      </w:r>
    </w:p>
    <w:p w14:paraId="722B3C53" w14:textId="77777777" w:rsidR="000630B5" w:rsidRPr="00F14AB9" w:rsidRDefault="000630B5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6D94033C" w14:textId="624D033D" w:rsidR="00F119FF" w:rsidRPr="00F14AB9" w:rsidRDefault="00F119FF" w:rsidP="00F14AB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F14AB9">
        <w:rPr>
          <w:rFonts w:ascii="Times New Roman" w:eastAsia="Arial Unicode MS" w:hAnsi="Times New Roman" w:cs="Times New Roman"/>
          <w:b/>
          <w:sz w:val="23"/>
          <w:szCs w:val="23"/>
        </w:rPr>
        <w:t xml:space="preserve">Art. 2º </w:t>
      </w:r>
      <w:r w:rsidRPr="00F14AB9">
        <w:rPr>
          <w:rFonts w:ascii="Times New Roman" w:eastAsia="Arial Unicode MS" w:hAnsi="Times New Roman" w:cs="Times New Roman"/>
          <w:sz w:val="23"/>
          <w:szCs w:val="23"/>
        </w:rPr>
        <w:t xml:space="preserve">Para fazer face ao Crédito autorizado no Artigo anterior desta Lei serão utilizados os recursos provenientes de anulação de dotação prevista na lei orçamentaria atual, </w:t>
      </w:r>
      <w:r w:rsidRPr="00F14AB9">
        <w:rPr>
          <w:rFonts w:ascii="Times New Roman" w:eastAsia="Arial Unicode MS" w:hAnsi="Times New Roman" w:cs="Times New Roman"/>
          <w:bCs/>
          <w:sz w:val="23"/>
          <w:szCs w:val="23"/>
        </w:rPr>
        <w:t xml:space="preserve">nos termos do artigo </w:t>
      </w:r>
      <w:r w:rsidRPr="00F14AB9">
        <w:rPr>
          <w:rFonts w:ascii="Times New Roman" w:hAnsi="Times New Roman" w:cs="Times New Roman"/>
          <w:bCs/>
          <w:iCs/>
          <w:sz w:val="23"/>
          <w:szCs w:val="23"/>
        </w:rPr>
        <w:t>43, § 1º, inciso III da Lei 4.320/64:</w:t>
      </w:r>
    </w:p>
    <w:p w14:paraId="29460E0C" w14:textId="7E462A58" w:rsidR="00F119FF" w:rsidRPr="00F14AB9" w:rsidRDefault="00F119FF" w:rsidP="00F14AB9">
      <w:pPr>
        <w:pStyle w:val="NormalWeb"/>
        <w:spacing w:before="0" w:beforeAutospacing="0" w:after="0" w:afterAutospacing="0"/>
        <w:rPr>
          <w:b/>
          <w:color w:val="000000"/>
          <w:sz w:val="23"/>
          <w:szCs w:val="23"/>
        </w:rPr>
      </w:pPr>
      <w:r w:rsidRPr="00F14AB9">
        <w:rPr>
          <w:b/>
          <w:color w:val="000000"/>
          <w:sz w:val="23"/>
          <w:szCs w:val="23"/>
        </w:rPr>
        <w:t>03 – SEC. FAZENDA</w:t>
      </w:r>
    </w:p>
    <w:p w14:paraId="7F95AF88" w14:textId="5A0C006A" w:rsidR="00F119FF" w:rsidRPr="00F14AB9" w:rsidRDefault="00F119FF" w:rsidP="00F14AB9">
      <w:pPr>
        <w:pStyle w:val="NormalWeb"/>
        <w:spacing w:before="0" w:beforeAutospacing="0" w:after="0" w:afterAutospacing="0"/>
        <w:jc w:val="both"/>
        <w:rPr>
          <w:b/>
          <w:sz w:val="23"/>
          <w:szCs w:val="23"/>
        </w:rPr>
      </w:pPr>
      <w:r w:rsidRPr="00F14AB9">
        <w:rPr>
          <w:b/>
          <w:color w:val="000000"/>
          <w:sz w:val="23"/>
          <w:szCs w:val="23"/>
        </w:rPr>
        <w:t>03.001.28.846.0002.2015</w:t>
      </w:r>
      <w:r w:rsidRPr="00F14AB9">
        <w:rPr>
          <w:color w:val="000000"/>
          <w:sz w:val="23"/>
          <w:szCs w:val="23"/>
        </w:rPr>
        <w:t xml:space="preserve"> </w:t>
      </w:r>
      <w:r w:rsidRPr="00F14AB9">
        <w:rPr>
          <w:b/>
          <w:color w:val="000000"/>
          <w:sz w:val="23"/>
          <w:szCs w:val="23"/>
        </w:rPr>
        <w:t xml:space="preserve">– </w:t>
      </w:r>
      <w:r w:rsidRPr="00F14AB9">
        <w:rPr>
          <w:b/>
          <w:sz w:val="23"/>
          <w:szCs w:val="23"/>
        </w:rPr>
        <w:t>Manutenção de Encargos Especiais - PASEP</w:t>
      </w:r>
    </w:p>
    <w:p w14:paraId="2C7BF80F" w14:textId="25926D84" w:rsidR="00F119FF" w:rsidRPr="00F14AB9" w:rsidRDefault="00F119FF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 xml:space="preserve">339047.00.00 (51) – Obrigações Tributarias e </w:t>
      </w:r>
      <w:r w:rsidR="005B3DA4" w:rsidRPr="00F14AB9">
        <w:rPr>
          <w:color w:val="000000"/>
          <w:sz w:val="23"/>
          <w:szCs w:val="23"/>
        </w:rPr>
        <w:t>Contribuíveis</w:t>
      </w:r>
      <w:r w:rsidRPr="00F14AB9">
        <w:rPr>
          <w:color w:val="000000"/>
          <w:sz w:val="23"/>
          <w:szCs w:val="23"/>
        </w:rPr>
        <w:t>.</w:t>
      </w:r>
      <w:r w:rsidR="005B3DA4" w:rsidRPr="00F14AB9">
        <w:rPr>
          <w:color w:val="000000"/>
          <w:sz w:val="23"/>
          <w:szCs w:val="23"/>
        </w:rPr>
        <w:t>.......................</w:t>
      </w:r>
      <w:r w:rsidR="001303E8" w:rsidRPr="00F14AB9">
        <w:rPr>
          <w:color w:val="000000"/>
          <w:sz w:val="23"/>
          <w:szCs w:val="23"/>
        </w:rPr>
        <w:t>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>R$</w:t>
      </w:r>
      <w:r w:rsidRPr="00F14AB9">
        <w:rPr>
          <w:color w:val="000000"/>
          <w:sz w:val="23"/>
          <w:szCs w:val="23"/>
        </w:rPr>
        <w:tab/>
        <w:t xml:space="preserve"> </w:t>
      </w:r>
      <w:r w:rsidR="005B3DA4" w:rsidRPr="00F14AB9">
        <w:rPr>
          <w:color w:val="000000"/>
          <w:sz w:val="23"/>
          <w:szCs w:val="23"/>
        </w:rPr>
        <w:t>250</w:t>
      </w:r>
      <w:r w:rsidRPr="00F14AB9">
        <w:rPr>
          <w:color w:val="000000"/>
          <w:sz w:val="23"/>
          <w:szCs w:val="23"/>
        </w:rPr>
        <w:t>.000,00</w:t>
      </w:r>
    </w:p>
    <w:p w14:paraId="7E43B5DD" w14:textId="3FA67408" w:rsidR="00F119FF" w:rsidRPr="00F14AB9" w:rsidRDefault="00F119FF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Total.................................................................................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.............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R$ </w:t>
      </w:r>
      <w:r w:rsidR="005B3DA4"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  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5B3DA4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250</w:t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.000,00</w:t>
      </w:r>
    </w:p>
    <w:p w14:paraId="2758E2A1" w14:textId="17FB14EE" w:rsidR="005B3DA4" w:rsidRPr="00F14AB9" w:rsidRDefault="005B3DA4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5C2645AF" w14:textId="211C1F79" w:rsidR="005B3DA4" w:rsidRPr="00F14AB9" w:rsidRDefault="005B3DA4" w:rsidP="00F14AB9">
      <w:pPr>
        <w:pStyle w:val="NormalWeb"/>
        <w:spacing w:before="0" w:beforeAutospacing="0" w:after="0" w:afterAutospacing="0"/>
        <w:rPr>
          <w:b/>
          <w:color w:val="000000"/>
          <w:sz w:val="23"/>
          <w:szCs w:val="23"/>
        </w:rPr>
      </w:pPr>
      <w:r w:rsidRPr="00F14AB9">
        <w:rPr>
          <w:b/>
          <w:color w:val="000000"/>
          <w:sz w:val="23"/>
          <w:szCs w:val="23"/>
        </w:rPr>
        <w:t>04 – SEC. EDUCAÇÃO</w:t>
      </w:r>
    </w:p>
    <w:p w14:paraId="3DF0327A" w14:textId="77777777" w:rsidR="004F17E2" w:rsidRPr="00F14AB9" w:rsidRDefault="004F17E2" w:rsidP="00F14AB9">
      <w:pPr>
        <w:pStyle w:val="NormalWeb"/>
        <w:spacing w:before="0" w:beforeAutospacing="0" w:after="0" w:afterAutospacing="0"/>
        <w:jc w:val="both"/>
        <w:rPr>
          <w:b/>
          <w:sz w:val="23"/>
          <w:szCs w:val="23"/>
        </w:rPr>
      </w:pPr>
      <w:r w:rsidRPr="00F14AB9">
        <w:rPr>
          <w:b/>
          <w:color w:val="000000"/>
          <w:sz w:val="23"/>
          <w:szCs w:val="23"/>
        </w:rPr>
        <w:t>04.002.12.361.0016.2026</w:t>
      </w:r>
      <w:r w:rsidRPr="00F14AB9">
        <w:rPr>
          <w:color w:val="000000"/>
          <w:sz w:val="23"/>
          <w:szCs w:val="23"/>
        </w:rPr>
        <w:t xml:space="preserve"> </w:t>
      </w:r>
      <w:r w:rsidRPr="00F14AB9">
        <w:rPr>
          <w:b/>
          <w:color w:val="000000"/>
          <w:sz w:val="23"/>
          <w:szCs w:val="23"/>
        </w:rPr>
        <w:t xml:space="preserve">– </w:t>
      </w:r>
      <w:r w:rsidRPr="00F14AB9">
        <w:rPr>
          <w:b/>
          <w:sz w:val="23"/>
          <w:szCs w:val="23"/>
        </w:rPr>
        <w:t>Manutenção de Ativ. Do FUNDEB 70% - Ensino Fundam.</w:t>
      </w:r>
    </w:p>
    <w:p w14:paraId="42CD3981" w14:textId="22922055" w:rsidR="004F17E2" w:rsidRPr="00F14AB9" w:rsidRDefault="004F17E2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319113.00.00 (73) – Obrigações Patronais................................</w:t>
      </w:r>
      <w:r w:rsidR="001303E8" w:rsidRPr="00F14AB9">
        <w:rPr>
          <w:color w:val="000000"/>
          <w:sz w:val="23"/>
          <w:szCs w:val="23"/>
        </w:rPr>
        <w:t>..........................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 xml:space="preserve">R$       </w:t>
      </w:r>
      <w:r w:rsidR="001303E8" w:rsidRPr="00F14AB9">
        <w:rPr>
          <w:color w:val="000000"/>
          <w:sz w:val="23"/>
          <w:szCs w:val="23"/>
        </w:rPr>
        <w:t xml:space="preserve"> </w:t>
      </w:r>
      <w:r w:rsidRPr="00F14AB9">
        <w:rPr>
          <w:color w:val="000000"/>
          <w:sz w:val="23"/>
          <w:szCs w:val="23"/>
        </w:rPr>
        <w:t>540.000,00</w:t>
      </w:r>
    </w:p>
    <w:p w14:paraId="5623D2C4" w14:textId="74DE9E57" w:rsidR="004F17E2" w:rsidRPr="00F14AB9" w:rsidRDefault="004F17E2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Total.................................................................................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............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R$       540.000,00</w:t>
      </w:r>
    </w:p>
    <w:p w14:paraId="70E7CCC8" w14:textId="77777777" w:rsidR="004F17E2" w:rsidRPr="00F14AB9" w:rsidRDefault="004F17E2" w:rsidP="00F14AB9">
      <w:pPr>
        <w:pStyle w:val="NormalWeb"/>
        <w:spacing w:before="0" w:beforeAutospacing="0" w:after="0" w:afterAutospacing="0"/>
        <w:jc w:val="both"/>
        <w:rPr>
          <w:b/>
          <w:color w:val="000000"/>
          <w:sz w:val="23"/>
          <w:szCs w:val="23"/>
        </w:rPr>
      </w:pPr>
    </w:p>
    <w:p w14:paraId="434C42AF" w14:textId="3D513EED" w:rsidR="005B3DA4" w:rsidRPr="00F14AB9" w:rsidRDefault="005B3DA4" w:rsidP="00F14AB9">
      <w:pPr>
        <w:pStyle w:val="NormalWeb"/>
        <w:spacing w:before="0" w:beforeAutospacing="0" w:after="0" w:afterAutospacing="0"/>
        <w:jc w:val="both"/>
        <w:rPr>
          <w:b/>
          <w:sz w:val="23"/>
          <w:szCs w:val="23"/>
        </w:rPr>
      </w:pPr>
      <w:r w:rsidRPr="00F14AB9">
        <w:rPr>
          <w:b/>
          <w:color w:val="000000"/>
          <w:sz w:val="23"/>
          <w:szCs w:val="23"/>
        </w:rPr>
        <w:t>04.003.12.361.0016.1092</w:t>
      </w:r>
      <w:r w:rsidRPr="00F14AB9">
        <w:rPr>
          <w:color w:val="000000"/>
          <w:sz w:val="23"/>
          <w:szCs w:val="23"/>
        </w:rPr>
        <w:t xml:space="preserve"> </w:t>
      </w:r>
      <w:r w:rsidRPr="00F14AB9">
        <w:rPr>
          <w:b/>
          <w:color w:val="000000"/>
          <w:sz w:val="23"/>
          <w:szCs w:val="23"/>
        </w:rPr>
        <w:t xml:space="preserve">– </w:t>
      </w:r>
      <w:r w:rsidRPr="00F14AB9">
        <w:rPr>
          <w:b/>
          <w:sz w:val="23"/>
          <w:szCs w:val="23"/>
        </w:rPr>
        <w:t>Constr./Reforma/</w:t>
      </w:r>
      <w:proofErr w:type="spellStart"/>
      <w:r w:rsidRPr="00F14AB9">
        <w:rPr>
          <w:b/>
          <w:sz w:val="23"/>
          <w:szCs w:val="23"/>
        </w:rPr>
        <w:t>Ampl</w:t>
      </w:r>
      <w:proofErr w:type="spellEnd"/>
      <w:r w:rsidRPr="00F14AB9">
        <w:rPr>
          <w:b/>
          <w:sz w:val="23"/>
          <w:szCs w:val="23"/>
        </w:rPr>
        <w:t xml:space="preserve">. </w:t>
      </w:r>
      <w:proofErr w:type="gramStart"/>
      <w:r w:rsidRPr="00F14AB9">
        <w:rPr>
          <w:b/>
          <w:sz w:val="23"/>
          <w:szCs w:val="23"/>
        </w:rPr>
        <w:t>de</w:t>
      </w:r>
      <w:proofErr w:type="gramEnd"/>
      <w:r w:rsidRPr="00F14AB9">
        <w:rPr>
          <w:b/>
          <w:sz w:val="23"/>
          <w:szCs w:val="23"/>
        </w:rPr>
        <w:t xml:space="preserve"> </w:t>
      </w:r>
      <w:proofErr w:type="spellStart"/>
      <w:r w:rsidRPr="00F14AB9">
        <w:rPr>
          <w:b/>
          <w:sz w:val="23"/>
          <w:szCs w:val="23"/>
        </w:rPr>
        <w:t>Cemeis</w:t>
      </w:r>
      <w:proofErr w:type="spellEnd"/>
      <w:r w:rsidRPr="00F14AB9">
        <w:rPr>
          <w:b/>
          <w:sz w:val="23"/>
          <w:szCs w:val="23"/>
        </w:rPr>
        <w:t>/</w:t>
      </w:r>
      <w:proofErr w:type="spellStart"/>
      <w:r w:rsidRPr="00F14AB9">
        <w:rPr>
          <w:b/>
          <w:sz w:val="23"/>
          <w:szCs w:val="23"/>
        </w:rPr>
        <w:t>Playgr</w:t>
      </w:r>
      <w:proofErr w:type="spellEnd"/>
      <w:r w:rsidRPr="00F14AB9">
        <w:rPr>
          <w:b/>
          <w:sz w:val="23"/>
          <w:szCs w:val="23"/>
        </w:rPr>
        <w:t>.-FUNDEB 30%</w:t>
      </w:r>
    </w:p>
    <w:p w14:paraId="5FA713EE" w14:textId="2BCC39FC" w:rsidR="005B3DA4" w:rsidRPr="00F14AB9" w:rsidRDefault="005B3DA4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449051.00.00 (82) – Obras e Instalações...................................</w:t>
      </w:r>
      <w:r w:rsidR="001303E8" w:rsidRPr="00F14AB9">
        <w:rPr>
          <w:color w:val="000000"/>
          <w:sz w:val="23"/>
          <w:szCs w:val="23"/>
        </w:rPr>
        <w:t>.........................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>R$     1.108.000,00</w:t>
      </w:r>
    </w:p>
    <w:p w14:paraId="27B481EE" w14:textId="5DA1D868" w:rsidR="005B3DA4" w:rsidRPr="00F14AB9" w:rsidRDefault="005B3DA4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Total.................................................................................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...........</w:t>
      </w:r>
      <w:r w:rsidR="001303E8" w:rsidRPr="00F14AB9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R$    1.108.000,00</w:t>
      </w:r>
    </w:p>
    <w:p w14:paraId="193E4A1D" w14:textId="77777777" w:rsidR="00330427" w:rsidRPr="00F14AB9" w:rsidRDefault="00330427" w:rsidP="00F14AB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</w:p>
    <w:p w14:paraId="2361E989" w14:textId="536274E6" w:rsidR="005B3DA4" w:rsidRPr="00F14AB9" w:rsidRDefault="005B3DA4" w:rsidP="00F14AB9">
      <w:pPr>
        <w:pStyle w:val="NormalWeb"/>
        <w:spacing w:before="0" w:beforeAutospacing="0" w:after="0" w:afterAutospacing="0"/>
        <w:jc w:val="both"/>
        <w:rPr>
          <w:b/>
          <w:sz w:val="23"/>
          <w:szCs w:val="23"/>
        </w:rPr>
      </w:pPr>
      <w:r w:rsidRPr="00F14AB9">
        <w:rPr>
          <w:b/>
          <w:color w:val="000000"/>
          <w:sz w:val="23"/>
          <w:szCs w:val="23"/>
        </w:rPr>
        <w:t>04.003.12.361.0016.2031</w:t>
      </w:r>
      <w:r w:rsidRPr="00F14AB9">
        <w:rPr>
          <w:color w:val="000000"/>
          <w:sz w:val="23"/>
          <w:szCs w:val="23"/>
        </w:rPr>
        <w:t xml:space="preserve"> </w:t>
      </w:r>
      <w:r w:rsidRPr="00F14AB9">
        <w:rPr>
          <w:b/>
          <w:color w:val="000000"/>
          <w:sz w:val="23"/>
          <w:szCs w:val="23"/>
        </w:rPr>
        <w:t xml:space="preserve">– </w:t>
      </w:r>
      <w:r w:rsidRPr="00F14AB9">
        <w:rPr>
          <w:b/>
          <w:sz w:val="23"/>
          <w:szCs w:val="23"/>
        </w:rPr>
        <w:t>Manutenção de Ativ. Do FUNDEB 30% - Ensino Fundam.</w:t>
      </w:r>
    </w:p>
    <w:p w14:paraId="7E4904E2" w14:textId="288CFA3B" w:rsidR="005B3DA4" w:rsidRPr="00F14AB9" w:rsidRDefault="005B3DA4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 xml:space="preserve">339037.00.00 (94) – </w:t>
      </w:r>
      <w:r w:rsidR="00EE2B2A" w:rsidRPr="00F14AB9">
        <w:rPr>
          <w:color w:val="000000"/>
          <w:sz w:val="23"/>
          <w:szCs w:val="23"/>
        </w:rPr>
        <w:t>Locação de Mão-de-obra</w:t>
      </w:r>
      <w:r w:rsidRPr="00F14AB9">
        <w:rPr>
          <w:color w:val="000000"/>
          <w:sz w:val="23"/>
          <w:szCs w:val="23"/>
        </w:rPr>
        <w:t>.........................</w:t>
      </w:r>
      <w:r w:rsidR="001303E8" w:rsidRPr="00F14AB9">
        <w:rPr>
          <w:color w:val="000000"/>
          <w:sz w:val="23"/>
          <w:szCs w:val="23"/>
        </w:rPr>
        <w:t>..........................</w:t>
      </w:r>
      <w:r w:rsidR="001303E8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 xml:space="preserve">R$     </w:t>
      </w:r>
      <w:r w:rsidR="00EE2B2A" w:rsidRPr="00F14AB9">
        <w:rPr>
          <w:color w:val="000000"/>
          <w:sz w:val="23"/>
          <w:szCs w:val="23"/>
        </w:rPr>
        <w:t xml:space="preserve">   846</w:t>
      </w:r>
      <w:r w:rsidRPr="00F14AB9">
        <w:rPr>
          <w:color w:val="000000"/>
          <w:sz w:val="23"/>
          <w:szCs w:val="23"/>
        </w:rPr>
        <w:t>.000,00</w:t>
      </w:r>
    </w:p>
    <w:p w14:paraId="524D4351" w14:textId="066E1E4C" w:rsidR="005B3DA4" w:rsidRPr="00F14AB9" w:rsidRDefault="005B3DA4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Total.................................................................................</w:t>
      </w:r>
      <w:r w:rsidR="00330427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...........</w:t>
      </w:r>
      <w:r w:rsidR="00330427" w:rsidRPr="00F14AB9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R$       </w:t>
      </w:r>
      <w:r w:rsidR="00EE2B2A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846</w:t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.000,00</w:t>
      </w:r>
    </w:p>
    <w:p w14:paraId="581585A3" w14:textId="2A2A9916" w:rsidR="00EE2B2A" w:rsidRPr="00F14AB9" w:rsidRDefault="00EE2B2A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7976625B" w14:textId="04B3ADCA" w:rsidR="00EE2B2A" w:rsidRPr="00F14AB9" w:rsidRDefault="00EE2B2A" w:rsidP="00F14AB9">
      <w:pPr>
        <w:pStyle w:val="NormalWeb"/>
        <w:spacing w:before="0" w:beforeAutospacing="0" w:after="0" w:afterAutospacing="0"/>
        <w:rPr>
          <w:b/>
          <w:color w:val="000000"/>
          <w:sz w:val="23"/>
          <w:szCs w:val="23"/>
        </w:rPr>
      </w:pPr>
      <w:r w:rsidRPr="00F14AB9">
        <w:rPr>
          <w:b/>
          <w:color w:val="000000"/>
          <w:sz w:val="23"/>
          <w:szCs w:val="23"/>
        </w:rPr>
        <w:t>15 – FUNDO MUNICIPAL DE SAUDE</w:t>
      </w:r>
    </w:p>
    <w:p w14:paraId="4DA82C40" w14:textId="23AF0AB1" w:rsidR="00EE2B2A" w:rsidRPr="00F14AB9" w:rsidRDefault="00EE2B2A" w:rsidP="00F14AB9">
      <w:pPr>
        <w:pStyle w:val="NormalWeb"/>
        <w:spacing w:before="0" w:beforeAutospacing="0" w:after="0" w:afterAutospacing="0"/>
        <w:jc w:val="both"/>
        <w:rPr>
          <w:b/>
          <w:sz w:val="23"/>
          <w:szCs w:val="23"/>
        </w:rPr>
      </w:pPr>
      <w:r w:rsidRPr="00F14AB9">
        <w:rPr>
          <w:b/>
          <w:color w:val="000000"/>
          <w:sz w:val="23"/>
          <w:szCs w:val="23"/>
        </w:rPr>
        <w:t>15.001.10.302.0012.1066</w:t>
      </w:r>
      <w:r w:rsidRPr="00F14AB9">
        <w:rPr>
          <w:color w:val="000000"/>
          <w:sz w:val="23"/>
          <w:szCs w:val="23"/>
        </w:rPr>
        <w:t xml:space="preserve"> </w:t>
      </w:r>
      <w:r w:rsidRPr="00F14AB9">
        <w:rPr>
          <w:b/>
          <w:color w:val="000000"/>
          <w:sz w:val="23"/>
          <w:szCs w:val="23"/>
        </w:rPr>
        <w:t xml:space="preserve">– </w:t>
      </w:r>
      <w:r w:rsidRPr="00F14AB9">
        <w:rPr>
          <w:b/>
          <w:sz w:val="23"/>
          <w:szCs w:val="23"/>
        </w:rPr>
        <w:t>Construção e Estruturação Policlínica Região Leste</w:t>
      </w:r>
    </w:p>
    <w:p w14:paraId="00E4C522" w14:textId="4883F5C2" w:rsidR="00EE2B2A" w:rsidRPr="00F14AB9" w:rsidRDefault="00EE2B2A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>449051.00.00 (620) – Obras e Instalações....................................</w:t>
      </w:r>
      <w:r w:rsidR="00330427" w:rsidRPr="00F14AB9">
        <w:rPr>
          <w:color w:val="000000"/>
          <w:sz w:val="23"/>
          <w:szCs w:val="23"/>
        </w:rPr>
        <w:t>......................</w:t>
      </w:r>
      <w:r w:rsidR="00330427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 xml:space="preserve">R$     </w:t>
      </w:r>
      <w:r w:rsidR="00330427" w:rsidRPr="00F14AB9">
        <w:rPr>
          <w:color w:val="000000"/>
          <w:sz w:val="23"/>
          <w:szCs w:val="23"/>
        </w:rPr>
        <w:t xml:space="preserve">   </w:t>
      </w:r>
      <w:r w:rsidRPr="00F14AB9">
        <w:rPr>
          <w:color w:val="000000"/>
          <w:sz w:val="23"/>
          <w:szCs w:val="23"/>
        </w:rPr>
        <w:t>321.000,00</w:t>
      </w:r>
    </w:p>
    <w:p w14:paraId="3FB4384D" w14:textId="6B334D55" w:rsidR="00EE2B2A" w:rsidRPr="00F14AB9" w:rsidRDefault="00EE2B2A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Total...............................................................................</w:t>
      </w:r>
      <w:r w:rsidR="00330427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.............</w:t>
      </w:r>
      <w:r w:rsidR="00330427" w:rsidRPr="00F14AB9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R$     </w:t>
      </w:r>
      <w:r w:rsidR="00330427"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321.000,00</w:t>
      </w:r>
    </w:p>
    <w:p w14:paraId="36869946" w14:textId="77777777" w:rsidR="00EE2B2A" w:rsidRPr="00F14AB9" w:rsidRDefault="00EE2B2A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14:paraId="2DC63C02" w14:textId="4DC85F35" w:rsidR="00EE2B2A" w:rsidRPr="00F14AB9" w:rsidRDefault="00EE2B2A" w:rsidP="00F14AB9">
      <w:pPr>
        <w:pStyle w:val="NormalWeb"/>
        <w:spacing w:before="0" w:beforeAutospacing="0" w:after="0" w:afterAutospacing="0"/>
        <w:jc w:val="both"/>
        <w:rPr>
          <w:b/>
          <w:sz w:val="23"/>
          <w:szCs w:val="23"/>
        </w:rPr>
      </w:pPr>
      <w:r w:rsidRPr="00F14AB9">
        <w:rPr>
          <w:b/>
          <w:color w:val="000000"/>
          <w:sz w:val="23"/>
          <w:szCs w:val="23"/>
        </w:rPr>
        <w:t>15.001.10.302.0012.2099</w:t>
      </w:r>
      <w:r w:rsidRPr="00F14AB9">
        <w:rPr>
          <w:color w:val="000000"/>
          <w:sz w:val="23"/>
          <w:szCs w:val="23"/>
        </w:rPr>
        <w:t xml:space="preserve"> </w:t>
      </w:r>
      <w:r w:rsidRPr="00F14AB9">
        <w:rPr>
          <w:b/>
          <w:color w:val="000000"/>
          <w:sz w:val="23"/>
          <w:szCs w:val="23"/>
        </w:rPr>
        <w:t xml:space="preserve">– </w:t>
      </w:r>
      <w:proofErr w:type="spellStart"/>
      <w:r w:rsidRPr="00F14AB9">
        <w:rPr>
          <w:b/>
          <w:sz w:val="23"/>
          <w:szCs w:val="23"/>
        </w:rPr>
        <w:t>Manut</w:t>
      </w:r>
      <w:proofErr w:type="spellEnd"/>
      <w:r w:rsidRPr="00F14AB9">
        <w:rPr>
          <w:b/>
          <w:sz w:val="23"/>
          <w:szCs w:val="23"/>
        </w:rPr>
        <w:t xml:space="preserve">. </w:t>
      </w:r>
      <w:proofErr w:type="gramStart"/>
      <w:r w:rsidRPr="00F14AB9">
        <w:rPr>
          <w:b/>
          <w:sz w:val="23"/>
          <w:szCs w:val="23"/>
        </w:rPr>
        <w:t>de</w:t>
      </w:r>
      <w:proofErr w:type="gramEnd"/>
      <w:r w:rsidRPr="00F14AB9">
        <w:rPr>
          <w:b/>
          <w:sz w:val="23"/>
          <w:szCs w:val="23"/>
        </w:rPr>
        <w:t xml:space="preserve"> Ativ. </w:t>
      </w:r>
      <w:proofErr w:type="gramStart"/>
      <w:r w:rsidRPr="00F14AB9">
        <w:rPr>
          <w:b/>
          <w:sz w:val="23"/>
          <w:szCs w:val="23"/>
        </w:rPr>
        <w:t>de</w:t>
      </w:r>
      <w:proofErr w:type="gramEnd"/>
      <w:r w:rsidRPr="00F14AB9">
        <w:rPr>
          <w:b/>
          <w:sz w:val="23"/>
          <w:szCs w:val="23"/>
        </w:rPr>
        <w:t xml:space="preserve"> Média e Alta </w:t>
      </w:r>
      <w:proofErr w:type="spellStart"/>
      <w:r w:rsidRPr="00F14AB9">
        <w:rPr>
          <w:b/>
          <w:sz w:val="23"/>
          <w:szCs w:val="23"/>
        </w:rPr>
        <w:t>Complex</w:t>
      </w:r>
      <w:proofErr w:type="spellEnd"/>
      <w:r w:rsidRPr="00F14AB9">
        <w:rPr>
          <w:b/>
          <w:sz w:val="23"/>
          <w:szCs w:val="23"/>
        </w:rPr>
        <w:t>. - Renascer</w:t>
      </w:r>
    </w:p>
    <w:p w14:paraId="188EC3D0" w14:textId="3A454A18" w:rsidR="00B03234" w:rsidRPr="00F14AB9" w:rsidRDefault="00B03234" w:rsidP="00F14AB9">
      <w:pPr>
        <w:pStyle w:val="NormalWeb"/>
        <w:spacing w:before="0" w:beforeAutospacing="0" w:after="0" w:afterAutospacing="0"/>
        <w:jc w:val="both"/>
        <w:rPr>
          <w:color w:val="000000"/>
          <w:sz w:val="23"/>
          <w:szCs w:val="23"/>
        </w:rPr>
      </w:pPr>
      <w:r w:rsidRPr="00F14AB9">
        <w:rPr>
          <w:color w:val="000000"/>
          <w:sz w:val="23"/>
          <w:szCs w:val="23"/>
        </w:rPr>
        <w:t xml:space="preserve">339039.00.00 (702) – Outros Serviços de Terceiros – Pessoa </w:t>
      </w:r>
      <w:r w:rsidR="00330427" w:rsidRPr="00F14AB9">
        <w:rPr>
          <w:color w:val="000000"/>
          <w:sz w:val="23"/>
          <w:szCs w:val="23"/>
        </w:rPr>
        <w:t>Jurídica..............</w:t>
      </w:r>
      <w:r w:rsidR="00330427" w:rsidRPr="00F14AB9">
        <w:rPr>
          <w:color w:val="000000"/>
          <w:sz w:val="23"/>
          <w:szCs w:val="23"/>
        </w:rPr>
        <w:tab/>
      </w:r>
      <w:r w:rsidRPr="00F14AB9">
        <w:rPr>
          <w:color w:val="000000"/>
          <w:sz w:val="23"/>
          <w:szCs w:val="23"/>
        </w:rPr>
        <w:t>R$</w:t>
      </w:r>
      <w:r w:rsidRPr="00F14AB9">
        <w:rPr>
          <w:color w:val="000000"/>
          <w:sz w:val="23"/>
          <w:szCs w:val="23"/>
        </w:rPr>
        <w:tab/>
        <w:t xml:space="preserve"> 400.000,00</w:t>
      </w:r>
    </w:p>
    <w:p w14:paraId="709880B1" w14:textId="11E85B27" w:rsidR="00EE2B2A" w:rsidRPr="00F14AB9" w:rsidRDefault="00EE2B2A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Total...................................................................................</w:t>
      </w:r>
      <w:r w:rsidR="00330427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............</w:t>
      </w:r>
      <w:r w:rsidR="00330427" w:rsidRPr="00F14AB9">
        <w:rPr>
          <w:rFonts w:ascii="Times New Roman" w:hAnsi="Times New Roman" w:cs="Times New Roman"/>
          <w:b/>
          <w:color w:val="000000"/>
          <w:sz w:val="23"/>
          <w:szCs w:val="23"/>
        </w:rPr>
        <w:tab/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R$      </w:t>
      </w:r>
      <w:r w:rsidR="00330427" w:rsidRPr="00F14AB9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B03234" w:rsidRPr="00F14AB9">
        <w:rPr>
          <w:rFonts w:ascii="Times New Roman" w:hAnsi="Times New Roman" w:cs="Times New Roman"/>
          <w:b/>
          <w:color w:val="000000"/>
          <w:sz w:val="23"/>
          <w:szCs w:val="23"/>
        </w:rPr>
        <w:t>400</w:t>
      </w:r>
      <w:r w:rsidRPr="00F14AB9">
        <w:rPr>
          <w:rFonts w:ascii="Times New Roman" w:hAnsi="Times New Roman" w:cs="Times New Roman"/>
          <w:b/>
          <w:color w:val="000000"/>
          <w:sz w:val="23"/>
          <w:szCs w:val="23"/>
        </w:rPr>
        <w:t>.000,00</w:t>
      </w:r>
    </w:p>
    <w:p w14:paraId="187E7676" w14:textId="77777777" w:rsidR="00B03234" w:rsidRPr="00F14AB9" w:rsidRDefault="00B03234" w:rsidP="00F14AB9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6935493" w14:textId="77777777" w:rsidR="00B03234" w:rsidRPr="00F14AB9" w:rsidRDefault="00B03234" w:rsidP="00F14AB9">
      <w:pPr>
        <w:spacing w:after="0" w:line="240" w:lineRule="auto"/>
        <w:ind w:firstLine="1418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14AB9">
        <w:rPr>
          <w:rFonts w:ascii="Times New Roman" w:hAnsi="Times New Roman" w:cs="Times New Roman"/>
          <w:b/>
          <w:sz w:val="23"/>
          <w:szCs w:val="23"/>
        </w:rPr>
        <w:t>Total Geral......................................................................................R$     3.465.000,00</w:t>
      </w:r>
    </w:p>
    <w:p w14:paraId="11E4FB04" w14:textId="77777777" w:rsidR="00B03234" w:rsidRPr="00F14AB9" w:rsidRDefault="00B03234" w:rsidP="00F14AB9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</w:p>
    <w:p w14:paraId="355345AD" w14:textId="3ED00310" w:rsidR="00B03234" w:rsidRPr="00F14AB9" w:rsidRDefault="00B03234" w:rsidP="00F14A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14AB9">
        <w:rPr>
          <w:rFonts w:ascii="Times New Roman" w:hAnsi="Times New Roman" w:cs="Times New Roman"/>
          <w:b/>
          <w:sz w:val="23"/>
          <w:szCs w:val="23"/>
        </w:rPr>
        <w:t>Art. 3º</w:t>
      </w:r>
      <w:r w:rsidRPr="00F14AB9">
        <w:rPr>
          <w:rFonts w:ascii="Times New Roman" w:hAnsi="Times New Roman" w:cs="Times New Roman"/>
          <w:sz w:val="23"/>
          <w:szCs w:val="23"/>
        </w:rPr>
        <w:t xml:space="preserve"> Esta Lei entra em vigor na data de sua publicação.</w:t>
      </w:r>
    </w:p>
    <w:p w14:paraId="56A4D596" w14:textId="77777777" w:rsidR="00B03234" w:rsidRPr="00F14AB9" w:rsidRDefault="00B03234" w:rsidP="00F14A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CA2D03C" w14:textId="77777777" w:rsidR="00B03234" w:rsidRPr="00F14AB9" w:rsidRDefault="00B03234" w:rsidP="00F14A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2B44BB2" w14:textId="297E468B" w:rsidR="00F14AB9" w:rsidRPr="00F14AB9" w:rsidRDefault="00F14AB9" w:rsidP="00F14AB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F14AB9">
        <w:rPr>
          <w:rFonts w:ascii="Times New Roman" w:hAnsi="Times New Roman" w:cs="Times New Roman"/>
          <w:iCs/>
          <w:sz w:val="23"/>
          <w:szCs w:val="23"/>
        </w:rPr>
        <w:t xml:space="preserve">Sorriso, Estado de Mato Grosso, em </w:t>
      </w:r>
      <w:r>
        <w:rPr>
          <w:rFonts w:ascii="Times New Roman" w:hAnsi="Times New Roman" w:cs="Times New Roman"/>
          <w:iCs/>
          <w:sz w:val="23"/>
          <w:szCs w:val="23"/>
        </w:rPr>
        <w:t>29</w:t>
      </w:r>
      <w:bookmarkStart w:id="0" w:name="_GoBack"/>
      <w:bookmarkEnd w:id="0"/>
      <w:r w:rsidRPr="00F14AB9">
        <w:rPr>
          <w:rFonts w:ascii="Times New Roman" w:hAnsi="Times New Roman" w:cs="Times New Roman"/>
          <w:iCs/>
          <w:sz w:val="23"/>
          <w:szCs w:val="23"/>
        </w:rPr>
        <w:t xml:space="preserve"> de abril de 2025.</w:t>
      </w:r>
    </w:p>
    <w:p w14:paraId="19C8BB51" w14:textId="77777777" w:rsidR="00F14AB9" w:rsidRPr="00F14AB9" w:rsidRDefault="00F14AB9" w:rsidP="00F14A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91E9B08" w14:textId="0779C328" w:rsidR="00F14AB9" w:rsidRPr="00F14AB9" w:rsidRDefault="00F14AB9" w:rsidP="00F14AB9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F14AB9">
        <w:rPr>
          <w:rFonts w:ascii="Times New Roman" w:hAnsi="Times New Roman" w:cs="Times New Roman"/>
          <w:bCs/>
          <w:sz w:val="23"/>
          <w:szCs w:val="23"/>
        </w:rPr>
        <w:t xml:space="preserve">                                                </w:t>
      </w:r>
    </w:p>
    <w:p w14:paraId="77E209D4" w14:textId="77777777" w:rsidR="00F14AB9" w:rsidRPr="00F14AB9" w:rsidRDefault="00F14AB9" w:rsidP="00F14AB9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359FFE28" w14:textId="77777777" w:rsidR="00F14AB9" w:rsidRPr="00F14AB9" w:rsidRDefault="00F14AB9" w:rsidP="00F14AB9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F14AB9">
        <w:rPr>
          <w:rFonts w:ascii="Times New Roman" w:hAnsi="Times New Roman" w:cs="Times New Roman"/>
          <w:bCs/>
          <w:sz w:val="23"/>
          <w:szCs w:val="23"/>
        </w:rPr>
        <w:t xml:space="preserve">   </w:t>
      </w:r>
    </w:p>
    <w:p w14:paraId="55E60CFC" w14:textId="77777777" w:rsidR="00F14AB9" w:rsidRPr="00F14AB9" w:rsidRDefault="00F14AB9" w:rsidP="00F14AB9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14AB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ALEI FERNANDES</w:t>
      </w:r>
    </w:p>
    <w:p w14:paraId="758D122F" w14:textId="77777777" w:rsidR="00F14AB9" w:rsidRPr="00F14AB9" w:rsidRDefault="00F14AB9" w:rsidP="00F14AB9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F14AB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           Prefeito Municipal </w:t>
      </w:r>
    </w:p>
    <w:p w14:paraId="3FFF91D5" w14:textId="77777777" w:rsidR="00F14AB9" w:rsidRPr="00F14AB9" w:rsidRDefault="00F14AB9" w:rsidP="00F14AB9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A8A5C7D" w14:textId="77777777" w:rsidR="00F14AB9" w:rsidRPr="00F14AB9" w:rsidRDefault="00F14AB9" w:rsidP="00F14AB9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F14AB9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BRUNO EDUARDO PECINELLI DELGADO </w:t>
      </w:r>
    </w:p>
    <w:p w14:paraId="78382EA7" w14:textId="654099F0" w:rsidR="00B0498C" w:rsidRPr="00F14AB9" w:rsidRDefault="00F14AB9" w:rsidP="00F14A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F14AB9">
        <w:rPr>
          <w:rFonts w:ascii="Times New Roman" w:hAnsi="Times New Roman" w:cs="Times New Roman"/>
          <w:color w:val="000000"/>
          <w:sz w:val="23"/>
          <w:szCs w:val="23"/>
        </w:rPr>
        <w:t xml:space="preserve">         Secretário Municipal de Administração</w:t>
      </w:r>
    </w:p>
    <w:sectPr w:rsidR="00B0498C" w:rsidRPr="00F14AB9" w:rsidSect="00F14AB9">
      <w:pgSz w:w="11906" w:h="16838"/>
      <w:pgMar w:top="2836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8C"/>
    <w:rsid w:val="00015F36"/>
    <w:rsid w:val="00020C14"/>
    <w:rsid w:val="000630B5"/>
    <w:rsid w:val="00080F87"/>
    <w:rsid w:val="000E6CAF"/>
    <w:rsid w:val="000F7E40"/>
    <w:rsid w:val="0011302A"/>
    <w:rsid w:val="001136A4"/>
    <w:rsid w:val="0011694F"/>
    <w:rsid w:val="00124436"/>
    <w:rsid w:val="001303E8"/>
    <w:rsid w:val="00137E67"/>
    <w:rsid w:val="00193132"/>
    <w:rsid w:val="001C403A"/>
    <w:rsid w:val="00213948"/>
    <w:rsid w:val="00235A01"/>
    <w:rsid w:val="00252097"/>
    <w:rsid w:val="00283883"/>
    <w:rsid w:val="002F7CB6"/>
    <w:rsid w:val="003018AE"/>
    <w:rsid w:val="00330427"/>
    <w:rsid w:val="00394D35"/>
    <w:rsid w:val="003C6297"/>
    <w:rsid w:val="003D332F"/>
    <w:rsid w:val="0041072D"/>
    <w:rsid w:val="00440132"/>
    <w:rsid w:val="004D1854"/>
    <w:rsid w:val="004F17E2"/>
    <w:rsid w:val="00522FD9"/>
    <w:rsid w:val="00523435"/>
    <w:rsid w:val="00540C39"/>
    <w:rsid w:val="005652E0"/>
    <w:rsid w:val="00570C9F"/>
    <w:rsid w:val="005B3DA4"/>
    <w:rsid w:val="005B41A8"/>
    <w:rsid w:val="00666A3D"/>
    <w:rsid w:val="0067562F"/>
    <w:rsid w:val="006767AF"/>
    <w:rsid w:val="006769A3"/>
    <w:rsid w:val="006A52A4"/>
    <w:rsid w:val="006F27EA"/>
    <w:rsid w:val="007146B2"/>
    <w:rsid w:val="007340EA"/>
    <w:rsid w:val="00754D21"/>
    <w:rsid w:val="00767E7D"/>
    <w:rsid w:val="007B6825"/>
    <w:rsid w:val="007B7AB0"/>
    <w:rsid w:val="007E2861"/>
    <w:rsid w:val="007F656B"/>
    <w:rsid w:val="007F76D6"/>
    <w:rsid w:val="008066C8"/>
    <w:rsid w:val="00894928"/>
    <w:rsid w:val="00895875"/>
    <w:rsid w:val="00897762"/>
    <w:rsid w:val="008A63CF"/>
    <w:rsid w:val="008B1852"/>
    <w:rsid w:val="008B547F"/>
    <w:rsid w:val="008C5B61"/>
    <w:rsid w:val="00910538"/>
    <w:rsid w:val="00946E72"/>
    <w:rsid w:val="00951306"/>
    <w:rsid w:val="009562E2"/>
    <w:rsid w:val="00960879"/>
    <w:rsid w:val="009D2C01"/>
    <w:rsid w:val="009F133E"/>
    <w:rsid w:val="00A2571E"/>
    <w:rsid w:val="00A26AD5"/>
    <w:rsid w:val="00A32079"/>
    <w:rsid w:val="00A74AF5"/>
    <w:rsid w:val="00A817E7"/>
    <w:rsid w:val="00AC1670"/>
    <w:rsid w:val="00AC4E81"/>
    <w:rsid w:val="00AC6C7B"/>
    <w:rsid w:val="00B00C43"/>
    <w:rsid w:val="00B03234"/>
    <w:rsid w:val="00B0498C"/>
    <w:rsid w:val="00B663BF"/>
    <w:rsid w:val="00BA72C4"/>
    <w:rsid w:val="00C43E2C"/>
    <w:rsid w:val="00C71D91"/>
    <w:rsid w:val="00CD088C"/>
    <w:rsid w:val="00CD110D"/>
    <w:rsid w:val="00D61E53"/>
    <w:rsid w:val="00D938FA"/>
    <w:rsid w:val="00D979F4"/>
    <w:rsid w:val="00DE4FE8"/>
    <w:rsid w:val="00DF0536"/>
    <w:rsid w:val="00E1411F"/>
    <w:rsid w:val="00E14CEC"/>
    <w:rsid w:val="00E21C40"/>
    <w:rsid w:val="00E43DA5"/>
    <w:rsid w:val="00E603BE"/>
    <w:rsid w:val="00E75FE9"/>
    <w:rsid w:val="00E965C5"/>
    <w:rsid w:val="00E97E06"/>
    <w:rsid w:val="00EB09DC"/>
    <w:rsid w:val="00EC05B1"/>
    <w:rsid w:val="00EE2B2A"/>
    <w:rsid w:val="00EE7EE8"/>
    <w:rsid w:val="00F05529"/>
    <w:rsid w:val="00F119FF"/>
    <w:rsid w:val="00F14AB9"/>
    <w:rsid w:val="00F22B4D"/>
    <w:rsid w:val="00F54EEE"/>
    <w:rsid w:val="00FB0593"/>
    <w:rsid w:val="00FD1B40"/>
    <w:rsid w:val="00FE3D8F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B01E"/>
  <w15:docId w15:val="{C0E56121-6E61-46B0-BC3A-5733F725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70C9F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124436"/>
    <w:rPr>
      <w:color w:val="808080"/>
    </w:rPr>
  </w:style>
  <w:style w:type="character" w:customStyle="1" w:styleId="fontstyle01">
    <w:name w:val="fontstyle01"/>
    <w:rsid w:val="00D61E53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8">
    <w:name w:val="t8"/>
    <w:basedOn w:val="Normal"/>
    <w:rsid w:val="00B03234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960879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1019</Words>
  <Characters>5506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 COSTA</dc:creator>
  <cp:lastModifiedBy>LUANA GRAZIELE TRINDADE ZANDER MULLER</cp:lastModifiedBy>
  <cp:revision>3</cp:revision>
  <dcterms:created xsi:type="dcterms:W3CDTF">2025-04-29T14:05:00Z</dcterms:created>
  <dcterms:modified xsi:type="dcterms:W3CDTF">2025-04-29T14:08:00Z</dcterms:modified>
</cp:coreProperties>
</file>