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51BA" w14:textId="77777777" w:rsidR="005726F6" w:rsidRPr="00B66FAB" w:rsidRDefault="005726F6" w:rsidP="005726F6">
      <w:pPr>
        <w:ind w:left="2694" w:firstLine="708"/>
        <w:jc w:val="both"/>
        <w:rPr>
          <w:b/>
          <w:color w:val="000000" w:themeColor="text1"/>
          <w:sz w:val="24"/>
          <w:szCs w:val="24"/>
        </w:rPr>
      </w:pPr>
      <w:r w:rsidRPr="00B66FAB">
        <w:rPr>
          <w:b/>
          <w:color w:val="000000" w:themeColor="text1"/>
          <w:sz w:val="24"/>
          <w:szCs w:val="24"/>
        </w:rPr>
        <w:t xml:space="preserve">INDICAÇÃO N° </w:t>
      </w:r>
      <w:r>
        <w:rPr>
          <w:b/>
          <w:color w:val="000000" w:themeColor="text1"/>
          <w:sz w:val="24"/>
          <w:szCs w:val="24"/>
        </w:rPr>
        <w:t>542/2025</w:t>
      </w:r>
    </w:p>
    <w:p w14:paraId="50412104" w14:textId="77777777" w:rsidR="005726F6" w:rsidRDefault="005726F6" w:rsidP="005726F6">
      <w:pPr>
        <w:jc w:val="both"/>
        <w:rPr>
          <w:b/>
          <w:color w:val="000000" w:themeColor="text1"/>
          <w:sz w:val="24"/>
          <w:szCs w:val="24"/>
        </w:rPr>
      </w:pPr>
    </w:p>
    <w:p w14:paraId="6D9C6520" w14:textId="77777777" w:rsidR="005726F6" w:rsidRPr="00B66FAB" w:rsidRDefault="005726F6" w:rsidP="005726F6">
      <w:pPr>
        <w:jc w:val="both"/>
        <w:rPr>
          <w:b/>
          <w:color w:val="000000" w:themeColor="text1"/>
          <w:sz w:val="24"/>
          <w:szCs w:val="24"/>
        </w:rPr>
      </w:pPr>
    </w:p>
    <w:p w14:paraId="23E07231" w14:textId="77777777" w:rsidR="005726F6" w:rsidRDefault="005726F6" w:rsidP="005726F6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bookmarkStart w:id="0" w:name="_Hlk196807749"/>
      <w:r w:rsidRPr="00B66FAB">
        <w:rPr>
          <w:b/>
          <w:sz w:val="24"/>
          <w:szCs w:val="24"/>
        </w:rPr>
        <w:t>INDIC</w:t>
      </w:r>
      <w:r>
        <w:rPr>
          <w:b/>
          <w:sz w:val="24"/>
          <w:szCs w:val="24"/>
        </w:rPr>
        <w:t>AMOS</w:t>
      </w:r>
      <w:r w:rsidRPr="00B66F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REGULARIZAÇÃO FUNDIÁRIA DO BAIRRO BOA ESPERANÇA I E II, NO M</w:t>
      </w:r>
      <w:r w:rsidRPr="006107CD">
        <w:rPr>
          <w:b/>
          <w:sz w:val="24"/>
          <w:szCs w:val="24"/>
        </w:rPr>
        <w:t>UNICÍPIO DE SORRISO – MT.</w:t>
      </w:r>
    </w:p>
    <w:p w14:paraId="74897520" w14:textId="77777777" w:rsidR="005726F6" w:rsidRPr="00B66FAB" w:rsidRDefault="005726F6" w:rsidP="005726F6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</w:p>
    <w:bookmarkEnd w:id="0"/>
    <w:p w14:paraId="585F36B9" w14:textId="77777777" w:rsidR="005726F6" w:rsidRPr="00405531" w:rsidRDefault="005726F6" w:rsidP="005726F6">
      <w:pPr>
        <w:jc w:val="both"/>
        <w:rPr>
          <w:b/>
          <w:color w:val="000000" w:themeColor="text1"/>
          <w:sz w:val="22"/>
          <w:szCs w:val="22"/>
        </w:rPr>
      </w:pPr>
    </w:p>
    <w:p w14:paraId="57C338D6" w14:textId="77777777" w:rsidR="005726F6" w:rsidRPr="0068017E" w:rsidRDefault="005726F6" w:rsidP="005726F6">
      <w:pPr>
        <w:ind w:firstLine="1985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</w:t>
      </w:r>
      <w:r w:rsidRPr="00292F37">
        <w:rPr>
          <w:b/>
          <w:color w:val="000000" w:themeColor="text1"/>
          <w:sz w:val="24"/>
          <w:szCs w:val="24"/>
        </w:rPr>
        <w:t>EMERSON FARIAS - PL</w:t>
      </w:r>
      <w:r>
        <w:rPr>
          <w:b/>
          <w:color w:val="000000" w:themeColor="text1"/>
          <w:sz w:val="24"/>
          <w:szCs w:val="24"/>
        </w:rPr>
        <w:t xml:space="preserve"> </w:t>
      </w:r>
      <w:r w:rsidRPr="002F046F">
        <w:rPr>
          <w:bCs/>
          <w:color w:val="000000" w:themeColor="text1"/>
          <w:sz w:val="24"/>
          <w:szCs w:val="24"/>
        </w:rPr>
        <w:t>e</w:t>
      </w:r>
      <w:r w:rsidRPr="00B66FAB"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vereadores abaixo assinados, </w:t>
      </w:r>
      <w:r w:rsidRPr="00B66FAB">
        <w:rPr>
          <w:color w:val="000000" w:themeColor="text1"/>
          <w:sz w:val="24"/>
          <w:szCs w:val="24"/>
        </w:rPr>
        <w:t xml:space="preserve">com assento nesta Casa, de conformidade com o </w:t>
      </w:r>
      <w:r>
        <w:rPr>
          <w:color w:val="000000" w:themeColor="text1"/>
          <w:sz w:val="24"/>
          <w:szCs w:val="24"/>
        </w:rPr>
        <w:t>Art.</w:t>
      </w:r>
      <w:r w:rsidRPr="00B66FAB">
        <w:rPr>
          <w:color w:val="000000" w:themeColor="text1"/>
          <w:sz w:val="24"/>
          <w:szCs w:val="24"/>
        </w:rPr>
        <w:t xml:space="preserve"> 115 do Regimento Interno, </w:t>
      </w:r>
      <w:r>
        <w:rPr>
          <w:color w:val="000000" w:themeColor="text1"/>
          <w:sz w:val="24"/>
          <w:szCs w:val="24"/>
        </w:rPr>
        <w:t>REQUEREM</w:t>
      </w:r>
      <w:r w:rsidRPr="00B66FAB">
        <w:rPr>
          <w:color w:val="000000" w:themeColor="text1"/>
          <w:sz w:val="24"/>
          <w:szCs w:val="24"/>
        </w:rPr>
        <w:t xml:space="preserve"> à Mesa, que este expediente seja encaminhado ao Exmo. Senhor </w:t>
      </w:r>
      <w:r>
        <w:rPr>
          <w:color w:val="000000" w:themeColor="text1"/>
          <w:sz w:val="24"/>
          <w:szCs w:val="24"/>
        </w:rPr>
        <w:t>Alei Fernandes</w:t>
      </w:r>
      <w:r w:rsidRPr="00B66FAB">
        <w:rPr>
          <w:color w:val="000000" w:themeColor="text1"/>
          <w:sz w:val="24"/>
          <w:szCs w:val="24"/>
        </w:rPr>
        <w:t xml:space="preserve">, Prefeito Municipal </w:t>
      </w:r>
      <w:r>
        <w:rPr>
          <w:color w:val="000000" w:themeColor="text1"/>
          <w:sz w:val="24"/>
          <w:szCs w:val="24"/>
        </w:rPr>
        <w:t>com cópia para a Secretaria Municipal de Cidades e para</w:t>
      </w:r>
      <w:r w:rsidRPr="00B66FA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Secretaria Municipal de Administração</w:t>
      </w:r>
      <w:r w:rsidRPr="00BD60F5">
        <w:rPr>
          <w:color w:val="000000" w:themeColor="text1"/>
          <w:sz w:val="24"/>
          <w:szCs w:val="24"/>
        </w:rPr>
        <w:t xml:space="preserve">, </w:t>
      </w:r>
      <w:r w:rsidRPr="0068017E">
        <w:rPr>
          <w:b/>
          <w:bCs/>
          <w:color w:val="000000" w:themeColor="text1"/>
          <w:sz w:val="24"/>
          <w:szCs w:val="24"/>
        </w:rPr>
        <w:t xml:space="preserve">versando sobre a </w:t>
      </w:r>
      <w:r>
        <w:rPr>
          <w:b/>
          <w:bCs/>
          <w:color w:val="000000" w:themeColor="text1"/>
          <w:sz w:val="24"/>
          <w:szCs w:val="24"/>
        </w:rPr>
        <w:t xml:space="preserve">necessidade </w:t>
      </w:r>
      <w:r w:rsidRPr="0068017E">
        <w:rPr>
          <w:b/>
          <w:bCs/>
          <w:color w:val="000000" w:themeColor="text1"/>
          <w:sz w:val="24"/>
          <w:szCs w:val="24"/>
        </w:rPr>
        <w:t>da regularização fundiária nos Bairros Boa Esperança I e II</w:t>
      </w:r>
      <w:r>
        <w:rPr>
          <w:b/>
          <w:bCs/>
          <w:color w:val="000000" w:themeColor="text1"/>
          <w:sz w:val="24"/>
          <w:szCs w:val="24"/>
        </w:rPr>
        <w:t>, no</w:t>
      </w:r>
      <w:r w:rsidRPr="0068017E">
        <w:rPr>
          <w:b/>
          <w:bCs/>
          <w:color w:val="000000" w:themeColor="text1"/>
          <w:sz w:val="24"/>
          <w:szCs w:val="24"/>
        </w:rPr>
        <w:t xml:space="preserve"> Município de Sorriso – MT.</w:t>
      </w:r>
    </w:p>
    <w:p w14:paraId="77685D94" w14:textId="77777777" w:rsidR="005726F6" w:rsidRDefault="005726F6" w:rsidP="005726F6">
      <w:pPr>
        <w:jc w:val="both"/>
        <w:rPr>
          <w:b/>
          <w:color w:val="000000" w:themeColor="text1"/>
          <w:sz w:val="24"/>
          <w:szCs w:val="24"/>
        </w:rPr>
      </w:pPr>
    </w:p>
    <w:p w14:paraId="79DAEFEC" w14:textId="77777777" w:rsidR="005726F6" w:rsidRDefault="005726F6" w:rsidP="005726F6">
      <w:pPr>
        <w:jc w:val="both"/>
        <w:rPr>
          <w:b/>
          <w:color w:val="000000" w:themeColor="text1"/>
          <w:sz w:val="24"/>
          <w:szCs w:val="24"/>
        </w:rPr>
      </w:pPr>
    </w:p>
    <w:p w14:paraId="5F3325FF" w14:textId="77777777" w:rsidR="005726F6" w:rsidRPr="00B66FAB" w:rsidRDefault="005726F6" w:rsidP="005726F6">
      <w:pPr>
        <w:jc w:val="both"/>
        <w:rPr>
          <w:b/>
          <w:bCs/>
          <w:color w:val="000000" w:themeColor="text1"/>
          <w:sz w:val="24"/>
          <w:szCs w:val="24"/>
        </w:rPr>
      </w:pPr>
    </w:p>
    <w:p w14:paraId="48458BD1" w14:textId="77777777" w:rsidR="005726F6" w:rsidRPr="00B66FAB" w:rsidRDefault="005726F6" w:rsidP="005726F6">
      <w:pPr>
        <w:jc w:val="center"/>
        <w:rPr>
          <w:b/>
          <w:bCs/>
          <w:color w:val="000000" w:themeColor="text1"/>
          <w:sz w:val="24"/>
          <w:szCs w:val="24"/>
        </w:rPr>
      </w:pPr>
      <w:r w:rsidRPr="00B66FAB">
        <w:rPr>
          <w:b/>
          <w:bCs/>
          <w:color w:val="000000" w:themeColor="text1"/>
          <w:sz w:val="24"/>
          <w:szCs w:val="24"/>
        </w:rPr>
        <w:t>JUSTIFICATIVAS</w:t>
      </w:r>
    </w:p>
    <w:p w14:paraId="2F11A526" w14:textId="77777777" w:rsidR="005726F6" w:rsidRPr="00B66FAB" w:rsidRDefault="005726F6" w:rsidP="005726F6">
      <w:pPr>
        <w:jc w:val="both"/>
        <w:rPr>
          <w:b/>
          <w:bCs/>
          <w:color w:val="000000" w:themeColor="text1"/>
          <w:sz w:val="24"/>
          <w:szCs w:val="24"/>
        </w:rPr>
      </w:pPr>
    </w:p>
    <w:p w14:paraId="52F95C93" w14:textId="77777777" w:rsidR="005726F6" w:rsidRPr="002F046F" w:rsidRDefault="005726F6" w:rsidP="005726F6">
      <w:pPr>
        <w:ind w:firstLine="1416"/>
        <w:jc w:val="both"/>
        <w:rPr>
          <w:sz w:val="24"/>
          <w:szCs w:val="24"/>
        </w:rPr>
      </w:pPr>
      <w:r w:rsidRPr="002F046F">
        <w:rPr>
          <w:sz w:val="24"/>
          <w:szCs w:val="24"/>
        </w:rPr>
        <w:t>Considerando que a regularização fundiária é fundamental para o desenvolvimento urbano e social, além de valorizar o imóvel e fomentar a arrecadação municipal;</w:t>
      </w:r>
    </w:p>
    <w:p w14:paraId="43614EF7" w14:textId="77777777" w:rsidR="005726F6" w:rsidRPr="002F046F" w:rsidRDefault="005726F6" w:rsidP="005726F6">
      <w:pPr>
        <w:jc w:val="both"/>
        <w:rPr>
          <w:sz w:val="24"/>
          <w:szCs w:val="24"/>
        </w:rPr>
      </w:pPr>
    </w:p>
    <w:p w14:paraId="071F3239" w14:textId="77777777" w:rsidR="005726F6" w:rsidRPr="002F046F" w:rsidRDefault="005726F6" w:rsidP="005726F6">
      <w:pPr>
        <w:ind w:firstLine="1416"/>
        <w:jc w:val="both"/>
        <w:rPr>
          <w:sz w:val="24"/>
          <w:szCs w:val="24"/>
        </w:rPr>
      </w:pPr>
      <w:r w:rsidRPr="002F046F">
        <w:rPr>
          <w:sz w:val="24"/>
          <w:szCs w:val="24"/>
        </w:rPr>
        <w:t>Considerando que a presente indicação tem por objetivo garantir a segurança jurídica aos moradores do Bairro Boa Esperança I, e do Bairro Boa Esperança II, que há anos aguardam pela regularização de seus lotes;</w:t>
      </w:r>
    </w:p>
    <w:p w14:paraId="52D67C0A" w14:textId="77777777" w:rsidR="005726F6" w:rsidRPr="002F046F" w:rsidRDefault="005726F6" w:rsidP="005726F6">
      <w:pPr>
        <w:ind w:firstLine="1416"/>
        <w:jc w:val="both"/>
        <w:rPr>
          <w:sz w:val="24"/>
          <w:szCs w:val="24"/>
        </w:rPr>
      </w:pPr>
    </w:p>
    <w:p w14:paraId="0961627A" w14:textId="77777777" w:rsidR="005726F6" w:rsidRPr="002F046F" w:rsidRDefault="005726F6" w:rsidP="005726F6">
      <w:pPr>
        <w:ind w:firstLine="708"/>
        <w:jc w:val="both"/>
        <w:rPr>
          <w:sz w:val="24"/>
          <w:szCs w:val="24"/>
        </w:rPr>
      </w:pPr>
      <w:r w:rsidRPr="002F046F">
        <w:rPr>
          <w:sz w:val="24"/>
          <w:szCs w:val="24"/>
        </w:rPr>
        <w:t>Considerando que a falta de regularização traz insegurança aos ocupantes e impede o acesso a serviços essenciais como, financiamentos, escrituração de imóveis e a regularização de construção.</w:t>
      </w:r>
    </w:p>
    <w:p w14:paraId="780BA9CC" w14:textId="77777777" w:rsidR="005726F6" w:rsidRPr="002F046F" w:rsidRDefault="005726F6" w:rsidP="005726F6">
      <w:pPr>
        <w:ind w:firstLine="1418"/>
        <w:jc w:val="both"/>
        <w:rPr>
          <w:sz w:val="24"/>
          <w:szCs w:val="24"/>
        </w:rPr>
      </w:pPr>
    </w:p>
    <w:p w14:paraId="727E0240" w14:textId="77777777" w:rsidR="005726F6" w:rsidRPr="002F046F" w:rsidRDefault="005726F6" w:rsidP="005726F6">
      <w:pPr>
        <w:ind w:firstLine="1418"/>
        <w:jc w:val="both"/>
        <w:rPr>
          <w:sz w:val="24"/>
          <w:szCs w:val="24"/>
        </w:rPr>
      </w:pPr>
      <w:r w:rsidRPr="002F046F">
        <w:rPr>
          <w:sz w:val="24"/>
          <w:szCs w:val="24"/>
        </w:rPr>
        <w:t xml:space="preserve">Diante disso, solicitamos que o </w:t>
      </w:r>
      <w:r>
        <w:rPr>
          <w:sz w:val="24"/>
          <w:szCs w:val="24"/>
        </w:rPr>
        <w:t xml:space="preserve">Poder </w:t>
      </w:r>
      <w:r w:rsidRPr="002F046F">
        <w:rPr>
          <w:sz w:val="24"/>
          <w:szCs w:val="24"/>
        </w:rPr>
        <w:t>Executivo Municipal, por meio dos órgãos competentes</w:t>
      </w:r>
      <w:r>
        <w:rPr>
          <w:sz w:val="24"/>
          <w:szCs w:val="24"/>
        </w:rPr>
        <w:t xml:space="preserve"> que</w:t>
      </w:r>
      <w:r w:rsidRPr="002F046F">
        <w:rPr>
          <w:sz w:val="24"/>
          <w:szCs w:val="24"/>
        </w:rPr>
        <w:t xml:space="preserve"> viabilize o início dos procedimentos administrativos e legais para a regularização fundiária nos referidos bairros.</w:t>
      </w:r>
    </w:p>
    <w:p w14:paraId="672936ED" w14:textId="77777777" w:rsidR="005726F6" w:rsidRPr="00B66FAB" w:rsidRDefault="005726F6" w:rsidP="005726F6">
      <w:pPr>
        <w:ind w:firstLine="1418"/>
        <w:jc w:val="both"/>
        <w:rPr>
          <w:sz w:val="24"/>
          <w:szCs w:val="24"/>
        </w:rPr>
      </w:pPr>
    </w:p>
    <w:p w14:paraId="332D0EAB" w14:textId="77777777" w:rsidR="005726F6" w:rsidRDefault="005726F6" w:rsidP="005726F6">
      <w:pPr>
        <w:jc w:val="both"/>
        <w:rPr>
          <w:color w:val="000000" w:themeColor="text1"/>
          <w:sz w:val="24"/>
          <w:szCs w:val="24"/>
        </w:rPr>
      </w:pPr>
    </w:p>
    <w:p w14:paraId="62989787" w14:textId="77777777" w:rsidR="005726F6" w:rsidRPr="00B66FAB" w:rsidRDefault="005726F6" w:rsidP="005726F6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14:paraId="12F9F4FB" w14:textId="77777777" w:rsidR="005726F6" w:rsidRPr="00B66FAB" w:rsidRDefault="005726F6" w:rsidP="005726F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color w:val="000000" w:themeColor="text1"/>
          <w:sz w:val="24"/>
          <w:szCs w:val="24"/>
        </w:rPr>
        <w:t>08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maio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66F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37F9FB" w14:textId="77777777" w:rsidR="005726F6" w:rsidRPr="00B66FAB" w:rsidRDefault="005726F6" w:rsidP="005726F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7DDFE2" w14:textId="77777777" w:rsidR="005726F6" w:rsidRDefault="005726F6" w:rsidP="005726F6">
      <w:pPr>
        <w:jc w:val="center"/>
        <w:rPr>
          <w:color w:val="000000" w:themeColor="text1"/>
          <w:sz w:val="24"/>
          <w:szCs w:val="24"/>
        </w:rPr>
      </w:pPr>
    </w:p>
    <w:p w14:paraId="2802C8CE" w14:textId="77777777" w:rsidR="005726F6" w:rsidRDefault="005726F6" w:rsidP="005726F6">
      <w:pPr>
        <w:jc w:val="center"/>
        <w:rPr>
          <w:color w:val="000000" w:themeColor="text1"/>
          <w:sz w:val="24"/>
          <w:szCs w:val="24"/>
        </w:rPr>
      </w:pPr>
    </w:p>
    <w:p w14:paraId="0DDE494D" w14:textId="77777777" w:rsidR="005726F6" w:rsidRPr="0068017E" w:rsidRDefault="005726F6" w:rsidP="005726F6">
      <w:pPr>
        <w:jc w:val="center"/>
        <w:rPr>
          <w:color w:val="000000" w:themeColor="text1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5726F6" w14:paraId="4706A265" w14:textId="77777777" w:rsidTr="00E24E95">
        <w:trPr>
          <w:trHeight w:val="1230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EC6DF" w14:textId="77777777" w:rsidR="005726F6" w:rsidRPr="002D7456" w:rsidRDefault="005726F6" w:rsidP="00E24E95">
            <w:pPr>
              <w:tabs>
                <w:tab w:val="left" w:pos="1134"/>
                <w:tab w:val="left" w:pos="1849"/>
              </w:tabs>
              <w:rPr>
                <w:b/>
                <w:bCs/>
                <w:sz w:val="24"/>
                <w:szCs w:val="24"/>
              </w:rPr>
            </w:pPr>
          </w:p>
          <w:p w14:paraId="03101FD3" w14:textId="77777777" w:rsidR="005726F6" w:rsidRPr="002D7456" w:rsidRDefault="005726F6" w:rsidP="00E24E95">
            <w:pPr>
              <w:tabs>
                <w:tab w:val="left" w:pos="1134"/>
                <w:tab w:val="left" w:pos="1849"/>
              </w:tabs>
              <w:rPr>
                <w:b/>
                <w:bCs/>
                <w:sz w:val="24"/>
                <w:szCs w:val="24"/>
              </w:rPr>
            </w:pPr>
            <w:r w:rsidRPr="002D7456">
              <w:rPr>
                <w:b/>
                <w:bCs/>
                <w:sz w:val="24"/>
                <w:szCs w:val="24"/>
              </w:rPr>
              <w:t xml:space="preserve">     EMERSON FARIAS</w:t>
            </w:r>
          </w:p>
          <w:p w14:paraId="1CA187B8" w14:textId="77777777" w:rsidR="005726F6" w:rsidRPr="002D7456" w:rsidRDefault="005726F6" w:rsidP="00E24E95">
            <w:pPr>
              <w:tabs>
                <w:tab w:val="left" w:pos="1134"/>
                <w:tab w:val="left" w:pos="1849"/>
              </w:tabs>
              <w:rPr>
                <w:b/>
                <w:bCs/>
                <w:sz w:val="24"/>
                <w:szCs w:val="24"/>
              </w:rPr>
            </w:pPr>
            <w:r w:rsidRPr="002D7456">
              <w:rPr>
                <w:b/>
                <w:bCs/>
                <w:sz w:val="24"/>
                <w:szCs w:val="24"/>
              </w:rPr>
              <w:t xml:space="preserve">           Vereador PL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7BE05BCF" w14:textId="77777777" w:rsidR="005726F6" w:rsidRPr="002D7456" w:rsidRDefault="005726F6" w:rsidP="00E24E95">
            <w:pPr>
              <w:tabs>
                <w:tab w:val="left" w:pos="1134"/>
                <w:tab w:val="left" w:pos="1849"/>
              </w:tabs>
              <w:rPr>
                <w:b/>
                <w:bCs/>
                <w:sz w:val="24"/>
                <w:szCs w:val="24"/>
              </w:rPr>
            </w:pPr>
          </w:p>
          <w:p w14:paraId="692F0D5B" w14:textId="77777777" w:rsidR="005726F6" w:rsidRPr="002D7456" w:rsidRDefault="005726F6" w:rsidP="00E24E95">
            <w:pPr>
              <w:tabs>
                <w:tab w:val="left" w:pos="1134"/>
                <w:tab w:val="left" w:pos="1849"/>
              </w:tabs>
              <w:rPr>
                <w:b/>
                <w:bCs/>
                <w:sz w:val="24"/>
                <w:szCs w:val="24"/>
              </w:rPr>
            </w:pPr>
            <w:r w:rsidRPr="002D7456">
              <w:rPr>
                <w:b/>
                <w:bCs/>
                <w:sz w:val="24"/>
                <w:szCs w:val="24"/>
              </w:rPr>
              <w:t xml:space="preserve">   DIOGO KRIGUER</w:t>
            </w:r>
          </w:p>
          <w:p w14:paraId="4D205152" w14:textId="77777777" w:rsidR="005726F6" w:rsidRPr="002D7456" w:rsidRDefault="005726F6" w:rsidP="00E24E95">
            <w:pPr>
              <w:tabs>
                <w:tab w:val="left" w:pos="1134"/>
                <w:tab w:val="left" w:pos="1849"/>
              </w:tabs>
              <w:rPr>
                <w:b/>
                <w:bCs/>
                <w:sz w:val="24"/>
                <w:szCs w:val="24"/>
              </w:rPr>
            </w:pPr>
            <w:r w:rsidRPr="002D7456">
              <w:rPr>
                <w:b/>
                <w:bCs/>
                <w:sz w:val="24"/>
                <w:szCs w:val="24"/>
              </w:rPr>
              <w:t xml:space="preserve">     Vereador PSDB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6BDC9AE4" w14:textId="77777777" w:rsidR="005726F6" w:rsidRPr="002D7456" w:rsidRDefault="005726F6" w:rsidP="00E24E95">
            <w:pPr>
              <w:tabs>
                <w:tab w:val="left" w:pos="1134"/>
                <w:tab w:val="left" w:pos="1849"/>
              </w:tabs>
              <w:rPr>
                <w:b/>
                <w:bCs/>
                <w:sz w:val="24"/>
                <w:szCs w:val="24"/>
              </w:rPr>
            </w:pPr>
          </w:p>
          <w:p w14:paraId="092F1072" w14:textId="77777777" w:rsidR="005726F6" w:rsidRPr="002D7456" w:rsidRDefault="005726F6" w:rsidP="00E24E95">
            <w:pPr>
              <w:tabs>
                <w:tab w:val="left" w:pos="1134"/>
                <w:tab w:val="left" w:pos="1849"/>
              </w:tabs>
              <w:rPr>
                <w:b/>
                <w:bCs/>
                <w:sz w:val="24"/>
                <w:szCs w:val="24"/>
              </w:rPr>
            </w:pPr>
            <w:r w:rsidRPr="002D7456">
              <w:rPr>
                <w:b/>
                <w:bCs/>
                <w:sz w:val="24"/>
                <w:szCs w:val="24"/>
              </w:rPr>
              <w:t xml:space="preserve">      BRENDO BRAGA</w:t>
            </w:r>
          </w:p>
          <w:p w14:paraId="6D96A361" w14:textId="77777777" w:rsidR="005726F6" w:rsidRPr="002D7456" w:rsidRDefault="005726F6" w:rsidP="00E24E95">
            <w:pPr>
              <w:tabs>
                <w:tab w:val="left" w:pos="1134"/>
                <w:tab w:val="left" w:pos="1849"/>
              </w:tabs>
              <w:rPr>
                <w:b/>
                <w:bCs/>
                <w:sz w:val="24"/>
                <w:szCs w:val="24"/>
              </w:rPr>
            </w:pPr>
            <w:r w:rsidRPr="002D7456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6490D4BB" w14:textId="77777777" w:rsidR="005726F6" w:rsidRDefault="005726F6" w:rsidP="005726F6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233DF42F" w14:textId="77777777" w:rsidR="005726F6" w:rsidRPr="00405531" w:rsidRDefault="005726F6" w:rsidP="005726F6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38E57F99" w14:textId="77777777" w:rsidR="002F046F" w:rsidRPr="005726F6" w:rsidRDefault="002F046F" w:rsidP="005726F6">
      <w:bookmarkStart w:id="1" w:name="_GoBack"/>
      <w:bookmarkEnd w:id="1"/>
    </w:p>
    <w:sectPr w:rsidR="002F046F" w:rsidRPr="005726F6" w:rsidSect="00C917FA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A2043"/>
    <w:rsid w:val="000B2FB9"/>
    <w:rsid w:val="000C064B"/>
    <w:rsid w:val="000E31F6"/>
    <w:rsid w:val="000E4FE2"/>
    <w:rsid w:val="000E7232"/>
    <w:rsid w:val="000F05FB"/>
    <w:rsid w:val="000F2FAC"/>
    <w:rsid w:val="00135FDA"/>
    <w:rsid w:val="0014163D"/>
    <w:rsid w:val="00156DE9"/>
    <w:rsid w:val="00181946"/>
    <w:rsid w:val="00181D80"/>
    <w:rsid w:val="001865C0"/>
    <w:rsid w:val="0018688B"/>
    <w:rsid w:val="001878EE"/>
    <w:rsid w:val="00196042"/>
    <w:rsid w:val="00196FE9"/>
    <w:rsid w:val="001A28EF"/>
    <w:rsid w:val="001B121C"/>
    <w:rsid w:val="001B25F8"/>
    <w:rsid w:val="001C7533"/>
    <w:rsid w:val="0020768D"/>
    <w:rsid w:val="00222324"/>
    <w:rsid w:val="00246273"/>
    <w:rsid w:val="002500CE"/>
    <w:rsid w:val="0026421C"/>
    <w:rsid w:val="002765E5"/>
    <w:rsid w:val="00292F37"/>
    <w:rsid w:val="002D7456"/>
    <w:rsid w:val="002E4FE1"/>
    <w:rsid w:val="002F046F"/>
    <w:rsid w:val="0030471D"/>
    <w:rsid w:val="00317A55"/>
    <w:rsid w:val="00322747"/>
    <w:rsid w:val="00332E45"/>
    <w:rsid w:val="00336D9D"/>
    <w:rsid w:val="00366EAA"/>
    <w:rsid w:val="0036757D"/>
    <w:rsid w:val="003A1EA3"/>
    <w:rsid w:val="003D3DDE"/>
    <w:rsid w:val="003E0067"/>
    <w:rsid w:val="003F6331"/>
    <w:rsid w:val="003F6A87"/>
    <w:rsid w:val="0040048C"/>
    <w:rsid w:val="00405531"/>
    <w:rsid w:val="004200B8"/>
    <w:rsid w:val="00420BCA"/>
    <w:rsid w:val="00425813"/>
    <w:rsid w:val="00441B0A"/>
    <w:rsid w:val="00461A7E"/>
    <w:rsid w:val="00470BD6"/>
    <w:rsid w:val="0048307D"/>
    <w:rsid w:val="0049589B"/>
    <w:rsid w:val="004A3660"/>
    <w:rsid w:val="004A3C11"/>
    <w:rsid w:val="004B3511"/>
    <w:rsid w:val="004D740E"/>
    <w:rsid w:val="005206D7"/>
    <w:rsid w:val="00535EC0"/>
    <w:rsid w:val="00563AC8"/>
    <w:rsid w:val="005726F6"/>
    <w:rsid w:val="0058164E"/>
    <w:rsid w:val="005D0AF0"/>
    <w:rsid w:val="005E2B7B"/>
    <w:rsid w:val="00605752"/>
    <w:rsid w:val="006107CD"/>
    <w:rsid w:val="00635E3C"/>
    <w:rsid w:val="006657F6"/>
    <w:rsid w:val="0068017E"/>
    <w:rsid w:val="00686A70"/>
    <w:rsid w:val="006A40CE"/>
    <w:rsid w:val="006C4E69"/>
    <w:rsid w:val="007264C6"/>
    <w:rsid w:val="007478AF"/>
    <w:rsid w:val="00755321"/>
    <w:rsid w:val="00762020"/>
    <w:rsid w:val="00762AA9"/>
    <w:rsid w:val="00763AD4"/>
    <w:rsid w:val="00765EA2"/>
    <w:rsid w:val="007A233F"/>
    <w:rsid w:val="007C1425"/>
    <w:rsid w:val="007D7F2A"/>
    <w:rsid w:val="007E0448"/>
    <w:rsid w:val="008438DD"/>
    <w:rsid w:val="008515D9"/>
    <w:rsid w:val="00864DBF"/>
    <w:rsid w:val="0087105C"/>
    <w:rsid w:val="008A0018"/>
    <w:rsid w:val="008C6B88"/>
    <w:rsid w:val="009075CD"/>
    <w:rsid w:val="00925608"/>
    <w:rsid w:val="00935B8D"/>
    <w:rsid w:val="00936FB8"/>
    <w:rsid w:val="009443AC"/>
    <w:rsid w:val="00947BF4"/>
    <w:rsid w:val="00966327"/>
    <w:rsid w:val="00980B39"/>
    <w:rsid w:val="009A76FE"/>
    <w:rsid w:val="009B10BE"/>
    <w:rsid w:val="009C017A"/>
    <w:rsid w:val="00A051B7"/>
    <w:rsid w:val="00A322E0"/>
    <w:rsid w:val="00A361AA"/>
    <w:rsid w:val="00A52DF5"/>
    <w:rsid w:val="00A5644E"/>
    <w:rsid w:val="00A76172"/>
    <w:rsid w:val="00AE4E15"/>
    <w:rsid w:val="00B307D4"/>
    <w:rsid w:val="00B40759"/>
    <w:rsid w:val="00B66FAB"/>
    <w:rsid w:val="00B7327E"/>
    <w:rsid w:val="00B96B2A"/>
    <w:rsid w:val="00BA4C3A"/>
    <w:rsid w:val="00BD506D"/>
    <w:rsid w:val="00BD60F5"/>
    <w:rsid w:val="00C16B73"/>
    <w:rsid w:val="00C32462"/>
    <w:rsid w:val="00C45447"/>
    <w:rsid w:val="00C54468"/>
    <w:rsid w:val="00C7121B"/>
    <w:rsid w:val="00C810CE"/>
    <w:rsid w:val="00C82CB1"/>
    <w:rsid w:val="00C917FA"/>
    <w:rsid w:val="00C9359B"/>
    <w:rsid w:val="00CA365B"/>
    <w:rsid w:val="00CA72D7"/>
    <w:rsid w:val="00CC1D34"/>
    <w:rsid w:val="00D05033"/>
    <w:rsid w:val="00D07AF5"/>
    <w:rsid w:val="00D277C5"/>
    <w:rsid w:val="00D832A1"/>
    <w:rsid w:val="00DB35AD"/>
    <w:rsid w:val="00DC47A5"/>
    <w:rsid w:val="00DE4D82"/>
    <w:rsid w:val="00DF1BE6"/>
    <w:rsid w:val="00E101E1"/>
    <w:rsid w:val="00E27642"/>
    <w:rsid w:val="00E75F2C"/>
    <w:rsid w:val="00E77459"/>
    <w:rsid w:val="00E827B4"/>
    <w:rsid w:val="00E87E5D"/>
    <w:rsid w:val="00EB7266"/>
    <w:rsid w:val="00ED4B1E"/>
    <w:rsid w:val="00EE35A0"/>
    <w:rsid w:val="00EE5279"/>
    <w:rsid w:val="00F02C56"/>
    <w:rsid w:val="00F10EB1"/>
    <w:rsid w:val="00F313F8"/>
    <w:rsid w:val="00F650BD"/>
    <w:rsid w:val="00F76233"/>
    <w:rsid w:val="00F92690"/>
    <w:rsid w:val="00F94A3B"/>
    <w:rsid w:val="00FB3C7F"/>
    <w:rsid w:val="00FD6C8B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56A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2025-05-05T13:12:00Z</cp:lastPrinted>
  <dcterms:created xsi:type="dcterms:W3CDTF">2025-05-07T13:54:00Z</dcterms:created>
  <dcterms:modified xsi:type="dcterms:W3CDTF">2025-05-20T11:07:00Z</dcterms:modified>
</cp:coreProperties>
</file>