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C6B9A" w14:textId="77777777" w:rsidR="00792CA8" w:rsidRPr="00670731" w:rsidRDefault="00792CA8" w:rsidP="00792CA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  <w:r w:rsidRPr="00670731">
        <w:rPr>
          <w:rFonts w:ascii="Times New Roman" w:eastAsia="Times New Roman" w:hAnsi="Times New Roman" w:cs="Times New Roman"/>
          <w:b/>
          <w:lang w:eastAsia="pt-BR"/>
        </w:rPr>
        <w:t>INDICAÇÃO Nº 553/2025</w:t>
      </w:r>
    </w:p>
    <w:p w14:paraId="3DD8DB65" w14:textId="77777777" w:rsidR="00792CA8" w:rsidRPr="00670731" w:rsidRDefault="00792CA8" w:rsidP="00792CA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43659379" w14:textId="77777777" w:rsidR="00792CA8" w:rsidRPr="00670731" w:rsidRDefault="00792CA8" w:rsidP="00792CA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670731">
        <w:rPr>
          <w:rFonts w:ascii="Times New Roman" w:eastAsia="Times New Roman" w:hAnsi="Times New Roman" w:cs="Times New Roman"/>
          <w:b/>
          <w:lang w:eastAsia="pt-BR"/>
        </w:rPr>
        <w:t xml:space="preserve">INDICAMOS O </w:t>
      </w:r>
      <w:r w:rsidRPr="00670731">
        <w:rPr>
          <w:rFonts w:ascii="Times New Roman" w:eastAsia="Times New Roman" w:hAnsi="Times New Roman" w:cs="Times New Roman"/>
          <w:b/>
          <w:bCs/>
          <w:lang w:eastAsia="pt-BR"/>
        </w:rPr>
        <w:t>REAJUSTE DOS VALORES DOS CONTRATOS FIRMADOS COM AS COOPERATIVAS,</w:t>
      </w:r>
      <w:r w:rsidRPr="00670731">
        <w:rPr>
          <w:rFonts w:ascii="Times New Roman" w:eastAsia="Times New Roman" w:hAnsi="Times New Roman" w:cs="Times New Roman"/>
          <w:b/>
          <w:lang w:eastAsia="pt-BR"/>
        </w:rPr>
        <w:t xml:space="preserve"> VISANDO A CONCESSÃO DE AUMENTO SALARIAL PARA OS COOPERADOS QUE PRESTAM SERVIÇOS PARA A PREFEITURA DO MUNICÍPIO DE SORRISO-MT.</w:t>
      </w:r>
    </w:p>
    <w:p w14:paraId="2AD7645F" w14:textId="77777777" w:rsidR="00792CA8" w:rsidRPr="00670731" w:rsidRDefault="00792CA8" w:rsidP="00792CA8">
      <w:pPr>
        <w:tabs>
          <w:tab w:val="left" w:pos="2526"/>
        </w:tabs>
        <w:spacing w:after="0" w:line="240" w:lineRule="auto"/>
        <w:ind w:left="3402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24325B11" w14:textId="77777777" w:rsidR="00792CA8" w:rsidRPr="00670731" w:rsidRDefault="00792CA8" w:rsidP="00792CA8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lang w:eastAsia="pt-BR"/>
        </w:rPr>
      </w:pPr>
      <w:proofErr w:type="spellStart"/>
      <w:r w:rsidRPr="00670731">
        <w:rPr>
          <w:rFonts w:ascii="Times New Roman" w:eastAsia="Times New Roman" w:hAnsi="Times New Roman" w:cs="Times New Roman"/>
          <w:b/>
          <w:lang w:eastAsia="pt-BR"/>
        </w:rPr>
        <w:t>PROFª</w:t>
      </w:r>
      <w:proofErr w:type="spellEnd"/>
      <w:r w:rsidRPr="00670731">
        <w:rPr>
          <w:rFonts w:ascii="Times New Roman" w:eastAsia="Times New Roman" w:hAnsi="Times New Roman" w:cs="Times New Roman"/>
          <w:b/>
          <w:lang w:eastAsia="pt-BR"/>
        </w:rPr>
        <w:t xml:space="preserve"> SILVANA PERIN – MDB e JANE DELALIBERA – PL, </w:t>
      </w:r>
      <w:r w:rsidRPr="00670731">
        <w:rPr>
          <w:rFonts w:ascii="Times New Roman" w:eastAsia="Times New Roman" w:hAnsi="Times New Roman" w:cs="Times New Roman"/>
          <w:lang w:eastAsia="pt-BR"/>
        </w:rPr>
        <w:t>Vereadoras com assento nesta Casa, em</w:t>
      </w:r>
      <w:r w:rsidRPr="00670731">
        <w:rPr>
          <w:rFonts w:ascii="Times New Roman" w:eastAsia="Times New Roman" w:hAnsi="Times New Roman" w:cs="Times New Roman"/>
          <w:bCs/>
          <w:lang w:eastAsia="pt-BR"/>
        </w:rPr>
        <w:t xml:space="preserve"> conformidade com o Art. 115 do Regimento Interno, REQUEREM à Mesa que este expediente seja enviado ao Exmo. Senhor Alei Fernandes, Prefeito Municipal, com cópia para a Secretaria Municipal de Administração, </w:t>
      </w:r>
      <w:r w:rsidRPr="00670731">
        <w:rPr>
          <w:rFonts w:ascii="Times New Roman" w:eastAsia="Times New Roman" w:hAnsi="Times New Roman" w:cs="Times New Roman"/>
          <w:b/>
          <w:bCs/>
          <w:lang w:eastAsia="pt-BR"/>
        </w:rPr>
        <w:t xml:space="preserve">versando sobre a necessidade de reajustar os valores dos contratos firmados com as cooperativas, visando a </w:t>
      </w:r>
      <w:r w:rsidRPr="00670731">
        <w:rPr>
          <w:rFonts w:ascii="Times New Roman" w:eastAsia="Times New Roman" w:hAnsi="Times New Roman" w:cs="Times New Roman"/>
          <w:b/>
          <w:lang w:eastAsia="pt-BR"/>
        </w:rPr>
        <w:t>concessão de aumento salarial para os cooperados que prestam serviços para a Prefeitura do</w:t>
      </w:r>
      <w:r w:rsidRPr="00670731">
        <w:rPr>
          <w:rFonts w:ascii="Times New Roman" w:eastAsia="Times New Roman" w:hAnsi="Times New Roman" w:cs="Times New Roman"/>
          <w:b/>
          <w:bCs/>
          <w:lang w:eastAsia="pt-BR"/>
        </w:rPr>
        <w:t xml:space="preserve"> município de Sorriso-MT.</w:t>
      </w:r>
    </w:p>
    <w:p w14:paraId="3ADC6AC0" w14:textId="77777777" w:rsidR="00792CA8" w:rsidRPr="00670731" w:rsidRDefault="00792CA8" w:rsidP="00792C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34F81DD8" w14:textId="77777777" w:rsidR="00792CA8" w:rsidRPr="00670731" w:rsidRDefault="00792CA8" w:rsidP="00792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67073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JUSTIFICATIVAS</w:t>
      </w:r>
    </w:p>
    <w:p w14:paraId="2D9DB5FF" w14:textId="77777777" w:rsidR="00792CA8" w:rsidRPr="00670731" w:rsidRDefault="00792CA8" w:rsidP="00792CA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165BB8E7" w14:textId="77777777" w:rsidR="00792CA8" w:rsidRPr="00670731" w:rsidRDefault="00792CA8" w:rsidP="00792CA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670731">
        <w:rPr>
          <w:rFonts w:ascii="Times New Roman" w:eastAsia="Times New Roman" w:hAnsi="Times New Roman" w:cs="Times New Roman"/>
          <w:bCs/>
          <w:lang w:eastAsia="pt-BR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57D13169" w14:textId="77777777" w:rsidR="00792CA8" w:rsidRPr="00670731" w:rsidRDefault="00792CA8" w:rsidP="00792CA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0F616B87" w14:textId="77777777" w:rsidR="00792CA8" w:rsidRPr="00670731" w:rsidRDefault="00792CA8" w:rsidP="00792CA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670731">
        <w:rPr>
          <w:rFonts w:ascii="Times New Roman" w:eastAsia="Times New Roman" w:hAnsi="Times New Roman" w:cs="Times New Roman"/>
          <w:bCs/>
          <w:lang w:eastAsia="pt-BR"/>
        </w:rPr>
        <w:t>Considerando que os cooperados desempenham funções essenciais para o bom funcionamento da máquina pública municipal, contribuindo de forma significativa para a manutenção dos serviços públicos;</w:t>
      </w:r>
    </w:p>
    <w:p w14:paraId="2766E07A" w14:textId="77777777" w:rsidR="00792CA8" w:rsidRPr="00670731" w:rsidRDefault="00792CA8" w:rsidP="00792CA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30BE7845" w14:textId="77777777" w:rsidR="00792CA8" w:rsidRPr="00670731" w:rsidRDefault="00792CA8" w:rsidP="00792CA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670731">
        <w:rPr>
          <w:rFonts w:ascii="Times New Roman" w:eastAsia="Times New Roman" w:hAnsi="Times New Roman" w:cs="Times New Roman"/>
          <w:bCs/>
          <w:lang w:eastAsia="pt-BR"/>
        </w:rPr>
        <w:t xml:space="preserve">Considerando que muitos desses profissionais atuam em áreas sensíveis, como limpeza, cozinha, manutenção, vigilância, transporte, serviços administrativos e saúde, sendo, portanto, fundamentais para o cotidiano da população </w:t>
      </w:r>
      <w:proofErr w:type="spellStart"/>
      <w:r w:rsidRPr="00670731">
        <w:rPr>
          <w:rFonts w:ascii="Times New Roman" w:eastAsia="Times New Roman" w:hAnsi="Times New Roman" w:cs="Times New Roman"/>
          <w:bCs/>
          <w:lang w:eastAsia="pt-BR"/>
        </w:rPr>
        <w:t>sorrisense</w:t>
      </w:r>
      <w:proofErr w:type="spellEnd"/>
      <w:r w:rsidRPr="00670731">
        <w:rPr>
          <w:rFonts w:ascii="Times New Roman" w:eastAsia="Times New Roman" w:hAnsi="Times New Roman" w:cs="Times New Roman"/>
          <w:bCs/>
          <w:lang w:eastAsia="pt-BR"/>
        </w:rPr>
        <w:t>;</w:t>
      </w:r>
    </w:p>
    <w:p w14:paraId="1618C1A4" w14:textId="77777777" w:rsidR="00792CA8" w:rsidRPr="00670731" w:rsidRDefault="00792CA8" w:rsidP="00792CA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4EC96A7F" w14:textId="77777777" w:rsidR="00792CA8" w:rsidRPr="00670731" w:rsidRDefault="00792CA8" w:rsidP="00792CA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670731">
        <w:rPr>
          <w:rFonts w:ascii="Times New Roman" w:eastAsia="Times New Roman" w:hAnsi="Times New Roman" w:cs="Times New Roman"/>
          <w:bCs/>
          <w:lang w:eastAsia="pt-BR"/>
        </w:rPr>
        <w:t>Considerando que os custos de vida têm aumentado expressivamente, com elevação nos preços de alimentos, combustíveis, energia elétrica e demais itens básicos, o que impacta diretamente no poder de compra dos trabalhadores;</w:t>
      </w:r>
    </w:p>
    <w:p w14:paraId="200773A3" w14:textId="77777777" w:rsidR="00792CA8" w:rsidRPr="00670731" w:rsidRDefault="00792CA8" w:rsidP="00792CA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58EC0476" w14:textId="77777777" w:rsidR="00792CA8" w:rsidRPr="00670731" w:rsidRDefault="00792CA8" w:rsidP="00792CA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670731">
        <w:rPr>
          <w:rFonts w:ascii="Times New Roman" w:eastAsia="Times New Roman" w:hAnsi="Times New Roman" w:cs="Times New Roman"/>
          <w:bCs/>
          <w:lang w:eastAsia="pt-BR"/>
        </w:rPr>
        <w:t>Considerando que a valorização do trabalho realizado pelos cooperados deve ser uma prioridade da Administração Pública, como forma de garantir melhores condições de vida e de trabalho para esses profissionais;</w:t>
      </w:r>
    </w:p>
    <w:p w14:paraId="7174114F" w14:textId="77777777" w:rsidR="00792CA8" w:rsidRPr="00670731" w:rsidRDefault="00792CA8" w:rsidP="00792CA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0CC8F9DD" w14:textId="77777777" w:rsidR="00792CA8" w:rsidRPr="00670731" w:rsidRDefault="00792CA8" w:rsidP="00792CA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670731">
        <w:rPr>
          <w:rFonts w:ascii="Times New Roman" w:eastAsia="Times New Roman" w:hAnsi="Times New Roman" w:cs="Times New Roman"/>
          <w:bCs/>
          <w:lang w:eastAsia="pt-BR"/>
        </w:rPr>
        <w:t>Considerando que, mesmo não sendo empregados formais da Prefeitura, os cooperados prestam serviços continuados e com dedicação, sendo justo que seus rendimentos acompanhem a realidade econômica atual, razão pela qual faz-se necessária a presente indicação.</w:t>
      </w:r>
    </w:p>
    <w:p w14:paraId="152657FF" w14:textId="77777777" w:rsidR="00792CA8" w:rsidRPr="00670731" w:rsidRDefault="00792CA8" w:rsidP="00792CA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7B0A9AC3" w14:textId="77777777" w:rsidR="00792CA8" w:rsidRPr="00670731" w:rsidRDefault="00792CA8" w:rsidP="00792CA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670731">
        <w:rPr>
          <w:rFonts w:ascii="Times New Roman" w:eastAsia="Times New Roman" w:hAnsi="Times New Roman" w:cs="Times New Roman"/>
          <w:bCs/>
          <w:lang w:eastAsia="pt-BR"/>
        </w:rPr>
        <w:t>Câmara Municipal de Sorriso, Estado do Mato Grosso, em 0</w:t>
      </w:r>
      <w:r>
        <w:rPr>
          <w:rFonts w:ascii="Times New Roman" w:eastAsia="Times New Roman" w:hAnsi="Times New Roman" w:cs="Times New Roman"/>
          <w:bCs/>
          <w:lang w:eastAsia="pt-BR"/>
        </w:rPr>
        <w:t>9</w:t>
      </w:r>
      <w:r w:rsidRPr="00670731">
        <w:rPr>
          <w:rFonts w:ascii="Times New Roman" w:eastAsia="Times New Roman" w:hAnsi="Times New Roman" w:cs="Times New Roman"/>
          <w:bCs/>
          <w:lang w:eastAsia="pt-BR"/>
        </w:rPr>
        <w:t xml:space="preserve"> de maio de 2025.</w:t>
      </w:r>
    </w:p>
    <w:p w14:paraId="147E041F" w14:textId="77777777" w:rsidR="00792CA8" w:rsidRPr="00670731" w:rsidRDefault="00792CA8" w:rsidP="00792CA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4170E7A3" w14:textId="77777777" w:rsidR="00792CA8" w:rsidRPr="00670731" w:rsidRDefault="00792CA8" w:rsidP="00792CA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237331E8" w14:textId="77777777" w:rsidR="00792CA8" w:rsidRPr="00670731" w:rsidRDefault="00792CA8" w:rsidP="00792CA8">
      <w:pPr>
        <w:tabs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proofErr w:type="spellStart"/>
      <w:r w:rsidRPr="00670731">
        <w:rPr>
          <w:rFonts w:ascii="Times New Roman" w:eastAsia="Times New Roman" w:hAnsi="Times New Roman" w:cs="Times New Roman"/>
          <w:b/>
          <w:lang w:eastAsia="pt-BR"/>
        </w:rPr>
        <w:t>PROFª</w:t>
      </w:r>
      <w:proofErr w:type="spellEnd"/>
      <w:r w:rsidRPr="00670731">
        <w:rPr>
          <w:rFonts w:ascii="Times New Roman" w:eastAsia="Times New Roman" w:hAnsi="Times New Roman" w:cs="Times New Roman"/>
          <w:b/>
          <w:lang w:eastAsia="pt-BR"/>
        </w:rPr>
        <w:t xml:space="preserve"> SILVANA PERIN</w:t>
      </w:r>
    </w:p>
    <w:p w14:paraId="154E5505" w14:textId="77777777" w:rsidR="00792CA8" w:rsidRDefault="00792CA8" w:rsidP="00792CA8">
      <w:pPr>
        <w:tabs>
          <w:tab w:val="left" w:pos="1849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70731">
        <w:rPr>
          <w:rFonts w:ascii="Times New Roman" w:hAnsi="Times New Roman" w:cs="Times New Roman"/>
          <w:b/>
          <w:bCs/>
        </w:rPr>
        <w:t>Vereadora MDB</w:t>
      </w:r>
    </w:p>
    <w:p w14:paraId="76021F89" w14:textId="77777777" w:rsidR="00792CA8" w:rsidRPr="00670731" w:rsidRDefault="00792CA8" w:rsidP="00792CA8">
      <w:pPr>
        <w:tabs>
          <w:tab w:val="left" w:pos="1849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628FC2E" w14:textId="77777777" w:rsidR="00792CA8" w:rsidRDefault="00792CA8" w:rsidP="00792CA8">
      <w:pPr>
        <w:tabs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4A80CDE5" w14:textId="55FF172D" w:rsidR="00792CA8" w:rsidRPr="00670731" w:rsidRDefault="00792CA8" w:rsidP="00792CA8">
      <w:pPr>
        <w:tabs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670731">
        <w:rPr>
          <w:rFonts w:ascii="Times New Roman" w:eastAsia="Times New Roman" w:hAnsi="Times New Roman" w:cs="Times New Roman"/>
          <w:b/>
          <w:lang w:eastAsia="pt-BR"/>
        </w:rPr>
        <w:t>JANE DELALIBERA</w:t>
      </w:r>
    </w:p>
    <w:p w14:paraId="5624E45D" w14:textId="5D5F3A97" w:rsidR="008B2BBC" w:rsidRPr="00792CA8" w:rsidRDefault="00792CA8" w:rsidP="00792CA8">
      <w:pPr>
        <w:tabs>
          <w:tab w:val="left" w:pos="1849"/>
        </w:tabs>
        <w:spacing w:after="0" w:line="240" w:lineRule="auto"/>
        <w:jc w:val="center"/>
      </w:pPr>
      <w:r w:rsidRPr="00670731">
        <w:rPr>
          <w:rFonts w:ascii="Times New Roman" w:hAnsi="Times New Roman" w:cs="Times New Roman"/>
          <w:b/>
        </w:rPr>
        <w:t>Vereadora PL</w:t>
      </w:r>
      <w:bookmarkStart w:id="0" w:name="_GoBack"/>
      <w:bookmarkEnd w:id="0"/>
    </w:p>
    <w:sectPr w:rsidR="008B2BBC" w:rsidRPr="00792CA8" w:rsidSect="00792CA8">
      <w:footerReference w:type="default" r:id="rId6"/>
      <w:pgSz w:w="11906" w:h="16838"/>
      <w:pgMar w:top="2835" w:right="1133" w:bottom="142" w:left="1418" w:header="709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01B5F" w14:textId="77777777" w:rsidR="001365B5" w:rsidRDefault="001365B5">
      <w:pPr>
        <w:spacing w:after="0" w:line="240" w:lineRule="auto"/>
      </w:pPr>
      <w:r>
        <w:separator/>
      </w:r>
    </w:p>
  </w:endnote>
  <w:endnote w:type="continuationSeparator" w:id="0">
    <w:p w14:paraId="413E8891" w14:textId="77777777" w:rsidR="001365B5" w:rsidRDefault="00136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C8D2C" w14:textId="3DC4D6C8" w:rsidR="00792103" w:rsidRDefault="00792103">
    <w:pPr>
      <w:pStyle w:val="Rodap"/>
      <w:jc w:val="right"/>
    </w:pPr>
  </w:p>
  <w:p w14:paraId="0279A227" w14:textId="77777777" w:rsidR="00792103" w:rsidRDefault="0079210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7A101" w14:textId="77777777" w:rsidR="001365B5" w:rsidRDefault="001365B5">
      <w:pPr>
        <w:spacing w:after="0" w:line="240" w:lineRule="auto"/>
      </w:pPr>
      <w:r>
        <w:separator/>
      </w:r>
    </w:p>
  </w:footnote>
  <w:footnote w:type="continuationSeparator" w:id="0">
    <w:p w14:paraId="17655134" w14:textId="77777777" w:rsidR="001365B5" w:rsidRDefault="001365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D3"/>
    <w:rsid w:val="00021E04"/>
    <w:rsid w:val="0004397C"/>
    <w:rsid w:val="00043A55"/>
    <w:rsid w:val="000606FD"/>
    <w:rsid w:val="00077F41"/>
    <w:rsid w:val="000B08D3"/>
    <w:rsid w:val="000C16EB"/>
    <w:rsid w:val="00117FA6"/>
    <w:rsid w:val="001365B5"/>
    <w:rsid w:val="00150734"/>
    <w:rsid w:val="0015142F"/>
    <w:rsid w:val="00183FD4"/>
    <w:rsid w:val="00194EAB"/>
    <w:rsid w:val="001B1752"/>
    <w:rsid w:val="001B4C83"/>
    <w:rsid w:val="001D5C5C"/>
    <w:rsid w:val="001E0C6D"/>
    <w:rsid w:val="00204A3E"/>
    <w:rsid w:val="00234E47"/>
    <w:rsid w:val="002A15DC"/>
    <w:rsid w:val="002A5686"/>
    <w:rsid w:val="002C5AAC"/>
    <w:rsid w:val="002F3E0B"/>
    <w:rsid w:val="00343DC4"/>
    <w:rsid w:val="00376770"/>
    <w:rsid w:val="003A7BF0"/>
    <w:rsid w:val="00415445"/>
    <w:rsid w:val="00485099"/>
    <w:rsid w:val="00486C67"/>
    <w:rsid w:val="004A605D"/>
    <w:rsid w:val="004C3D8B"/>
    <w:rsid w:val="004D3E48"/>
    <w:rsid w:val="005B2FF3"/>
    <w:rsid w:val="005B31E1"/>
    <w:rsid w:val="005F40BF"/>
    <w:rsid w:val="006538C8"/>
    <w:rsid w:val="006E3B1F"/>
    <w:rsid w:val="006F1E22"/>
    <w:rsid w:val="00782053"/>
    <w:rsid w:val="007860CE"/>
    <w:rsid w:val="00792103"/>
    <w:rsid w:val="00792B6D"/>
    <w:rsid w:val="00792CA8"/>
    <w:rsid w:val="007A5D02"/>
    <w:rsid w:val="00812363"/>
    <w:rsid w:val="008451E5"/>
    <w:rsid w:val="00875292"/>
    <w:rsid w:val="008759E9"/>
    <w:rsid w:val="008B2BBC"/>
    <w:rsid w:val="008C2C2B"/>
    <w:rsid w:val="008F25ED"/>
    <w:rsid w:val="00946A05"/>
    <w:rsid w:val="00953406"/>
    <w:rsid w:val="00962D60"/>
    <w:rsid w:val="009C7547"/>
    <w:rsid w:val="00A14153"/>
    <w:rsid w:val="00A16A9F"/>
    <w:rsid w:val="00A43AA1"/>
    <w:rsid w:val="00AD0A92"/>
    <w:rsid w:val="00B00E4B"/>
    <w:rsid w:val="00B27F48"/>
    <w:rsid w:val="00B83D6A"/>
    <w:rsid w:val="00B92833"/>
    <w:rsid w:val="00BC2B17"/>
    <w:rsid w:val="00BF13A3"/>
    <w:rsid w:val="00C366F7"/>
    <w:rsid w:val="00C5653D"/>
    <w:rsid w:val="00CB23C3"/>
    <w:rsid w:val="00CE0093"/>
    <w:rsid w:val="00CE3D6F"/>
    <w:rsid w:val="00CF06C9"/>
    <w:rsid w:val="00CF5838"/>
    <w:rsid w:val="00D1256B"/>
    <w:rsid w:val="00D1444A"/>
    <w:rsid w:val="00D52702"/>
    <w:rsid w:val="00D54649"/>
    <w:rsid w:val="00D55C33"/>
    <w:rsid w:val="00D715F8"/>
    <w:rsid w:val="00D90E0D"/>
    <w:rsid w:val="00D971CB"/>
    <w:rsid w:val="00DB6032"/>
    <w:rsid w:val="00DC22B8"/>
    <w:rsid w:val="00DC3632"/>
    <w:rsid w:val="00E11542"/>
    <w:rsid w:val="00E43997"/>
    <w:rsid w:val="00E5739F"/>
    <w:rsid w:val="00E61788"/>
    <w:rsid w:val="00E63CD4"/>
    <w:rsid w:val="00E73F60"/>
    <w:rsid w:val="00E86F97"/>
    <w:rsid w:val="00EB285A"/>
    <w:rsid w:val="00ED4C63"/>
    <w:rsid w:val="00F03303"/>
    <w:rsid w:val="00F65442"/>
    <w:rsid w:val="00F761BF"/>
    <w:rsid w:val="00F9270B"/>
    <w:rsid w:val="00F9302A"/>
    <w:rsid w:val="00FA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27714"/>
  <w15:chartTrackingRefBased/>
  <w15:docId w15:val="{78BFB38F-24C0-445D-950D-C955C217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8D3"/>
    <w:pPr>
      <w:autoSpaceDN w:val="0"/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08D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B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92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2103"/>
  </w:style>
  <w:style w:type="paragraph" w:styleId="Rodap">
    <w:name w:val="footer"/>
    <w:basedOn w:val="Normal"/>
    <w:link w:val="RodapChar"/>
    <w:uiPriority w:val="99"/>
    <w:unhideWhenUsed/>
    <w:rsid w:val="00792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2103"/>
  </w:style>
  <w:style w:type="paragraph" w:styleId="Textodebalo">
    <w:name w:val="Balloon Text"/>
    <w:basedOn w:val="Normal"/>
    <w:link w:val="TextodebaloChar"/>
    <w:uiPriority w:val="99"/>
    <w:semiHidden/>
    <w:unhideWhenUsed/>
    <w:rsid w:val="00183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3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383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Gab01</dc:creator>
  <cp:lastModifiedBy>Timoteo</cp:lastModifiedBy>
  <cp:revision>24</cp:revision>
  <cp:lastPrinted>2025-05-08T14:40:00Z</cp:lastPrinted>
  <dcterms:created xsi:type="dcterms:W3CDTF">2025-02-13T13:41:00Z</dcterms:created>
  <dcterms:modified xsi:type="dcterms:W3CDTF">2025-05-20T11:16:00Z</dcterms:modified>
</cp:coreProperties>
</file>