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30BB1" w14:textId="77777777" w:rsidR="00997C54" w:rsidRPr="00CF5838" w:rsidRDefault="00997C54" w:rsidP="00997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INDICAÇÃO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556/2025</w:t>
      </w:r>
    </w:p>
    <w:p w14:paraId="29445181" w14:textId="77777777" w:rsidR="00997C54" w:rsidRPr="00CF5838" w:rsidRDefault="00997C54" w:rsidP="00997C54">
      <w:pPr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F7914A" w14:textId="77777777" w:rsidR="00997C54" w:rsidRPr="00CF5838" w:rsidRDefault="00997C54" w:rsidP="00997C54">
      <w:pPr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8D8C0B" w14:textId="77777777" w:rsidR="00997C54" w:rsidRPr="00CF5838" w:rsidRDefault="00997C54" w:rsidP="00997C54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A4C5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AMPLIAÇÃO DO HORÁRIO DE ATENDIMENTO DA UNIDADE BÁSICA DE SAÚDE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UBS,</w:t>
      </w:r>
      <w:r w:rsidRPr="00BA4C5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 BAIRRO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JARDIM BELA VISTA, VISANDO</w:t>
      </w:r>
      <w:r w:rsidRPr="00BA4C5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SUPRIR AS NECESSIDADES DOS USUÁRIOS DA REDE DE SAÚDE PÚBLICA MUNICIPAL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SORRISO-MT</w:t>
      </w:r>
      <w:r w:rsidRPr="00BA4C5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51423266" w14:textId="77777777" w:rsidR="00997C54" w:rsidRPr="00CF5838" w:rsidRDefault="00997C54" w:rsidP="00997C54">
      <w:pPr>
        <w:tabs>
          <w:tab w:val="left" w:pos="2526"/>
        </w:tabs>
        <w:spacing w:after="0" w:line="240" w:lineRule="auto"/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39459EE" w14:textId="77777777" w:rsidR="00997C54" w:rsidRPr="00CF5838" w:rsidRDefault="00997C54" w:rsidP="00997C54">
      <w:pPr>
        <w:tabs>
          <w:tab w:val="left" w:pos="2526"/>
        </w:tabs>
        <w:spacing w:after="0" w:line="240" w:lineRule="auto"/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D4AF3D4" w14:textId="77777777" w:rsidR="00997C54" w:rsidRPr="00CF5838" w:rsidRDefault="00997C54" w:rsidP="00997C54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spellStart"/>
      <w:r w:rsidRPr="00CF58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PROFª</w:t>
      </w:r>
      <w:proofErr w:type="spellEnd"/>
      <w:r w:rsidRPr="00CF58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SILVANA PERIN – MDB </w:t>
      </w:r>
      <w:r w:rsidRPr="00CF5838">
        <w:rPr>
          <w:rFonts w:ascii="Times New Roman" w:eastAsia="Times New Roman" w:hAnsi="Times New Roman" w:cs="Times New Roman"/>
          <w:sz w:val="24"/>
          <w:szCs w:val="24"/>
          <w:lang w:eastAsia="pt-BR"/>
        </w:rPr>
        <w:t>e Vereadores abaixo assinados, com assento nesta Casa, em</w:t>
      </w:r>
      <w:r w:rsidRPr="00CF58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Art. 115 do Regimento Interno, REQUEREM à Mesa que este expediente seja enviado ao Exmo. Senhor Alei Fernandes, Prefeito Municipal, com cópia para a Secretaria Municipal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</w:t>
      </w:r>
      <w:r w:rsidRPr="00CF58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CF583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de </w:t>
      </w:r>
      <w:r w:rsidRPr="00BA4C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ampliação do horário de atendimento da Unidade Básica de Saúde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UBS,</w:t>
      </w:r>
      <w:r w:rsidRPr="00BA4C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do bairro Jardim Bela Vista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visando </w:t>
      </w:r>
      <w:r w:rsidRPr="00BA4C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suprir as necessidades dos usuários da rede de saúde pública municipal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Sorriso-MT</w:t>
      </w:r>
      <w:r w:rsidRPr="00BA4C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14:paraId="5F78C2F0" w14:textId="77777777" w:rsidR="00997C54" w:rsidRPr="00CF5838" w:rsidRDefault="00997C54" w:rsidP="00997C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6DB507F" w14:textId="77777777" w:rsidR="00997C54" w:rsidRPr="00CF5838" w:rsidRDefault="00997C54" w:rsidP="00997C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16ABF3C7" w14:textId="77777777" w:rsidR="00997C54" w:rsidRPr="00CF5838" w:rsidRDefault="00997C54" w:rsidP="00997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F5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14:paraId="5DB3D263" w14:textId="77777777" w:rsidR="00997C54" w:rsidRPr="00CF5838" w:rsidRDefault="00997C54" w:rsidP="00997C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69B098A" w14:textId="77777777" w:rsidR="00997C54" w:rsidRPr="00CF5838" w:rsidRDefault="00997C54" w:rsidP="00997C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14C9CA5A" w14:textId="77777777" w:rsidR="00997C54" w:rsidRPr="00CF5838" w:rsidRDefault="00997C54" w:rsidP="00997C5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F58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1C64A2A8" w14:textId="77777777" w:rsidR="00997C54" w:rsidRPr="00CF5838" w:rsidRDefault="00997C54" w:rsidP="00997C5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BC0D734" w14:textId="77777777" w:rsidR="00997C54" w:rsidRPr="00BA4C51" w:rsidRDefault="00997C54" w:rsidP="00997C5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A4C5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as constantes reclamações dos usuários da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rede de </w:t>
      </w:r>
      <w:r w:rsidRPr="00BA4C5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saúde pública municipal do Bairro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Jardim Bela Vista, sobre </w:t>
      </w:r>
      <w:r w:rsidRPr="00BA4C5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horário de atendimento diário na referida unidade não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ser</w:t>
      </w:r>
      <w:r w:rsidRPr="00BA4C5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suficiente para atender a grande demanda de consultas e retornos dos usuários;</w:t>
      </w:r>
    </w:p>
    <w:p w14:paraId="100CCD5F" w14:textId="77777777" w:rsidR="00997C54" w:rsidRPr="00BA4C51" w:rsidRDefault="00997C54" w:rsidP="00997C5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62F6311" w14:textId="77777777" w:rsidR="00997C54" w:rsidRDefault="00997C54" w:rsidP="00997C5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A4C5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grande parte da população trabalha durante o dia e, ao necessitar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BA4C5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atendimento médico, muitas vezes não consegue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Pr="00BA4C5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 deslocar du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rante o horário comercial e acabam</w:t>
      </w:r>
      <w:r w:rsidRPr="00BA4C5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recorrendo à UPA. No entanto, caso haja necessidade de exames, o paciente precisa se dirigir posteriormente à sua Unidade de Saúde para ser atendido novamente, já que os médicos da UPA não realizam solicitações de exames.</w:t>
      </w:r>
    </w:p>
    <w:p w14:paraId="72F86DCC" w14:textId="77777777" w:rsidR="00997C54" w:rsidRPr="00BA4C51" w:rsidRDefault="00997C54" w:rsidP="00997C5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F991728" w14:textId="77777777" w:rsidR="00997C54" w:rsidRPr="00BA4C51" w:rsidRDefault="00997C54" w:rsidP="00997C5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A4C5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o direito à saúde é dever do Estado e direito de todo cidadão, previsto no art. 196, da Constituição Federal de 1988;</w:t>
      </w:r>
    </w:p>
    <w:p w14:paraId="6F1A30AC" w14:textId="77777777" w:rsidR="00997C54" w:rsidRPr="00BA4C51" w:rsidRDefault="00997C54" w:rsidP="00997C5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ACA19D7" w14:textId="77777777" w:rsidR="00997C54" w:rsidRPr="00BA4C51" w:rsidRDefault="00997C54" w:rsidP="00997C5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A4C5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 esta é</w:t>
      </w:r>
      <w:r w:rsidRPr="00BA4C5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uma reivindicação dos usuários daquela Unidade de Saúde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daquela localidade</w:t>
      </w:r>
      <w:r w:rsidRPr="00BA4C5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razão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pela qual</w:t>
      </w:r>
      <w:r w:rsidRPr="00BA4C5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faz-se necessária a presente indicação.</w:t>
      </w:r>
    </w:p>
    <w:p w14:paraId="164E218D" w14:textId="77777777" w:rsidR="00997C54" w:rsidRPr="00CF5838" w:rsidRDefault="00997C54" w:rsidP="00997C5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E69ECE6" w14:textId="77777777" w:rsidR="00997C54" w:rsidRPr="00CF5838" w:rsidRDefault="00997C54" w:rsidP="00997C5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0B202C1" w14:textId="77777777" w:rsidR="00997C54" w:rsidRPr="00CF5838" w:rsidRDefault="00997C54" w:rsidP="00997C5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F58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Câmara Municipal de Sorriso, Estado do Mato Grosso, em 07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</w:t>
      </w:r>
      <w:r w:rsidRPr="00CF58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maio de 2025.</w:t>
      </w:r>
    </w:p>
    <w:p w14:paraId="58207FBA" w14:textId="77777777" w:rsidR="00997C54" w:rsidRPr="00CF5838" w:rsidRDefault="00997C54" w:rsidP="00997C54">
      <w:pPr>
        <w:tabs>
          <w:tab w:val="left" w:pos="1134"/>
          <w:tab w:val="left" w:pos="1849"/>
        </w:tabs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1D0E5B3" w14:textId="77777777" w:rsidR="00997C54" w:rsidRPr="00CF5838" w:rsidRDefault="00997C54" w:rsidP="00997C54">
      <w:pPr>
        <w:jc w:val="both"/>
        <w:rPr>
          <w:rFonts w:ascii="Times New Roman" w:eastAsiaTheme="minorEastAsia" w:hAnsi="Times New Roman" w:cs="Times New Roman"/>
          <w:sz w:val="24"/>
        </w:rPr>
      </w:pPr>
    </w:p>
    <w:p w14:paraId="7608E9C7" w14:textId="77777777" w:rsidR="00997C54" w:rsidRPr="00CF5838" w:rsidRDefault="00997C54" w:rsidP="00997C5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EFD6AE8" w14:textId="77777777" w:rsidR="00997C54" w:rsidRPr="00CF5838" w:rsidRDefault="00997C54" w:rsidP="00997C54">
      <w:pPr>
        <w:jc w:val="both"/>
        <w:rPr>
          <w:rFonts w:ascii="Times New Roman" w:eastAsiaTheme="minorEastAsia" w:hAnsi="Times New Roman" w:cs="Times New Roman"/>
          <w:sz w:val="24"/>
        </w:rPr>
      </w:pPr>
    </w:p>
    <w:p w14:paraId="6AFB2A9C" w14:textId="77777777" w:rsidR="00997C54" w:rsidRPr="00CF5838" w:rsidRDefault="00997C54" w:rsidP="00997C54">
      <w:pPr>
        <w:ind w:firstLine="1418"/>
        <w:jc w:val="both"/>
        <w:rPr>
          <w:rFonts w:ascii="Times New Roman" w:hAnsi="Times New Roman" w:cs="Times New Roman"/>
          <w:sz w:val="24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997C54" w14:paraId="09670FAB" w14:textId="77777777" w:rsidTr="00E24E95">
        <w:trPr>
          <w:trHeight w:val="1420"/>
        </w:trPr>
        <w:tc>
          <w:tcPr>
            <w:tcW w:w="3114" w:type="dxa"/>
            <w:hideMark/>
          </w:tcPr>
          <w:p w14:paraId="409E84D4" w14:textId="77777777" w:rsidR="00997C54" w:rsidRPr="00CF5838" w:rsidRDefault="00997C54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PROFª</w:t>
            </w:r>
            <w:proofErr w:type="spellEnd"/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SILVANA PERIN</w:t>
            </w:r>
          </w:p>
          <w:p w14:paraId="1C5A910F" w14:textId="77777777" w:rsidR="00997C54" w:rsidRPr="00CF5838" w:rsidRDefault="00997C54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2977" w:type="dxa"/>
            <w:hideMark/>
          </w:tcPr>
          <w:p w14:paraId="597BB055" w14:textId="77777777" w:rsidR="00997C54" w:rsidRPr="00CF5838" w:rsidRDefault="00997C54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DARCI GONÇALVES</w:t>
            </w:r>
          </w:p>
          <w:p w14:paraId="79289C72" w14:textId="77777777" w:rsidR="00997C54" w:rsidRPr="00CF5838" w:rsidRDefault="00997C54" w:rsidP="00E24E95">
            <w:pPr>
              <w:spacing w:after="0" w:line="276" w:lineRule="auto"/>
              <w:ind w:left="-142" w:right="-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Vereador MDB</w:t>
            </w:r>
          </w:p>
        </w:tc>
        <w:tc>
          <w:tcPr>
            <w:tcW w:w="2409" w:type="dxa"/>
            <w:hideMark/>
          </w:tcPr>
          <w:p w14:paraId="2606AD03" w14:textId="77777777" w:rsidR="00997C54" w:rsidRPr="00CF5838" w:rsidRDefault="00997C54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EMERSON FARIAS</w:t>
            </w:r>
          </w:p>
          <w:p w14:paraId="69281FA2" w14:textId="77777777" w:rsidR="00997C54" w:rsidRPr="00CF5838" w:rsidRDefault="00997C54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1985" w:type="dxa"/>
            <w:hideMark/>
          </w:tcPr>
          <w:p w14:paraId="435277FF" w14:textId="77777777" w:rsidR="00997C54" w:rsidRPr="00CF5838" w:rsidRDefault="00997C54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14:paraId="4DD24BED" w14:textId="77777777" w:rsidR="00997C54" w:rsidRPr="00CF5838" w:rsidRDefault="00997C54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  <w:p w14:paraId="17B79838" w14:textId="77777777" w:rsidR="00997C54" w:rsidRPr="00CF5838" w:rsidRDefault="00997C54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575D01" w14:textId="77777777" w:rsidR="00997C54" w:rsidRPr="00CF5838" w:rsidRDefault="00997C54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97E634" w14:textId="77777777" w:rsidR="00997C54" w:rsidRPr="00CF5838" w:rsidRDefault="00997C54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97C54" w14:paraId="764EEFE9" w14:textId="77777777" w:rsidTr="00E24E95">
        <w:trPr>
          <w:trHeight w:val="1420"/>
        </w:trPr>
        <w:tc>
          <w:tcPr>
            <w:tcW w:w="3114" w:type="dxa"/>
          </w:tcPr>
          <w:p w14:paraId="51D0BE21" w14:textId="77777777" w:rsidR="00997C54" w:rsidRPr="00CF5838" w:rsidRDefault="00997C54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01ADBDE" w14:textId="77777777" w:rsidR="00997C54" w:rsidRPr="00CF5838" w:rsidRDefault="00997C54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3171B25C" w14:textId="77777777" w:rsidR="00997C54" w:rsidRPr="00CF5838" w:rsidRDefault="00997C54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1D43DAC" w14:textId="77777777" w:rsidR="00997C54" w:rsidRPr="00CF5838" w:rsidRDefault="00997C54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7C54" w14:paraId="791107B7" w14:textId="77777777" w:rsidTr="00E24E95">
        <w:trPr>
          <w:trHeight w:val="1341"/>
        </w:trPr>
        <w:tc>
          <w:tcPr>
            <w:tcW w:w="3114" w:type="dxa"/>
            <w:hideMark/>
          </w:tcPr>
          <w:p w14:paraId="4D56A45F" w14:textId="77777777" w:rsidR="00997C54" w:rsidRPr="00CF5838" w:rsidRDefault="00997C54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RODRIGO MATTERAZZI</w:t>
            </w:r>
          </w:p>
          <w:p w14:paraId="0FECAB8E" w14:textId="77777777" w:rsidR="00997C54" w:rsidRPr="00CF5838" w:rsidRDefault="00997C54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977" w:type="dxa"/>
            <w:hideMark/>
          </w:tcPr>
          <w:p w14:paraId="057E0E4D" w14:textId="77777777" w:rsidR="00997C54" w:rsidRPr="00CF5838" w:rsidRDefault="00997C54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14:paraId="4FF75DCA" w14:textId="77777777" w:rsidR="00997C54" w:rsidRPr="00CF5838" w:rsidRDefault="00997C54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  <w:tc>
          <w:tcPr>
            <w:tcW w:w="2409" w:type="dxa"/>
            <w:hideMark/>
          </w:tcPr>
          <w:p w14:paraId="5FD5E29A" w14:textId="77777777" w:rsidR="00997C54" w:rsidRPr="00CF5838" w:rsidRDefault="00997C54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DIOGO KRIGUER</w:t>
            </w:r>
          </w:p>
          <w:p w14:paraId="2B630E14" w14:textId="77777777" w:rsidR="00997C54" w:rsidRPr="00CF5838" w:rsidRDefault="00997C54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1985" w:type="dxa"/>
            <w:hideMark/>
          </w:tcPr>
          <w:p w14:paraId="121FF0D5" w14:textId="77777777" w:rsidR="00997C54" w:rsidRPr="00CF5838" w:rsidRDefault="00997C54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sz w:val="24"/>
                <w:szCs w:val="24"/>
              </w:rPr>
              <w:t>ADIR CUNICO</w:t>
            </w:r>
          </w:p>
          <w:p w14:paraId="6E66CD81" w14:textId="77777777" w:rsidR="00997C54" w:rsidRPr="00CF5838" w:rsidRDefault="00997C54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sz w:val="24"/>
                <w:szCs w:val="24"/>
              </w:rPr>
              <w:t>Vereador Novo</w:t>
            </w:r>
          </w:p>
          <w:p w14:paraId="78E6BB8E" w14:textId="77777777" w:rsidR="00997C54" w:rsidRPr="00CF5838" w:rsidRDefault="00997C54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B633CB" w14:textId="77777777" w:rsidR="00997C54" w:rsidRPr="00CF5838" w:rsidRDefault="00997C54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EDBA4D" w14:textId="77777777" w:rsidR="00997C54" w:rsidRPr="00CF5838" w:rsidRDefault="00997C54" w:rsidP="00E24E95">
            <w:pPr>
              <w:spacing w:after="0" w:line="276" w:lineRule="auto"/>
              <w:ind w:right="-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97C54" w14:paraId="64B90D68" w14:textId="77777777" w:rsidTr="00E24E95">
        <w:trPr>
          <w:trHeight w:val="1341"/>
        </w:trPr>
        <w:tc>
          <w:tcPr>
            <w:tcW w:w="3114" w:type="dxa"/>
          </w:tcPr>
          <w:p w14:paraId="1D61FF54" w14:textId="77777777" w:rsidR="00997C54" w:rsidRPr="00CF5838" w:rsidRDefault="00997C54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38CF921" w14:textId="77777777" w:rsidR="00997C54" w:rsidRPr="00CF5838" w:rsidRDefault="00997C54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623E48FE" w14:textId="77777777" w:rsidR="00997C54" w:rsidRPr="00CF5838" w:rsidRDefault="00997C54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A832898" w14:textId="77777777" w:rsidR="00997C54" w:rsidRPr="00CF5838" w:rsidRDefault="00997C54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C54" w14:paraId="7DB3EC02" w14:textId="77777777" w:rsidTr="00E24E95">
        <w:trPr>
          <w:trHeight w:val="671"/>
        </w:trPr>
        <w:tc>
          <w:tcPr>
            <w:tcW w:w="3114" w:type="dxa"/>
            <w:hideMark/>
          </w:tcPr>
          <w:p w14:paraId="2A4445D8" w14:textId="77777777" w:rsidR="00997C54" w:rsidRPr="00CF5838" w:rsidRDefault="00997C54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sz w:val="24"/>
                <w:szCs w:val="24"/>
              </w:rPr>
              <w:t>GRINGO DO BARREIRO</w:t>
            </w:r>
          </w:p>
          <w:p w14:paraId="18383B00" w14:textId="77777777" w:rsidR="00997C54" w:rsidRPr="00CF5838" w:rsidRDefault="00997C54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2977" w:type="dxa"/>
            <w:hideMark/>
          </w:tcPr>
          <w:p w14:paraId="403C2613" w14:textId="77777777" w:rsidR="00997C54" w:rsidRPr="00CF5838" w:rsidRDefault="00997C54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sz w:val="24"/>
                <w:szCs w:val="24"/>
              </w:rPr>
              <w:t>WANDERLEY PAULO</w:t>
            </w:r>
          </w:p>
          <w:p w14:paraId="5E8D6DC8" w14:textId="77777777" w:rsidR="00997C54" w:rsidRPr="00CF5838" w:rsidRDefault="00997C54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sz w:val="24"/>
                <w:szCs w:val="24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72B98B69" w14:textId="77777777" w:rsidR="00997C54" w:rsidRPr="00CF5838" w:rsidRDefault="00997C54" w:rsidP="00E24E95">
            <w:pPr>
              <w:spacing w:after="0" w:line="276" w:lineRule="auto"/>
              <w:ind w:left="-2509" w:firstLine="14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BRENDO BRAGA</w:t>
            </w:r>
          </w:p>
          <w:p w14:paraId="532641B7" w14:textId="77777777" w:rsidR="00997C54" w:rsidRPr="00CF5838" w:rsidRDefault="00997C54" w:rsidP="00E24E95">
            <w:pPr>
              <w:spacing w:after="0" w:line="276" w:lineRule="auto"/>
              <w:ind w:left="-2509" w:right="-284" w:firstLine="9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Republicanos</w:t>
            </w:r>
          </w:p>
        </w:tc>
      </w:tr>
    </w:tbl>
    <w:p w14:paraId="7A720375" w14:textId="77777777" w:rsidR="00997C54" w:rsidRPr="00CF5838" w:rsidRDefault="00997C54" w:rsidP="00997C54">
      <w:pPr>
        <w:tabs>
          <w:tab w:val="left" w:pos="1134"/>
          <w:tab w:val="left" w:pos="1849"/>
        </w:tabs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2FB8DBA" w14:textId="77777777" w:rsidR="00997C54" w:rsidRPr="00CF5838" w:rsidRDefault="00997C54" w:rsidP="00997C5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778D38B" w14:textId="77777777" w:rsidR="00997C54" w:rsidRPr="00CF5838" w:rsidRDefault="00997C54" w:rsidP="00997C54">
      <w:pPr>
        <w:tabs>
          <w:tab w:val="left" w:pos="7665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24E45D" w14:textId="26EE20F1" w:rsidR="008B2BBC" w:rsidRPr="00997C54" w:rsidRDefault="008B2BBC" w:rsidP="00997C54">
      <w:bookmarkStart w:id="0" w:name="_GoBack"/>
      <w:bookmarkEnd w:id="0"/>
    </w:p>
    <w:sectPr w:rsidR="008B2BBC" w:rsidRPr="00997C54" w:rsidSect="00792103">
      <w:footerReference w:type="default" r:id="rId6"/>
      <w:pgSz w:w="11906" w:h="16838"/>
      <w:pgMar w:top="2835" w:right="1133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1A352" w14:textId="77777777" w:rsidR="00E541D7" w:rsidRDefault="00E541D7">
      <w:pPr>
        <w:spacing w:after="0" w:line="240" w:lineRule="auto"/>
      </w:pPr>
      <w:r>
        <w:separator/>
      </w:r>
    </w:p>
  </w:endnote>
  <w:endnote w:type="continuationSeparator" w:id="0">
    <w:p w14:paraId="3C8DF1ED" w14:textId="77777777" w:rsidR="00E541D7" w:rsidRDefault="00E5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C8D2C" w14:textId="3DC4D6C8" w:rsidR="00792103" w:rsidRDefault="00792103">
    <w:pPr>
      <w:pStyle w:val="Rodap"/>
      <w:jc w:val="right"/>
    </w:pPr>
  </w:p>
  <w:p w14:paraId="0279A227" w14:textId="77777777" w:rsidR="00792103" w:rsidRDefault="007921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59E22" w14:textId="77777777" w:rsidR="00E541D7" w:rsidRDefault="00E541D7">
      <w:pPr>
        <w:spacing w:after="0" w:line="240" w:lineRule="auto"/>
      </w:pPr>
      <w:r>
        <w:separator/>
      </w:r>
    </w:p>
  </w:footnote>
  <w:footnote w:type="continuationSeparator" w:id="0">
    <w:p w14:paraId="5B904497" w14:textId="77777777" w:rsidR="00E541D7" w:rsidRDefault="00E541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D3"/>
    <w:rsid w:val="00021E04"/>
    <w:rsid w:val="0004397C"/>
    <w:rsid w:val="00043A55"/>
    <w:rsid w:val="000606FD"/>
    <w:rsid w:val="00077F41"/>
    <w:rsid w:val="00093112"/>
    <w:rsid w:val="000B08D3"/>
    <w:rsid w:val="000C16EB"/>
    <w:rsid w:val="00150734"/>
    <w:rsid w:val="0015142F"/>
    <w:rsid w:val="00183FD4"/>
    <w:rsid w:val="00194EAB"/>
    <w:rsid w:val="001B1752"/>
    <w:rsid w:val="001B4C83"/>
    <w:rsid w:val="001D5C5C"/>
    <w:rsid w:val="001E0C6D"/>
    <w:rsid w:val="001E515A"/>
    <w:rsid w:val="00204A3E"/>
    <w:rsid w:val="00234E47"/>
    <w:rsid w:val="002707EB"/>
    <w:rsid w:val="002A15DC"/>
    <w:rsid w:val="002A5686"/>
    <w:rsid w:val="002C5AAC"/>
    <w:rsid w:val="002E22DB"/>
    <w:rsid w:val="002F3E0B"/>
    <w:rsid w:val="00343DC4"/>
    <w:rsid w:val="003A7BF0"/>
    <w:rsid w:val="00415445"/>
    <w:rsid w:val="00485099"/>
    <w:rsid w:val="00486C67"/>
    <w:rsid w:val="004A605D"/>
    <w:rsid w:val="004C3D8B"/>
    <w:rsid w:val="004D3E48"/>
    <w:rsid w:val="005B2FF3"/>
    <w:rsid w:val="005B31E1"/>
    <w:rsid w:val="005F40BF"/>
    <w:rsid w:val="006F1E22"/>
    <w:rsid w:val="007766C5"/>
    <w:rsid w:val="00782053"/>
    <w:rsid w:val="007860CE"/>
    <w:rsid w:val="00792103"/>
    <w:rsid w:val="00792B6D"/>
    <w:rsid w:val="007A5D02"/>
    <w:rsid w:val="00812363"/>
    <w:rsid w:val="008451E5"/>
    <w:rsid w:val="00875292"/>
    <w:rsid w:val="008759E9"/>
    <w:rsid w:val="008B2BBC"/>
    <w:rsid w:val="008C2C2B"/>
    <w:rsid w:val="008F25ED"/>
    <w:rsid w:val="00946A05"/>
    <w:rsid w:val="00953406"/>
    <w:rsid w:val="00962D60"/>
    <w:rsid w:val="00997C54"/>
    <w:rsid w:val="009C7547"/>
    <w:rsid w:val="00A14153"/>
    <w:rsid w:val="00A43AA1"/>
    <w:rsid w:val="00B00E4B"/>
    <w:rsid w:val="00B27F48"/>
    <w:rsid w:val="00B83D6A"/>
    <w:rsid w:val="00B92833"/>
    <w:rsid w:val="00BA4C51"/>
    <w:rsid w:val="00BC2B17"/>
    <w:rsid w:val="00BF13A3"/>
    <w:rsid w:val="00C366F7"/>
    <w:rsid w:val="00C5653D"/>
    <w:rsid w:val="00CB23C3"/>
    <w:rsid w:val="00CE0093"/>
    <w:rsid w:val="00CE3D6F"/>
    <w:rsid w:val="00CF5838"/>
    <w:rsid w:val="00D1256B"/>
    <w:rsid w:val="00D1444A"/>
    <w:rsid w:val="00D52702"/>
    <w:rsid w:val="00D54649"/>
    <w:rsid w:val="00D55C33"/>
    <w:rsid w:val="00D90E0D"/>
    <w:rsid w:val="00D971CB"/>
    <w:rsid w:val="00DB6032"/>
    <w:rsid w:val="00DC22B8"/>
    <w:rsid w:val="00DC3632"/>
    <w:rsid w:val="00DF4AF9"/>
    <w:rsid w:val="00E11542"/>
    <w:rsid w:val="00E37762"/>
    <w:rsid w:val="00E43997"/>
    <w:rsid w:val="00E541D7"/>
    <w:rsid w:val="00E5739F"/>
    <w:rsid w:val="00E61788"/>
    <w:rsid w:val="00E63CD4"/>
    <w:rsid w:val="00E73F60"/>
    <w:rsid w:val="00E86F97"/>
    <w:rsid w:val="00EB285A"/>
    <w:rsid w:val="00ED4C63"/>
    <w:rsid w:val="00F03303"/>
    <w:rsid w:val="00F65442"/>
    <w:rsid w:val="00F9270B"/>
    <w:rsid w:val="00F9302A"/>
    <w:rsid w:val="00FA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92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2103"/>
  </w:style>
  <w:style w:type="paragraph" w:styleId="Rodap">
    <w:name w:val="footer"/>
    <w:basedOn w:val="Normal"/>
    <w:link w:val="RodapChar"/>
    <w:uiPriority w:val="99"/>
    <w:unhideWhenUsed/>
    <w:rsid w:val="00792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2103"/>
  </w:style>
  <w:style w:type="paragraph" w:styleId="Textodebalo">
    <w:name w:val="Balloon Text"/>
    <w:basedOn w:val="Normal"/>
    <w:link w:val="TextodebaloChar"/>
    <w:uiPriority w:val="99"/>
    <w:semiHidden/>
    <w:unhideWhenUsed/>
    <w:rsid w:val="00183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414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Timoteo</cp:lastModifiedBy>
  <cp:revision>21</cp:revision>
  <cp:lastPrinted>2025-05-07T13:35:00Z</cp:lastPrinted>
  <dcterms:created xsi:type="dcterms:W3CDTF">2025-02-13T13:41:00Z</dcterms:created>
  <dcterms:modified xsi:type="dcterms:W3CDTF">2025-05-20T11:17:00Z</dcterms:modified>
</cp:coreProperties>
</file>