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BABBA" w14:textId="77777777" w:rsidR="00CF59B3" w:rsidRPr="002E2D4D" w:rsidRDefault="00CF59B3" w:rsidP="00CF59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2E2D4D">
        <w:rPr>
          <w:rFonts w:ascii="Times New Roman" w:eastAsia="Times New Roman" w:hAnsi="Times New Roman" w:cs="Times New Roman"/>
          <w:b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560/2025</w:t>
      </w:r>
    </w:p>
    <w:p w14:paraId="42A7E72C" w14:textId="77777777" w:rsidR="00CF59B3" w:rsidRPr="002E2D4D" w:rsidRDefault="00CF59B3" w:rsidP="00CF59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E5C4C57" w14:textId="77777777" w:rsidR="00CF59B3" w:rsidRPr="002E2D4D" w:rsidRDefault="00CF59B3" w:rsidP="00CF59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5E978C6" w14:textId="77777777" w:rsidR="00CF59B3" w:rsidRPr="002E2D4D" w:rsidRDefault="00CF59B3" w:rsidP="00CF59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E2D4D">
        <w:rPr>
          <w:rFonts w:ascii="Times New Roman" w:eastAsia="Times New Roman" w:hAnsi="Times New Roman" w:cs="Times New Roman"/>
          <w:b/>
          <w:lang w:eastAsia="pt-BR"/>
        </w:rPr>
        <w:t>INDICAMOS A AFIXAÇÃO DE PLACAS, NOS PONTOS DE ÔNIBUS, COM INFORMAÇÕES SOBRE OS ITINERÁRIOS E HORÁRIOS DAS LINHAS DO TRANSPORTE PÚBLICO, NO MUNICÍPIO DE SORRISO/MT.</w:t>
      </w:r>
    </w:p>
    <w:p w14:paraId="18CB3599" w14:textId="77777777" w:rsidR="00CF59B3" w:rsidRPr="002E2D4D" w:rsidRDefault="00CF59B3" w:rsidP="00CF59B3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6D3F730" w14:textId="77777777" w:rsidR="00CF59B3" w:rsidRPr="002E2D4D" w:rsidRDefault="00CF59B3" w:rsidP="00CF59B3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CBEC6A7" w14:textId="77777777" w:rsidR="00CF59B3" w:rsidRPr="002E2D4D" w:rsidRDefault="00CF59B3" w:rsidP="00CF59B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proofErr w:type="spellStart"/>
      <w:r w:rsidRPr="002E2D4D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2E2D4D">
        <w:rPr>
          <w:rFonts w:ascii="Times New Roman" w:eastAsia="Times New Roman" w:hAnsi="Times New Roman" w:cs="Times New Roman"/>
          <w:b/>
          <w:lang w:eastAsia="pt-BR"/>
        </w:rPr>
        <w:t xml:space="preserve"> SILVANA PERIN – MDB </w:t>
      </w:r>
      <w:r w:rsidRPr="002E2D4D">
        <w:rPr>
          <w:rFonts w:ascii="Times New Roman" w:eastAsia="Times New Roman" w:hAnsi="Times New Roman" w:cs="Times New Roman"/>
          <w:lang w:eastAsia="pt-BR"/>
        </w:rPr>
        <w:t>e Vereadores abaixo assinados, com assento nesta Casa, em</w:t>
      </w:r>
      <w:r w:rsidRPr="002E2D4D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Segurança Pública, Trânsito e Defesa Civil, </w:t>
      </w:r>
      <w:r w:rsidRPr="002E2D4D">
        <w:rPr>
          <w:rFonts w:ascii="Times New Roman" w:eastAsia="Times New Roman" w:hAnsi="Times New Roman" w:cs="Times New Roman"/>
          <w:b/>
          <w:bCs/>
          <w:lang w:eastAsia="pt-BR"/>
        </w:rPr>
        <w:t>versando sobre a necessidade de afixação de placas, nos pontos de ônibus, com informações sobre os itinerários e horários das linhas do transporte público, no município de Sorriso/MT.</w:t>
      </w:r>
    </w:p>
    <w:p w14:paraId="4DD7C2D1" w14:textId="77777777" w:rsidR="00CF59B3" w:rsidRPr="002E2D4D" w:rsidRDefault="00CF59B3" w:rsidP="00CF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959B712" w14:textId="77777777" w:rsidR="00CF59B3" w:rsidRPr="002E2D4D" w:rsidRDefault="00CF59B3" w:rsidP="00CF5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2E2D4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JUSTIFICATIVAS</w:t>
      </w:r>
    </w:p>
    <w:p w14:paraId="31D12400" w14:textId="77777777" w:rsidR="00CF59B3" w:rsidRPr="002E2D4D" w:rsidRDefault="00CF59B3" w:rsidP="00CF5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F5EF482" w14:textId="77777777" w:rsidR="00CF59B3" w:rsidRPr="002E2D4D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E2D4D">
        <w:rPr>
          <w:rFonts w:ascii="Times New Roman" w:eastAsia="Times New Roman" w:hAnsi="Times New Roman" w:cs="Times New Roman"/>
          <w:bCs/>
          <w:lang w:eastAsia="pt-BR"/>
        </w:rPr>
        <w:t>Considerando que o transporte coletivo é parte essencial de uma cidade, constituindo o meio de locomoção primário, garantindo o direito de ir e vir de seus cidadãos;</w:t>
      </w:r>
    </w:p>
    <w:p w14:paraId="38D6F745" w14:textId="77777777" w:rsidR="00CF59B3" w:rsidRPr="002E2D4D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9D8D5F4" w14:textId="77777777" w:rsidR="00CF59B3" w:rsidRPr="002E2D4D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E2D4D">
        <w:rPr>
          <w:rFonts w:ascii="Times New Roman" w:eastAsia="Times New Roman" w:hAnsi="Times New Roman" w:cs="Times New Roman"/>
          <w:bCs/>
          <w:lang w:eastAsia="pt-BR"/>
        </w:rPr>
        <w:t>Considerando que, ao utilizar o transporte público, o cidadão contribui para a diminuição da poluição, melhorando a qualidade de vida urbana, pois menos carros são utilizados para a locomoção;</w:t>
      </w:r>
    </w:p>
    <w:p w14:paraId="7E94BAD8" w14:textId="77777777" w:rsidR="00CF59B3" w:rsidRPr="002E2D4D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AD0DC11" w14:textId="77777777" w:rsidR="00CF59B3" w:rsidRPr="002E2D4D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E2D4D">
        <w:rPr>
          <w:rFonts w:ascii="Times New Roman" w:eastAsia="Times New Roman" w:hAnsi="Times New Roman" w:cs="Times New Roman"/>
          <w:bCs/>
          <w:lang w:eastAsia="pt-BR"/>
        </w:rPr>
        <w:t>Considerando que existem pontos de ônibus que não possuem placas ou informações quanto itinerários e horários das linhas;</w:t>
      </w:r>
    </w:p>
    <w:p w14:paraId="29974BB9" w14:textId="77777777" w:rsidR="00CF59B3" w:rsidRPr="002E2D4D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C40BFFD" w14:textId="77777777" w:rsidR="00CF59B3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E2D4D">
        <w:rPr>
          <w:rFonts w:ascii="Times New Roman" w:eastAsia="Times New Roman" w:hAnsi="Times New Roman" w:cs="Times New Roman"/>
          <w:bCs/>
          <w:lang w:eastAsia="pt-BR"/>
        </w:rPr>
        <w:t>Considerando que referidas informações facilitaria a locomoção da população que faz uso do transporte público municipal, sendo esta uma reivindicação dos usuários, razão pela qual faz-se necessária a presente indicação.</w:t>
      </w:r>
    </w:p>
    <w:p w14:paraId="4B122733" w14:textId="77777777" w:rsidR="00CF59B3" w:rsidRPr="002E2D4D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276A4A6" w14:textId="77777777" w:rsidR="00CF59B3" w:rsidRPr="002E2D4D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C9734F7" w14:textId="77777777" w:rsidR="00CF59B3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E2D4D">
        <w:rPr>
          <w:rFonts w:ascii="Times New Roman" w:eastAsia="Times New Roman" w:hAnsi="Times New Roman" w:cs="Times New Roman"/>
          <w:bCs/>
          <w:lang w:eastAsia="pt-BR"/>
        </w:rPr>
        <w:t>Câmara Municipal de Sorriso, Estado do Mato Grosso, em 0</w:t>
      </w:r>
      <w:r>
        <w:rPr>
          <w:rFonts w:ascii="Times New Roman" w:eastAsia="Times New Roman" w:hAnsi="Times New Roman" w:cs="Times New Roman"/>
          <w:bCs/>
          <w:lang w:eastAsia="pt-BR"/>
        </w:rPr>
        <w:t>9</w:t>
      </w:r>
      <w:r w:rsidRPr="002E2D4D">
        <w:rPr>
          <w:rFonts w:ascii="Times New Roman" w:eastAsia="Times New Roman" w:hAnsi="Times New Roman" w:cs="Times New Roman"/>
          <w:bCs/>
          <w:lang w:eastAsia="pt-BR"/>
        </w:rPr>
        <w:t xml:space="preserve"> de maio de 2025.</w:t>
      </w:r>
    </w:p>
    <w:p w14:paraId="7FD7DE90" w14:textId="77777777" w:rsidR="00CF59B3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7823DD0" w14:textId="77777777" w:rsidR="00CF59B3" w:rsidRPr="002E2D4D" w:rsidRDefault="00CF59B3" w:rsidP="00CF59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A8A2602" w14:textId="77777777" w:rsidR="00CF59B3" w:rsidRPr="002E2D4D" w:rsidRDefault="00CF59B3" w:rsidP="00CF59B3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CF59B3" w:rsidRPr="002E2D4D" w14:paraId="10928837" w14:textId="77777777" w:rsidTr="00E24E95">
        <w:trPr>
          <w:trHeight w:val="1420"/>
        </w:trPr>
        <w:tc>
          <w:tcPr>
            <w:tcW w:w="3114" w:type="dxa"/>
            <w:hideMark/>
          </w:tcPr>
          <w:p w14:paraId="20E10594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E2D4D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2E2D4D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739FB323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977" w:type="dxa"/>
            <w:hideMark/>
          </w:tcPr>
          <w:p w14:paraId="50A844A5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 xml:space="preserve">  DARCI GONÇALVES</w:t>
            </w:r>
          </w:p>
          <w:p w14:paraId="625E3C64" w14:textId="77777777" w:rsidR="00CF59B3" w:rsidRPr="002E2D4D" w:rsidRDefault="00CF59B3" w:rsidP="00E24E95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i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543FA8FC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2942B187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2E2D4D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1985" w:type="dxa"/>
            <w:hideMark/>
          </w:tcPr>
          <w:p w14:paraId="7EA143AF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0BAE80E5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14:paraId="40938F75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F3532B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CA8664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F59B3" w:rsidRPr="002E2D4D" w14:paraId="35988758" w14:textId="77777777" w:rsidTr="00E24E95">
        <w:trPr>
          <w:trHeight w:val="1341"/>
        </w:trPr>
        <w:tc>
          <w:tcPr>
            <w:tcW w:w="3114" w:type="dxa"/>
            <w:hideMark/>
          </w:tcPr>
          <w:p w14:paraId="6080704F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3A6167BB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977" w:type="dxa"/>
            <w:hideMark/>
          </w:tcPr>
          <w:p w14:paraId="45D55364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2D4D">
              <w:rPr>
                <w:rFonts w:ascii="Times New Roman" w:hAnsi="Times New Roman" w:cs="Times New Roman"/>
                <w:b/>
              </w:rPr>
              <w:t>JANE DELALIBERA</w:t>
            </w:r>
          </w:p>
          <w:p w14:paraId="23ECF0BB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D4D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09" w:type="dxa"/>
            <w:hideMark/>
          </w:tcPr>
          <w:p w14:paraId="53DC01C3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3A3C68C9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1985" w:type="dxa"/>
            <w:hideMark/>
          </w:tcPr>
          <w:p w14:paraId="3A8CC3C8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2D4D">
              <w:rPr>
                <w:rFonts w:ascii="Times New Roman" w:hAnsi="Times New Roman" w:cs="Times New Roman"/>
                <w:b/>
              </w:rPr>
              <w:t>ADIR CUNICO</w:t>
            </w:r>
          </w:p>
          <w:p w14:paraId="453FA48D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2E2D4D">
              <w:rPr>
                <w:rFonts w:ascii="Times New Roman" w:hAnsi="Times New Roman" w:cs="Times New Roman"/>
                <w:b/>
              </w:rPr>
              <w:t>Vereador Novo</w:t>
            </w:r>
          </w:p>
        </w:tc>
      </w:tr>
      <w:tr w:rsidR="00CF59B3" w:rsidRPr="002E2D4D" w14:paraId="384B5DA4" w14:textId="77777777" w:rsidTr="00E24E95">
        <w:trPr>
          <w:trHeight w:val="671"/>
        </w:trPr>
        <w:tc>
          <w:tcPr>
            <w:tcW w:w="3114" w:type="dxa"/>
            <w:hideMark/>
          </w:tcPr>
          <w:p w14:paraId="378D17CE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2D4D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AD715B3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2E2D4D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77" w:type="dxa"/>
            <w:hideMark/>
          </w:tcPr>
          <w:p w14:paraId="68684207" w14:textId="77777777" w:rsidR="00CF59B3" w:rsidRPr="002E2D4D" w:rsidRDefault="00CF59B3" w:rsidP="00E24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2D4D">
              <w:rPr>
                <w:rFonts w:ascii="Times New Roman" w:hAnsi="Times New Roman" w:cs="Times New Roman"/>
                <w:b/>
              </w:rPr>
              <w:t>WANDERLEY PAULO</w:t>
            </w:r>
          </w:p>
          <w:p w14:paraId="02B9E3C2" w14:textId="77777777" w:rsidR="00CF59B3" w:rsidRPr="002E2D4D" w:rsidRDefault="00CF59B3" w:rsidP="00E24E95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2E2D4D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30633B74" w14:textId="77777777" w:rsidR="00CF59B3" w:rsidRPr="002E2D4D" w:rsidRDefault="00CF59B3" w:rsidP="00E24E95">
            <w:pPr>
              <w:spacing w:after="0" w:line="240" w:lineRule="auto"/>
              <w:ind w:left="-2509" w:firstLine="14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69ECB0E6" w14:textId="77777777" w:rsidR="00CF59B3" w:rsidRPr="002E2D4D" w:rsidRDefault="00CF59B3" w:rsidP="00E24E95">
            <w:pPr>
              <w:spacing w:after="0" w:line="240" w:lineRule="auto"/>
              <w:ind w:left="-2509" w:right="-284" w:firstLine="992"/>
              <w:jc w:val="center"/>
              <w:rPr>
                <w:rFonts w:ascii="Times New Roman" w:hAnsi="Times New Roman" w:cs="Times New Roman"/>
                <w:b/>
              </w:rPr>
            </w:pPr>
            <w:r w:rsidRPr="002E2D4D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</w:tr>
    </w:tbl>
    <w:p w14:paraId="3E54409C" w14:textId="77777777" w:rsidR="00CF59B3" w:rsidRPr="002E2D4D" w:rsidRDefault="00CF59B3" w:rsidP="00CF59B3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lang w:eastAsia="pt-BR"/>
        </w:rPr>
      </w:pPr>
    </w:p>
    <w:p w14:paraId="5624E45D" w14:textId="26EE20F1" w:rsidR="008B2BBC" w:rsidRPr="00CF59B3" w:rsidRDefault="008B2BBC" w:rsidP="00CF59B3">
      <w:bookmarkStart w:id="0" w:name="_GoBack"/>
      <w:bookmarkEnd w:id="0"/>
    </w:p>
    <w:sectPr w:rsidR="008B2BBC" w:rsidRPr="00CF59B3" w:rsidSect="00C0575C">
      <w:footerReference w:type="default" r:id="rId6"/>
      <w:pgSz w:w="11906" w:h="16838"/>
      <w:pgMar w:top="2410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02807" w14:textId="77777777" w:rsidR="00561AE3" w:rsidRDefault="00561AE3">
      <w:pPr>
        <w:spacing w:after="0" w:line="240" w:lineRule="auto"/>
      </w:pPr>
      <w:r>
        <w:separator/>
      </w:r>
    </w:p>
  </w:endnote>
  <w:endnote w:type="continuationSeparator" w:id="0">
    <w:p w14:paraId="48416066" w14:textId="77777777" w:rsidR="00561AE3" w:rsidRDefault="0056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C8D2C" w14:textId="3DC4D6C8" w:rsidR="00792103" w:rsidRDefault="00792103">
    <w:pPr>
      <w:pStyle w:val="Rodap"/>
      <w:jc w:val="right"/>
    </w:pPr>
  </w:p>
  <w:p w14:paraId="0279A227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0D07D" w14:textId="77777777" w:rsidR="00561AE3" w:rsidRDefault="00561AE3">
      <w:pPr>
        <w:spacing w:after="0" w:line="240" w:lineRule="auto"/>
      </w:pPr>
      <w:r>
        <w:separator/>
      </w:r>
    </w:p>
  </w:footnote>
  <w:footnote w:type="continuationSeparator" w:id="0">
    <w:p w14:paraId="2E173727" w14:textId="77777777" w:rsidR="00561AE3" w:rsidRDefault="00561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21E04"/>
    <w:rsid w:val="0004397C"/>
    <w:rsid w:val="00043A55"/>
    <w:rsid w:val="000606FD"/>
    <w:rsid w:val="00077F41"/>
    <w:rsid w:val="00093112"/>
    <w:rsid w:val="000B08D3"/>
    <w:rsid w:val="000C16EB"/>
    <w:rsid w:val="00150734"/>
    <w:rsid w:val="0015142F"/>
    <w:rsid w:val="00176168"/>
    <w:rsid w:val="00183FD4"/>
    <w:rsid w:val="00194EAB"/>
    <w:rsid w:val="001B1752"/>
    <w:rsid w:val="001B4C83"/>
    <w:rsid w:val="001B5498"/>
    <w:rsid w:val="001D5C5C"/>
    <w:rsid w:val="001E0C6D"/>
    <w:rsid w:val="00204A3E"/>
    <w:rsid w:val="00234E47"/>
    <w:rsid w:val="002369F6"/>
    <w:rsid w:val="002A15DC"/>
    <w:rsid w:val="002A5686"/>
    <w:rsid w:val="002C5AAC"/>
    <w:rsid w:val="002F3E0B"/>
    <w:rsid w:val="00343DC4"/>
    <w:rsid w:val="0039766F"/>
    <w:rsid w:val="003A7BF0"/>
    <w:rsid w:val="00415445"/>
    <w:rsid w:val="00485099"/>
    <w:rsid w:val="00486C67"/>
    <w:rsid w:val="00493FD0"/>
    <w:rsid w:val="004A605D"/>
    <w:rsid w:val="004C3D8B"/>
    <w:rsid w:val="004D3E48"/>
    <w:rsid w:val="00561AE3"/>
    <w:rsid w:val="005B2FF3"/>
    <w:rsid w:val="005B31E1"/>
    <w:rsid w:val="005F40BF"/>
    <w:rsid w:val="006F1E22"/>
    <w:rsid w:val="007766C5"/>
    <w:rsid w:val="00782053"/>
    <w:rsid w:val="007860CE"/>
    <w:rsid w:val="00792103"/>
    <w:rsid w:val="00792B6D"/>
    <w:rsid w:val="007A5D02"/>
    <w:rsid w:val="00812363"/>
    <w:rsid w:val="008451E5"/>
    <w:rsid w:val="00875292"/>
    <w:rsid w:val="008759E9"/>
    <w:rsid w:val="008B2BBC"/>
    <w:rsid w:val="008C2C2B"/>
    <w:rsid w:val="008F25ED"/>
    <w:rsid w:val="00946A05"/>
    <w:rsid w:val="00953406"/>
    <w:rsid w:val="00962D60"/>
    <w:rsid w:val="009C7547"/>
    <w:rsid w:val="00A14153"/>
    <w:rsid w:val="00A43AA1"/>
    <w:rsid w:val="00B00E4B"/>
    <w:rsid w:val="00B27F48"/>
    <w:rsid w:val="00B83D6A"/>
    <w:rsid w:val="00B92833"/>
    <w:rsid w:val="00BA4C51"/>
    <w:rsid w:val="00BC2B17"/>
    <w:rsid w:val="00BF13A3"/>
    <w:rsid w:val="00C0575C"/>
    <w:rsid w:val="00C366F7"/>
    <w:rsid w:val="00C5653D"/>
    <w:rsid w:val="00CB23C3"/>
    <w:rsid w:val="00CE0093"/>
    <w:rsid w:val="00CE3D6F"/>
    <w:rsid w:val="00CF5838"/>
    <w:rsid w:val="00CF59B3"/>
    <w:rsid w:val="00D1256B"/>
    <w:rsid w:val="00D1444A"/>
    <w:rsid w:val="00D14804"/>
    <w:rsid w:val="00D52702"/>
    <w:rsid w:val="00D54649"/>
    <w:rsid w:val="00D55C33"/>
    <w:rsid w:val="00D90E0D"/>
    <w:rsid w:val="00D971CB"/>
    <w:rsid w:val="00DB6032"/>
    <w:rsid w:val="00DC22B8"/>
    <w:rsid w:val="00DC3632"/>
    <w:rsid w:val="00E11542"/>
    <w:rsid w:val="00E43997"/>
    <w:rsid w:val="00E5739F"/>
    <w:rsid w:val="00E61788"/>
    <w:rsid w:val="00E63CD4"/>
    <w:rsid w:val="00E73F60"/>
    <w:rsid w:val="00E86F97"/>
    <w:rsid w:val="00EB285A"/>
    <w:rsid w:val="00ED4C63"/>
    <w:rsid w:val="00F03303"/>
    <w:rsid w:val="00F65442"/>
    <w:rsid w:val="00F9270B"/>
    <w:rsid w:val="00F9302A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22</cp:revision>
  <cp:lastPrinted>2025-05-07T13:35:00Z</cp:lastPrinted>
  <dcterms:created xsi:type="dcterms:W3CDTF">2025-02-13T13:41:00Z</dcterms:created>
  <dcterms:modified xsi:type="dcterms:W3CDTF">2025-05-20T11:19:00Z</dcterms:modified>
</cp:coreProperties>
</file>