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9AD94" w14:textId="3C9A4B7A" w:rsidR="00FC4B44" w:rsidRPr="00BA48BE" w:rsidRDefault="002342EB" w:rsidP="00BA48BE">
      <w:pPr>
        <w:tabs>
          <w:tab w:val="left" w:pos="944"/>
          <w:tab w:val="left" w:pos="1418"/>
          <w:tab w:val="left" w:pos="234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A48BE"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REQUERIMENTO Nº</w:t>
      </w:r>
      <w:r w:rsidR="009061B0" w:rsidRPr="00BA48B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124</w:t>
      </w:r>
      <w:r w:rsidR="00957284" w:rsidRPr="00BA48BE">
        <w:rPr>
          <w:rFonts w:ascii="Times New Roman" w:hAnsi="Times New Roman" w:cs="Times New Roman"/>
          <w:b/>
          <w:bCs/>
          <w:color w:val="000000"/>
          <w:sz w:val="22"/>
          <w:szCs w:val="22"/>
        </w:rPr>
        <w:t>/20</w:t>
      </w:r>
      <w:r w:rsidR="00B90150" w:rsidRPr="00BA48BE">
        <w:rPr>
          <w:rFonts w:ascii="Times New Roman" w:hAnsi="Times New Roman" w:cs="Times New Roman"/>
          <w:b/>
          <w:bCs/>
          <w:color w:val="000000"/>
          <w:sz w:val="22"/>
          <w:szCs w:val="22"/>
        </w:rPr>
        <w:t>2</w:t>
      </w:r>
      <w:r w:rsidR="00777EFF" w:rsidRPr="00BA48BE">
        <w:rPr>
          <w:rFonts w:ascii="Times New Roman" w:hAnsi="Times New Roman" w:cs="Times New Roman"/>
          <w:b/>
          <w:bCs/>
          <w:color w:val="000000"/>
          <w:sz w:val="22"/>
          <w:szCs w:val="22"/>
        </w:rPr>
        <w:t>5</w:t>
      </w:r>
    </w:p>
    <w:p w14:paraId="75C4C986" w14:textId="77777777" w:rsidR="007D03BD" w:rsidRPr="00BA48BE" w:rsidRDefault="007D03BD" w:rsidP="00BA48BE">
      <w:pPr>
        <w:tabs>
          <w:tab w:val="left" w:pos="944"/>
          <w:tab w:val="left" w:pos="1418"/>
          <w:tab w:val="left" w:pos="234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97413D1" w14:textId="77777777" w:rsidR="007D03BD" w:rsidRPr="00BA48BE" w:rsidRDefault="007D03BD" w:rsidP="00BA48BE">
      <w:pPr>
        <w:tabs>
          <w:tab w:val="left" w:pos="944"/>
          <w:tab w:val="left" w:pos="1418"/>
          <w:tab w:val="left" w:pos="234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528EF67" w14:textId="77777777" w:rsidR="009E2B3C" w:rsidRPr="00BA48BE" w:rsidRDefault="009E2B3C" w:rsidP="00BA48BE">
      <w:pPr>
        <w:tabs>
          <w:tab w:val="left" w:pos="944"/>
          <w:tab w:val="left" w:pos="1418"/>
          <w:tab w:val="left" w:pos="234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E74F7EA" w14:textId="77777777" w:rsidR="009C5735" w:rsidRPr="00BA48BE" w:rsidRDefault="009C5735" w:rsidP="00BA48BE">
      <w:pPr>
        <w:tabs>
          <w:tab w:val="left" w:pos="944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857C05F" w14:textId="305F2883" w:rsidR="009C5735" w:rsidRPr="00BA48BE" w:rsidRDefault="002342EB" w:rsidP="00BA48BE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A48BE">
        <w:rPr>
          <w:rFonts w:ascii="Times New Roman" w:hAnsi="Times New Roman" w:cs="Times New Roman"/>
          <w:b/>
          <w:sz w:val="22"/>
          <w:szCs w:val="22"/>
        </w:rPr>
        <w:t>DIOGO KRIGUER</w:t>
      </w:r>
      <w:r w:rsidR="009852E7" w:rsidRPr="00BA48B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E38E9" w:rsidRPr="00BA48BE">
        <w:rPr>
          <w:rFonts w:ascii="Times New Roman" w:hAnsi="Times New Roman" w:cs="Times New Roman"/>
          <w:b/>
          <w:sz w:val="22"/>
          <w:szCs w:val="22"/>
        </w:rPr>
        <w:t xml:space="preserve">– </w:t>
      </w:r>
      <w:r w:rsidRPr="00BA48BE">
        <w:rPr>
          <w:rFonts w:ascii="Times New Roman" w:hAnsi="Times New Roman" w:cs="Times New Roman"/>
          <w:b/>
          <w:sz w:val="22"/>
          <w:szCs w:val="22"/>
        </w:rPr>
        <w:t>PSDB</w:t>
      </w:r>
      <w:r w:rsidR="00361648" w:rsidRPr="00BA48BE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777EFF" w:rsidRPr="00BA48BE">
        <w:rPr>
          <w:rFonts w:ascii="Times New Roman" w:hAnsi="Times New Roman" w:cs="Times New Roman"/>
          <w:bCs/>
          <w:sz w:val="22"/>
          <w:szCs w:val="22"/>
        </w:rPr>
        <w:t xml:space="preserve">e </w:t>
      </w:r>
      <w:r w:rsidR="00777EFF" w:rsidRPr="00BA48BE">
        <w:rPr>
          <w:rFonts w:ascii="Times New Roman" w:hAnsi="Times New Roman" w:cs="Times New Roman"/>
          <w:sz w:val="22"/>
          <w:szCs w:val="22"/>
        </w:rPr>
        <w:t>vereadores abaixo assinados,</w:t>
      </w:r>
      <w:r w:rsidR="006C60A2" w:rsidRPr="00BA48BE">
        <w:rPr>
          <w:rFonts w:ascii="Times New Roman" w:hAnsi="Times New Roman" w:cs="Times New Roman"/>
          <w:sz w:val="22"/>
          <w:szCs w:val="22"/>
        </w:rPr>
        <w:t xml:space="preserve"> com asse</w:t>
      </w:r>
      <w:r w:rsidR="003A1A23" w:rsidRPr="00BA48BE">
        <w:rPr>
          <w:rFonts w:ascii="Times New Roman" w:hAnsi="Times New Roman" w:cs="Times New Roman"/>
          <w:sz w:val="22"/>
          <w:szCs w:val="22"/>
        </w:rPr>
        <w:t xml:space="preserve">nto nesta Casa, com fulcro nos </w:t>
      </w:r>
      <w:r w:rsidR="008B4B08" w:rsidRPr="00BA48BE">
        <w:rPr>
          <w:rFonts w:ascii="Times New Roman" w:hAnsi="Times New Roman" w:cs="Times New Roman"/>
          <w:sz w:val="22"/>
          <w:szCs w:val="22"/>
        </w:rPr>
        <w:t>Arts.</w:t>
      </w:r>
      <w:r w:rsidR="006C60A2" w:rsidRPr="00BA48BE">
        <w:rPr>
          <w:rFonts w:ascii="Times New Roman" w:hAnsi="Times New Roman" w:cs="Times New Roman"/>
          <w:sz w:val="22"/>
          <w:szCs w:val="22"/>
        </w:rPr>
        <w:t xml:space="preserve"> 118 e 121 do Regimento Interno, no cumprimento do dever, </w:t>
      </w:r>
      <w:r w:rsidR="00946A6D" w:rsidRPr="00BA48BE">
        <w:rPr>
          <w:rFonts w:ascii="Times New Roman" w:hAnsi="Times New Roman" w:cs="Times New Roman"/>
          <w:bCs/>
          <w:sz w:val="22"/>
          <w:szCs w:val="22"/>
        </w:rPr>
        <w:t>REQUEREM</w:t>
      </w:r>
      <w:r w:rsidR="00FC4B44" w:rsidRPr="00BA48BE">
        <w:rPr>
          <w:rFonts w:ascii="Times New Roman" w:hAnsi="Times New Roman" w:cs="Times New Roman"/>
          <w:sz w:val="22"/>
          <w:szCs w:val="22"/>
        </w:rPr>
        <w:t xml:space="preserve"> </w:t>
      </w:r>
      <w:r w:rsidR="006C60A2" w:rsidRPr="00BA48BE">
        <w:rPr>
          <w:rFonts w:ascii="Times New Roman" w:hAnsi="Times New Roman" w:cs="Times New Roman"/>
          <w:sz w:val="22"/>
          <w:szCs w:val="22"/>
        </w:rPr>
        <w:t xml:space="preserve">à Mesa, </w:t>
      </w:r>
      <w:r w:rsidR="005B5160" w:rsidRPr="00BA48BE">
        <w:rPr>
          <w:rFonts w:ascii="Times New Roman" w:hAnsi="Times New Roman" w:cs="Times New Roman"/>
          <w:sz w:val="22"/>
          <w:szCs w:val="22"/>
        </w:rPr>
        <w:t xml:space="preserve">ouvido o Soberano Plenário, </w:t>
      </w:r>
      <w:r w:rsidR="00BA48BE">
        <w:rPr>
          <w:rFonts w:ascii="Times New Roman" w:hAnsi="Times New Roman" w:cs="Times New Roman"/>
          <w:b/>
          <w:color w:val="000000"/>
          <w:sz w:val="22"/>
          <w:szCs w:val="22"/>
        </w:rPr>
        <w:t>r</w:t>
      </w:r>
      <w:r w:rsidR="005B5160" w:rsidRPr="00BA48BE">
        <w:rPr>
          <w:rFonts w:ascii="Times New Roman" w:hAnsi="Times New Roman" w:cs="Times New Roman"/>
          <w:b/>
          <w:color w:val="000000"/>
          <w:sz w:val="22"/>
          <w:szCs w:val="22"/>
        </w:rPr>
        <w:t>equerendo à ANATEL</w:t>
      </w:r>
      <w:r w:rsidR="008B4B08" w:rsidRPr="00BA48BE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, </w:t>
      </w:r>
      <w:r w:rsidR="005B5160" w:rsidRPr="00BA48BE">
        <w:rPr>
          <w:rFonts w:ascii="Times New Roman" w:hAnsi="Times New Roman" w:cs="Times New Roman"/>
          <w:b/>
          <w:color w:val="000000"/>
          <w:sz w:val="22"/>
          <w:szCs w:val="22"/>
        </w:rPr>
        <w:t>soluções para melhoria/ampliação e/ou instalação dos serviços de telefonia fixa, telefonia móvel e int</w:t>
      </w:r>
      <w:r w:rsidR="008B4B08" w:rsidRPr="00BA48BE">
        <w:rPr>
          <w:rFonts w:ascii="Times New Roman" w:hAnsi="Times New Roman" w:cs="Times New Roman"/>
          <w:b/>
          <w:color w:val="000000"/>
          <w:sz w:val="22"/>
          <w:szCs w:val="22"/>
        </w:rPr>
        <w:t>ernet no Distrito de Primavera, município de Sorriso/</w:t>
      </w:r>
      <w:r w:rsidR="005B5160" w:rsidRPr="00BA48BE">
        <w:rPr>
          <w:rFonts w:ascii="Times New Roman" w:hAnsi="Times New Roman" w:cs="Times New Roman"/>
          <w:b/>
          <w:color w:val="000000"/>
          <w:sz w:val="22"/>
          <w:szCs w:val="22"/>
        </w:rPr>
        <w:t>MT.</w:t>
      </w:r>
    </w:p>
    <w:p w14:paraId="4F5C668C" w14:textId="77777777" w:rsidR="009E2B3C" w:rsidRPr="00BA48BE" w:rsidRDefault="009E2B3C" w:rsidP="00BA48BE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6D6E89F" w14:textId="77777777" w:rsidR="006C60A2" w:rsidRPr="00BA48BE" w:rsidRDefault="002342EB" w:rsidP="00BA48BE">
      <w:pPr>
        <w:pStyle w:val="NormalWeb"/>
        <w:tabs>
          <w:tab w:val="left" w:pos="944"/>
        </w:tabs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A48BE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1DA6D47C" w14:textId="77777777" w:rsidR="007D03BD" w:rsidRPr="00BA48BE" w:rsidRDefault="007D03BD" w:rsidP="00BA48BE">
      <w:pPr>
        <w:pStyle w:val="NormalWeb"/>
        <w:tabs>
          <w:tab w:val="left" w:pos="944"/>
        </w:tabs>
        <w:spacing w:before="0" w:after="0"/>
        <w:ind w:firstLine="340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4325FC8" w14:textId="2B6334AB" w:rsidR="005B5160" w:rsidRPr="00BA48BE" w:rsidRDefault="002342EB" w:rsidP="003A2EE4">
      <w:pPr>
        <w:ind w:firstLine="141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A48BE">
        <w:rPr>
          <w:rFonts w:ascii="Times New Roman" w:hAnsi="Times New Roman" w:cs="Times New Roman"/>
          <w:kern w:val="36"/>
          <w:sz w:val="22"/>
          <w:szCs w:val="22"/>
        </w:rPr>
        <w:t xml:space="preserve">Considerando que, o objetivo deste requerimento é a necessidade de cobrar </w:t>
      </w:r>
      <w:r w:rsidR="002E4946" w:rsidRPr="00BA48BE">
        <w:rPr>
          <w:rFonts w:ascii="Times New Roman" w:hAnsi="Times New Roman" w:cs="Times New Roman"/>
          <w:kern w:val="36"/>
          <w:sz w:val="22"/>
          <w:szCs w:val="22"/>
        </w:rPr>
        <w:t>em nome</w:t>
      </w:r>
      <w:r w:rsidRPr="00BA48BE">
        <w:rPr>
          <w:rFonts w:ascii="Times New Roman" w:hAnsi="Times New Roman" w:cs="Times New Roman"/>
          <w:kern w:val="36"/>
          <w:sz w:val="22"/>
          <w:szCs w:val="22"/>
        </w:rPr>
        <w:t xml:space="preserve"> </w:t>
      </w:r>
      <w:r w:rsidR="002E4946" w:rsidRPr="00BA48BE">
        <w:rPr>
          <w:rFonts w:ascii="Times New Roman" w:hAnsi="Times New Roman" w:cs="Times New Roman"/>
          <w:kern w:val="36"/>
          <w:sz w:val="22"/>
          <w:szCs w:val="22"/>
        </w:rPr>
        <w:t>d</w:t>
      </w:r>
      <w:r w:rsidRPr="00BA48BE">
        <w:rPr>
          <w:rFonts w:ascii="Times New Roman" w:hAnsi="Times New Roman" w:cs="Times New Roman"/>
          <w:kern w:val="36"/>
          <w:sz w:val="22"/>
          <w:szCs w:val="22"/>
        </w:rPr>
        <w:t>a sociedade sorrisense, a melhoria nas redes de telefone fixo, telefonia móvel e inte</w:t>
      </w:r>
      <w:r w:rsidR="008B4B08" w:rsidRPr="00BA48BE">
        <w:rPr>
          <w:rFonts w:ascii="Times New Roman" w:hAnsi="Times New Roman" w:cs="Times New Roman"/>
          <w:kern w:val="36"/>
          <w:sz w:val="22"/>
          <w:szCs w:val="22"/>
        </w:rPr>
        <w:t>rnet no Distrito de Primavera</w:t>
      </w:r>
      <w:r w:rsidRPr="00BA48BE">
        <w:rPr>
          <w:rFonts w:ascii="Times New Roman" w:hAnsi="Times New Roman" w:cs="Times New Roman"/>
          <w:bCs/>
          <w:sz w:val="22"/>
          <w:szCs w:val="22"/>
        </w:rPr>
        <w:t>, em benefício das empresas, dos estudan</w:t>
      </w:r>
      <w:r w:rsidR="008B4B08" w:rsidRPr="00BA48BE">
        <w:rPr>
          <w:rFonts w:ascii="Times New Roman" w:hAnsi="Times New Roman" w:cs="Times New Roman"/>
          <w:bCs/>
          <w:sz w:val="22"/>
          <w:szCs w:val="22"/>
        </w:rPr>
        <w:t>tes, dos trabalhadores, enfim, de</w:t>
      </w:r>
      <w:r w:rsidRPr="00BA48BE">
        <w:rPr>
          <w:rFonts w:ascii="Times New Roman" w:hAnsi="Times New Roman" w:cs="Times New Roman"/>
          <w:bCs/>
          <w:sz w:val="22"/>
          <w:szCs w:val="22"/>
        </w:rPr>
        <w:t xml:space="preserve"> todo cidadão sorrisense que necessita dessas redes;</w:t>
      </w:r>
    </w:p>
    <w:p w14:paraId="3B91411E" w14:textId="77777777" w:rsidR="005B5160" w:rsidRPr="00BA48BE" w:rsidRDefault="005B5160" w:rsidP="003A2EE4">
      <w:pPr>
        <w:ind w:firstLine="1418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E7BDDFC" w14:textId="77777777" w:rsidR="002E4946" w:rsidRPr="00BA48BE" w:rsidRDefault="002342EB" w:rsidP="003A2EE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BA48BE">
        <w:rPr>
          <w:rFonts w:ascii="Times New Roman" w:hAnsi="Times New Roman" w:cs="Times New Roman"/>
          <w:sz w:val="22"/>
          <w:szCs w:val="22"/>
        </w:rPr>
        <w:t>Considerando que, se trata de um assunto que foi amplamente discutido e abordado, mas que não teve solução.</w:t>
      </w:r>
    </w:p>
    <w:p w14:paraId="00FFEE55" w14:textId="77777777" w:rsidR="002E4946" w:rsidRPr="00BA48BE" w:rsidRDefault="002E4946" w:rsidP="003A2EE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566E7ED" w14:textId="77777777" w:rsidR="005B5160" w:rsidRPr="00BA48BE" w:rsidRDefault="002342EB" w:rsidP="003A2EE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BA48BE">
        <w:rPr>
          <w:rFonts w:ascii="Times New Roman" w:hAnsi="Times New Roman" w:cs="Times New Roman"/>
          <w:sz w:val="22"/>
          <w:szCs w:val="22"/>
        </w:rPr>
        <w:t>Considerando que, o uso do telefone fixo, telefonia móvel e internet hoje é uma ferramenta essencial em nosso dia-a-dia e está completamente integrado ao cotidiano das pessoas, sendo</w:t>
      </w:r>
      <w:r w:rsidRPr="00BA48BE">
        <w:rPr>
          <w:rFonts w:ascii="Times New Roman" w:hAnsi="Times New Roman" w:cs="Times New Roman"/>
          <w:bCs/>
          <w:sz w:val="22"/>
          <w:szCs w:val="22"/>
        </w:rPr>
        <w:t xml:space="preserve"> inadmissível</w:t>
      </w:r>
      <w:r w:rsidRPr="00BA48BE">
        <w:rPr>
          <w:rFonts w:ascii="Times New Roman" w:hAnsi="Times New Roman" w:cs="Times New Roman"/>
          <w:sz w:val="22"/>
          <w:szCs w:val="22"/>
        </w:rPr>
        <w:t xml:space="preserve"> a ausência dos serviços em partes do referido distrito;</w:t>
      </w:r>
    </w:p>
    <w:p w14:paraId="07DC6005" w14:textId="171DF995" w:rsidR="005B5160" w:rsidRPr="00BA48BE" w:rsidRDefault="005B5160" w:rsidP="003A2EE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C5C54A4" w14:textId="73FC8CF0" w:rsidR="005B5160" w:rsidRPr="00BA48BE" w:rsidRDefault="005B5160" w:rsidP="003A2EE4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D27F396" w14:textId="3AB7BBCA" w:rsidR="005B5160" w:rsidRPr="00BA48BE" w:rsidRDefault="002342EB" w:rsidP="003A2EE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BA48BE">
        <w:rPr>
          <w:rFonts w:ascii="Times New Roman" w:hAnsi="Times New Roman" w:cs="Times New Roman"/>
          <w:sz w:val="22"/>
          <w:szCs w:val="22"/>
        </w:rPr>
        <w:t>Considerando que, a ampliação e a melhoria dos sinais de telefones fix</w:t>
      </w:r>
      <w:r w:rsidR="008B4B08" w:rsidRPr="00BA48BE">
        <w:rPr>
          <w:rFonts w:ascii="Times New Roman" w:hAnsi="Times New Roman" w:cs="Times New Roman"/>
          <w:sz w:val="22"/>
          <w:szCs w:val="22"/>
        </w:rPr>
        <w:t>os, telefonia móvel e internet n</w:t>
      </w:r>
      <w:r w:rsidRPr="00BA48BE">
        <w:rPr>
          <w:rFonts w:ascii="Times New Roman" w:hAnsi="Times New Roman" w:cs="Times New Roman"/>
          <w:sz w:val="22"/>
          <w:szCs w:val="22"/>
        </w:rPr>
        <w:t>o município de Sorriso, vêm sendo uma reivindicação da população sorrisense;</w:t>
      </w:r>
    </w:p>
    <w:p w14:paraId="30B8C3CB" w14:textId="77777777" w:rsidR="005B5160" w:rsidRPr="00BA48BE" w:rsidRDefault="005B5160" w:rsidP="003A2EE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B3C17CA" w14:textId="77777777" w:rsidR="005B5160" w:rsidRPr="00BA48BE" w:rsidRDefault="005B5160" w:rsidP="003A2EE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0B698072" w14:textId="77777777" w:rsidR="005B5160" w:rsidRPr="00BA48BE" w:rsidRDefault="002342EB" w:rsidP="003A2EE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BA48BE">
        <w:rPr>
          <w:rFonts w:ascii="Times New Roman" w:hAnsi="Times New Roman" w:cs="Times New Roman"/>
          <w:sz w:val="22"/>
          <w:szCs w:val="22"/>
        </w:rPr>
        <w:t>Considerando que é o dever do Vereador fiscalizar e buscar soluções para o melhor desenvolvimento da sede e dos distritos do Município de Sorriso/MT.</w:t>
      </w:r>
    </w:p>
    <w:p w14:paraId="393CED8E" w14:textId="77777777" w:rsidR="00E863A9" w:rsidRPr="00BA48BE" w:rsidRDefault="00E863A9" w:rsidP="003A2EE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7172278A" w14:textId="77777777" w:rsidR="009E2B3C" w:rsidRPr="00BA48BE" w:rsidRDefault="009E2B3C" w:rsidP="003A2EE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363D9DC" w14:textId="7F97EDD5" w:rsidR="005B5160" w:rsidRPr="00BA48BE" w:rsidRDefault="002342EB" w:rsidP="003A2EE4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A48BE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</w:t>
      </w:r>
      <w:r w:rsidR="00FC4B44" w:rsidRPr="00BA48BE">
        <w:rPr>
          <w:rFonts w:ascii="Times New Roman" w:hAnsi="Times New Roman" w:cs="Times New Roman"/>
          <w:color w:val="000000"/>
          <w:sz w:val="22"/>
          <w:szCs w:val="22"/>
        </w:rPr>
        <w:t xml:space="preserve">em </w:t>
      </w:r>
      <w:r w:rsidR="009852E7" w:rsidRPr="00BA48BE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8B4B08" w:rsidRPr="00BA48BE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E074BA" w:rsidRPr="00BA48B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A48BE">
        <w:rPr>
          <w:rFonts w:ascii="Times New Roman" w:hAnsi="Times New Roman" w:cs="Times New Roman"/>
          <w:color w:val="000000"/>
          <w:sz w:val="22"/>
          <w:szCs w:val="22"/>
        </w:rPr>
        <w:t xml:space="preserve">de </w:t>
      </w:r>
      <w:r w:rsidR="009852E7" w:rsidRPr="00BA48BE">
        <w:rPr>
          <w:rFonts w:ascii="Times New Roman" w:hAnsi="Times New Roman" w:cs="Times New Roman"/>
          <w:color w:val="000000"/>
          <w:sz w:val="22"/>
          <w:szCs w:val="22"/>
        </w:rPr>
        <w:t>ma</w:t>
      </w:r>
      <w:r w:rsidRPr="00BA48BE">
        <w:rPr>
          <w:rFonts w:ascii="Times New Roman" w:hAnsi="Times New Roman" w:cs="Times New Roman"/>
          <w:color w:val="000000"/>
          <w:sz w:val="22"/>
          <w:szCs w:val="22"/>
        </w:rPr>
        <w:t>io de 20</w:t>
      </w:r>
      <w:r w:rsidR="00B90150" w:rsidRPr="00BA48BE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E074BA" w:rsidRPr="00BA48BE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BA48BE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8A9A928" w14:textId="77777777" w:rsidR="00453E43" w:rsidRPr="00BA48BE" w:rsidRDefault="00453E43" w:rsidP="00BA48BE">
      <w:pPr>
        <w:pStyle w:val="NormalWeb"/>
        <w:tabs>
          <w:tab w:val="left" w:pos="944"/>
        </w:tabs>
        <w:spacing w:before="0" w:after="0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670AF7B" w14:textId="77777777" w:rsidR="0052066E" w:rsidRPr="00BA48BE" w:rsidRDefault="0052066E" w:rsidP="00BA48BE">
      <w:pPr>
        <w:pStyle w:val="NormalWeb"/>
        <w:tabs>
          <w:tab w:val="left" w:pos="944"/>
        </w:tabs>
        <w:spacing w:before="0" w:after="0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F71D600" w14:textId="77777777" w:rsidR="003A2EE4" w:rsidRPr="003A2EE4" w:rsidRDefault="003A2EE4" w:rsidP="003A2EE4">
      <w:pPr>
        <w:widowControl/>
        <w:tabs>
          <w:tab w:val="left" w:pos="1701"/>
        </w:tabs>
        <w:autoSpaceDE/>
        <w:autoSpaceDN/>
        <w:adjustRightInd/>
        <w:ind w:right="-2" w:firstLine="1418"/>
        <w:jc w:val="both"/>
        <w:rPr>
          <w:rFonts w:ascii="Times New Roman" w:hAnsi="Times New Roman" w:cs="Times New Roman"/>
          <w:iCs/>
          <w:color w:val="000000"/>
          <w:kern w:val="0"/>
          <w:sz w:val="22"/>
          <w:szCs w:val="22"/>
        </w:rPr>
      </w:pPr>
    </w:p>
    <w:p w14:paraId="7D2BB74E" w14:textId="77777777" w:rsidR="003A2EE4" w:rsidRPr="003A2EE4" w:rsidRDefault="003A2EE4" w:rsidP="003A2EE4">
      <w:pPr>
        <w:widowControl/>
        <w:tabs>
          <w:tab w:val="left" w:pos="1701"/>
        </w:tabs>
        <w:autoSpaceDE/>
        <w:autoSpaceDN/>
        <w:adjustRightInd/>
        <w:ind w:right="-2" w:firstLine="1418"/>
        <w:jc w:val="both"/>
        <w:rPr>
          <w:rFonts w:ascii="Times New Roman" w:hAnsi="Times New Roman" w:cs="Times New Roman"/>
          <w:iCs/>
          <w:color w:val="000000"/>
          <w:kern w:val="0"/>
          <w:sz w:val="22"/>
          <w:szCs w:val="22"/>
        </w:rPr>
      </w:pPr>
    </w:p>
    <w:p w14:paraId="11242E8A" w14:textId="77777777" w:rsidR="003A2EE4" w:rsidRPr="003A2EE4" w:rsidRDefault="003A2EE4" w:rsidP="003A2EE4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color w:val="000000"/>
          <w:kern w:val="0"/>
          <w:sz w:val="22"/>
          <w:szCs w:val="22"/>
        </w:rPr>
      </w:pPr>
      <w:r w:rsidRPr="003A2EE4">
        <w:rPr>
          <w:rFonts w:ascii="Times New Roman" w:hAnsi="Times New Roman" w:cs="Times New Roman"/>
          <w:b/>
          <w:color w:val="000000"/>
          <w:kern w:val="0"/>
          <w:sz w:val="22"/>
          <w:szCs w:val="22"/>
        </w:rPr>
        <w:t>DIOGO KRIGUER</w:t>
      </w:r>
    </w:p>
    <w:p w14:paraId="341A19B5" w14:textId="77777777" w:rsidR="003A2EE4" w:rsidRPr="003A2EE4" w:rsidRDefault="003A2EE4" w:rsidP="003A2EE4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color w:val="000000"/>
          <w:kern w:val="0"/>
          <w:sz w:val="22"/>
          <w:szCs w:val="22"/>
        </w:rPr>
      </w:pPr>
      <w:r w:rsidRPr="003A2EE4">
        <w:rPr>
          <w:rFonts w:ascii="Times New Roman" w:hAnsi="Times New Roman" w:cs="Times New Roman"/>
          <w:b/>
          <w:color w:val="000000"/>
          <w:kern w:val="0"/>
          <w:sz w:val="22"/>
          <w:szCs w:val="22"/>
        </w:rPr>
        <w:t>Vereador PSDB</w:t>
      </w:r>
    </w:p>
    <w:p w14:paraId="685909B8" w14:textId="77777777" w:rsidR="003A2EE4" w:rsidRPr="003A2EE4" w:rsidRDefault="003A2EE4" w:rsidP="003A2EE4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color w:val="000000"/>
          <w:kern w:val="0"/>
          <w:sz w:val="22"/>
          <w:szCs w:val="22"/>
        </w:rPr>
      </w:pPr>
    </w:p>
    <w:p w14:paraId="3AD6D74C" w14:textId="77777777" w:rsidR="003A2EE4" w:rsidRPr="003A2EE4" w:rsidRDefault="003A2EE4" w:rsidP="003A2EE4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color w:val="000000"/>
          <w:kern w:val="0"/>
          <w:sz w:val="22"/>
          <w:szCs w:val="22"/>
        </w:rPr>
      </w:pPr>
    </w:p>
    <w:tbl>
      <w:tblPr>
        <w:tblpPr w:leftFromText="141" w:rightFromText="141" w:vertAnchor="text" w:horzAnchor="margin" w:tblpXSpec="center" w:tblpY="127"/>
        <w:tblW w:w="10456" w:type="dxa"/>
        <w:tblLook w:val="04A0" w:firstRow="1" w:lastRow="0" w:firstColumn="1" w:lastColumn="0" w:noHBand="0" w:noVBand="1"/>
      </w:tblPr>
      <w:tblGrid>
        <w:gridCol w:w="2551"/>
        <w:gridCol w:w="850"/>
        <w:gridCol w:w="1701"/>
        <w:gridCol w:w="1701"/>
        <w:gridCol w:w="850"/>
        <w:gridCol w:w="2803"/>
      </w:tblGrid>
      <w:tr w:rsidR="008B13C4" w:rsidRPr="003A2EE4" w14:paraId="7D9ED928" w14:textId="77777777" w:rsidTr="008B13C4">
        <w:trPr>
          <w:trHeight w:val="1125"/>
        </w:trPr>
        <w:tc>
          <w:tcPr>
            <w:tcW w:w="3401" w:type="dxa"/>
            <w:gridSpan w:val="2"/>
            <w:shd w:val="clear" w:color="auto" w:fill="auto"/>
          </w:tcPr>
          <w:p w14:paraId="5F0E5753" w14:textId="77777777" w:rsidR="003A2EE4" w:rsidRPr="003A2EE4" w:rsidRDefault="003A2EE4" w:rsidP="008B13C4">
            <w:pPr>
              <w:widowControl/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 w:rsidRPr="003A2EE4"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  <w:t>DARCI GONÇALVES</w:t>
            </w:r>
          </w:p>
          <w:p w14:paraId="4438E764" w14:textId="77777777" w:rsidR="003A2EE4" w:rsidRPr="003A2EE4" w:rsidRDefault="003A2EE4" w:rsidP="008B13C4">
            <w:pPr>
              <w:widowControl/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 w:rsidRPr="003A2EE4"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  <w:t>Vereador MDB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611B1CE" w14:textId="77777777" w:rsidR="003A2EE4" w:rsidRPr="003A2EE4" w:rsidRDefault="003A2EE4" w:rsidP="008B13C4">
            <w:pPr>
              <w:widowControl/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 w:rsidRPr="003A2EE4"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  <w:t>WANDERLEY PAULO</w:t>
            </w:r>
          </w:p>
          <w:p w14:paraId="7FDF1ACD" w14:textId="77777777" w:rsidR="003A2EE4" w:rsidRPr="003A2EE4" w:rsidRDefault="003A2EE4" w:rsidP="008B13C4">
            <w:pPr>
              <w:widowControl/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 w:rsidRPr="003A2EE4"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  <w:t>Vereador PP</w:t>
            </w:r>
          </w:p>
        </w:tc>
        <w:tc>
          <w:tcPr>
            <w:tcW w:w="3653" w:type="dxa"/>
            <w:gridSpan w:val="2"/>
            <w:shd w:val="clear" w:color="auto" w:fill="auto"/>
          </w:tcPr>
          <w:p w14:paraId="2D142B0D" w14:textId="77777777" w:rsidR="003A2EE4" w:rsidRPr="003A2EE4" w:rsidRDefault="003A2EE4" w:rsidP="008B13C4">
            <w:pPr>
              <w:widowControl/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 w:rsidRPr="003A2EE4"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  <w:t>EMERSON FARIAS</w:t>
            </w:r>
          </w:p>
          <w:p w14:paraId="79C45FDF" w14:textId="77777777" w:rsidR="003A2EE4" w:rsidRPr="003A2EE4" w:rsidRDefault="003A2EE4" w:rsidP="008B13C4">
            <w:pPr>
              <w:widowControl/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 w:rsidRPr="003A2EE4"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  <w:t>Vereador PL</w:t>
            </w:r>
          </w:p>
        </w:tc>
      </w:tr>
      <w:tr w:rsidR="008B13C4" w:rsidRPr="003A2EE4" w14:paraId="7857A4BD" w14:textId="77777777" w:rsidTr="008B13C4">
        <w:trPr>
          <w:trHeight w:val="1270"/>
        </w:trPr>
        <w:tc>
          <w:tcPr>
            <w:tcW w:w="3401" w:type="dxa"/>
            <w:gridSpan w:val="2"/>
            <w:shd w:val="clear" w:color="auto" w:fill="auto"/>
          </w:tcPr>
          <w:p w14:paraId="51FDCA24" w14:textId="77777777" w:rsidR="003A2EE4" w:rsidRPr="003A2EE4" w:rsidRDefault="003A2EE4" w:rsidP="008B13C4">
            <w:pPr>
              <w:widowControl/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proofErr w:type="spellStart"/>
            <w:r w:rsidRPr="003A2EE4"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  <w:t>PROFª</w:t>
            </w:r>
            <w:proofErr w:type="spellEnd"/>
            <w:r w:rsidRPr="003A2EE4"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  <w:t xml:space="preserve"> SILVANA PERIN</w:t>
            </w:r>
          </w:p>
          <w:p w14:paraId="1040B59A" w14:textId="77777777" w:rsidR="003A2EE4" w:rsidRPr="003A2EE4" w:rsidRDefault="003A2EE4" w:rsidP="008B13C4">
            <w:pPr>
              <w:widowControl/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 w:rsidRPr="003A2EE4"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  <w:t>Vereadora MDB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1D83855A" w14:textId="77777777" w:rsidR="003A2EE4" w:rsidRPr="003A2EE4" w:rsidRDefault="003A2EE4" w:rsidP="008B13C4">
            <w:pPr>
              <w:widowControl/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 w:rsidRPr="003A2EE4"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  <w:t>RODRIGO MATTERAZZI</w:t>
            </w:r>
          </w:p>
          <w:p w14:paraId="599F8E35" w14:textId="77777777" w:rsidR="003A2EE4" w:rsidRPr="003A2EE4" w:rsidRDefault="003A2EE4" w:rsidP="008B13C4">
            <w:pPr>
              <w:widowControl/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 w:rsidRPr="003A2EE4"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  <w:t>Vereador Republicanos</w:t>
            </w:r>
          </w:p>
        </w:tc>
        <w:tc>
          <w:tcPr>
            <w:tcW w:w="3653" w:type="dxa"/>
            <w:gridSpan w:val="2"/>
            <w:shd w:val="clear" w:color="auto" w:fill="auto"/>
          </w:tcPr>
          <w:p w14:paraId="591F7027" w14:textId="77777777" w:rsidR="003A2EE4" w:rsidRPr="003A2EE4" w:rsidRDefault="003A2EE4" w:rsidP="008B13C4">
            <w:pPr>
              <w:widowControl/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 w:rsidRPr="003A2EE4"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  <w:t>TOCO BAGGIO</w:t>
            </w:r>
          </w:p>
          <w:p w14:paraId="261E6D66" w14:textId="77777777" w:rsidR="003A2EE4" w:rsidRPr="003A2EE4" w:rsidRDefault="003A2EE4" w:rsidP="008B13C4">
            <w:pPr>
              <w:widowControl/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 w:rsidRPr="003A2EE4"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  <w:t>Vereador PSDB</w:t>
            </w:r>
          </w:p>
        </w:tc>
      </w:tr>
      <w:tr w:rsidR="008B13C4" w:rsidRPr="003A2EE4" w14:paraId="454EE5F2" w14:textId="77777777" w:rsidTr="008B13C4">
        <w:tc>
          <w:tcPr>
            <w:tcW w:w="2551" w:type="dxa"/>
            <w:shd w:val="clear" w:color="auto" w:fill="auto"/>
          </w:tcPr>
          <w:p w14:paraId="5557D9D3" w14:textId="77777777" w:rsidR="003A2EE4" w:rsidRPr="003A2EE4" w:rsidRDefault="003A2EE4" w:rsidP="008B13C4">
            <w:pPr>
              <w:widowControl/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 w:rsidRPr="003A2EE4"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  <w:t>BRENDO BRAGA</w:t>
            </w:r>
          </w:p>
          <w:p w14:paraId="264C5489" w14:textId="77777777" w:rsidR="003A2EE4" w:rsidRPr="003A2EE4" w:rsidRDefault="003A2EE4" w:rsidP="008B13C4">
            <w:pPr>
              <w:widowControl/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 w:rsidRPr="003A2EE4"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  <w:t>Vereador Republicanos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5953E04A" w14:textId="77777777" w:rsidR="003A2EE4" w:rsidRPr="003A2EE4" w:rsidRDefault="003A2EE4" w:rsidP="008B13C4">
            <w:pPr>
              <w:widowControl/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 w:rsidRPr="003A2EE4"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  <w:t>JANE DELALIBERA</w:t>
            </w:r>
          </w:p>
          <w:p w14:paraId="01D04C88" w14:textId="77777777" w:rsidR="003A2EE4" w:rsidRPr="003A2EE4" w:rsidRDefault="003A2EE4" w:rsidP="008B13C4">
            <w:pPr>
              <w:widowControl/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 w:rsidRPr="003A2EE4"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  <w:t>Vereadora PL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2F14A21F" w14:textId="77777777" w:rsidR="003A2EE4" w:rsidRPr="003A2EE4" w:rsidRDefault="003A2EE4" w:rsidP="008B13C4">
            <w:pPr>
              <w:widowControl/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 w:rsidRPr="003A2EE4"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  <w:t>ADIR CUNICO</w:t>
            </w:r>
          </w:p>
          <w:p w14:paraId="459C5941" w14:textId="77777777" w:rsidR="003A2EE4" w:rsidRPr="003A2EE4" w:rsidRDefault="003A2EE4" w:rsidP="008B13C4">
            <w:pPr>
              <w:widowControl/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 w:rsidRPr="003A2EE4"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  <w:t>Vereador NOVO</w:t>
            </w:r>
          </w:p>
        </w:tc>
        <w:tc>
          <w:tcPr>
            <w:tcW w:w="2803" w:type="dxa"/>
            <w:shd w:val="clear" w:color="auto" w:fill="auto"/>
          </w:tcPr>
          <w:p w14:paraId="1A18E2DD" w14:textId="77777777" w:rsidR="003A2EE4" w:rsidRPr="003A2EE4" w:rsidRDefault="003A2EE4" w:rsidP="008B13C4">
            <w:pPr>
              <w:widowControl/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 w:rsidRPr="003A2EE4"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  <w:t>GRINGO DO BARREIRO</w:t>
            </w:r>
          </w:p>
          <w:p w14:paraId="47C4005E" w14:textId="77777777" w:rsidR="003A2EE4" w:rsidRPr="003A2EE4" w:rsidRDefault="003A2EE4" w:rsidP="008B13C4">
            <w:pPr>
              <w:widowControl/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 w:rsidRPr="003A2EE4"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  <w:t>Vereador PL</w:t>
            </w:r>
          </w:p>
        </w:tc>
      </w:tr>
    </w:tbl>
    <w:p w14:paraId="7ED85FE8" w14:textId="77777777" w:rsidR="003A2EE4" w:rsidRPr="003A2EE4" w:rsidRDefault="003A2EE4" w:rsidP="003A2EE4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color w:val="000000"/>
          <w:kern w:val="0"/>
          <w:sz w:val="22"/>
          <w:szCs w:val="22"/>
        </w:rPr>
      </w:pPr>
    </w:p>
    <w:p w14:paraId="4B05C9AE" w14:textId="77777777" w:rsidR="009E2B3C" w:rsidRPr="00BA48BE" w:rsidRDefault="009E2B3C" w:rsidP="003A2EE4">
      <w:pPr>
        <w:pStyle w:val="NormalWeb"/>
        <w:tabs>
          <w:tab w:val="left" w:pos="944"/>
        </w:tabs>
        <w:spacing w:before="0" w:after="0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9E2B3C" w:rsidRPr="00BA48BE" w:rsidSect="003A2EE4">
      <w:headerReference w:type="default" r:id="rId7"/>
      <w:pgSz w:w="11906" w:h="16838"/>
      <w:pgMar w:top="2410" w:right="707" w:bottom="284" w:left="993" w:header="1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6F67D" w14:textId="77777777" w:rsidR="008B13C4" w:rsidRDefault="008B13C4">
      <w:r>
        <w:separator/>
      </w:r>
    </w:p>
  </w:endnote>
  <w:endnote w:type="continuationSeparator" w:id="0">
    <w:p w14:paraId="54B9BD8A" w14:textId="77777777" w:rsidR="008B13C4" w:rsidRDefault="008B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Bahnschrift Light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Bahnschrift Light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75B03" w14:textId="77777777" w:rsidR="008B13C4" w:rsidRDefault="008B13C4">
      <w:r>
        <w:separator/>
      </w:r>
    </w:p>
  </w:footnote>
  <w:footnote w:type="continuationSeparator" w:id="0">
    <w:p w14:paraId="4FF04D00" w14:textId="77777777" w:rsidR="008B13C4" w:rsidRDefault="008B1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DEB79" w14:textId="77777777" w:rsidR="006C60A2" w:rsidRDefault="006C60A2">
    <w:pPr>
      <w:jc w:val="right"/>
      <w:rPr>
        <w:sz w:val="24"/>
        <w:szCs w:val="24"/>
      </w:rPr>
    </w:pPr>
  </w:p>
  <w:p w14:paraId="3EBF3CFA" w14:textId="77777777"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9930941" w14:textId="77777777"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8D6D290" w14:textId="77777777"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458B0E2" w14:textId="77777777"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986AE62" w14:textId="77777777"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EDCCF19" w14:textId="77777777"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97D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A23"/>
    <w:rsid w:val="00023222"/>
    <w:rsid w:val="00085C09"/>
    <w:rsid w:val="000A0F97"/>
    <w:rsid w:val="000B29EA"/>
    <w:rsid w:val="000B3686"/>
    <w:rsid w:val="000D6342"/>
    <w:rsid w:val="000E0BA6"/>
    <w:rsid w:val="00130414"/>
    <w:rsid w:val="00132B01"/>
    <w:rsid w:val="00177964"/>
    <w:rsid w:val="001A3A04"/>
    <w:rsid w:val="001F2A0B"/>
    <w:rsid w:val="002342EB"/>
    <w:rsid w:val="0027679F"/>
    <w:rsid w:val="002E4946"/>
    <w:rsid w:val="00353192"/>
    <w:rsid w:val="00361648"/>
    <w:rsid w:val="00382F27"/>
    <w:rsid w:val="00386CFF"/>
    <w:rsid w:val="003A1A23"/>
    <w:rsid w:val="003A2EE4"/>
    <w:rsid w:val="003B54B5"/>
    <w:rsid w:val="003E509F"/>
    <w:rsid w:val="0041650C"/>
    <w:rsid w:val="00444DBD"/>
    <w:rsid w:val="0044749A"/>
    <w:rsid w:val="00453E43"/>
    <w:rsid w:val="004644A9"/>
    <w:rsid w:val="00465399"/>
    <w:rsid w:val="00466CDA"/>
    <w:rsid w:val="00484F4E"/>
    <w:rsid w:val="004A1D9C"/>
    <w:rsid w:val="004F4EB9"/>
    <w:rsid w:val="00500675"/>
    <w:rsid w:val="00502C3E"/>
    <w:rsid w:val="00514845"/>
    <w:rsid w:val="0052066E"/>
    <w:rsid w:val="00536823"/>
    <w:rsid w:val="0055099A"/>
    <w:rsid w:val="00555CC7"/>
    <w:rsid w:val="005746D1"/>
    <w:rsid w:val="005979DA"/>
    <w:rsid w:val="005B0122"/>
    <w:rsid w:val="005B5160"/>
    <w:rsid w:val="005B6C5E"/>
    <w:rsid w:val="005C3986"/>
    <w:rsid w:val="005C556E"/>
    <w:rsid w:val="005D255E"/>
    <w:rsid w:val="005E514F"/>
    <w:rsid w:val="005E7A09"/>
    <w:rsid w:val="005F6333"/>
    <w:rsid w:val="00615E30"/>
    <w:rsid w:val="0063505A"/>
    <w:rsid w:val="006556AF"/>
    <w:rsid w:val="00661ACD"/>
    <w:rsid w:val="00662782"/>
    <w:rsid w:val="00673DA5"/>
    <w:rsid w:val="00685786"/>
    <w:rsid w:val="00696316"/>
    <w:rsid w:val="006A020E"/>
    <w:rsid w:val="006A5AEF"/>
    <w:rsid w:val="006C60A2"/>
    <w:rsid w:val="006F0F2C"/>
    <w:rsid w:val="006F6C85"/>
    <w:rsid w:val="0070104D"/>
    <w:rsid w:val="00714BC8"/>
    <w:rsid w:val="007177E9"/>
    <w:rsid w:val="00743878"/>
    <w:rsid w:val="00777EFF"/>
    <w:rsid w:val="007923E5"/>
    <w:rsid w:val="007B2EF2"/>
    <w:rsid w:val="007D03BD"/>
    <w:rsid w:val="00805CAC"/>
    <w:rsid w:val="008130D1"/>
    <w:rsid w:val="008146D5"/>
    <w:rsid w:val="00852B6A"/>
    <w:rsid w:val="00852BA6"/>
    <w:rsid w:val="008A2FC8"/>
    <w:rsid w:val="008B13C4"/>
    <w:rsid w:val="008B4B08"/>
    <w:rsid w:val="008E65FF"/>
    <w:rsid w:val="009061B0"/>
    <w:rsid w:val="0094234E"/>
    <w:rsid w:val="00946A6D"/>
    <w:rsid w:val="00953BBC"/>
    <w:rsid w:val="00957284"/>
    <w:rsid w:val="00963EC8"/>
    <w:rsid w:val="009852E7"/>
    <w:rsid w:val="009A5DD5"/>
    <w:rsid w:val="009C5735"/>
    <w:rsid w:val="009D6FA6"/>
    <w:rsid w:val="009E2B3C"/>
    <w:rsid w:val="009E38E9"/>
    <w:rsid w:val="009F386D"/>
    <w:rsid w:val="00A90EFA"/>
    <w:rsid w:val="00AA6AEF"/>
    <w:rsid w:val="00AC6E9A"/>
    <w:rsid w:val="00AF1A01"/>
    <w:rsid w:val="00B06094"/>
    <w:rsid w:val="00B13275"/>
    <w:rsid w:val="00B15501"/>
    <w:rsid w:val="00B23130"/>
    <w:rsid w:val="00B35348"/>
    <w:rsid w:val="00B51B1D"/>
    <w:rsid w:val="00B574ED"/>
    <w:rsid w:val="00B74407"/>
    <w:rsid w:val="00B90150"/>
    <w:rsid w:val="00BA48BE"/>
    <w:rsid w:val="00BC38E9"/>
    <w:rsid w:val="00BE5A3D"/>
    <w:rsid w:val="00C162CB"/>
    <w:rsid w:val="00C257EE"/>
    <w:rsid w:val="00C30B8A"/>
    <w:rsid w:val="00C635B0"/>
    <w:rsid w:val="00C74AD5"/>
    <w:rsid w:val="00CF2B60"/>
    <w:rsid w:val="00D042E2"/>
    <w:rsid w:val="00D240E9"/>
    <w:rsid w:val="00D62203"/>
    <w:rsid w:val="00D971A0"/>
    <w:rsid w:val="00DD434F"/>
    <w:rsid w:val="00E074BA"/>
    <w:rsid w:val="00E57488"/>
    <w:rsid w:val="00E6711F"/>
    <w:rsid w:val="00E7598C"/>
    <w:rsid w:val="00E863A9"/>
    <w:rsid w:val="00E9135F"/>
    <w:rsid w:val="00E91AE0"/>
    <w:rsid w:val="00EB7256"/>
    <w:rsid w:val="00EC6069"/>
    <w:rsid w:val="00EE66AB"/>
    <w:rsid w:val="00FB4124"/>
    <w:rsid w:val="00FB504C"/>
    <w:rsid w:val="00FC0B8C"/>
    <w:rsid w:val="00FC4B44"/>
    <w:rsid w:val="00FE4AC9"/>
    <w:rsid w:val="00FF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7629B5"/>
  <w15:docId w15:val="{20B460D9-6703-49B6-9B79-1E9D57A1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locked="0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lock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locked="0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link w:val="Cabealho"/>
    <w:uiPriority w:val="99"/>
    <w:locked/>
    <w:rPr>
      <w:rFonts w:cs="Times New Roman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color w:val="6633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5099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55099A"/>
    <w:rPr>
      <w:rFonts w:ascii="Arial" w:hAnsi="Arial" w:cs="Arial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4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4644A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E38E9"/>
    <w:pPr>
      <w:widowControl w:val="0"/>
    </w:pPr>
    <w:rPr>
      <w:rFonts w:ascii="Times New Roman" w:hAnsi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C257E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uiPriority w:val="99"/>
    <w:rsid w:val="00E074BA"/>
    <w:pPr>
      <w:jc w:val="center"/>
    </w:pPr>
    <w:rPr>
      <w:rFonts w:ascii="Times New Roman" w:hAnsi="Times New Roman"/>
      <w:color w:val="000000"/>
      <w:kern w:val="2"/>
    </w:rPr>
  </w:style>
  <w:style w:type="paragraph" w:styleId="Recuodecorpodetexto3">
    <w:name w:val="Body Text Indent 3"/>
    <w:basedOn w:val="Normal"/>
    <w:link w:val="Recuodecorpodetexto3Char"/>
    <w:uiPriority w:val="99"/>
    <w:rsid w:val="00B2313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locked/>
    <w:rsid w:val="00B23130"/>
    <w:rPr>
      <w:rFonts w:ascii="Arial" w:hAnsi="Arial" w:cs="Arial"/>
      <w:kern w:val="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qFormat/>
    <w:rsid w:val="003A2EE4"/>
    <w:rPr>
      <w:rFonts w:ascii="Times New Roman" w:eastAsia="SimSu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291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2025-05-16T12:25:00Z</cp:lastPrinted>
  <dcterms:created xsi:type="dcterms:W3CDTF">2025-05-15T14:53:00Z</dcterms:created>
  <dcterms:modified xsi:type="dcterms:W3CDTF">2025-06-02T13:46:00Z</dcterms:modified>
</cp:coreProperties>
</file>