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E919" w14:textId="04909B06" w:rsidR="002C2F0E" w:rsidRPr="00D50D09" w:rsidRDefault="00BA16E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INDICAÇÃO Nº</w:t>
      </w:r>
      <w:r w:rsidR="00D50D09" w:rsidRPr="00D50D09">
        <w:rPr>
          <w:rFonts w:ascii="Times New Roman" w:hAnsi="Times New Roman" w:cs="Times New Roman"/>
          <w:b/>
          <w:bCs/>
          <w:sz w:val="22"/>
          <w:szCs w:val="22"/>
        </w:rPr>
        <w:t xml:space="preserve"> 593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30371A86" w14:textId="77777777" w:rsidR="002C2F0E" w:rsidRPr="00D50D09" w:rsidRDefault="002C2F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4DECCF4A" w14:textId="77777777" w:rsidR="002C2F0E" w:rsidRPr="00D50D09" w:rsidRDefault="002C2F0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14:paraId="11856FAA" w14:textId="77777777" w:rsidR="002C2F0E" w:rsidRPr="00D50D09" w:rsidRDefault="00BA16EF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INDIC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>AMOS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 xml:space="preserve"> A INSTALAÇÃO DE ILUMINAÇÃO PÚBLICA, NO ESPAÇO ESPORTIVO DA PRAÇA DA LUZ, LOCALIZAD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D50D09">
        <w:rPr>
          <w:rFonts w:ascii="Times New Roman" w:hAnsi="Times New Roman" w:cs="Times New Roman"/>
          <w:b/>
          <w:bCs/>
          <w:sz w:val="22"/>
          <w:szCs w:val="22"/>
        </w:rPr>
        <w:t xml:space="preserve"> NO DISTRITO DE PRIMAVERA, NO MUNICÍPIO </w:t>
      </w:r>
      <w:bookmarkStart w:id="0" w:name="_GoBack"/>
      <w:bookmarkEnd w:id="0"/>
      <w:r w:rsidRPr="00D50D09">
        <w:rPr>
          <w:rFonts w:ascii="Times New Roman" w:hAnsi="Times New Roman" w:cs="Times New Roman"/>
          <w:b/>
          <w:bCs/>
          <w:sz w:val="22"/>
          <w:szCs w:val="22"/>
        </w:rPr>
        <w:t>DE SORRISO/MT.</w:t>
      </w:r>
    </w:p>
    <w:p w14:paraId="7C9AE8C1" w14:textId="77777777" w:rsidR="002C2F0E" w:rsidRPr="00D50D09" w:rsidRDefault="00BA16EF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5ABFACAD" w14:textId="77777777" w:rsidR="002C2F0E" w:rsidRPr="00D50D09" w:rsidRDefault="002C2F0E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293692" w14:textId="77777777" w:rsidR="002C2F0E" w:rsidRPr="00D50D09" w:rsidRDefault="00BA16EF">
      <w:pPr>
        <w:widowControl/>
        <w:ind w:firstLine="3404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b/>
          <w:sz w:val="22"/>
          <w:szCs w:val="22"/>
        </w:rPr>
        <w:t xml:space="preserve">WANDERLEY PAULO – Progressistas </w:t>
      </w:r>
      <w:r w:rsidRPr="00D50D09">
        <w:rPr>
          <w:rFonts w:ascii="Times New Roman" w:hAnsi="Times New Roman" w:cs="Times New Roman"/>
          <w:sz w:val="22"/>
          <w:szCs w:val="22"/>
        </w:rPr>
        <w:t>e vereadores abaixo assinados,</w:t>
      </w:r>
      <w:r w:rsidRPr="00D50D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50D09">
        <w:rPr>
          <w:rFonts w:ascii="Times New Roman" w:hAnsi="Times New Roman" w:cs="Times New Roman"/>
          <w:sz w:val="22"/>
          <w:szCs w:val="22"/>
        </w:rPr>
        <w:t xml:space="preserve">com assento nesta Casa, de conformidade com o </w:t>
      </w:r>
      <w:r w:rsidRPr="00D50D09">
        <w:rPr>
          <w:rFonts w:ascii="Times New Roman" w:hAnsi="Times New Roman" w:cs="Times New Roman"/>
          <w:sz w:val="22"/>
          <w:szCs w:val="22"/>
        </w:rPr>
        <w:t>Art.</w:t>
      </w:r>
      <w:r w:rsidRPr="00D50D09">
        <w:rPr>
          <w:rFonts w:ascii="Times New Roman" w:hAnsi="Times New Roman" w:cs="Times New Roman"/>
          <w:sz w:val="22"/>
          <w:szCs w:val="22"/>
        </w:rPr>
        <w:t xml:space="preserve"> 115 do Regimento Interno, REQUEREM à Mesa que este expediente seja encaminhado, ao Exmo. Senhor Alei Fernandes, Prefeito Municipal, com cópias a Secretaria Municipal de Infraestrutura, Transportes e Saneam</w:t>
      </w:r>
      <w:r w:rsidRPr="00D50D09">
        <w:rPr>
          <w:rFonts w:ascii="Times New Roman" w:hAnsi="Times New Roman" w:cs="Times New Roman"/>
          <w:sz w:val="22"/>
          <w:szCs w:val="22"/>
        </w:rPr>
        <w:t xml:space="preserve">ento e a Secretaria Municipal de </w:t>
      </w:r>
      <w:r w:rsidRPr="00D50D09">
        <w:rPr>
          <w:rFonts w:ascii="Times New Roman" w:hAnsi="Times New Roman" w:cs="Times New Roman"/>
          <w:sz w:val="22"/>
          <w:szCs w:val="22"/>
        </w:rPr>
        <w:t>Administração</w:t>
      </w:r>
      <w:r w:rsidRPr="00D50D09">
        <w:rPr>
          <w:rFonts w:ascii="Times New Roman" w:hAnsi="Times New Roman" w:cs="Times New Roman"/>
          <w:sz w:val="22"/>
          <w:szCs w:val="22"/>
        </w:rPr>
        <w:t xml:space="preserve">, </w:t>
      </w:r>
      <w:r w:rsidRPr="00D50D09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Pr="00D50D09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que seja realizada a instalação de iluminação pública, no espaço esportivo da Praça da Luz, localizad</w:t>
      </w:r>
      <w:r w:rsidRPr="00D50D09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>a</w:t>
      </w:r>
      <w:r w:rsidRPr="00D50D09">
        <w:rPr>
          <w:rFonts w:ascii="Times New Roman" w:hAnsi="Times New Roman" w:cs="Times New Roman"/>
          <w:b/>
          <w:bCs/>
          <w:sz w:val="22"/>
          <w:szCs w:val="22"/>
          <w:lang w:eastAsia="zh-CN" w:bidi="ar"/>
        </w:rPr>
        <w:t xml:space="preserve"> no Distrito de Primavera, no município de Sorriso/MT.</w:t>
      </w:r>
    </w:p>
    <w:p w14:paraId="0AE5C1DC" w14:textId="77777777" w:rsidR="002C2F0E" w:rsidRPr="00D50D09" w:rsidRDefault="00BA16EF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18377C58" w14:textId="77777777" w:rsidR="002C2F0E" w:rsidRPr="00D50D09" w:rsidRDefault="002C2F0E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5663CC3" w14:textId="77777777" w:rsidR="002C2F0E" w:rsidRPr="00D50D09" w:rsidRDefault="00BA16EF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14:paraId="34DF146E" w14:textId="77777777" w:rsidR="002C2F0E" w:rsidRPr="00D50D09" w:rsidRDefault="00BA16EF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1BEC42B" w14:textId="77777777" w:rsidR="002C2F0E" w:rsidRPr="00D50D09" w:rsidRDefault="00BA16E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Considerando que o espaço esportivo localizado na praça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,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 não possui iluminação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 adequada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;</w:t>
      </w:r>
    </w:p>
    <w:p w14:paraId="3C30AB54" w14:textId="77777777" w:rsidR="002C2F0E" w:rsidRPr="00D50D09" w:rsidRDefault="00BA16E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22F25042" w14:textId="77777777" w:rsidR="002C2F0E" w:rsidRPr="00D50D09" w:rsidRDefault="00BA16E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Considerando que os moradores do distrito não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 podem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 realizam atividades esportivas no período noturno por falta de iluminação;</w:t>
      </w:r>
    </w:p>
    <w:p w14:paraId="00D1F25D" w14:textId="77777777" w:rsidR="002C2F0E" w:rsidRPr="00D50D09" w:rsidRDefault="00BA16E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 </w:t>
      </w:r>
    </w:p>
    <w:p w14:paraId="656B79A6" w14:textId="77777777" w:rsidR="002C2F0E" w:rsidRPr="00D50D09" w:rsidRDefault="00BA16EF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eastAsia="zh-CN" w:bidi="ar"/>
        </w:rPr>
      </w:pP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Considerando que é uma reivindicação da população que deseja após o expediente 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 xml:space="preserve">de trabalho, </w:t>
      </w:r>
      <w:r w:rsidRPr="00D50D09">
        <w:rPr>
          <w:rFonts w:ascii="Times New Roman" w:hAnsi="Times New Roman" w:cs="Times New Roman"/>
          <w:sz w:val="22"/>
          <w:szCs w:val="22"/>
          <w:lang w:eastAsia="zh-CN" w:bidi="ar"/>
        </w:rPr>
        <w:t>utilizar o espaço para a prática esportiva e interação, razão porque, faz-se necessária a presente indicação.</w:t>
      </w:r>
    </w:p>
    <w:p w14:paraId="496498A6" w14:textId="3A97E62F" w:rsidR="002C2F0E" w:rsidRPr="00D50D09" w:rsidRDefault="002C2F0E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</w:p>
    <w:p w14:paraId="70666AF8" w14:textId="77777777" w:rsidR="00D50D09" w:rsidRPr="00D50D09" w:rsidRDefault="00D50D09">
      <w:pPr>
        <w:widowControl/>
        <w:ind w:firstLine="1418"/>
        <w:jc w:val="both"/>
        <w:rPr>
          <w:rFonts w:ascii="Times New Roman" w:hAnsi="Times New Roman" w:cs="Times New Roman"/>
          <w:sz w:val="22"/>
          <w:szCs w:val="22"/>
          <w:lang w:val="en-US" w:eastAsia="zh-CN" w:bidi="ar"/>
        </w:rPr>
      </w:pPr>
    </w:p>
    <w:p w14:paraId="31746D65" w14:textId="334C7B8E" w:rsidR="002C2F0E" w:rsidRDefault="00BA16E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50D09">
        <w:rPr>
          <w:rFonts w:ascii="Times New Roman" w:hAnsi="Times New Roman" w:cs="Times New Roman"/>
          <w:sz w:val="22"/>
          <w:szCs w:val="22"/>
        </w:rPr>
        <w:t>Câmara Municipal de Sorriso, Estado de Mato Grosso, e</w:t>
      </w:r>
      <w:r w:rsidRPr="00D50D09">
        <w:rPr>
          <w:rFonts w:ascii="Times New Roman" w:hAnsi="Times New Roman" w:cs="Times New Roman"/>
          <w:sz w:val="22"/>
          <w:szCs w:val="22"/>
        </w:rPr>
        <w:t xml:space="preserve">m </w:t>
      </w:r>
      <w:r w:rsidR="00D50D09" w:rsidRPr="00D50D09">
        <w:rPr>
          <w:rFonts w:ascii="Times New Roman" w:hAnsi="Times New Roman" w:cs="Times New Roman"/>
          <w:sz w:val="22"/>
          <w:szCs w:val="22"/>
        </w:rPr>
        <w:t>20</w:t>
      </w:r>
      <w:r w:rsidRPr="00D50D09">
        <w:rPr>
          <w:rFonts w:ascii="Times New Roman" w:hAnsi="Times New Roman" w:cs="Times New Roman"/>
          <w:sz w:val="22"/>
          <w:szCs w:val="22"/>
        </w:rPr>
        <w:t xml:space="preserve"> de </w:t>
      </w:r>
      <w:r w:rsidRPr="00D50D09">
        <w:rPr>
          <w:rFonts w:ascii="Times New Roman" w:hAnsi="Times New Roman" w:cs="Times New Roman"/>
          <w:sz w:val="22"/>
          <w:szCs w:val="22"/>
        </w:rPr>
        <w:t>maio</w:t>
      </w:r>
      <w:r w:rsidRPr="00D50D09">
        <w:rPr>
          <w:rFonts w:ascii="Times New Roman" w:hAnsi="Times New Roman" w:cs="Times New Roman"/>
          <w:sz w:val="22"/>
          <w:szCs w:val="22"/>
        </w:rPr>
        <w:t xml:space="preserve"> de 202</w:t>
      </w:r>
      <w:r w:rsidRPr="00D50D09">
        <w:rPr>
          <w:rFonts w:ascii="Times New Roman" w:hAnsi="Times New Roman" w:cs="Times New Roman"/>
          <w:sz w:val="22"/>
          <w:szCs w:val="22"/>
        </w:rPr>
        <w:t>5</w:t>
      </w:r>
    </w:p>
    <w:p w14:paraId="0EAA744C" w14:textId="77777777" w:rsidR="002C2F0E" w:rsidRDefault="002C2F0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4018E68" w14:textId="3E636FE2" w:rsidR="002C2F0E" w:rsidRDefault="002C2F0E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7C802B4" w14:textId="77777777" w:rsidR="00D50D09" w:rsidRDefault="00D50D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D737811" w14:textId="77777777" w:rsidR="002C2F0E" w:rsidRDefault="00BA16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548F41FF" w14:textId="77777777" w:rsidR="002C2F0E" w:rsidRDefault="00BA16E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tbl>
      <w:tblPr>
        <w:tblStyle w:val="Tabelacomgrade1"/>
        <w:tblW w:w="11032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841"/>
        <w:gridCol w:w="2970"/>
        <w:gridCol w:w="2333"/>
        <w:gridCol w:w="52"/>
      </w:tblGrid>
      <w:tr w:rsidR="002C2F0E" w14:paraId="2B5B0D62" w14:textId="77777777" w:rsidTr="00D50D09">
        <w:trPr>
          <w:gridAfter w:val="1"/>
          <w:wAfter w:w="52" w:type="dxa"/>
          <w:trHeight w:val="945"/>
        </w:trPr>
        <w:tc>
          <w:tcPr>
            <w:tcW w:w="2836" w:type="dxa"/>
          </w:tcPr>
          <w:p w14:paraId="37F8E36B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EF87DEE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50E6A8D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04D40C4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0A751F6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841" w:type="dxa"/>
          </w:tcPr>
          <w:p w14:paraId="163FC98E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25402CF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7E00F56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6FF04E0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6AAE56D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759489C7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78F520E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71AD9A0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36E19668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3C018A5B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7611B922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7C865C7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F7512A9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A101EE2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78386EBE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2C2F0E" w14:paraId="351AB9E1" w14:textId="77777777" w:rsidTr="00D50D09">
        <w:trPr>
          <w:gridAfter w:val="1"/>
          <w:wAfter w:w="52" w:type="dxa"/>
          <w:trHeight w:val="1357"/>
        </w:trPr>
        <w:tc>
          <w:tcPr>
            <w:tcW w:w="2836" w:type="dxa"/>
          </w:tcPr>
          <w:p w14:paraId="6A10E67A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3E954C4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490ADF5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F5E59CB" w14:textId="366F5A70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GRINGO DO</w:t>
            </w:r>
            <w:r w:rsidR="00D50D0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BARREIRO</w:t>
            </w:r>
          </w:p>
          <w:p w14:paraId="16EA7C25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41" w:type="dxa"/>
          </w:tcPr>
          <w:p w14:paraId="5BFBB655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6C1E4A8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A3DCB70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2630A18" w14:textId="36A1B1D9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SILVANA</w:t>
            </w:r>
            <w:r w:rsidR="00D50D0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PERIN</w:t>
            </w:r>
          </w:p>
          <w:p w14:paraId="260398B8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970" w:type="dxa"/>
          </w:tcPr>
          <w:p w14:paraId="5CAE8881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0D747F5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AE98C02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FCE6510" w14:textId="1943EE96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RODRIGO </w:t>
            </w:r>
            <w:r w:rsidR="00D50D0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ATTERAZZI</w:t>
            </w:r>
          </w:p>
          <w:p w14:paraId="6B46F005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79C63BD4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594CB32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B0BA5A6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568C621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0488790C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250" w:firstLine="550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2C2F0E" w14:paraId="2B80E4B7" w14:textId="77777777" w:rsidTr="00D50D09">
        <w:trPr>
          <w:trHeight w:val="1098"/>
        </w:trPr>
        <w:tc>
          <w:tcPr>
            <w:tcW w:w="5677" w:type="dxa"/>
            <w:gridSpan w:val="2"/>
          </w:tcPr>
          <w:p w14:paraId="5CBB452C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E5FAFD4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C86A43A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5CD8A83F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6051331F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3432DBD4" w14:textId="77777777" w:rsidR="002C2F0E" w:rsidRDefault="002C2F0E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4D92C2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257FD747" w14:textId="77777777" w:rsidR="002C2F0E" w:rsidRDefault="00BA16EF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   Vereadora PL</w:t>
            </w:r>
          </w:p>
        </w:tc>
      </w:tr>
    </w:tbl>
    <w:p w14:paraId="65C708E7" w14:textId="77777777" w:rsidR="002C2F0E" w:rsidRDefault="002C2F0E">
      <w:pPr>
        <w:pStyle w:val="NCNormalCentralizado"/>
        <w:tabs>
          <w:tab w:val="left" w:pos="1701"/>
        </w:tabs>
        <w:ind w:right="-2"/>
        <w:jc w:val="both"/>
        <w:rPr>
          <w:color w:val="auto"/>
          <w:sz w:val="22"/>
          <w:szCs w:val="22"/>
        </w:rPr>
      </w:pPr>
    </w:p>
    <w:p w14:paraId="6AA4D60C" w14:textId="77777777" w:rsidR="002C2F0E" w:rsidRDefault="002C2F0E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14:paraId="470B5E6B" w14:textId="77777777" w:rsidR="002C2F0E" w:rsidRDefault="002C2F0E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2C2F0E" w:rsidSect="00D50D09">
      <w:headerReference w:type="default" r:id="rId6"/>
      <w:pgSz w:w="11906" w:h="16838"/>
      <w:pgMar w:top="2410" w:right="1133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127EC" w14:textId="77777777" w:rsidR="00BA16EF" w:rsidRDefault="00BA16EF">
      <w:r>
        <w:separator/>
      </w:r>
    </w:p>
  </w:endnote>
  <w:endnote w:type="continuationSeparator" w:id="0">
    <w:p w14:paraId="4F858BD9" w14:textId="77777777" w:rsidR="00BA16EF" w:rsidRDefault="00BA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106B2" w14:textId="77777777" w:rsidR="00BA16EF" w:rsidRDefault="00BA16EF">
      <w:r>
        <w:separator/>
      </w:r>
    </w:p>
  </w:footnote>
  <w:footnote w:type="continuationSeparator" w:id="0">
    <w:p w14:paraId="2CBB6981" w14:textId="77777777" w:rsidR="00BA16EF" w:rsidRDefault="00BA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E268F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0FCF18A3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282D4BD1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122584EB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2CF48C3F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230DDA14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  <w:p w14:paraId="25B79C67" w14:textId="77777777" w:rsidR="002C2F0E" w:rsidRDefault="002C2F0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C2F0E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A16E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50D09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4104F41"/>
    <w:rsid w:val="0C660E89"/>
    <w:rsid w:val="0CE84A3F"/>
    <w:rsid w:val="16972EBA"/>
    <w:rsid w:val="2ED36278"/>
    <w:rsid w:val="37AD0797"/>
    <w:rsid w:val="3C720F2F"/>
    <w:rsid w:val="3FDB1B41"/>
    <w:rsid w:val="46682DF1"/>
    <w:rsid w:val="593E6D79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1361D"/>
  <w15:docId w15:val="{0D735E4F-9E33-4441-B381-499FF988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18</cp:revision>
  <cp:lastPrinted>2024-05-29T11:43:00Z</cp:lastPrinted>
  <dcterms:created xsi:type="dcterms:W3CDTF">2021-05-19T12:24:00Z</dcterms:created>
  <dcterms:modified xsi:type="dcterms:W3CDTF">2025-05-21T14:59:00Z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1046-12.2.0.21179</vt:lpwstr>
  </property>
</Properties>
</file>