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22169B6F" w:rsidR="00D264B9" w:rsidRPr="00DC0A4F" w:rsidRDefault="003F2A71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133/2025</w:t>
      </w: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35F09DFD" w:rsidR="00D264B9" w:rsidRPr="00DC0A4F" w:rsidRDefault="003F2A71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>
        <w:rPr>
          <w:b/>
          <w:bCs/>
          <w:color w:val="000000"/>
          <w:sz w:val="24"/>
          <w:szCs w:val="24"/>
        </w:rPr>
        <w:t>PROFª SILVANA PERIN – MDB</w:t>
      </w:r>
      <w:r w:rsidR="00DE7AEE">
        <w:rPr>
          <w:bCs/>
          <w:color w:val="000000"/>
          <w:sz w:val="24"/>
          <w:szCs w:val="24"/>
        </w:rPr>
        <w:t xml:space="preserve"> e vereadores abaixo assinados,</w:t>
      </w:r>
      <w:r w:rsidR="00E6373F" w:rsidRPr="00DC0A4F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rts.</w:t>
      </w:r>
      <w:r w:rsidRPr="00DC0A4F">
        <w:rPr>
          <w:sz w:val="24"/>
          <w:szCs w:val="24"/>
        </w:rPr>
        <w:t xml:space="preserve"> 118 a 121 do Regimento Interno, </w:t>
      </w:r>
      <w:r w:rsidR="00DE7AEE"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seja encaminhado </w:t>
      </w:r>
      <w:bookmarkStart w:id="0" w:name="_GoBack"/>
      <w:r w:rsidR="000B213B" w:rsidRPr="00DC0A4F">
        <w:rPr>
          <w:sz w:val="24"/>
          <w:szCs w:val="24"/>
        </w:rPr>
        <w:t>ao Exmo. Senhor Ale</w:t>
      </w:r>
      <w:r w:rsidR="00F33FDF" w:rsidRPr="00DC0A4F">
        <w:rPr>
          <w:sz w:val="24"/>
          <w:szCs w:val="24"/>
        </w:rPr>
        <w:t xml:space="preserve">i Fernandes, Prefeito Municipal, </w:t>
      </w:r>
      <w:r w:rsidR="00187A95" w:rsidRPr="00DC0A4F">
        <w:rPr>
          <w:sz w:val="24"/>
          <w:szCs w:val="24"/>
        </w:rPr>
        <w:t>à Secreta</w:t>
      </w:r>
      <w:r w:rsidR="0035315E" w:rsidRPr="00DC0A4F">
        <w:rPr>
          <w:sz w:val="24"/>
          <w:szCs w:val="24"/>
        </w:rPr>
        <w:t xml:space="preserve">ria Municipal </w:t>
      </w:r>
      <w:r w:rsidR="00C62590" w:rsidRPr="00DC0A4F">
        <w:rPr>
          <w:sz w:val="24"/>
          <w:szCs w:val="24"/>
        </w:rPr>
        <w:t xml:space="preserve">de </w:t>
      </w:r>
      <w:r w:rsidR="00732227">
        <w:rPr>
          <w:sz w:val="24"/>
          <w:szCs w:val="24"/>
        </w:rPr>
        <w:t>Administração</w:t>
      </w:r>
      <w:r w:rsidR="001A7838">
        <w:rPr>
          <w:sz w:val="24"/>
          <w:szCs w:val="24"/>
        </w:rPr>
        <w:t xml:space="preserve"> e</w:t>
      </w:r>
      <w:r w:rsidR="00732227">
        <w:rPr>
          <w:sz w:val="24"/>
          <w:szCs w:val="24"/>
        </w:rPr>
        <w:t xml:space="preserve"> </w:t>
      </w:r>
      <w:r w:rsidR="00F33FDF" w:rsidRPr="00DC0A4F">
        <w:rPr>
          <w:sz w:val="24"/>
          <w:szCs w:val="24"/>
        </w:rPr>
        <w:t xml:space="preserve">à </w:t>
      </w:r>
      <w:r w:rsidR="00732227" w:rsidRPr="00732227">
        <w:rPr>
          <w:sz w:val="24"/>
          <w:szCs w:val="24"/>
        </w:rPr>
        <w:t xml:space="preserve">Secretaria Municipal </w:t>
      </w:r>
      <w:r w:rsidR="00855911">
        <w:rPr>
          <w:sz w:val="24"/>
          <w:szCs w:val="24"/>
        </w:rPr>
        <w:t>de Infraestrutura</w:t>
      </w:r>
      <w:r w:rsidRPr="00DC0A4F">
        <w:rPr>
          <w:sz w:val="24"/>
          <w:szCs w:val="24"/>
        </w:rPr>
        <w:t>,</w:t>
      </w:r>
      <w:r w:rsidR="00855911">
        <w:rPr>
          <w:sz w:val="24"/>
          <w:szCs w:val="24"/>
        </w:rPr>
        <w:t xml:space="preserve"> Transporte</w:t>
      </w:r>
      <w:r w:rsidR="000D114A">
        <w:rPr>
          <w:sz w:val="24"/>
          <w:szCs w:val="24"/>
        </w:rPr>
        <w:t>s</w:t>
      </w:r>
      <w:r w:rsidR="00855911">
        <w:rPr>
          <w:sz w:val="24"/>
          <w:szCs w:val="24"/>
        </w:rPr>
        <w:t xml:space="preserve"> e Saneamento</w:t>
      </w:r>
      <w:r w:rsidRPr="00DC0A4F">
        <w:rPr>
          <w:sz w:val="24"/>
          <w:szCs w:val="24"/>
        </w:rPr>
        <w:t xml:space="preserve"> </w:t>
      </w:r>
      <w:r w:rsidR="00A93537">
        <w:rPr>
          <w:b/>
          <w:sz w:val="24"/>
          <w:szCs w:val="24"/>
        </w:rPr>
        <w:t>requerendo</w:t>
      </w:r>
      <w:r w:rsidR="0035315E" w:rsidRPr="00DC0A4F">
        <w:rPr>
          <w:b/>
          <w:sz w:val="24"/>
          <w:szCs w:val="24"/>
        </w:rPr>
        <w:t xml:space="preserve"> </w:t>
      </w:r>
      <w:r w:rsidR="00DE7AEE">
        <w:rPr>
          <w:b/>
          <w:sz w:val="24"/>
          <w:szCs w:val="24"/>
        </w:rPr>
        <w:t>informações</w:t>
      </w:r>
      <w:r w:rsidR="00A93537">
        <w:rPr>
          <w:b/>
          <w:sz w:val="24"/>
          <w:szCs w:val="24"/>
        </w:rPr>
        <w:t xml:space="preserve"> sobre </w:t>
      </w:r>
      <w:r w:rsidR="00855911">
        <w:rPr>
          <w:b/>
          <w:sz w:val="24"/>
          <w:szCs w:val="24"/>
        </w:rPr>
        <w:t>a quantidade de cargas de terra que já foram fornecidas pela Prefeitura Municipal de Sorriso/MT, no ano de 2025.</w:t>
      </w:r>
      <w:bookmarkEnd w:id="0"/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3F2A71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DC0A4F" w:rsidRDefault="00E6373F" w:rsidP="003A34F2">
      <w:pPr>
        <w:jc w:val="both"/>
        <w:rPr>
          <w:b/>
          <w:sz w:val="24"/>
          <w:szCs w:val="24"/>
        </w:rPr>
      </w:pPr>
    </w:p>
    <w:p w14:paraId="43E0DF60" w14:textId="1AE8538B" w:rsidR="00AC74F0" w:rsidRPr="00AC74F0" w:rsidRDefault="003F2A71" w:rsidP="00AC74F0">
      <w:pPr>
        <w:ind w:firstLine="1418"/>
        <w:jc w:val="both"/>
        <w:rPr>
          <w:sz w:val="24"/>
          <w:szCs w:val="24"/>
        </w:rPr>
      </w:pPr>
      <w:r w:rsidRPr="00AC74F0">
        <w:rPr>
          <w:sz w:val="24"/>
          <w:szCs w:val="24"/>
        </w:rPr>
        <w:t>Considerando que é dever do Vereador fiscalizar os atos do Poder Executivo</w:t>
      </w:r>
      <w:r w:rsidR="000D114A">
        <w:rPr>
          <w:sz w:val="24"/>
          <w:szCs w:val="24"/>
        </w:rPr>
        <w:t xml:space="preserve"> Municipal</w:t>
      </w:r>
      <w:r w:rsidRPr="00AC74F0">
        <w:rPr>
          <w:sz w:val="24"/>
          <w:szCs w:val="24"/>
        </w:rPr>
        <w:t xml:space="preserve"> e promover a transparência no uso dos recursos públicos e na execução das ações administrativas;</w:t>
      </w:r>
    </w:p>
    <w:p w14:paraId="2F297BFE" w14:textId="77777777" w:rsidR="00AC74F0" w:rsidRDefault="00AC74F0" w:rsidP="00AC74F0">
      <w:pPr>
        <w:ind w:firstLine="1418"/>
        <w:jc w:val="both"/>
        <w:rPr>
          <w:sz w:val="24"/>
          <w:szCs w:val="24"/>
        </w:rPr>
      </w:pPr>
    </w:p>
    <w:p w14:paraId="24E6493B" w14:textId="50AA4518" w:rsidR="00AC74F0" w:rsidRPr="00AC74F0" w:rsidRDefault="003F2A71" w:rsidP="00AC74F0">
      <w:pPr>
        <w:ind w:firstLine="1418"/>
        <w:jc w:val="both"/>
        <w:rPr>
          <w:sz w:val="24"/>
          <w:szCs w:val="24"/>
        </w:rPr>
      </w:pPr>
      <w:r w:rsidRPr="00AC74F0">
        <w:rPr>
          <w:sz w:val="24"/>
          <w:szCs w:val="24"/>
        </w:rPr>
        <w:t xml:space="preserve">Considerando que o fornecimento de cargas de terra por parte da Prefeitura pode envolver recursos públicos, uso de maquinário, pessoal e logística que devem </w:t>
      </w:r>
      <w:r w:rsidRPr="00AC74F0">
        <w:rPr>
          <w:sz w:val="24"/>
          <w:szCs w:val="24"/>
        </w:rPr>
        <w:t>obedecer a critérios claros, legais e imparciais;</w:t>
      </w:r>
    </w:p>
    <w:p w14:paraId="2E26AB81" w14:textId="77777777" w:rsidR="00855911" w:rsidRDefault="00855911" w:rsidP="00AC74F0">
      <w:pPr>
        <w:ind w:firstLine="1418"/>
        <w:jc w:val="both"/>
        <w:rPr>
          <w:sz w:val="24"/>
          <w:szCs w:val="24"/>
        </w:rPr>
      </w:pPr>
    </w:p>
    <w:p w14:paraId="319430BB" w14:textId="35AB1294" w:rsidR="00AC74F0" w:rsidRPr="00AC74F0" w:rsidRDefault="003F2A71" w:rsidP="00AC74F0">
      <w:pPr>
        <w:ind w:firstLine="1418"/>
        <w:jc w:val="both"/>
        <w:rPr>
          <w:sz w:val="24"/>
          <w:szCs w:val="24"/>
        </w:rPr>
      </w:pPr>
      <w:r w:rsidRPr="00AC74F0">
        <w:rPr>
          <w:sz w:val="24"/>
          <w:szCs w:val="24"/>
        </w:rPr>
        <w:t>Considerando que diver</w:t>
      </w:r>
      <w:r w:rsidR="000D114A">
        <w:rPr>
          <w:sz w:val="24"/>
          <w:szCs w:val="24"/>
        </w:rPr>
        <w:t>sos munícipes têm procurado está</w:t>
      </w:r>
      <w:r w:rsidRPr="00AC74F0">
        <w:rPr>
          <w:sz w:val="24"/>
          <w:szCs w:val="24"/>
        </w:rPr>
        <w:t xml:space="preserve"> parlamentar</w:t>
      </w:r>
      <w:r w:rsidR="000D114A">
        <w:rPr>
          <w:sz w:val="24"/>
          <w:szCs w:val="24"/>
        </w:rPr>
        <w:t>,</w:t>
      </w:r>
      <w:r w:rsidRPr="00AC74F0">
        <w:rPr>
          <w:sz w:val="24"/>
          <w:szCs w:val="24"/>
        </w:rPr>
        <w:t xml:space="preserve"> solicitando esclarecimentos quanto à forma como essas cargas são distribuídas e os critérios que definem quem pode ser atendido;</w:t>
      </w:r>
    </w:p>
    <w:p w14:paraId="15D85726" w14:textId="77777777" w:rsidR="00855911" w:rsidRDefault="00855911" w:rsidP="00AC74F0">
      <w:pPr>
        <w:ind w:firstLine="1418"/>
        <w:jc w:val="both"/>
        <w:rPr>
          <w:sz w:val="24"/>
          <w:szCs w:val="24"/>
        </w:rPr>
      </w:pPr>
    </w:p>
    <w:p w14:paraId="1D1E36AD" w14:textId="1C8E301C" w:rsidR="00AC74F0" w:rsidRPr="00AC74F0" w:rsidRDefault="003F2A71" w:rsidP="00AC74F0">
      <w:pPr>
        <w:ind w:firstLine="1418"/>
        <w:jc w:val="both"/>
        <w:rPr>
          <w:sz w:val="24"/>
          <w:szCs w:val="24"/>
        </w:rPr>
      </w:pPr>
      <w:r w:rsidRPr="00AC74F0">
        <w:rPr>
          <w:sz w:val="24"/>
          <w:szCs w:val="24"/>
        </w:rPr>
        <w:t>Conside</w:t>
      </w:r>
      <w:r w:rsidRPr="00AC74F0">
        <w:rPr>
          <w:sz w:val="24"/>
          <w:szCs w:val="24"/>
        </w:rPr>
        <w:t>rando que é direito da população e dever do Legislativo obter informações detalhadas sobre os critérios técnicos, sociais ou administrativos utilizados para a liberação de tais serviços;</w:t>
      </w:r>
    </w:p>
    <w:p w14:paraId="2B243BED" w14:textId="251F9EE1" w:rsidR="00AC74F0" w:rsidRPr="00AC74F0" w:rsidRDefault="003F2A71" w:rsidP="00AC74F0">
      <w:pPr>
        <w:ind w:firstLine="1418"/>
        <w:jc w:val="both"/>
        <w:rPr>
          <w:sz w:val="24"/>
          <w:szCs w:val="24"/>
        </w:rPr>
      </w:pPr>
      <w:r w:rsidRPr="00AC74F0">
        <w:rPr>
          <w:sz w:val="24"/>
          <w:szCs w:val="24"/>
        </w:rPr>
        <w:t>Considerando que a obtenção dessas informações é necessária para gara</w:t>
      </w:r>
      <w:r w:rsidRPr="00AC74F0">
        <w:rPr>
          <w:sz w:val="24"/>
          <w:szCs w:val="24"/>
        </w:rPr>
        <w:t xml:space="preserve">ntir a transparência, a equidade e o controle social das ações </w:t>
      </w:r>
      <w:r w:rsidR="00855911">
        <w:rPr>
          <w:sz w:val="24"/>
          <w:szCs w:val="24"/>
        </w:rPr>
        <w:t>ex</w:t>
      </w:r>
      <w:r w:rsidR="000D114A">
        <w:rPr>
          <w:sz w:val="24"/>
          <w:szCs w:val="24"/>
        </w:rPr>
        <w:t>ecutadas pelo Poder Executivo Municipal.</w:t>
      </w:r>
    </w:p>
    <w:p w14:paraId="6B7B088B" w14:textId="7867488B" w:rsidR="00A93537" w:rsidRDefault="00A93537" w:rsidP="003A34F2">
      <w:pPr>
        <w:ind w:firstLine="1418"/>
        <w:jc w:val="both"/>
        <w:rPr>
          <w:sz w:val="24"/>
          <w:szCs w:val="24"/>
        </w:rPr>
      </w:pPr>
    </w:p>
    <w:p w14:paraId="2D56F090" w14:textId="7B5785B9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67B1F9FF" w14:textId="31D0AC24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2D68A843" w14:textId="230BDB3F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18E6CF9D" w14:textId="69B777B3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3E77FAAC" w14:textId="1BD880DD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5BD452BC" w14:textId="7B76D5D4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18F61690" w14:textId="33CC3F32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3DA13370" w14:textId="6C3F1418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4AF2D6B4" w14:textId="61238623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2ADDE93F" w14:textId="1E49EB62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14D7CBBF" w14:textId="35B01A41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3FEC0E79" w14:textId="5DF41025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771C53A0" w14:textId="14C10874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4C6E1033" w14:textId="35704800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2F86E8D0" w14:textId="659E51F8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05BB9234" w14:textId="77777777" w:rsidR="00855911" w:rsidRDefault="00855911" w:rsidP="003A34F2">
      <w:pPr>
        <w:ind w:firstLine="1418"/>
        <w:jc w:val="both"/>
        <w:rPr>
          <w:sz w:val="24"/>
          <w:szCs w:val="24"/>
        </w:rPr>
      </w:pPr>
    </w:p>
    <w:p w14:paraId="569AA46A" w14:textId="6469424B" w:rsidR="00D264B9" w:rsidRPr="00DC0A4F" w:rsidRDefault="003F2A71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855911">
        <w:rPr>
          <w:sz w:val="24"/>
          <w:szCs w:val="24"/>
        </w:rPr>
        <w:t>1</w:t>
      </w:r>
      <w:r w:rsidR="00A93537">
        <w:rPr>
          <w:sz w:val="24"/>
          <w:szCs w:val="24"/>
        </w:rPr>
        <w:t>5</w:t>
      </w:r>
      <w:r w:rsidRPr="00DC0A4F">
        <w:rPr>
          <w:sz w:val="24"/>
          <w:szCs w:val="24"/>
        </w:rPr>
        <w:t xml:space="preserve"> de </w:t>
      </w:r>
      <w:r w:rsidR="00A93537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55B22437" w14:textId="77777777" w:rsidR="00C352E0" w:rsidRDefault="00C352E0" w:rsidP="00C352E0">
      <w:pPr>
        <w:jc w:val="both"/>
        <w:rPr>
          <w:rFonts w:eastAsiaTheme="minorEastAsia"/>
          <w:sz w:val="24"/>
          <w:szCs w:val="22"/>
        </w:rPr>
      </w:pPr>
    </w:p>
    <w:p w14:paraId="2E242C0C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3CBA8893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5B163C6D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DE2CB5" w14:paraId="37C3BB42" w14:textId="77777777" w:rsidTr="00C352E0">
        <w:trPr>
          <w:trHeight w:val="451"/>
        </w:trPr>
        <w:tc>
          <w:tcPr>
            <w:tcW w:w="2939" w:type="dxa"/>
          </w:tcPr>
          <w:p w14:paraId="5F91EEFC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C8A1DCC" w14:textId="352132A7" w:rsidR="00C352E0" w:rsidRPr="008D5A51" w:rsidRDefault="003F2A71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855911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59A61CA9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4A65B7B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106098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5651B4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2893FDB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6389C0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3A878BF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12D03BD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6F54706" w14:textId="77777777" w:rsidR="00C352E0" w:rsidRPr="008D5A51" w:rsidRDefault="003F2A71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AB27118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1AA97D3D" w14:textId="77777777" w:rsidR="00C352E0" w:rsidRPr="008D5A51" w:rsidRDefault="003F2A71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33646A1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0440748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E2CB5" w14:paraId="0E28B657" w14:textId="77777777" w:rsidTr="00C352E0">
        <w:trPr>
          <w:trHeight w:val="451"/>
        </w:trPr>
        <w:tc>
          <w:tcPr>
            <w:tcW w:w="2939" w:type="dxa"/>
          </w:tcPr>
          <w:p w14:paraId="6AF3A6BE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2050CA13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566508E7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D136320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BCEC154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DB9359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3B0A377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7BAF86" w14:textId="77777777" w:rsidR="00C352E0" w:rsidRPr="00A64CE0" w:rsidRDefault="003F2A71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6609705C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13285A9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19174E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00A01941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18F5874A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DE2CB5" w14:paraId="24AAD20B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E53EFF6" w14:textId="77777777" w:rsidR="00C352E0" w:rsidRPr="0064163A" w:rsidRDefault="003F2A7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52979B0" w14:textId="1F0B842B" w:rsidR="00C352E0" w:rsidRPr="0064163A" w:rsidRDefault="003F2A7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32E1170" w14:textId="77777777" w:rsidR="00C352E0" w:rsidRPr="0064163A" w:rsidRDefault="003F2A7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 xml:space="preserve">DARCI </w:t>
            </w:r>
            <w:r w:rsidRPr="0064163A">
              <w:rPr>
                <w:b/>
                <w:sz w:val="22"/>
              </w:rPr>
              <w:t>GONÇALVES</w:t>
            </w:r>
          </w:p>
          <w:p w14:paraId="495FFC98" w14:textId="77777777" w:rsidR="00C352E0" w:rsidRPr="0064163A" w:rsidRDefault="003F2A7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6A420B" w14:textId="77777777" w:rsidR="00C352E0" w:rsidRPr="0064163A" w:rsidRDefault="003F2A7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17445E9" w14:textId="77777777" w:rsidR="00C352E0" w:rsidRPr="0064163A" w:rsidRDefault="003F2A7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D114A"/>
    <w:rsid w:val="000E31F6"/>
    <w:rsid w:val="000E683E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3F2A71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4163A"/>
    <w:rsid w:val="0066726B"/>
    <w:rsid w:val="00680EC4"/>
    <w:rsid w:val="00696012"/>
    <w:rsid w:val="006A40CE"/>
    <w:rsid w:val="006D52D3"/>
    <w:rsid w:val="007264C6"/>
    <w:rsid w:val="00732227"/>
    <w:rsid w:val="007366DA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5911"/>
    <w:rsid w:val="0088227B"/>
    <w:rsid w:val="008839D7"/>
    <w:rsid w:val="008C1B77"/>
    <w:rsid w:val="008C6B88"/>
    <w:rsid w:val="008D5A51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4CE0"/>
    <w:rsid w:val="00A91A85"/>
    <w:rsid w:val="00A93537"/>
    <w:rsid w:val="00AB78BD"/>
    <w:rsid w:val="00AC74F0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27993"/>
    <w:rsid w:val="00D8022D"/>
    <w:rsid w:val="00D932C7"/>
    <w:rsid w:val="00DA6DB0"/>
    <w:rsid w:val="00DC0A4F"/>
    <w:rsid w:val="00DD6A25"/>
    <w:rsid w:val="00DE2CB5"/>
    <w:rsid w:val="00DE7AEE"/>
    <w:rsid w:val="00DF1BE6"/>
    <w:rsid w:val="00DF74CE"/>
    <w:rsid w:val="00E00DD7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4E10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2025-05-20T11:46:00Z</cp:lastPrinted>
  <dcterms:created xsi:type="dcterms:W3CDTF">2025-05-15T15:17:00Z</dcterms:created>
  <dcterms:modified xsi:type="dcterms:W3CDTF">2025-05-23T11:16:00Z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