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105251" w14:textId="413FB6F5" w:rsidR="00AE5F21" w:rsidRPr="0049171D" w:rsidRDefault="00E05140" w:rsidP="009E54E5">
      <w:pPr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INDICAÇÃO Nº</w:t>
      </w:r>
      <w:r w:rsidR="00A5745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606</w:t>
      </w: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</w:t>
      </w:r>
      <w:r w:rsidR="00FB162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</w:t>
      </w:r>
    </w:p>
    <w:p w14:paraId="545F5DDA" w14:textId="69A04C02" w:rsidR="009E1C99" w:rsidRDefault="009E1C99" w:rsidP="00AE5F2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0E6E414" w14:textId="77777777" w:rsidR="00E63042" w:rsidRPr="0049171D" w:rsidRDefault="00E63042" w:rsidP="00AE5F2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3E26F93" w14:textId="217A687B" w:rsidR="00AE5F21" w:rsidRPr="0049171D" w:rsidRDefault="00E05140" w:rsidP="009E54E5">
      <w:pPr>
        <w:tabs>
          <w:tab w:val="left" w:pos="2526"/>
        </w:tabs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7103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INDICAMOS A INSTALAÇÃO DE PONTO DE INTERNET WI-FI GRATUITA NA PRAÇA </w:t>
      </w:r>
      <w:r w:rsidR="00DC45E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DA LUZ,</w:t>
      </w:r>
      <w:r w:rsidRPr="0097103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DC45E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N</w:t>
      </w:r>
      <w:r w:rsidRPr="0097103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 DISTRITO DE PRIMAVERA, NO MUNICÍPIO DE SORRISO/MT.</w:t>
      </w:r>
    </w:p>
    <w:p w14:paraId="096DF949" w14:textId="4048DFD6" w:rsidR="009E1C99" w:rsidRDefault="009E1C99" w:rsidP="00AE5F21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58849BB" w14:textId="77777777" w:rsidR="00E63042" w:rsidRPr="0049171D" w:rsidRDefault="00E63042" w:rsidP="00AE5F21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CD5CC59" w14:textId="7BEB8939" w:rsidR="00AE5F21" w:rsidRPr="0049171D" w:rsidRDefault="00E05140" w:rsidP="009E54E5">
      <w:pPr>
        <w:spacing w:after="0" w:line="240" w:lineRule="auto"/>
        <w:ind w:firstLine="326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JANE DELALIBERA </w:t>
      </w:r>
      <w:r w:rsidR="002362A4"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–</w:t>
      </w: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PL</w:t>
      </w:r>
      <w:r w:rsidR="00EF1D5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  <w:r w:rsidR="008C7F1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DC45E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PROFª </w:t>
      </w:r>
      <w:r w:rsidR="008C7F1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SILVANA PERIN – MDB</w:t>
      </w:r>
      <w:r w:rsidR="00483FCC" w:rsidRPr="004917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E3164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="00E3164C"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E3164C"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  <w:r w:rsidR="00E3164C"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>ereador</w:t>
      </w:r>
      <w:r w:rsidR="00E3164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 abaixo assinados, </w:t>
      </w:r>
      <w:r w:rsidR="00E3164C"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assento nesta Casa, </w:t>
      </w:r>
      <w:r w:rsidR="00E3164C"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="00E3164C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 w:rsidR="00734AC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="00E3164C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rt. 115 do Regimento Interno, </w:t>
      </w:r>
      <w:r w:rsidR="00734AC6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REQUER</w:t>
      </w:r>
      <w:r w:rsidR="00734AC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EM</w:t>
      </w:r>
      <w:r w:rsidR="00E3164C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à Mesa</w:t>
      </w: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que este </w:t>
      </w:r>
      <w:r w:rsidR="00E3164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xpediente seja enviado ao Exmo. Senhor </w:t>
      </w:r>
      <w:r w:rsidR="0001251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Alei Fernandes</w:t>
      </w: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Prefeito Municipal,</w:t>
      </w:r>
      <w:r w:rsidR="002362A4"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com cópia para </w:t>
      </w: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 </w:t>
      </w:r>
      <w:r w:rsidR="009804BB"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Secretaria Municipal de</w:t>
      </w:r>
      <w:r w:rsidR="009950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971035" w:rsidRPr="0097103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Planejamento, Ciência, Tecnologia </w:t>
      </w:r>
      <w:r w:rsidR="0097103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="00971035" w:rsidRPr="0097103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Inovação</w:t>
      </w:r>
      <w:r w:rsid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="009804BB"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9804BB" w:rsidRPr="009804B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versando sobre a necessidade de</w:t>
      </w:r>
      <w:r w:rsidR="00B65FC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971035" w:rsidRPr="0097103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instalação de ponto de internet Wi-Fi gratuita na </w:t>
      </w:r>
      <w:r w:rsidR="00DC45E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</w:t>
      </w:r>
      <w:r w:rsidR="00971035" w:rsidRPr="0097103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raça</w:t>
      </w:r>
      <w:r w:rsidR="00DC45E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da Luz,</w:t>
      </w:r>
      <w:r w:rsidR="00971035" w:rsidRPr="0097103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DC45E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n</w:t>
      </w:r>
      <w:r w:rsidR="00971035" w:rsidRPr="0097103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 Distrito de Primavera, no município de Sorriso/MT</w:t>
      </w:r>
      <w:r w:rsidR="0097103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14:paraId="3C5F360A" w14:textId="77777777" w:rsidR="00BB2040" w:rsidRDefault="00BB2040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6D392D02" w14:textId="77777777" w:rsidR="00CB40DD" w:rsidRDefault="00CB40DD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5C6E3DD3" w14:textId="65D3E2D4" w:rsidR="00AE5F21" w:rsidRPr="008E101F" w:rsidRDefault="00E05140" w:rsidP="009E54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8E10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JUSTIFICATIVA</w:t>
      </w:r>
      <w:r w:rsidR="00734A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S</w:t>
      </w:r>
    </w:p>
    <w:p w14:paraId="3FE284DE" w14:textId="77777777" w:rsidR="008557CF" w:rsidRDefault="008557CF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6F797A86" w14:textId="77777777" w:rsidR="00CB40DD" w:rsidRPr="0049171D" w:rsidRDefault="00CB40DD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6F8872AD" w14:textId="44373212" w:rsidR="005C2FCF" w:rsidRDefault="00E05140" w:rsidP="005C2FCF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</w:t>
      </w:r>
      <w:r w:rsidR="008C7F1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que, </w:t>
      </w:r>
      <w:r w:rsidR="00971035" w:rsidRPr="0097103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com fundamento no </w:t>
      </w:r>
      <w:r w:rsidR="0097103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="00971035" w:rsidRPr="0097103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rt. 101, § 1º, inciso XII, e no </w:t>
      </w:r>
      <w:r w:rsidR="0097103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="00971035" w:rsidRPr="0097103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rt. 115 do Regimento Interno da Câmara Municipal de Sorriso, a presente indicação parlamentar tem por objetivo sugerir ao Poder Executivo Municipal a instalação de ponto de internet Wi-Fi gratuita na </w:t>
      </w:r>
      <w:r w:rsidR="00DC45E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</w:t>
      </w:r>
      <w:r w:rsidR="00971035" w:rsidRPr="0097103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raça </w:t>
      </w:r>
      <w:r w:rsidR="00DC45E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da Luz, n</w:t>
      </w:r>
      <w:r w:rsidR="00971035" w:rsidRPr="0097103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 Distrito de Primavera, no município de Sorriso/MT</w:t>
      </w:r>
      <w:r w:rsidR="008C7F1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606A8F40" w14:textId="77777777" w:rsidR="00EF1CD5" w:rsidRDefault="00EF1CD5" w:rsidP="005C2FCF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8D6BD60" w14:textId="0D71A0BC" w:rsidR="00EF1CD5" w:rsidRDefault="00E05140" w:rsidP="00EF1CD5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Pr="00EF1CD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971035" w:rsidRPr="0097103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 conectividade é uma necessidade básica da sociedade contemporânea, sendo fundamental para o acesso à informação, à educação, à comunicação e aos serviços públicos digitais. A disponibilização de internet gratuita em espaços públicos promove a inclusão digital, especialmente em comunidades do interior, onde o acesso à rede ainda é limitado. A </w:t>
      </w:r>
      <w:r w:rsidR="00DC45E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Praça da Luz,</w:t>
      </w:r>
      <w:r w:rsidR="00971035" w:rsidRPr="0097103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DC45E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n</w:t>
      </w:r>
      <w:r w:rsidR="00971035" w:rsidRPr="0097103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 Distrito de Primavera</w:t>
      </w:r>
      <w:r w:rsidR="00DC45E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="00971035" w:rsidRPr="0097103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é um espaço de convivência comunitária, lazer e encontro entre moradores, o que torna esse local estratégico para a implantação do serviço</w:t>
      </w:r>
      <w:r w:rsidR="00B65FC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3BCDB6EF" w14:textId="77777777" w:rsidR="008C7F18" w:rsidRPr="00EF1CD5" w:rsidRDefault="008C7F18" w:rsidP="00EF1CD5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EE16264" w14:textId="6398FAA9" w:rsidR="009E1C99" w:rsidRDefault="00E05140" w:rsidP="009E1C9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="0097103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="008C7F18" w:rsidRPr="008C7F18">
        <w:t xml:space="preserve"> </w:t>
      </w:r>
      <w:r w:rsidR="00971035" w:rsidRPr="0097103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além de favorecer a democratização do acesso à informação, a instalação de Wi-Fi gratuita beneficiará estudantes, empreendedores locais, trabalhadores e toda a população que depende da internet para atividades educacionais, profissionais e de comunicação. Trata-se de uma medida que fomenta a cidadania, proporciona mais oportunidades de desenvolvimento social e econômico e estimula a permanência das famílias no distrito, reduzindo as desigualdades de acesso entre a sede do município e as comunidades do interior</w:t>
      </w:r>
      <w:r w:rsidR="009950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72C14357" w14:textId="77777777" w:rsidR="00966700" w:rsidRDefault="00966700" w:rsidP="009E1C9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340F30B" w14:textId="2F5E11B0" w:rsidR="00EF1CD5" w:rsidRDefault="00E05140" w:rsidP="00EF1CD5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="00434473" w:rsidRPr="0043447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presente indicação busca proporcionar aos moradores do Distrito de Primavera uma ferramenta essencial de inclusão digital, alinhando-se às políticas públicas de acesso à tecnologia e ao compromisso com o desenvolvimento social e econômico de todas as regiões do município de Sorriso</w:t>
      </w:r>
      <w:r w:rsidR="0096670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763F6F72" w14:textId="11C6CB13" w:rsidR="00B65FC2" w:rsidRDefault="00E05140" w:rsidP="00B65FC2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CB40D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lastRenderedPageBreak/>
        <w:t>Considerando que é assegurado ao Vereador promover, perante quaisquer autoridades, entidades ou órgãos da Administração Municipal, direta ou</w:t>
      </w:r>
      <w:r w:rsidRPr="00CB40D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indireta e fundacional, os interesses públicos ou reivindicações coletivas de âmbito municipal ou das comunidades representadas, podendo requerer, no mesmo sentido, a atenção de autoridades federais ou estaduais, vide art. 244, inciso V do Regimento Inter</w:t>
      </w:r>
      <w:r w:rsidRPr="00CB40D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no da Câmara Municipal de Sorriso</w:t>
      </w:r>
      <w:r w:rsidR="00A5745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14:paraId="12695E7D" w14:textId="77777777" w:rsidR="00A57451" w:rsidRDefault="00A57451" w:rsidP="00B65FC2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63233C3E" w14:textId="77777777" w:rsidR="00E3164C" w:rsidRDefault="00E3164C" w:rsidP="009E1C9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ADA81F0" w14:textId="7E4E03AB" w:rsidR="00461F4E" w:rsidRDefault="00E05140" w:rsidP="00461F4E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Câmara Municipal de Sorriso, Estado do Mato Grosso, em </w:t>
      </w:r>
      <w:r w:rsidR="00A5745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20</w:t>
      </w:r>
      <w:bookmarkStart w:id="0" w:name="_GoBack"/>
      <w:bookmarkEnd w:id="0"/>
      <w:r w:rsidR="009C4C7E">
        <w:rPr>
          <w:rFonts w:ascii="Times New Roman" w:hAnsi="Times New Roman" w:cs="Times New Roman"/>
          <w:sz w:val="24"/>
          <w:szCs w:val="24"/>
        </w:rPr>
        <w:t xml:space="preserve"> de </w:t>
      </w:r>
      <w:r w:rsidR="008C7F18">
        <w:rPr>
          <w:rFonts w:ascii="Times New Roman" w:hAnsi="Times New Roman" w:cs="Times New Roman"/>
          <w:sz w:val="24"/>
          <w:szCs w:val="24"/>
        </w:rPr>
        <w:t>maio</w:t>
      </w:r>
      <w:r w:rsidR="00FB1626">
        <w:rPr>
          <w:rFonts w:ascii="Times New Roman" w:hAnsi="Times New Roman" w:cs="Times New Roman"/>
          <w:sz w:val="24"/>
          <w:szCs w:val="24"/>
        </w:rPr>
        <w:t xml:space="preserve"> de 2025.</w:t>
      </w:r>
    </w:p>
    <w:p w14:paraId="34B0A496" w14:textId="77777777" w:rsidR="00E3164C" w:rsidRDefault="00E3164C" w:rsidP="00461F4E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078E296" w14:textId="77777777" w:rsidR="00E3164C" w:rsidRDefault="00E3164C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3D6C44" w14:textId="77777777" w:rsidR="007F2EC5" w:rsidRDefault="007F2EC5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B9E710" w14:textId="77777777" w:rsidR="00E3164C" w:rsidRDefault="00E3164C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9"/>
        <w:gridCol w:w="3012"/>
      </w:tblGrid>
      <w:tr w:rsidR="00694B9A" w14:paraId="34EA89CA" w14:textId="77777777" w:rsidTr="00476BD8">
        <w:trPr>
          <w:jc w:val="center"/>
        </w:trPr>
        <w:tc>
          <w:tcPr>
            <w:tcW w:w="2939" w:type="dxa"/>
            <w:vAlign w:val="center"/>
          </w:tcPr>
          <w:p w14:paraId="455B6539" w14:textId="77777777" w:rsidR="00E3164C" w:rsidRPr="00734AC6" w:rsidRDefault="00E05140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JANE DELALIBERA</w:t>
            </w:r>
          </w:p>
          <w:p w14:paraId="5E471C5D" w14:textId="77777777" w:rsidR="00E3164C" w:rsidRPr="00734AC6" w:rsidRDefault="00E05140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Vereadora PL</w:t>
            </w:r>
          </w:p>
        </w:tc>
        <w:tc>
          <w:tcPr>
            <w:tcW w:w="3012" w:type="dxa"/>
            <w:vAlign w:val="center"/>
          </w:tcPr>
          <w:p w14:paraId="691801C3" w14:textId="1058E1C4" w:rsidR="00E3164C" w:rsidRPr="00734AC6" w:rsidRDefault="00E05140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PROFª SILVANA PERIN</w:t>
            </w:r>
          </w:p>
          <w:p w14:paraId="590877D8" w14:textId="6975488F" w:rsidR="00E3164C" w:rsidRPr="00734AC6" w:rsidRDefault="00E05140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Vereadora MDB</w:t>
            </w:r>
          </w:p>
        </w:tc>
      </w:tr>
    </w:tbl>
    <w:p w14:paraId="0B65397F" w14:textId="77777777" w:rsidR="00E3164C" w:rsidRPr="00734AC6" w:rsidRDefault="00E3164C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D867D8" w14:textId="77777777" w:rsidR="00734AC6" w:rsidRPr="00734AC6" w:rsidRDefault="00734AC6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BF0DED" w14:textId="77777777" w:rsidR="00734AC6" w:rsidRPr="00734AC6" w:rsidRDefault="00734AC6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4196C5" w14:textId="77777777" w:rsidR="00E3164C" w:rsidRPr="00734AC6" w:rsidRDefault="00E3164C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87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693"/>
        <w:gridCol w:w="3206"/>
      </w:tblGrid>
      <w:tr w:rsidR="00694B9A" w14:paraId="67102EA5" w14:textId="77777777" w:rsidTr="00734AC6">
        <w:tc>
          <w:tcPr>
            <w:tcW w:w="2831" w:type="dxa"/>
            <w:vAlign w:val="center"/>
          </w:tcPr>
          <w:p w14:paraId="3412EC9A" w14:textId="77777777" w:rsidR="00E3164C" w:rsidRPr="00734AC6" w:rsidRDefault="00E05140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ADIR CUNICO</w:t>
            </w:r>
          </w:p>
          <w:p w14:paraId="550BA955" w14:textId="77777777" w:rsidR="00E3164C" w:rsidRPr="00734AC6" w:rsidRDefault="00E05140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NOVO</w:t>
            </w:r>
          </w:p>
        </w:tc>
        <w:tc>
          <w:tcPr>
            <w:tcW w:w="2693" w:type="dxa"/>
            <w:vAlign w:val="center"/>
          </w:tcPr>
          <w:p w14:paraId="3B6C1678" w14:textId="77777777" w:rsidR="00E3164C" w:rsidRPr="00734AC6" w:rsidRDefault="00E05140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BRENDO BRAGA</w:t>
            </w:r>
          </w:p>
          <w:p w14:paraId="3CA6C559" w14:textId="77777777" w:rsidR="00E3164C" w:rsidRPr="00734AC6" w:rsidRDefault="00E05140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Republicanos</w:t>
            </w:r>
          </w:p>
        </w:tc>
        <w:tc>
          <w:tcPr>
            <w:tcW w:w="3206" w:type="dxa"/>
            <w:vAlign w:val="center"/>
          </w:tcPr>
          <w:p w14:paraId="64EDB34F" w14:textId="77777777" w:rsidR="00E3164C" w:rsidRPr="00734AC6" w:rsidRDefault="00E05140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DARCI </w:t>
            </w: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GONÇALVES</w:t>
            </w:r>
          </w:p>
          <w:p w14:paraId="0E04BE96" w14:textId="77777777" w:rsidR="00E3164C" w:rsidRPr="00734AC6" w:rsidRDefault="00E05140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MDB</w:t>
            </w:r>
          </w:p>
        </w:tc>
      </w:tr>
      <w:tr w:rsidR="00694B9A" w14:paraId="2DE188B6" w14:textId="77777777" w:rsidTr="00734AC6">
        <w:tc>
          <w:tcPr>
            <w:tcW w:w="2831" w:type="dxa"/>
            <w:vAlign w:val="center"/>
          </w:tcPr>
          <w:p w14:paraId="29F65B39" w14:textId="77777777" w:rsidR="00E3164C" w:rsidRPr="00734AC6" w:rsidRDefault="00E3164C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14:paraId="568F7CB6" w14:textId="77777777" w:rsidR="00734AC6" w:rsidRPr="00734AC6" w:rsidRDefault="00734AC6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14:paraId="72DA6BF2" w14:textId="77777777" w:rsidR="00734AC6" w:rsidRPr="00734AC6" w:rsidRDefault="00734AC6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2693" w:type="dxa"/>
            <w:vAlign w:val="center"/>
          </w:tcPr>
          <w:p w14:paraId="406C145B" w14:textId="77777777" w:rsidR="00E3164C" w:rsidRPr="00734AC6" w:rsidRDefault="00E3164C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206" w:type="dxa"/>
            <w:vAlign w:val="center"/>
          </w:tcPr>
          <w:p w14:paraId="0D55C133" w14:textId="77777777" w:rsidR="00E3164C" w:rsidRPr="00734AC6" w:rsidRDefault="00E3164C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694B9A" w14:paraId="53557D8F" w14:textId="77777777" w:rsidTr="00734AC6">
        <w:tc>
          <w:tcPr>
            <w:tcW w:w="2831" w:type="dxa"/>
            <w:vAlign w:val="center"/>
          </w:tcPr>
          <w:p w14:paraId="40467706" w14:textId="77777777" w:rsidR="00E3164C" w:rsidRPr="00734AC6" w:rsidRDefault="00E3164C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2693" w:type="dxa"/>
            <w:vAlign w:val="center"/>
          </w:tcPr>
          <w:p w14:paraId="6A50F0E7" w14:textId="77777777" w:rsidR="00E3164C" w:rsidRPr="00734AC6" w:rsidRDefault="00E3164C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206" w:type="dxa"/>
            <w:vAlign w:val="center"/>
          </w:tcPr>
          <w:p w14:paraId="3E36B1F3" w14:textId="77777777" w:rsidR="00E3164C" w:rsidRPr="00734AC6" w:rsidRDefault="00E3164C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694B9A" w14:paraId="4A4EDDB8" w14:textId="77777777" w:rsidTr="00734AC6">
        <w:tc>
          <w:tcPr>
            <w:tcW w:w="2831" w:type="dxa"/>
            <w:vAlign w:val="center"/>
          </w:tcPr>
          <w:p w14:paraId="11BEBF54" w14:textId="77777777" w:rsidR="00E3164C" w:rsidRPr="00734AC6" w:rsidRDefault="00E05140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DIOGO KRIGUER</w:t>
            </w:r>
          </w:p>
          <w:p w14:paraId="5DBEADF7" w14:textId="77777777" w:rsidR="00E3164C" w:rsidRPr="00734AC6" w:rsidRDefault="00E05140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PSDB</w:t>
            </w:r>
          </w:p>
        </w:tc>
        <w:tc>
          <w:tcPr>
            <w:tcW w:w="2693" w:type="dxa"/>
            <w:vAlign w:val="center"/>
          </w:tcPr>
          <w:p w14:paraId="7724BC43" w14:textId="77777777" w:rsidR="00E3164C" w:rsidRPr="00734AC6" w:rsidRDefault="00E05140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EMERSON FARIAS</w:t>
            </w:r>
          </w:p>
          <w:p w14:paraId="575746E2" w14:textId="77777777" w:rsidR="00E3164C" w:rsidRPr="00734AC6" w:rsidRDefault="00E05140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PL</w:t>
            </w:r>
          </w:p>
        </w:tc>
        <w:tc>
          <w:tcPr>
            <w:tcW w:w="3206" w:type="dxa"/>
            <w:vAlign w:val="center"/>
          </w:tcPr>
          <w:p w14:paraId="4A471F59" w14:textId="77777777" w:rsidR="00E3164C" w:rsidRPr="00734AC6" w:rsidRDefault="00E05140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RODRIGO MATTERAZZI</w:t>
            </w:r>
          </w:p>
          <w:p w14:paraId="258A6B9B" w14:textId="77777777" w:rsidR="00E3164C" w:rsidRPr="00734AC6" w:rsidRDefault="00E05140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Republicanos</w:t>
            </w:r>
          </w:p>
        </w:tc>
      </w:tr>
    </w:tbl>
    <w:p w14:paraId="65FD9DE4" w14:textId="77777777" w:rsidR="00E3164C" w:rsidRPr="00734AC6" w:rsidRDefault="00E3164C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1F7ECF" w14:textId="77777777" w:rsidR="00734AC6" w:rsidRPr="00734AC6" w:rsidRDefault="00734AC6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177F77" w14:textId="77777777" w:rsidR="00734AC6" w:rsidRPr="00734AC6" w:rsidRDefault="00734AC6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D52B1B" w14:textId="77777777" w:rsidR="00E3164C" w:rsidRPr="00734AC6" w:rsidRDefault="00E3164C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881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2908"/>
        <w:gridCol w:w="2784"/>
      </w:tblGrid>
      <w:tr w:rsidR="00694B9A" w14:paraId="138A1709" w14:textId="77777777" w:rsidTr="00734AC6">
        <w:trPr>
          <w:jc w:val="center"/>
        </w:trPr>
        <w:tc>
          <w:tcPr>
            <w:tcW w:w="3120" w:type="dxa"/>
            <w:vAlign w:val="center"/>
          </w:tcPr>
          <w:p w14:paraId="5B389D28" w14:textId="4D86F598" w:rsidR="00E3164C" w:rsidRPr="00734AC6" w:rsidRDefault="00E05140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GRINGO DO BARREIRO</w:t>
            </w:r>
          </w:p>
          <w:p w14:paraId="25F2008B" w14:textId="621D6E18" w:rsidR="00E3164C" w:rsidRPr="00734AC6" w:rsidRDefault="00E05140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Vereador </w:t>
            </w:r>
            <w:r w:rsidR="008E101F"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2908" w:type="dxa"/>
            <w:vAlign w:val="center"/>
          </w:tcPr>
          <w:p w14:paraId="500B9562" w14:textId="77777777" w:rsidR="00E3164C" w:rsidRPr="00734AC6" w:rsidRDefault="00E05140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WANDERLEY PAULO</w:t>
            </w:r>
          </w:p>
          <w:p w14:paraId="676EB5FA" w14:textId="77777777" w:rsidR="00E3164C" w:rsidRPr="00734AC6" w:rsidRDefault="00E05140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2784" w:type="dxa"/>
          </w:tcPr>
          <w:p w14:paraId="1D482ECF" w14:textId="77777777" w:rsidR="00E3164C" w:rsidRPr="00734AC6" w:rsidRDefault="00E05140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TOCO BAGGIO</w:t>
            </w:r>
          </w:p>
          <w:p w14:paraId="75387FC1" w14:textId="77777777" w:rsidR="00E3164C" w:rsidRPr="00734AC6" w:rsidRDefault="00E05140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PSDB</w:t>
            </w:r>
          </w:p>
        </w:tc>
      </w:tr>
    </w:tbl>
    <w:p w14:paraId="1814EA36" w14:textId="5D41D1B7" w:rsidR="00461F4E" w:rsidRPr="00FB1626" w:rsidRDefault="00461F4E" w:rsidP="00E3164C">
      <w:pPr>
        <w:tabs>
          <w:tab w:val="left" w:pos="1134"/>
          <w:tab w:val="left" w:pos="184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461F4E" w:rsidRPr="00FB1626" w:rsidSect="00A57451">
      <w:footerReference w:type="default" r:id="rId6"/>
      <w:pgSz w:w="11906" w:h="16838"/>
      <w:pgMar w:top="2410" w:right="1701" w:bottom="1418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88CD07" w14:textId="77777777" w:rsidR="00E05140" w:rsidRDefault="00E05140" w:rsidP="00A57451">
      <w:pPr>
        <w:spacing w:after="0" w:line="240" w:lineRule="auto"/>
      </w:pPr>
      <w:r>
        <w:separator/>
      </w:r>
    </w:p>
  </w:endnote>
  <w:endnote w:type="continuationSeparator" w:id="0">
    <w:p w14:paraId="5321A0D6" w14:textId="77777777" w:rsidR="00E05140" w:rsidRDefault="00E05140" w:rsidP="00A57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032434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6FB3FDD" w14:textId="76811C9D" w:rsidR="00A57451" w:rsidRDefault="00A57451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93AEBD4" w14:textId="77777777" w:rsidR="00A57451" w:rsidRDefault="00A5745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693B5D" w14:textId="77777777" w:rsidR="00E05140" w:rsidRDefault="00E05140" w:rsidP="00A57451">
      <w:pPr>
        <w:spacing w:after="0" w:line="240" w:lineRule="auto"/>
      </w:pPr>
      <w:r>
        <w:separator/>
      </w:r>
    </w:p>
  </w:footnote>
  <w:footnote w:type="continuationSeparator" w:id="0">
    <w:p w14:paraId="11205593" w14:textId="77777777" w:rsidR="00E05140" w:rsidRDefault="00E05140" w:rsidP="00A574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5C3"/>
    <w:rsid w:val="00002C75"/>
    <w:rsid w:val="00012514"/>
    <w:rsid w:val="00026C7B"/>
    <w:rsid w:val="0006012C"/>
    <w:rsid w:val="000711AB"/>
    <w:rsid w:val="000C1D3B"/>
    <w:rsid w:val="000F27A4"/>
    <w:rsid w:val="00126A0E"/>
    <w:rsid w:val="00183187"/>
    <w:rsid w:val="001B479B"/>
    <w:rsid w:val="002362A4"/>
    <w:rsid w:val="002374F9"/>
    <w:rsid w:val="002545BA"/>
    <w:rsid w:val="002676F2"/>
    <w:rsid w:val="002705C3"/>
    <w:rsid w:val="00283280"/>
    <w:rsid w:val="002A71D2"/>
    <w:rsid w:val="002C4474"/>
    <w:rsid w:val="003140FA"/>
    <w:rsid w:val="00353CC8"/>
    <w:rsid w:val="00387DB8"/>
    <w:rsid w:val="003C1149"/>
    <w:rsid w:val="003C299E"/>
    <w:rsid w:val="00434473"/>
    <w:rsid w:val="00461F4E"/>
    <w:rsid w:val="00476BD8"/>
    <w:rsid w:val="00483FCC"/>
    <w:rsid w:val="0049171D"/>
    <w:rsid w:val="004B5F3B"/>
    <w:rsid w:val="004C077C"/>
    <w:rsid w:val="004C3BED"/>
    <w:rsid w:val="005170BD"/>
    <w:rsid w:val="005A53DC"/>
    <w:rsid w:val="005C2FCF"/>
    <w:rsid w:val="005F586C"/>
    <w:rsid w:val="00627623"/>
    <w:rsid w:val="0063484C"/>
    <w:rsid w:val="0065372A"/>
    <w:rsid w:val="006659A1"/>
    <w:rsid w:val="00694B9A"/>
    <w:rsid w:val="006A2D19"/>
    <w:rsid w:val="006B1F43"/>
    <w:rsid w:val="006C06B4"/>
    <w:rsid w:val="006D235A"/>
    <w:rsid w:val="00725B43"/>
    <w:rsid w:val="00734AC6"/>
    <w:rsid w:val="007A10A6"/>
    <w:rsid w:val="007B6417"/>
    <w:rsid w:val="007F2EC5"/>
    <w:rsid w:val="008262FA"/>
    <w:rsid w:val="00840F54"/>
    <w:rsid w:val="00846E80"/>
    <w:rsid w:val="008557CF"/>
    <w:rsid w:val="008756D3"/>
    <w:rsid w:val="008A261A"/>
    <w:rsid w:val="008A3C8C"/>
    <w:rsid w:val="008C1BAB"/>
    <w:rsid w:val="008C7F18"/>
    <w:rsid w:val="008E101F"/>
    <w:rsid w:val="00913548"/>
    <w:rsid w:val="00917C72"/>
    <w:rsid w:val="00931FD2"/>
    <w:rsid w:val="00966700"/>
    <w:rsid w:val="00971035"/>
    <w:rsid w:val="009804BB"/>
    <w:rsid w:val="00995047"/>
    <w:rsid w:val="00996674"/>
    <w:rsid w:val="009C4C7E"/>
    <w:rsid w:val="009D7308"/>
    <w:rsid w:val="009E1C99"/>
    <w:rsid w:val="009E3821"/>
    <w:rsid w:val="009E54E5"/>
    <w:rsid w:val="00A04B01"/>
    <w:rsid w:val="00A3092C"/>
    <w:rsid w:val="00A57451"/>
    <w:rsid w:val="00AE5F21"/>
    <w:rsid w:val="00B1119B"/>
    <w:rsid w:val="00B21E3D"/>
    <w:rsid w:val="00B37B5A"/>
    <w:rsid w:val="00B46455"/>
    <w:rsid w:val="00B65FC2"/>
    <w:rsid w:val="00BB2040"/>
    <w:rsid w:val="00C22E16"/>
    <w:rsid w:val="00C2590C"/>
    <w:rsid w:val="00C7210C"/>
    <w:rsid w:val="00CB40DD"/>
    <w:rsid w:val="00CB6D59"/>
    <w:rsid w:val="00D1567B"/>
    <w:rsid w:val="00D2155B"/>
    <w:rsid w:val="00D56EDB"/>
    <w:rsid w:val="00D6299A"/>
    <w:rsid w:val="00D807F4"/>
    <w:rsid w:val="00DC45EA"/>
    <w:rsid w:val="00DD7CE0"/>
    <w:rsid w:val="00E003FE"/>
    <w:rsid w:val="00E05140"/>
    <w:rsid w:val="00E3164C"/>
    <w:rsid w:val="00E47C64"/>
    <w:rsid w:val="00E63042"/>
    <w:rsid w:val="00EE39BD"/>
    <w:rsid w:val="00EF1CD5"/>
    <w:rsid w:val="00EF1D5D"/>
    <w:rsid w:val="00F01A38"/>
    <w:rsid w:val="00F059F2"/>
    <w:rsid w:val="00F5699C"/>
    <w:rsid w:val="00F912C9"/>
    <w:rsid w:val="00FB1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FD9266"/>
  <w15:chartTrackingRefBased/>
  <w15:docId w15:val="{1A127529-3E62-4A47-87D2-E72667AA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5C3"/>
    <w:pPr>
      <w:autoSpaceDN w:val="0"/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05C3"/>
    <w:pPr>
      <w:widowControl w:val="0"/>
      <w:autoSpaceDE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70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Sutil">
    <w:name w:val="Subtle Emphasis"/>
    <w:basedOn w:val="Fontepargpadro"/>
    <w:uiPriority w:val="19"/>
    <w:qFormat/>
    <w:rsid w:val="00B37B5A"/>
    <w:rPr>
      <w:i/>
      <w:iCs/>
      <w:color w:val="404040" w:themeColor="text1" w:themeTint="BF"/>
    </w:rPr>
  </w:style>
  <w:style w:type="paragraph" w:styleId="Cabealho">
    <w:name w:val="header"/>
    <w:basedOn w:val="Normal"/>
    <w:link w:val="CabealhoChar"/>
    <w:uiPriority w:val="99"/>
    <w:unhideWhenUsed/>
    <w:rsid w:val="00A574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57451"/>
  </w:style>
  <w:style w:type="paragraph" w:styleId="Rodap">
    <w:name w:val="footer"/>
    <w:basedOn w:val="Normal"/>
    <w:link w:val="RodapChar"/>
    <w:uiPriority w:val="99"/>
    <w:unhideWhenUsed/>
    <w:rsid w:val="00A574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574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697</TotalTime>
  <Pages>2</Pages>
  <Words>509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Marisian Guiamaraes Gon�alvez</dc:creator>
  <cp:lastModifiedBy>Timoteo</cp:lastModifiedBy>
  <cp:revision>70</cp:revision>
  <cp:lastPrinted>2025-04-30T14:41:00Z</cp:lastPrinted>
  <dcterms:created xsi:type="dcterms:W3CDTF">2023-01-15T23:37:00Z</dcterms:created>
  <dcterms:modified xsi:type="dcterms:W3CDTF">2025-05-21T12:57:00Z</dcterms:modified>
</cp:coreProperties>
</file>