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CF563" w14:textId="77777777" w:rsidR="00FD079F" w:rsidRPr="005C37E2" w:rsidRDefault="00FD079F" w:rsidP="00FD079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5C37E2">
        <w:rPr>
          <w:rFonts w:ascii="Times New Roman" w:eastAsia="Times New Roman" w:hAnsi="Times New Roman" w:cs="Times New Roman"/>
          <w:b/>
          <w:lang w:eastAsia="pt-BR"/>
        </w:rPr>
        <w:t>INDICAÇÃO Nº 626/2025</w:t>
      </w:r>
    </w:p>
    <w:p w14:paraId="467EAD95" w14:textId="77777777" w:rsidR="00FD079F" w:rsidRPr="005C37E2" w:rsidRDefault="00FD079F" w:rsidP="00FD079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4D60613" w14:textId="77777777" w:rsidR="00FD079F" w:rsidRPr="005C37E2" w:rsidRDefault="00FD079F" w:rsidP="00FD079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21B3AB52" w14:textId="77777777" w:rsidR="00FD079F" w:rsidRDefault="00FD079F" w:rsidP="00FD079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C37E2">
        <w:rPr>
          <w:rFonts w:ascii="Times New Roman" w:eastAsia="Times New Roman" w:hAnsi="Times New Roman" w:cs="Times New Roman"/>
          <w:b/>
          <w:lang w:eastAsia="pt-BR"/>
        </w:rPr>
        <w:t>INDICAMOS A REVITALIZAÇÃO DA PRAÇA DO BAIRRO JARDIM TAIAMÃ I, NA RUA OLIDES PERIN, NO MUNICÍPIO DE SORRISO-MT.</w:t>
      </w:r>
    </w:p>
    <w:p w14:paraId="04C026E9" w14:textId="77777777" w:rsidR="00FD079F" w:rsidRPr="005C37E2" w:rsidRDefault="00FD079F" w:rsidP="00FD079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AA15C02" w14:textId="77777777" w:rsidR="00FD079F" w:rsidRPr="005C37E2" w:rsidRDefault="00FD079F" w:rsidP="00FD079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B53AEBC" w14:textId="77777777" w:rsidR="00FD079F" w:rsidRPr="005C37E2" w:rsidRDefault="00FD079F" w:rsidP="00FD079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C37E2">
        <w:rPr>
          <w:rFonts w:ascii="Times New Roman" w:eastAsia="Times New Roman" w:hAnsi="Times New Roman" w:cs="Times New Roman"/>
          <w:b/>
          <w:lang w:eastAsia="pt-BR"/>
        </w:rPr>
        <w:t xml:space="preserve">BRENDO BRAGA – Republicanos </w:t>
      </w:r>
      <w:r w:rsidRPr="005C37E2">
        <w:rPr>
          <w:rFonts w:ascii="Times New Roman" w:eastAsia="Times New Roman" w:hAnsi="Times New Roman" w:cs="Times New Roman"/>
          <w:lang w:eastAsia="pt-BR"/>
        </w:rPr>
        <w:t>e vereadores abaixo assinados, com assento nesta Casa, em</w:t>
      </w:r>
      <w:r w:rsidRPr="005C37E2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à Secretaria Municipal de Administração e à Secretaria Municipal de Infraestrutura, Transportes e Saneamento, </w:t>
      </w:r>
      <w:r w:rsidRPr="005C37E2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a revitalização da praça do bairro Jardim </w:t>
      </w:r>
      <w:proofErr w:type="spellStart"/>
      <w:r w:rsidRPr="005C37E2">
        <w:rPr>
          <w:rFonts w:ascii="Times New Roman" w:eastAsia="Times New Roman" w:hAnsi="Times New Roman" w:cs="Times New Roman"/>
          <w:b/>
          <w:bCs/>
          <w:lang w:eastAsia="pt-BR"/>
        </w:rPr>
        <w:t>Taiamã</w:t>
      </w:r>
      <w:proofErr w:type="spellEnd"/>
      <w:r w:rsidRPr="005C37E2">
        <w:rPr>
          <w:rFonts w:ascii="Times New Roman" w:eastAsia="Times New Roman" w:hAnsi="Times New Roman" w:cs="Times New Roman"/>
          <w:b/>
          <w:bCs/>
          <w:lang w:eastAsia="pt-BR"/>
        </w:rPr>
        <w:t xml:space="preserve"> I, na rua </w:t>
      </w:r>
      <w:proofErr w:type="spellStart"/>
      <w:r w:rsidRPr="005C37E2">
        <w:rPr>
          <w:rFonts w:ascii="Times New Roman" w:eastAsia="Times New Roman" w:hAnsi="Times New Roman" w:cs="Times New Roman"/>
          <w:b/>
          <w:bCs/>
          <w:lang w:eastAsia="pt-BR"/>
        </w:rPr>
        <w:t>Olides</w:t>
      </w:r>
      <w:proofErr w:type="spellEnd"/>
      <w:r w:rsidRPr="005C37E2">
        <w:rPr>
          <w:rFonts w:ascii="Times New Roman" w:eastAsia="Times New Roman" w:hAnsi="Times New Roman" w:cs="Times New Roman"/>
          <w:b/>
          <w:bCs/>
          <w:lang w:eastAsia="pt-BR"/>
        </w:rPr>
        <w:t xml:space="preserve"> Perin, no município de Sorriso-MT.</w:t>
      </w:r>
    </w:p>
    <w:p w14:paraId="546365B8" w14:textId="77777777" w:rsidR="00FD079F" w:rsidRPr="005C37E2" w:rsidRDefault="00FD079F" w:rsidP="00FD079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44234C4" w14:textId="77777777" w:rsidR="00FD079F" w:rsidRPr="005C37E2" w:rsidRDefault="00FD079F" w:rsidP="00FD0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C37E2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</w:p>
    <w:p w14:paraId="7AEEEC69" w14:textId="77777777" w:rsidR="00FD079F" w:rsidRPr="005C37E2" w:rsidRDefault="00FD079F" w:rsidP="00FD079F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AF0749A" w14:textId="77777777" w:rsidR="00FD079F" w:rsidRPr="005C37E2" w:rsidRDefault="00FD079F" w:rsidP="00FD07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C37E2">
        <w:rPr>
          <w:rFonts w:ascii="Times New Roman" w:eastAsia="Times New Roman" w:hAnsi="Times New Roman" w:cs="Times New Roman"/>
          <w:bCs/>
          <w:lang w:eastAsia="pt-BR"/>
        </w:rPr>
        <w:t>Considerando que, uma praça revitalizada oferece um espaço de lazer, descanso e contato com a natureza em meio ao ambiente urbano. Isso contribui para a melhoria da qualidade de vida dos moradores da região;</w:t>
      </w:r>
    </w:p>
    <w:p w14:paraId="35B6068C" w14:textId="77777777" w:rsidR="00FD079F" w:rsidRPr="005C37E2" w:rsidRDefault="00FD079F" w:rsidP="00FD0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325F118" w14:textId="77777777" w:rsidR="00FD079F" w:rsidRPr="005C37E2" w:rsidRDefault="00FD079F" w:rsidP="00FD07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C37E2">
        <w:rPr>
          <w:rFonts w:ascii="Times New Roman" w:eastAsia="Times New Roman" w:hAnsi="Times New Roman" w:cs="Times New Roman"/>
          <w:bCs/>
          <w:lang w:eastAsia="pt-BR"/>
        </w:rPr>
        <w:t>Considerando que, uma praça revitalizada oferece um ambiente agradável e seguro, fortalecendo os laços comunitários;</w:t>
      </w:r>
    </w:p>
    <w:p w14:paraId="019EDD18" w14:textId="77777777" w:rsidR="00FD079F" w:rsidRPr="005C37E2" w:rsidRDefault="00FD079F" w:rsidP="00FD0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6949E1C" w14:textId="77777777" w:rsidR="00FD079F" w:rsidRPr="005C37E2" w:rsidRDefault="00FD079F" w:rsidP="00FD07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C37E2">
        <w:rPr>
          <w:rFonts w:ascii="Times New Roman" w:eastAsia="Times New Roman" w:hAnsi="Times New Roman" w:cs="Times New Roman"/>
          <w:bCs/>
          <w:lang w:eastAsia="pt-BR"/>
        </w:rPr>
        <w:t xml:space="preserve">Considerando que, a revitalização da praça do bairro Jardim </w:t>
      </w:r>
      <w:proofErr w:type="spellStart"/>
      <w:r w:rsidRPr="005C37E2">
        <w:rPr>
          <w:rFonts w:ascii="Times New Roman" w:eastAsia="Times New Roman" w:hAnsi="Times New Roman" w:cs="Times New Roman"/>
          <w:bCs/>
          <w:lang w:eastAsia="pt-BR"/>
        </w:rPr>
        <w:t>Taiamã</w:t>
      </w:r>
      <w:proofErr w:type="spellEnd"/>
      <w:r w:rsidRPr="005C37E2">
        <w:rPr>
          <w:rFonts w:ascii="Times New Roman" w:eastAsia="Times New Roman" w:hAnsi="Times New Roman" w:cs="Times New Roman"/>
          <w:bCs/>
          <w:lang w:eastAsia="pt-BR"/>
        </w:rPr>
        <w:t xml:space="preserve"> I, é um investimento que traz benefícios múltiplos, para os moradores da região e para a cidade como um todo, promovendo a convivência social, a valorização do patrimônio, a melhoria da qualidade de vida e a segurança;</w:t>
      </w:r>
    </w:p>
    <w:p w14:paraId="4E828172" w14:textId="77777777" w:rsidR="00FD079F" w:rsidRPr="005C37E2" w:rsidRDefault="00FD079F" w:rsidP="00FD07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FACDF95" w14:textId="77777777" w:rsidR="00FD079F" w:rsidRPr="005C37E2" w:rsidRDefault="00FD079F" w:rsidP="00FD079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C37E2">
        <w:rPr>
          <w:rFonts w:ascii="Times New Roman" w:eastAsia="Times New Roman" w:hAnsi="Times New Roman" w:cs="Times New Roman"/>
          <w:bCs/>
          <w:lang w:eastAsia="pt-BR"/>
        </w:rPr>
        <w:t>Considerando que, a revitalização da referida praça é uma petição dos moradores da região, razão pela qual se faz necessária a presente indicação.</w:t>
      </w:r>
    </w:p>
    <w:p w14:paraId="260A49EC" w14:textId="77777777" w:rsidR="00FD079F" w:rsidRPr="005C37E2" w:rsidRDefault="00FD079F" w:rsidP="00FD079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3C2A0B2" w14:textId="77777777" w:rsidR="00FD079F" w:rsidRPr="005C37E2" w:rsidRDefault="00FD079F" w:rsidP="00FD079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C9BD530" w14:textId="77777777" w:rsidR="00FD079F" w:rsidRDefault="00FD079F" w:rsidP="00FD079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C37E2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Pr="005C37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5C37E2">
        <w:rPr>
          <w:rFonts w:ascii="Times New Roman" w:hAnsi="Times New Roman" w:cs="Times New Roman"/>
        </w:rPr>
        <w:t xml:space="preserve"> de maio de 2025.</w:t>
      </w:r>
    </w:p>
    <w:p w14:paraId="514E441D" w14:textId="77777777" w:rsidR="00FD079F" w:rsidRDefault="00FD079F" w:rsidP="00FD079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297F6C9" w14:textId="77777777" w:rsidR="00FD079F" w:rsidRDefault="00FD079F" w:rsidP="00FD079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AE34639" w14:textId="77777777" w:rsidR="00FD079F" w:rsidRDefault="00FD079F" w:rsidP="00FD079F">
      <w:pPr>
        <w:tabs>
          <w:tab w:val="left" w:pos="1134"/>
          <w:tab w:val="left" w:pos="1849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5C09E44D" w14:textId="77777777" w:rsidR="00FD079F" w:rsidRDefault="00FD079F" w:rsidP="00FD079F">
      <w:pPr>
        <w:tabs>
          <w:tab w:val="left" w:pos="1134"/>
          <w:tab w:val="left" w:pos="1849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028857E3" w14:textId="77777777" w:rsidR="00FD079F" w:rsidRPr="005C37E2" w:rsidRDefault="00FD079F" w:rsidP="00FD079F">
      <w:pPr>
        <w:tabs>
          <w:tab w:val="left" w:pos="1134"/>
          <w:tab w:val="left" w:pos="1849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43A040E2" w14:textId="77777777" w:rsidR="00FD079F" w:rsidRPr="005C37E2" w:rsidRDefault="00FD079F" w:rsidP="00FD079F">
      <w:pPr>
        <w:autoSpaceDN/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horzAnchor="margin" w:tblpXSpec="center" w:tblpY="-220"/>
        <w:tblW w:w="10491" w:type="dxa"/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569"/>
        <w:gridCol w:w="2694"/>
      </w:tblGrid>
      <w:tr w:rsidR="00FD079F" w:rsidRPr="005C37E2" w14:paraId="1EB0085A" w14:textId="77777777" w:rsidTr="006F33D6">
        <w:trPr>
          <w:trHeight w:val="1272"/>
        </w:trPr>
        <w:tc>
          <w:tcPr>
            <w:tcW w:w="2553" w:type="dxa"/>
            <w:shd w:val="clear" w:color="auto" w:fill="auto"/>
          </w:tcPr>
          <w:p w14:paraId="75E5F864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BRENDO BRAGA</w:t>
            </w:r>
          </w:p>
          <w:p w14:paraId="12770074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 Republicanos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A5919CF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474018D4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 NOVO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10555F6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DARCI GONÇALVES</w:t>
            </w:r>
          </w:p>
          <w:p w14:paraId="44BF62C8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 MDB</w:t>
            </w:r>
          </w:p>
        </w:tc>
        <w:tc>
          <w:tcPr>
            <w:tcW w:w="2694" w:type="dxa"/>
            <w:shd w:val="clear" w:color="auto" w:fill="auto"/>
          </w:tcPr>
          <w:p w14:paraId="7D3D7722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3A104EE9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</w:tr>
      <w:tr w:rsidR="00FD079F" w:rsidRPr="005C37E2" w14:paraId="706757E9" w14:textId="77777777" w:rsidTr="006F33D6">
        <w:trPr>
          <w:trHeight w:val="1134"/>
        </w:trPr>
        <w:tc>
          <w:tcPr>
            <w:tcW w:w="2553" w:type="dxa"/>
            <w:shd w:val="clear" w:color="auto" w:fill="auto"/>
          </w:tcPr>
          <w:p w14:paraId="623D3804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619ACAB1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 PL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A5ECEF5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GRINGO DO BARREIRO</w:t>
            </w:r>
          </w:p>
          <w:p w14:paraId="72363AA2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 PL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5744A72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JANE DELALIBERA</w:t>
            </w:r>
          </w:p>
          <w:p w14:paraId="7958B8F9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Vereadora PL</w:t>
            </w:r>
          </w:p>
        </w:tc>
        <w:tc>
          <w:tcPr>
            <w:tcW w:w="2694" w:type="dxa"/>
            <w:shd w:val="clear" w:color="auto" w:fill="auto"/>
          </w:tcPr>
          <w:p w14:paraId="5BBD262F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C37E2">
              <w:rPr>
                <w:rFonts w:ascii="Times New Roman" w:eastAsia="Calibri" w:hAnsi="Times New Roman" w:cs="Times New Roman"/>
                <w:b/>
              </w:rPr>
              <w:t>PROFª</w:t>
            </w:r>
            <w:proofErr w:type="spellEnd"/>
            <w:r w:rsidRPr="005C37E2">
              <w:rPr>
                <w:rFonts w:ascii="Times New Roman" w:eastAsia="Calibri" w:hAnsi="Times New Roman" w:cs="Times New Roman"/>
                <w:b/>
              </w:rPr>
              <w:t xml:space="preserve"> SILVANA PERIN</w:t>
            </w:r>
          </w:p>
          <w:p w14:paraId="026ED17D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Vereadora MDB</w:t>
            </w:r>
          </w:p>
        </w:tc>
      </w:tr>
      <w:tr w:rsidR="00FD079F" w:rsidRPr="005C37E2" w14:paraId="7AEF9D44" w14:textId="77777777" w:rsidTr="006F33D6">
        <w:tc>
          <w:tcPr>
            <w:tcW w:w="4113" w:type="dxa"/>
            <w:gridSpan w:val="2"/>
            <w:shd w:val="clear" w:color="auto" w:fill="auto"/>
          </w:tcPr>
          <w:p w14:paraId="47A48BFE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0E9B73E8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 Republicanos</w:t>
            </w:r>
          </w:p>
        </w:tc>
        <w:tc>
          <w:tcPr>
            <w:tcW w:w="3115" w:type="dxa"/>
            <w:gridSpan w:val="2"/>
            <w:shd w:val="clear" w:color="auto" w:fill="auto"/>
          </w:tcPr>
          <w:p w14:paraId="7CBA3C95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TOCO BAGGIO</w:t>
            </w:r>
          </w:p>
          <w:p w14:paraId="0FB30DE7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63290E70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WANDERLEY PAULO</w:t>
            </w:r>
          </w:p>
          <w:p w14:paraId="391BCF61" w14:textId="77777777" w:rsidR="00FD079F" w:rsidRPr="005C37E2" w:rsidRDefault="00FD079F" w:rsidP="006F33D6">
            <w:pPr>
              <w:autoSpaceDN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37E2">
              <w:rPr>
                <w:rFonts w:ascii="Times New Roman" w:eastAsia="Calibri" w:hAnsi="Times New Roman" w:cs="Times New Roman"/>
                <w:b/>
              </w:rPr>
              <w:t>Vereado PP</w:t>
            </w:r>
          </w:p>
        </w:tc>
      </w:tr>
    </w:tbl>
    <w:p w14:paraId="55714285" w14:textId="77777777" w:rsidR="00FD079F" w:rsidRPr="005C37E2" w:rsidRDefault="00FD079F" w:rsidP="00FD079F">
      <w:pPr>
        <w:autoSpaceDN/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p w14:paraId="7511DC3A" w14:textId="77777777" w:rsidR="00FD079F" w:rsidRPr="005C37E2" w:rsidRDefault="00FD079F" w:rsidP="00FD079F">
      <w:pPr>
        <w:autoSpaceDN/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p w14:paraId="493A9D33" w14:textId="77777777" w:rsidR="00FD079F" w:rsidRPr="005C37E2" w:rsidRDefault="00FD079F" w:rsidP="00FD079F">
      <w:pPr>
        <w:autoSpaceDN/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p w14:paraId="68AD7861" w14:textId="77777777" w:rsidR="00FD079F" w:rsidRPr="005C37E2" w:rsidRDefault="00FD079F" w:rsidP="00FD079F">
      <w:pPr>
        <w:autoSpaceDN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914245A" w14:textId="5A2DA7E2" w:rsidR="0079238E" w:rsidRPr="00FD079F" w:rsidRDefault="0079238E" w:rsidP="00FD079F">
      <w:bookmarkStart w:id="0" w:name="_GoBack"/>
      <w:bookmarkEnd w:id="0"/>
    </w:p>
    <w:sectPr w:rsidR="0079238E" w:rsidRPr="00FD079F" w:rsidSect="005C37E2">
      <w:pgSz w:w="11906" w:h="16838"/>
      <w:pgMar w:top="22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11E0C"/>
    <w:rsid w:val="00023669"/>
    <w:rsid w:val="00041CD9"/>
    <w:rsid w:val="000706EC"/>
    <w:rsid w:val="00070783"/>
    <w:rsid w:val="00074A6E"/>
    <w:rsid w:val="000766AF"/>
    <w:rsid w:val="000F27A4"/>
    <w:rsid w:val="001111C8"/>
    <w:rsid w:val="0014342A"/>
    <w:rsid w:val="00146997"/>
    <w:rsid w:val="001A5756"/>
    <w:rsid w:val="001A6440"/>
    <w:rsid w:val="001B479B"/>
    <w:rsid w:val="001D29FB"/>
    <w:rsid w:val="001D539E"/>
    <w:rsid w:val="002362A4"/>
    <w:rsid w:val="002374F9"/>
    <w:rsid w:val="002545BA"/>
    <w:rsid w:val="002676F2"/>
    <w:rsid w:val="002705C3"/>
    <w:rsid w:val="0027230A"/>
    <w:rsid w:val="0028136A"/>
    <w:rsid w:val="00294B5F"/>
    <w:rsid w:val="002967C6"/>
    <w:rsid w:val="002B5A2E"/>
    <w:rsid w:val="002C5ADA"/>
    <w:rsid w:val="002D66E4"/>
    <w:rsid w:val="003140FA"/>
    <w:rsid w:val="00320EFE"/>
    <w:rsid w:val="003369F3"/>
    <w:rsid w:val="00341317"/>
    <w:rsid w:val="003546F8"/>
    <w:rsid w:val="00360D55"/>
    <w:rsid w:val="003639B2"/>
    <w:rsid w:val="00372339"/>
    <w:rsid w:val="00386307"/>
    <w:rsid w:val="003C0566"/>
    <w:rsid w:val="003C1149"/>
    <w:rsid w:val="003C299E"/>
    <w:rsid w:val="003D17F9"/>
    <w:rsid w:val="003E2D77"/>
    <w:rsid w:val="003F0CFC"/>
    <w:rsid w:val="00433578"/>
    <w:rsid w:val="00442423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C725F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C2748"/>
    <w:rsid w:val="006F5479"/>
    <w:rsid w:val="006F6C11"/>
    <w:rsid w:val="007076F4"/>
    <w:rsid w:val="007204D9"/>
    <w:rsid w:val="00731C79"/>
    <w:rsid w:val="00736905"/>
    <w:rsid w:val="0075759D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35F4A"/>
    <w:rsid w:val="00846175"/>
    <w:rsid w:val="00850D12"/>
    <w:rsid w:val="00851928"/>
    <w:rsid w:val="008650C1"/>
    <w:rsid w:val="008825AD"/>
    <w:rsid w:val="008A3C8C"/>
    <w:rsid w:val="008A44C5"/>
    <w:rsid w:val="0090001D"/>
    <w:rsid w:val="00925F16"/>
    <w:rsid w:val="00930BE1"/>
    <w:rsid w:val="0096235B"/>
    <w:rsid w:val="009852E7"/>
    <w:rsid w:val="00993E2E"/>
    <w:rsid w:val="009C1564"/>
    <w:rsid w:val="009C7547"/>
    <w:rsid w:val="009D14C9"/>
    <w:rsid w:val="009E1C99"/>
    <w:rsid w:val="009E3821"/>
    <w:rsid w:val="00A3092C"/>
    <w:rsid w:val="00A475E6"/>
    <w:rsid w:val="00A83E6E"/>
    <w:rsid w:val="00A91ECE"/>
    <w:rsid w:val="00A97BC5"/>
    <w:rsid w:val="00AA1C9D"/>
    <w:rsid w:val="00AA60BB"/>
    <w:rsid w:val="00AE0CCF"/>
    <w:rsid w:val="00AE5F21"/>
    <w:rsid w:val="00B1119B"/>
    <w:rsid w:val="00B13F64"/>
    <w:rsid w:val="00B37B5A"/>
    <w:rsid w:val="00B46455"/>
    <w:rsid w:val="00B5298E"/>
    <w:rsid w:val="00B61342"/>
    <w:rsid w:val="00B65FC7"/>
    <w:rsid w:val="00BB2040"/>
    <w:rsid w:val="00BC4EDB"/>
    <w:rsid w:val="00BD1D75"/>
    <w:rsid w:val="00BD74AB"/>
    <w:rsid w:val="00C05D05"/>
    <w:rsid w:val="00C22E16"/>
    <w:rsid w:val="00C24C86"/>
    <w:rsid w:val="00C2590C"/>
    <w:rsid w:val="00C5664B"/>
    <w:rsid w:val="00C71F1E"/>
    <w:rsid w:val="00C812C2"/>
    <w:rsid w:val="00CB6D59"/>
    <w:rsid w:val="00CE4817"/>
    <w:rsid w:val="00D111BB"/>
    <w:rsid w:val="00D2155B"/>
    <w:rsid w:val="00D42F32"/>
    <w:rsid w:val="00D6299A"/>
    <w:rsid w:val="00D73716"/>
    <w:rsid w:val="00D97EBA"/>
    <w:rsid w:val="00DB5339"/>
    <w:rsid w:val="00E01B42"/>
    <w:rsid w:val="00E35B4C"/>
    <w:rsid w:val="00E47C64"/>
    <w:rsid w:val="00EB7254"/>
    <w:rsid w:val="00ED0A65"/>
    <w:rsid w:val="00EE418E"/>
    <w:rsid w:val="00EE782E"/>
    <w:rsid w:val="00EF7CFE"/>
    <w:rsid w:val="00F62967"/>
    <w:rsid w:val="00F67B19"/>
    <w:rsid w:val="00FA1FB4"/>
    <w:rsid w:val="00FD079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818C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  <w:style w:type="paragraph" w:styleId="Recuodecorpodetexto3">
    <w:name w:val="Body Text Indent 3"/>
    <w:basedOn w:val="Normal"/>
    <w:link w:val="Recuodecorpodetexto3Char"/>
    <w:uiPriority w:val="99"/>
    <w:rsid w:val="0079238E"/>
    <w:pPr>
      <w:autoSpaceDN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9238E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E01B42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75"/>
    <w:pPr>
      <w:widowControl w:val="0"/>
      <w:autoSpaceDE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75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19</cp:revision>
  <cp:lastPrinted>2025-04-25T16:44:00Z</cp:lastPrinted>
  <dcterms:created xsi:type="dcterms:W3CDTF">2025-02-12T12:52:00Z</dcterms:created>
  <dcterms:modified xsi:type="dcterms:W3CDTF">2025-07-28T11:03:00Z</dcterms:modified>
</cp:coreProperties>
</file>