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DE35" w14:textId="40B7C560" w:rsidR="00705BF8" w:rsidRPr="00BB4F4D" w:rsidRDefault="00705BF8" w:rsidP="00705B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/>
          <w:bCs/>
          <w:sz w:val="24"/>
          <w:szCs w:val="24"/>
        </w:rPr>
      </w:pPr>
      <w:r w:rsidRPr="00BB4F4D">
        <w:rPr>
          <w:rFonts w:ascii="Times New Roman" w:hAnsi="Times New Roman"/>
          <w:b/>
          <w:bCs/>
          <w:sz w:val="24"/>
          <w:szCs w:val="24"/>
        </w:rPr>
        <w:t xml:space="preserve">PROJETO DE LEI Nº </w:t>
      </w:r>
      <w:r w:rsidR="000164CE">
        <w:rPr>
          <w:rFonts w:ascii="Times New Roman" w:hAnsi="Times New Roman"/>
          <w:b/>
          <w:bCs/>
          <w:sz w:val="24"/>
          <w:szCs w:val="24"/>
        </w:rPr>
        <w:t>90/2025</w:t>
      </w:r>
    </w:p>
    <w:p w14:paraId="52637776" w14:textId="77777777" w:rsidR="00705BF8" w:rsidRPr="00BB4F4D" w:rsidRDefault="00705BF8" w:rsidP="00705B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EACC66" w14:textId="77777777" w:rsidR="00705BF8" w:rsidRPr="00BB4F4D" w:rsidRDefault="00705BF8" w:rsidP="00705B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B0396C" w14:textId="620B5599" w:rsidR="00705BF8" w:rsidRPr="00BB4F4D" w:rsidRDefault="00705BF8" w:rsidP="00705B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sz w:val="24"/>
          <w:szCs w:val="24"/>
        </w:rPr>
      </w:pPr>
      <w:r w:rsidRPr="00BB4F4D">
        <w:rPr>
          <w:rFonts w:ascii="Times New Roman" w:hAnsi="Times New Roman"/>
          <w:bCs/>
          <w:sz w:val="24"/>
          <w:szCs w:val="24"/>
        </w:rPr>
        <w:t>D</w:t>
      </w:r>
      <w:r w:rsidR="00D66839">
        <w:rPr>
          <w:rFonts w:ascii="Times New Roman" w:hAnsi="Times New Roman"/>
          <w:bCs/>
          <w:sz w:val="24"/>
          <w:szCs w:val="24"/>
        </w:rPr>
        <w:t>ata: 26 de maio de 2025</w:t>
      </w:r>
    </w:p>
    <w:p w14:paraId="1197D24F" w14:textId="77777777" w:rsidR="00705BF8" w:rsidRPr="00BB4F4D" w:rsidRDefault="00705BF8" w:rsidP="00705B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sz w:val="24"/>
          <w:szCs w:val="24"/>
        </w:rPr>
      </w:pPr>
    </w:p>
    <w:p w14:paraId="086BCDA9" w14:textId="77777777" w:rsidR="00705BF8" w:rsidRPr="00BB4F4D" w:rsidRDefault="00705BF8" w:rsidP="00705B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sz w:val="24"/>
          <w:szCs w:val="24"/>
        </w:rPr>
      </w:pPr>
    </w:p>
    <w:p w14:paraId="2ABD7F46" w14:textId="77777777" w:rsidR="00705BF8" w:rsidRPr="00BB4F4D" w:rsidRDefault="003B427C" w:rsidP="00705B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Dispõe sobre alterações na Lei nº 3.093, de 02 de fevereiro de 2021, que cede</w:t>
      </w:r>
      <w:r w:rsidR="00705BF8" w:rsidRPr="00BB4F4D">
        <w:rPr>
          <w:rFonts w:ascii="Times New Roman" w:hAnsi="Times New Roman"/>
          <w:bCs/>
          <w:sz w:val="24"/>
          <w:szCs w:val="24"/>
        </w:rPr>
        <w:t xml:space="preserve"> servidores municipais aos Sindicatos que menciona, e dá outras providências.</w:t>
      </w:r>
    </w:p>
    <w:p w14:paraId="42C860B8" w14:textId="77777777" w:rsidR="00705BF8" w:rsidRPr="00BB4F4D" w:rsidRDefault="00705BF8" w:rsidP="00705BF8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/>
          <w:b/>
          <w:bCs/>
          <w:sz w:val="24"/>
          <w:szCs w:val="24"/>
        </w:rPr>
      </w:pPr>
    </w:p>
    <w:p w14:paraId="1C3346D7" w14:textId="77777777" w:rsidR="00705BF8" w:rsidRPr="00BB4F4D" w:rsidRDefault="00705BF8" w:rsidP="00705BF8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/>
          <w:b/>
          <w:bCs/>
          <w:sz w:val="24"/>
          <w:szCs w:val="24"/>
        </w:rPr>
      </w:pPr>
    </w:p>
    <w:p w14:paraId="76317155" w14:textId="77777777" w:rsidR="00705BF8" w:rsidRDefault="00001642" w:rsidP="000016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Alei Fernandes</w:t>
      </w:r>
      <w:r w:rsidR="003B427C">
        <w:rPr>
          <w:rFonts w:ascii="Times New Roman" w:hAnsi="Times New Roman"/>
          <w:sz w:val="24"/>
          <w:szCs w:val="24"/>
        </w:rPr>
        <w:t>, Pref</w:t>
      </w:r>
      <w:r>
        <w:rPr>
          <w:rFonts w:ascii="Times New Roman" w:hAnsi="Times New Roman"/>
          <w:sz w:val="24"/>
          <w:szCs w:val="24"/>
        </w:rPr>
        <w:t>e</w:t>
      </w:r>
      <w:r w:rsidR="003B427C">
        <w:rPr>
          <w:rFonts w:ascii="Times New Roman" w:hAnsi="Times New Roman"/>
          <w:sz w:val="24"/>
          <w:szCs w:val="24"/>
        </w:rPr>
        <w:t>ito Municipal de Sorriso, Estado de Mato Grosso, no uso de suas atribuições legais,</w:t>
      </w:r>
      <w:r w:rsidR="00705BF8" w:rsidRPr="00BB4F4D">
        <w:rPr>
          <w:rFonts w:ascii="Times New Roman" w:hAnsi="Times New Roman"/>
          <w:sz w:val="24"/>
          <w:szCs w:val="24"/>
        </w:rPr>
        <w:t xml:space="preserve"> encaminha para deliberação da Câmara Municipal de Sorriso o seguinte projeto de Lei:</w:t>
      </w:r>
    </w:p>
    <w:p w14:paraId="61D5B1CD" w14:textId="77777777" w:rsidR="00705BF8" w:rsidRPr="00BB4F4D" w:rsidRDefault="00705BF8" w:rsidP="00705BF8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5E130347" w14:textId="77777777" w:rsidR="00705BF8" w:rsidRPr="00BB4F4D" w:rsidRDefault="00705BF8" w:rsidP="00705B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/>
          <w:sz w:val="24"/>
          <w:szCs w:val="24"/>
        </w:rPr>
      </w:pPr>
    </w:p>
    <w:p w14:paraId="1A7193A9" w14:textId="77777777" w:rsidR="003B427C" w:rsidRDefault="00705BF8" w:rsidP="00705BF8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BB4F4D">
        <w:rPr>
          <w:rFonts w:ascii="Times New Roman" w:hAnsi="Times New Roman"/>
          <w:b/>
          <w:bCs/>
          <w:sz w:val="24"/>
          <w:szCs w:val="24"/>
        </w:rPr>
        <w:t>Art. 1º</w:t>
      </w:r>
      <w:r w:rsidRPr="00BB4F4D">
        <w:rPr>
          <w:rFonts w:ascii="Times New Roman" w:hAnsi="Times New Roman"/>
          <w:sz w:val="24"/>
          <w:szCs w:val="24"/>
        </w:rPr>
        <w:t xml:space="preserve"> </w:t>
      </w:r>
      <w:r w:rsidR="003B427C">
        <w:rPr>
          <w:rFonts w:ascii="Times New Roman" w:hAnsi="Times New Roman"/>
          <w:sz w:val="24"/>
          <w:szCs w:val="24"/>
        </w:rPr>
        <w:t xml:space="preserve">A Lei nº </w:t>
      </w:r>
      <w:r w:rsidR="003B427C">
        <w:rPr>
          <w:rFonts w:ascii="Times New Roman" w:hAnsi="Times New Roman"/>
          <w:bCs/>
          <w:sz w:val="24"/>
          <w:szCs w:val="24"/>
        </w:rPr>
        <w:t>3.093, de 02 de fevereiro de 2021 passa a vigorar com as seguintes alterações:</w:t>
      </w:r>
    </w:p>
    <w:p w14:paraId="123A7E35" w14:textId="77777777" w:rsidR="003B427C" w:rsidRDefault="003B427C" w:rsidP="00705BF8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6908797D" w14:textId="77777777" w:rsidR="003B427C" w:rsidRDefault="003B427C" w:rsidP="00705BF8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“</w:t>
      </w:r>
      <w:r w:rsidRPr="003B427C">
        <w:rPr>
          <w:rFonts w:ascii="Times New Roman" w:hAnsi="Times New Roman"/>
          <w:b/>
          <w:bCs/>
          <w:sz w:val="24"/>
          <w:szCs w:val="24"/>
        </w:rPr>
        <w:t>Art. 1º</w:t>
      </w:r>
      <w:r>
        <w:rPr>
          <w:rFonts w:ascii="Times New Roman" w:hAnsi="Times New Roman"/>
          <w:bCs/>
          <w:sz w:val="24"/>
          <w:szCs w:val="24"/>
        </w:rPr>
        <w:t xml:space="preserve"> .................................................................................................................</w:t>
      </w:r>
    </w:p>
    <w:p w14:paraId="0529A022" w14:textId="77777777" w:rsidR="003B427C" w:rsidRDefault="003B427C" w:rsidP="00705BF8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a)............................................................................................................................</w:t>
      </w:r>
      <w:proofErr w:type="gramEnd"/>
    </w:p>
    <w:p w14:paraId="28F0E529" w14:textId="77777777" w:rsidR="00705BF8" w:rsidRPr="00BB4F4D" w:rsidRDefault="003B427C" w:rsidP="00001642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b) </w:t>
      </w:r>
      <w:r w:rsidR="00001642">
        <w:rPr>
          <w:rFonts w:ascii="Times New Roman" w:hAnsi="Times New Roman"/>
          <w:bCs/>
          <w:sz w:val="24"/>
          <w:szCs w:val="24"/>
        </w:rPr>
        <w:t>8</w:t>
      </w:r>
      <w:r w:rsidR="00705BF8" w:rsidRPr="00BB4F4D">
        <w:rPr>
          <w:rFonts w:ascii="Times New Roman" w:hAnsi="Times New Roman"/>
          <w:sz w:val="24"/>
          <w:szCs w:val="24"/>
        </w:rPr>
        <w:t xml:space="preserve">0 horas semanais </w:t>
      </w:r>
      <w:r w:rsidR="00001642">
        <w:rPr>
          <w:rFonts w:ascii="Times New Roman" w:hAnsi="Times New Roman"/>
          <w:sz w:val="24"/>
          <w:szCs w:val="24"/>
        </w:rPr>
        <w:t xml:space="preserve">de serviço de profissionais odontólogos </w:t>
      </w:r>
      <w:r w:rsidR="00705BF8" w:rsidRPr="00BB4F4D">
        <w:rPr>
          <w:rFonts w:ascii="Times New Roman" w:hAnsi="Times New Roman"/>
          <w:sz w:val="24"/>
          <w:szCs w:val="24"/>
        </w:rPr>
        <w:t>ao Sindicato dos Servidores Públicos Municipais de Sorriso-MT, inscrito no</w:t>
      </w:r>
      <w:r w:rsidR="00001642">
        <w:rPr>
          <w:rFonts w:ascii="Times New Roman" w:hAnsi="Times New Roman"/>
          <w:sz w:val="24"/>
          <w:szCs w:val="24"/>
        </w:rPr>
        <w:t xml:space="preserve"> CNPJ sob nº 00.904.255/0001-89</w:t>
      </w:r>
      <w:proofErr w:type="gramStart"/>
      <w:r w:rsidR="00705BF8" w:rsidRPr="00BB4F4D">
        <w:rPr>
          <w:rFonts w:ascii="Times New Roman" w:hAnsi="Times New Roman"/>
          <w:sz w:val="24"/>
          <w:szCs w:val="24"/>
        </w:rPr>
        <w:t>.</w:t>
      </w:r>
      <w:r w:rsidR="00DC7CAB">
        <w:rPr>
          <w:rFonts w:ascii="Times New Roman" w:hAnsi="Times New Roman"/>
          <w:sz w:val="24"/>
          <w:szCs w:val="24"/>
        </w:rPr>
        <w:t>”(</w:t>
      </w:r>
      <w:proofErr w:type="gramEnd"/>
      <w:r w:rsidR="00DC7CAB">
        <w:rPr>
          <w:rFonts w:ascii="Times New Roman" w:hAnsi="Times New Roman"/>
          <w:sz w:val="24"/>
          <w:szCs w:val="24"/>
        </w:rPr>
        <w:t>NR)</w:t>
      </w:r>
    </w:p>
    <w:p w14:paraId="3C942133" w14:textId="77777777" w:rsidR="00705BF8" w:rsidRPr="00BB4F4D" w:rsidRDefault="00705BF8" w:rsidP="00705BF8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CA6A10" w14:textId="77777777" w:rsidR="00705BF8" w:rsidRPr="00BB4F4D" w:rsidRDefault="00705BF8" w:rsidP="00705BF8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 w:rsidRPr="00BB4F4D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001642">
        <w:rPr>
          <w:rFonts w:ascii="Times New Roman" w:hAnsi="Times New Roman"/>
          <w:b/>
          <w:bCs/>
          <w:sz w:val="24"/>
          <w:szCs w:val="24"/>
        </w:rPr>
        <w:t>2</w:t>
      </w:r>
      <w:r w:rsidRPr="00BB4F4D">
        <w:rPr>
          <w:rFonts w:ascii="Times New Roman" w:hAnsi="Times New Roman"/>
          <w:b/>
          <w:bCs/>
          <w:sz w:val="24"/>
          <w:szCs w:val="24"/>
        </w:rPr>
        <w:t xml:space="preserve">º </w:t>
      </w:r>
      <w:r w:rsidRPr="00BB4F4D">
        <w:rPr>
          <w:rFonts w:ascii="Times New Roman" w:hAnsi="Times New Roman"/>
          <w:sz w:val="24"/>
          <w:szCs w:val="24"/>
        </w:rPr>
        <w:t>Esta Lei entra em vigor na data de sua publicação</w:t>
      </w:r>
    </w:p>
    <w:p w14:paraId="055394B3" w14:textId="77777777" w:rsidR="00705BF8" w:rsidRDefault="00705BF8" w:rsidP="00705BF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27C42EF" w14:textId="77777777" w:rsidR="00DC7CAB" w:rsidRPr="00BB4F4D" w:rsidRDefault="00DC7CAB" w:rsidP="00705BF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420B599" w14:textId="77777777" w:rsidR="00705BF8" w:rsidRPr="007B4B6E" w:rsidRDefault="00001642" w:rsidP="00705BF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Sorriso, Estado de Mato Grosso, em</w:t>
      </w:r>
    </w:p>
    <w:p w14:paraId="15E38248" w14:textId="77777777" w:rsidR="00705BF8" w:rsidRPr="007B4B6E" w:rsidRDefault="00705BF8" w:rsidP="00705B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09B383" w14:textId="77777777" w:rsidR="00201ABE" w:rsidRDefault="00201ABE" w:rsidP="00705B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387AA4" w14:textId="77777777" w:rsidR="00214A66" w:rsidRDefault="00214A66" w:rsidP="00705B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C59514" w14:textId="77777777" w:rsidR="00DC7CAB" w:rsidRDefault="00DC7CAB" w:rsidP="00705B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5269D" w14:textId="77777777" w:rsidR="00E017AA" w:rsidRPr="00214A66" w:rsidRDefault="00214A66" w:rsidP="00705B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sz w:val="20"/>
          <w:szCs w:val="20"/>
        </w:rPr>
        <w:t xml:space="preserve">       </w:t>
      </w:r>
      <w:r w:rsidRPr="00214A66">
        <w:rPr>
          <w:rFonts w:ascii="Times New Roman" w:hAnsi="Times New Roman" w:cs="Times New Roman"/>
          <w:i/>
          <w:sz w:val="20"/>
          <w:szCs w:val="20"/>
        </w:rPr>
        <w:t>Assinado Digitalmente</w:t>
      </w:r>
    </w:p>
    <w:p w14:paraId="2DD722BD" w14:textId="77777777" w:rsidR="00E017AA" w:rsidRPr="00705BF8" w:rsidRDefault="00001642" w:rsidP="00E01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ALEI FERNANDES</w:t>
      </w:r>
    </w:p>
    <w:p w14:paraId="315C6E00" w14:textId="77777777" w:rsidR="00E017AA" w:rsidRPr="00705BF8" w:rsidRDefault="00E017AA" w:rsidP="00E01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BF8">
        <w:rPr>
          <w:rFonts w:ascii="Times New Roman" w:hAnsi="Times New Roman" w:cs="Times New Roman"/>
          <w:sz w:val="24"/>
          <w:szCs w:val="24"/>
        </w:rPr>
        <w:t>Prefeito Municipal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4B876" w14:textId="77777777" w:rsidR="00705BF8" w:rsidRDefault="00705BF8" w:rsidP="00705B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C3F70D" w14:textId="77777777" w:rsidR="00D66839" w:rsidRDefault="00D66839" w:rsidP="00705B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F79F8B" w14:textId="77777777" w:rsidR="00D66839" w:rsidRDefault="00D66839" w:rsidP="00705B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04986B" w14:textId="77777777" w:rsidR="00D66839" w:rsidRDefault="00D66839" w:rsidP="00705B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2E1EFF" w14:textId="77777777" w:rsidR="00D66839" w:rsidRDefault="00D66839" w:rsidP="00705B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E28FE7" w14:textId="77777777" w:rsidR="00D66839" w:rsidRDefault="00D66839" w:rsidP="00705B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BB7AD8" w14:textId="77777777" w:rsidR="00D66839" w:rsidRDefault="00D66839" w:rsidP="00705B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6380B0" w14:textId="77777777" w:rsidR="00D66839" w:rsidRDefault="00D66839" w:rsidP="00705B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1B11FB" w14:textId="77777777" w:rsidR="00D66839" w:rsidRDefault="00D66839" w:rsidP="00705B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E3F82" w14:textId="77777777" w:rsidR="00D66839" w:rsidRDefault="00D66839" w:rsidP="00705B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9495DD" w14:textId="77777777" w:rsidR="00D66839" w:rsidRDefault="00D66839" w:rsidP="00D66839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5BF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MENSAGEM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PLO</w:t>
      </w:r>
      <w:r w:rsidRPr="00705BF8">
        <w:rPr>
          <w:rFonts w:ascii="Times New Roman" w:hAnsi="Times New Roman" w:cs="Times New Roman"/>
          <w:b/>
          <w:sz w:val="24"/>
          <w:szCs w:val="24"/>
          <w:u w:val="single"/>
        </w:rPr>
        <w:t xml:space="preserve"> Nº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058</w:t>
      </w:r>
      <w:r w:rsidRPr="00705BF8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705BF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5463BF7" w14:textId="77777777" w:rsidR="00D66839" w:rsidRPr="00705BF8" w:rsidRDefault="00D66839" w:rsidP="00D66839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77562A" w14:textId="77777777" w:rsidR="00D66839" w:rsidRPr="00705BF8" w:rsidRDefault="00D66839" w:rsidP="00D66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13E28" w14:textId="77777777" w:rsidR="00D66839" w:rsidRPr="00705BF8" w:rsidRDefault="00D66839" w:rsidP="00D66839">
      <w:pPr>
        <w:tabs>
          <w:tab w:val="left" w:pos="2310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5BF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72A6783" w14:textId="77777777" w:rsidR="00D66839" w:rsidRPr="00705BF8" w:rsidRDefault="00D66839" w:rsidP="00D66839">
      <w:pPr>
        <w:pStyle w:val="p4"/>
        <w:spacing w:line="240" w:lineRule="auto"/>
        <w:ind w:left="0" w:firstLine="1418"/>
        <w:jc w:val="both"/>
        <w:rPr>
          <w:szCs w:val="24"/>
        </w:rPr>
      </w:pPr>
      <w:r w:rsidRPr="00705BF8">
        <w:rPr>
          <w:szCs w:val="24"/>
        </w:rPr>
        <w:t>Senhor Presidente, Senhores Vereadores e Vereadora</w:t>
      </w:r>
      <w:r>
        <w:rPr>
          <w:szCs w:val="24"/>
        </w:rPr>
        <w:t>s</w:t>
      </w:r>
      <w:r w:rsidRPr="00705BF8">
        <w:rPr>
          <w:szCs w:val="24"/>
        </w:rPr>
        <w:t xml:space="preserve">, </w:t>
      </w:r>
    </w:p>
    <w:p w14:paraId="30D1FB69" w14:textId="77777777" w:rsidR="00D66839" w:rsidRPr="00705BF8" w:rsidRDefault="00D66839" w:rsidP="00D66839">
      <w:pPr>
        <w:pStyle w:val="p4"/>
        <w:spacing w:line="240" w:lineRule="auto"/>
        <w:ind w:left="0" w:firstLine="1418"/>
        <w:jc w:val="both"/>
        <w:rPr>
          <w:szCs w:val="24"/>
        </w:rPr>
      </w:pPr>
    </w:p>
    <w:p w14:paraId="02A6B780" w14:textId="77777777" w:rsidR="00D66839" w:rsidRPr="00705BF8" w:rsidRDefault="00D66839" w:rsidP="00D66839">
      <w:pPr>
        <w:pStyle w:val="p4"/>
        <w:tabs>
          <w:tab w:val="left" w:pos="1701"/>
        </w:tabs>
        <w:spacing w:line="240" w:lineRule="auto"/>
        <w:ind w:left="1276"/>
        <w:jc w:val="both"/>
        <w:rPr>
          <w:szCs w:val="24"/>
        </w:rPr>
      </w:pPr>
    </w:p>
    <w:p w14:paraId="50DA607F" w14:textId="67A39270" w:rsidR="00D66839" w:rsidRPr="00BB4F4D" w:rsidRDefault="00D66839" w:rsidP="00D6683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7B4B6E">
        <w:rPr>
          <w:rFonts w:ascii="Times New Roman" w:hAnsi="Times New Roman"/>
          <w:sz w:val="24"/>
          <w:szCs w:val="24"/>
        </w:rPr>
        <w:t xml:space="preserve">Encaminhamos para apreciação de Vossas Excelências o Projeto de Lei em anexo, que </w:t>
      </w:r>
      <w:r>
        <w:rPr>
          <w:rFonts w:ascii="Times New Roman" w:hAnsi="Times New Roman"/>
          <w:bCs/>
          <w:sz w:val="24"/>
          <w:szCs w:val="24"/>
        </w:rPr>
        <w:t>dispõe sobre alterações na Lei nº 3.093, de 02 de fevereiro de 2021, que cede</w:t>
      </w:r>
      <w:r w:rsidRPr="00BB4F4D">
        <w:rPr>
          <w:rFonts w:ascii="Times New Roman" w:hAnsi="Times New Roman"/>
          <w:bCs/>
          <w:sz w:val="24"/>
          <w:szCs w:val="24"/>
        </w:rPr>
        <w:t xml:space="preserve"> servidores municipais aos Sindicatos que menciona, e dá outras providências.</w:t>
      </w:r>
    </w:p>
    <w:p w14:paraId="64B4CE6A" w14:textId="77777777" w:rsidR="00D66839" w:rsidRPr="007B4B6E" w:rsidRDefault="00D66839" w:rsidP="00D668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075FA708" w14:textId="77777777" w:rsidR="00D66839" w:rsidRDefault="00D66839" w:rsidP="00D668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meio da Lei </w:t>
      </w:r>
      <w:r>
        <w:rPr>
          <w:rFonts w:ascii="Times New Roman" w:hAnsi="Times New Roman"/>
          <w:bCs/>
          <w:sz w:val="24"/>
          <w:szCs w:val="24"/>
        </w:rPr>
        <w:t xml:space="preserve">nº 3.093, de 02 de fevereiro de 2021, o município foi autorizado a ceder servidores ao </w:t>
      </w:r>
      <w:r w:rsidRPr="00F00A6F">
        <w:rPr>
          <w:rFonts w:ascii="Times New Roman" w:hAnsi="Times New Roman"/>
          <w:sz w:val="24"/>
          <w:szCs w:val="24"/>
        </w:rPr>
        <w:t xml:space="preserve">Sindicato dos </w:t>
      </w:r>
      <w:r>
        <w:rPr>
          <w:rFonts w:ascii="Times New Roman" w:hAnsi="Times New Roman"/>
          <w:sz w:val="24"/>
          <w:szCs w:val="24"/>
        </w:rPr>
        <w:t>Trabalhadores Rurais de Sorriso</w:t>
      </w:r>
      <w:r w:rsidRPr="00F00A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Pr="00F00A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F00A6F">
        <w:rPr>
          <w:rFonts w:ascii="Times New Roman" w:hAnsi="Times New Roman"/>
          <w:sz w:val="24"/>
          <w:szCs w:val="24"/>
        </w:rPr>
        <w:t>o Sindicato dos Servidores Públicos Municipais de Sorriso</w:t>
      </w:r>
      <w:r>
        <w:rPr>
          <w:rFonts w:ascii="Times New Roman" w:hAnsi="Times New Roman"/>
          <w:sz w:val="24"/>
          <w:szCs w:val="24"/>
        </w:rPr>
        <w:t>-SINSEMS.</w:t>
      </w:r>
    </w:p>
    <w:p w14:paraId="7B978E4E" w14:textId="77777777" w:rsidR="00D66839" w:rsidRPr="00687B14" w:rsidRDefault="00D66839" w:rsidP="00D668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87B14">
        <w:rPr>
          <w:rFonts w:ascii="Times New Roman" w:hAnsi="Times New Roman"/>
          <w:sz w:val="24"/>
          <w:szCs w:val="24"/>
        </w:rPr>
        <w:t xml:space="preserve"> </w:t>
      </w:r>
    </w:p>
    <w:p w14:paraId="003B5394" w14:textId="77777777" w:rsidR="00D66839" w:rsidRPr="00687B14" w:rsidRDefault="00D66839" w:rsidP="00D668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87B14">
        <w:rPr>
          <w:rFonts w:ascii="Times New Roman" w:hAnsi="Times New Roman"/>
          <w:sz w:val="24"/>
          <w:szCs w:val="24"/>
        </w:rPr>
        <w:t>O público atendido pelo SINSEMS são servidores públicos municipais da Administração Direta, Autarquias e Câmara Municipal, bem como seus dependentes, aos quais são disponibilizados atendimentos de médico clínico geral; médico ginecologista; atendimento odontológico; psicólogo; acupuntura; drenagem linfática para gestantes; massagens, jurídico.</w:t>
      </w:r>
    </w:p>
    <w:p w14:paraId="7F021760" w14:textId="77777777" w:rsidR="00D66839" w:rsidRDefault="00D66839" w:rsidP="00D668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E47AA14" w14:textId="77777777" w:rsidR="00D66839" w:rsidRDefault="00D66839" w:rsidP="00D668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acordo com informações do SINSEMS – Ofício 075/2025 anexo, devido à alta procura dos serviços, e considerando o auxílio com o desafogamento da rede pública do município, o Sindicato necessita ampliar seus atendimentos com mais 20h semanais de serviços odontológicos.</w:t>
      </w:r>
    </w:p>
    <w:p w14:paraId="6E5467DA" w14:textId="77777777" w:rsidR="00D66839" w:rsidRDefault="00D66839" w:rsidP="00D668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72104F1" w14:textId="77777777" w:rsidR="00D66839" w:rsidRPr="00F00A6F" w:rsidRDefault="00D66839" w:rsidP="00D668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Ante ao exposto, encaminhamos o Projeto de lei anexo com as alterações propostas, a</w:t>
      </w:r>
      <w:r w:rsidRPr="00F00A6F">
        <w:rPr>
          <w:rFonts w:ascii="Times New Roman" w:hAnsi="Times New Roman"/>
          <w:sz w:val="24"/>
          <w:szCs w:val="24"/>
        </w:rPr>
        <w:t>gradecemos o apoio dos Senhores Vereadores na apreciação da matéria, bem como solicitamos sua aprovação</w:t>
      </w:r>
      <w:r>
        <w:rPr>
          <w:rFonts w:ascii="Times New Roman" w:hAnsi="Times New Roman"/>
          <w:sz w:val="24"/>
          <w:szCs w:val="24"/>
        </w:rPr>
        <w:t>.</w:t>
      </w:r>
    </w:p>
    <w:p w14:paraId="08C75703" w14:textId="77777777" w:rsidR="00D66839" w:rsidRDefault="00D66839" w:rsidP="00D6683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14:paraId="6261D02D" w14:textId="77777777" w:rsidR="00D66839" w:rsidRPr="00705BF8" w:rsidRDefault="00D66839" w:rsidP="00D6683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14:paraId="5D7C3021" w14:textId="77777777" w:rsidR="00D66839" w:rsidRPr="00214A66" w:rsidRDefault="00D66839" w:rsidP="00D66839">
      <w:pPr>
        <w:pStyle w:val="t8"/>
        <w:tabs>
          <w:tab w:val="left" w:pos="720"/>
          <w:tab w:val="decimal" w:pos="8460"/>
        </w:tabs>
        <w:spacing w:line="240" w:lineRule="auto"/>
        <w:ind w:firstLine="1418"/>
        <w:rPr>
          <w:i/>
          <w:sz w:val="20"/>
        </w:rPr>
      </w:pPr>
      <w:r>
        <w:rPr>
          <w:i/>
          <w:sz w:val="20"/>
        </w:rPr>
        <w:t xml:space="preserve">                                            </w:t>
      </w:r>
      <w:r w:rsidRPr="00214A66">
        <w:rPr>
          <w:i/>
          <w:sz w:val="20"/>
        </w:rPr>
        <w:t>Assinado Digitalmente</w:t>
      </w:r>
    </w:p>
    <w:p w14:paraId="004F3D68" w14:textId="77777777" w:rsidR="00D66839" w:rsidRDefault="00D66839" w:rsidP="00D66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ALEI FERNANDES</w:t>
      </w:r>
    </w:p>
    <w:p w14:paraId="7AF362F8" w14:textId="77777777" w:rsidR="00D66839" w:rsidRPr="00705BF8" w:rsidRDefault="00D66839" w:rsidP="00D66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BF8">
        <w:rPr>
          <w:rFonts w:ascii="Times New Roman" w:hAnsi="Times New Roman" w:cs="Times New Roman"/>
          <w:sz w:val="24"/>
          <w:szCs w:val="24"/>
        </w:rPr>
        <w:t>Prefeito Municipal</w:t>
      </w:r>
    </w:p>
    <w:p w14:paraId="6628BA08" w14:textId="77777777" w:rsidR="00D66839" w:rsidRDefault="00D66839" w:rsidP="00D66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75A963" w14:textId="77777777" w:rsidR="00D66839" w:rsidRDefault="00D66839" w:rsidP="00D66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F004B3" w14:textId="77777777" w:rsidR="00D66839" w:rsidRDefault="00D66839" w:rsidP="00D66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F0F04F" w14:textId="77777777" w:rsidR="00D66839" w:rsidRDefault="00D66839" w:rsidP="00D66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00A20" w14:textId="77777777" w:rsidR="00D66839" w:rsidRDefault="00D66839" w:rsidP="00D66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650C49" w14:textId="77777777" w:rsidR="00D66839" w:rsidRDefault="00D66839" w:rsidP="00D66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95229D" w14:textId="77777777" w:rsidR="00D66839" w:rsidRDefault="00D66839" w:rsidP="00D66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5DAF8F" w14:textId="77777777" w:rsidR="00D66839" w:rsidRDefault="00D66839" w:rsidP="00D66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24E892" w14:textId="77777777" w:rsidR="00D66839" w:rsidRPr="00705BF8" w:rsidRDefault="00D66839" w:rsidP="00D66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FB3142" w14:textId="77777777" w:rsidR="00D66839" w:rsidRPr="00705BF8" w:rsidRDefault="00D66839" w:rsidP="00D668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BF8">
        <w:rPr>
          <w:rFonts w:ascii="Times New Roman" w:hAnsi="Times New Roman" w:cs="Times New Roman"/>
          <w:bCs/>
          <w:sz w:val="24"/>
          <w:szCs w:val="24"/>
        </w:rPr>
        <w:t>A Sua Excelência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05BF8">
        <w:rPr>
          <w:rFonts w:ascii="Times New Roman" w:hAnsi="Times New Roman" w:cs="Times New Roman"/>
          <w:bCs/>
          <w:sz w:val="24"/>
          <w:szCs w:val="24"/>
        </w:rPr>
        <w:t xml:space="preserve"> o Senhor</w:t>
      </w:r>
    </w:p>
    <w:p w14:paraId="2C9D9382" w14:textId="77777777" w:rsidR="00D66839" w:rsidRDefault="00D66839" w:rsidP="00D668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RODRIGO DESORDI FERNANDES</w:t>
      </w:r>
    </w:p>
    <w:p w14:paraId="3430B699" w14:textId="77777777" w:rsidR="00D66839" w:rsidRPr="00705BF8" w:rsidRDefault="00D66839" w:rsidP="00D668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BF8">
        <w:rPr>
          <w:rFonts w:ascii="Times New Roman" w:hAnsi="Times New Roman" w:cs="Times New Roman"/>
          <w:bCs/>
          <w:sz w:val="24"/>
          <w:szCs w:val="24"/>
        </w:rPr>
        <w:t>PRESIDENTE DA CÂMARA MUNICIPAL DE SORRISO</w:t>
      </w:r>
    </w:p>
    <w:p w14:paraId="10EF7CF3" w14:textId="77777777" w:rsidR="00D66839" w:rsidRPr="00705BF8" w:rsidRDefault="00D66839" w:rsidP="00705B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66839" w:rsidRPr="00705BF8" w:rsidSect="00001642">
      <w:headerReference w:type="default" r:id="rId7"/>
      <w:pgSz w:w="11906" w:h="16838"/>
      <w:pgMar w:top="2835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74D5" w14:textId="77777777" w:rsidR="004D5B29" w:rsidRDefault="004D5B29" w:rsidP="00A41246">
      <w:pPr>
        <w:spacing w:after="0" w:line="240" w:lineRule="auto"/>
      </w:pPr>
      <w:r>
        <w:separator/>
      </w:r>
    </w:p>
  </w:endnote>
  <w:endnote w:type="continuationSeparator" w:id="0">
    <w:p w14:paraId="11EE20A3" w14:textId="77777777" w:rsidR="004D5B29" w:rsidRDefault="004D5B29" w:rsidP="00A4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F6D12" w14:textId="77777777" w:rsidR="004D5B29" w:rsidRDefault="004D5B29" w:rsidP="00A41246">
      <w:pPr>
        <w:spacing w:after="0" w:line="240" w:lineRule="auto"/>
      </w:pPr>
      <w:r>
        <w:separator/>
      </w:r>
    </w:p>
  </w:footnote>
  <w:footnote w:type="continuationSeparator" w:id="0">
    <w:p w14:paraId="4D4EE29E" w14:textId="77777777" w:rsidR="004D5B29" w:rsidRDefault="004D5B29" w:rsidP="00A4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D3D8" w14:textId="77777777" w:rsidR="0010483D" w:rsidRDefault="0010483D" w:rsidP="00A4124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06676"/>
    <w:multiLevelType w:val="hybridMultilevel"/>
    <w:tmpl w:val="91C83EA8"/>
    <w:lvl w:ilvl="0" w:tplc="5608D73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44542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246"/>
    <w:rsid w:val="00001642"/>
    <w:rsid w:val="00014F91"/>
    <w:rsid w:val="000164CE"/>
    <w:rsid w:val="00042A82"/>
    <w:rsid w:val="00052F9E"/>
    <w:rsid w:val="0009326E"/>
    <w:rsid w:val="000A027C"/>
    <w:rsid w:val="0010483D"/>
    <w:rsid w:val="0014424D"/>
    <w:rsid w:val="001C1899"/>
    <w:rsid w:val="00201ABE"/>
    <w:rsid w:val="00214A66"/>
    <w:rsid w:val="00221091"/>
    <w:rsid w:val="00232F6D"/>
    <w:rsid w:val="002339A0"/>
    <w:rsid w:val="00263EE8"/>
    <w:rsid w:val="00270643"/>
    <w:rsid w:val="002D18CC"/>
    <w:rsid w:val="002E0C09"/>
    <w:rsid w:val="00307DD4"/>
    <w:rsid w:val="0031062B"/>
    <w:rsid w:val="003119CA"/>
    <w:rsid w:val="00315314"/>
    <w:rsid w:val="003357F1"/>
    <w:rsid w:val="0034493B"/>
    <w:rsid w:val="00361902"/>
    <w:rsid w:val="0039041D"/>
    <w:rsid w:val="003B427C"/>
    <w:rsid w:val="003E4914"/>
    <w:rsid w:val="00400F01"/>
    <w:rsid w:val="00411BAA"/>
    <w:rsid w:val="00465739"/>
    <w:rsid w:val="00475BCA"/>
    <w:rsid w:val="004A6426"/>
    <w:rsid w:val="004D5B29"/>
    <w:rsid w:val="004E4747"/>
    <w:rsid w:val="005536C4"/>
    <w:rsid w:val="00555E10"/>
    <w:rsid w:val="00580127"/>
    <w:rsid w:val="005C78A9"/>
    <w:rsid w:val="005E6D29"/>
    <w:rsid w:val="006073E3"/>
    <w:rsid w:val="00626663"/>
    <w:rsid w:val="00627D8C"/>
    <w:rsid w:val="0066403F"/>
    <w:rsid w:val="00672D85"/>
    <w:rsid w:val="00687B14"/>
    <w:rsid w:val="006A5729"/>
    <w:rsid w:val="006C49F3"/>
    <w:rsid w:val="00700F8B"/>
    <w:rsid w:val="00705A14"/>
    <w:rsid w:val="00705BF8"/>
    <w:rsid w:val="00730EF4"/>
    <w:rsid w:val="00737282"/>
    <w:rsid w:val="007410FB"/>
    <w:rsid w:val="00772EE1"/>
    <w:rsid w:val="007936B3"/>
    <w:rsid w:val="007B4B6E"/>
    <w:rsid w:val="00816284"/>
    <w:rsid w:val="00875C08"/>
    <w:rsid w:val="008D1E50"/>
    <w:rsid w:val="008F5AEC"/>
    <w:rsid w:val="0091188C"/>
    <w:rsid w:val="00972D08"/>
    <w:rsid w:val="00981810"/>
    <w:rsid w:val="009C1929"/>
    <w:rsid w:val="009D459C"/>
    <w:rsid w:val="009F7CA9"/>
    <w:rsid w:val="00A05EBE"/>
    <w:rsid w:val="00A07BB3"/>
    <w:rsid w:val="00A1253F"/>
    <w:rsid w:val="00A40DD3"/>
    <w:rsid w:val="00A41246"/>
    <w:rsid w:val="00A47913"/>
    <w:rsid w:val="00A866B8"/>
    <w:rsid w:val="00AD1D22"/>
    <w:rsid w:val="00B41338"/>
    <w:rsid w:val="00B609A1"/>
    <w:rsid w:val="00C07D89"/>
    <w:rsid w:val="00C26B7B"/>
    <w:rsid w:val="00C449C0"/>
    <w:rsid w:val="00C45A42"/>
    <w:rsid w:val="00CB18E9"/>
    <w:rsid w:val="00CE30FB"/>
    <w:rsid w:val="00D66839"/>
    <w:rsid w:val="00D8104E"/>
    <w:rsid w:val="00D8467C"/>
    <w:rsid w:val="00DC7CAB"/>
    <w:rsid w:val="00E017AA"/>
    <w:rsid w:val="00E30A37"/>
    <w:rsid w:val="00EF59AC"/>
    <w:rsid w:val="00F33338"/>
    <w:rsid w:val="00F9163B"/>
    <w:rsid w:val="00FB024C"/>
    <w:rsid w:val="00FE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0AF26"/>
  <w15:docId w15:val="{D9EA91E9-B0A2-4DE3-B84A-F9DBA0CD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246"/>
  </w:style>
  <w:style w:type="paragraph" w:styleId="Rodap">
    <w:name w:val="footer"/>
    <w:basedOn w:val="Normal"/>
    <w:link w:val="RodapChar"/>
    <w:uiPriority w:val="99"/>
    <w:unhideWhenUsed/>
    <w:rsid w:val="00A4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246"/>
  </w:style>
  <w:style w:type="paragraph" w:styleId="Textodebalo">
    <w:name w:val="Balloon Text"/>
    <w:basedOn w:val="Normal"/>
    <w:link w:val="TextodebaloChar"/>
    <w:uiPriority w:val="99"/>
    <w:semiHidden/>
    <w:unhideWhenUsed/>
    <w:rsid w:val="00A4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246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201ABE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201ABE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4">
    <w:name w:val="p4"/>
    <w:basedOn w:val="Normal"/>
    <w:rsid w:val="00201ABE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5E6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Abrahao</dc:creator>
  <cp:lastModifiedBy>Tec Ligislativo</cp:lastModifiedBy>
  <cp:revision>4</cp:revision>
  <cp:lastPrinted>2025-05-26T13:15:00Z</cp:lastPrinted>
  <dcterms:created xsi:type="dcterms:W3CDTF">2025-05-26T15:26:00Z</dcterms:created>
  <dcterms:modified xsi:type="dcterms:W3CDTF">2025-05-26T15:53:00Z</dcterms:modified>
</cp:coreProperties>
</file>