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9D2AB" w14:textId="7FCFA4D1" w:rsidR="0087056A" w:rsidRPr="00E14210" w:rsidRDefault="0087056A" w:rsidP="00AE1E4B">
      <w:pPr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142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LEI </w:t>
      </w:r>
      <w:r w:rsidR="00E14210" w:rsidRPr="00E142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COMPLEMENTAR </w:t>
      </w:r>
      <w:r w:rsidRPr="00E142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Nº</w:t>
      </w:r>
      <w:r w:rsidR="00E14210" w:rsidRPr="00E142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461, DE 20 DE MAIO DE 2025</w:t>
      </w:r>
    </w:p>
    <w:p w14:paraId="7B56D460" w14:textId="20F9B5DC" w:rsidR="00FF3E91" w:rsidRPr="00E14210" w:rsidRDefault="00FF3E91" w:rsidP="00AE1E4B">
      <w:pPr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6C2849A" w14:textId="77777777" w:rsidR="009623D7" w:rsidRPr="00E14210" w:rsidRDefault="009623D7" w:rsidP="00AE1E4B">
      <w:pPr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CA4003D" w14:textId="0B797086" w:rsidR="0087056A" w:rsidRPr="00E14210" w:rsidRDefault="0087056A" w:rsidP="00AE1E4B">
      <w:pPr>
        <w:spacing w:after="0" w:line="240" w:lineRule="auto"/>
        <w:ind w:left="3402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E1421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Altera dispositivo da Lei Complementar nº 170</w:t>
      </w:r>
      <w:r w:rsidRPr="00E1421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de 08 de maio de 2013</w:t>
      </w:r>
      <w:r w:rsidR="00112E68" w:rsidRPr="00E1421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para possibilitar a realização de empréstimo consignado pelo PREVISO ao servidor público efetivo, e dá outras providências.</w:t>
      </w:r>
    </w:p>
    <w:p w14:paraId="0AA9E43A" w14:textId="77777777" w:rsidR="0087056A" w:rsidRPr="00E14210" w:rsidRDefault="0087056A" w:rsidP="00FF3E9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122D45C4" w14:textId="170E17E1" w:rsidR="0087056A" w:rsidRPr="00E14210" w:rsidRDefault="0087056A" w:rsidP="00FF3E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99FDA1" w14:textId="77777777" w:rsidR="00E14210" w:rsidRPr="00E14210" w:rsidRDefault="00E14210" w:rsidP="00E14210">
      <w:pPr>
        <w:pStyle w:val="Corpodetexto"/>
        <w:ind w:firstLine="1418"/>
        <w:rPr>
          <w:sz w:val="24"/>
          <w:szCs w:val="24"/>
        </w:rPr>
      </w:pPr>
      <w:r w:rsidRPr="00E14210">
        <w:rPr>
          <w:sz w:val="24"/>
          <w:szCs w:val="24"/>
        </w:rPr>
        <w:t>Alei Fernandes, Prefeito Municipal de Sorriso, estado de Mato Grosso, faço saber que a Câmara Municipal de Sorriso, aprovou e eu sanciono a seguinte Lei Complementar:</w:t>
      </w:r>
    </w:p>
    <w:p w14:paraId="12B6E157" w14:textId="0CEF8ED7" w:rsidR="00FF3E91" w:rsidRPr="00E14210" w:rsidRDefault="00FF3E91" w:rsidP="00FF3E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AA3CB87" w14:textId="77777777" w:rsidR="00FF3E91" w:rsidRPr="00E14210" w:rsidRDefault="00FF3E91" w:rsidP="00FF3E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DA3330" w14:textId="7638F2AE" w:rsidR="0087056A" w:rsidRPr="00E14210" w:rsidRDefault="0087056A" w:rsidP="00FF3E9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421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Art. 1º</w:t>
      </w:r>
      <w:r w:rsidRPr="00E142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alínea </w:t>
      </w:r>
      <w:r w:rsidR="00F86CE7" w:rsidRPr="00E142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E142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F86CE7" w:rsidRPr="00E142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E142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parágrafo único do artigo 64 da Lei Complementar nº 170, de 08 de maio de 2013, passa a vigorar com a seguinte redação:</w:t>
      </w:r>
    </w:p>
    <w:p w14:paraId="66EAA11C" w14:textId="77777777" w:rsidR="0087056A" w:rsidRPr="00E14210" w:rsidRDefault="0087056A" w:rsidP="00FF3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55488"/>
    </w:p>
    <w:p w14:paraId="5233A5EF" w14:textId="16F84AF4" w:rsidR="0087056A" w:rsidRPr="00E14210" w:rsidRDefault="0087056A" w:rsidP="00FF3E91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21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bookmarkEnd w:id="0"/>
      <w:r w:rsidRPr="00E14210"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Pr="00E14210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</w:t>
      </w:r>
    </w:p>
    <w:p w14:paraId="6E70FE71" w14:textId="77777777" w:rsidR="00112E68" w:rsidRPr="00E14210" w:rsidRDefault="00112E68" w:rsidP="00FF3E91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197D8" w14:textId="5B103C13" w:rsidR="0087056A" w:rsidRDefault="0087056A" w:rsidP="00FF3E91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210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E14210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</w:t>
      </w:r>
    </w:p>
    <w:p w14:paraId="18DD7A79" w14:textId="77777777" w:rsidR="00AE1E4B" w:rsidRPr="00E14210" w:rsidRDefault="00AE1E4B" w:rsidP="00FF3E91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45642C" w14:textId="24A29F38" w:rsidR="00A26052" w:rsidRPr="00E14210" w:rsidRDefault="0087056A" w:rsidP="00112E6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210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Pr="00E14210">
        <w:rPr>
          <w:rFonts w:ascii="Times New Roman" w:hAnsi="Times New Roman" w:cs="Times New Roman"/>
          <w:sz w:val="24"/>
          <w:szCs w:val="24"/>
        </w:rPr>
        <w:t>empréstimos, de qualquer natureza ao poder público, inclusive a suas empresas controladas.</w:t>
      </w:r>
    </w:p>
    <w:p w14:paraId="0DC2F57F" w14:textId="77777777" w:rsidR="00DB7047" w:rsidRPr="00E14210" w:rsidRDefault="00DB7047" w:rsidP="00112E6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DB0106" w14:textId="4E603999" w:rsidR="0087056A" w:rsidRPr="00E14210" w:rsidRDefault="00A26052" w:rsidP="00112E6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210">
        <w:rPr>
          <w:rFonts w:ascii="Times New Roman" w:hAnsi="Times New Roman" w:cs="Times New Roman"/>
          <w:bCs/>
          <w:sz w:val="24"/>
          <w:szCs w:val="24"/>
        </w:rPr>
        <w:t>III -</w:t>
      </w:r>
      <w:r w:rsidRPr="00E14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4210">
        <w:rPr>
          <w:rFonts w:ascii="Times New Roman" w:hAnsi="Times New Roman" w:cs="Times New Roman"/>
          <w:color w:val="000000"/>
          <w:sz w:val="24"/>
          <w:szCs w:val="24"/>
        </w:rPr>
        <w:t>Os recursos do PREVISO poderão ser aplicados na concessão de empréstimos a seus segurados, na modalidade de consignados, observada regulamentação específica estabelecida pelo Conselho Monetário Nacional.</w:t>
      </w:r>
      <w:r w:rsidRPr="00E14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639655" w14:textId="77777777" w:rsidR="00112E68" w:rsidRPr="00E14210" w:rsidRDefault="00112E68" w:rsidP="00FF3E9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14:paraId="60EC1BBA" w14:textId="2745B85E" w:rsidR="0087056A" w:rsidRPr="00E14210" w:rsidRDefault="0087056A" w:rsidP="00FF3E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210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14210">
        <w:rPr>
          <w:rFonts w:ascii="Times New Roman" w:hAnsi="Times New Roman" w:cs="Times New Roman"/>
          <w:sz w:val="24"/>
          <w:szCs w:val="24"/>
        </w:rPr>
        <w:t xml:space="preserve"> Esta Lei Complementar entra em vigor na data de sua publicação.</w:t>
      </w:r>
    </w:p>
    <w:p w14:paraId="75E9F61C" w14:textId="77777777" w:rsidR="00112E68" w:rsidRPr="00E14210" w:rsidRDefault="00112E68" w:rsidP="00FF3E91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2B5B9429" w14:textId="77777777" w:rsidR="009623D7" w:rsidRPr="00E14210" w:rsidRDefault="009623D7" w:rsidP="00FF3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8929A" w14:textId="27DD770B" w:rsidR="00E14210" w:rsidRPr="00E14210" w:rsidRDefault="00E14210" w:rsidP="00E142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210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Pr="00E14210">
        <w:rPr>
          <w:rFonts w:ascii="Times New Roman" w:hAnsi="Times New Roman" w:cs="Times New Roman"/>
          <w:sz w:val="24"/>
          <w:szCs w:val="24"/>
        </w:rPr>
        <w:t>20</w:t>
      </w:r>
      <w:r w:rsidRPr="00E14210">
        <w:rPr>
          <w:rFonts w:ascii="Times New Roman" w:hAnsi="Times New Roman" w:cs="Times New Roman"/>
          <w:sz w:val="24"/>
          <w:szCs w:val="24"/>
        </w:rPr>
        <w:t xml:space="preserve"> de ma</w:t>
      </w:r>
      <w:r w:rsidRPr="00E14210">
        <w:rPr>
          <w:rFonts w:ascii="Times New Roman" w:hAnsi="Times New Roman" w:cs="Times New Roman"/>
          <w:sz w:val="24"/>
          <w:szCs w:val="24"/>
        </w:rPr>
        <w:t>i</w:t>
      </w:r>
      <w:r w:rsidRPr="00E14210">
        <w:rPr>
          <w:rFonts w:ascii="Times New Roman" w:hAnsi="Times New Roman" w:cs="Times New Roman"/>
          <w:sz w:val="24"/>
          <w:szCs w:val="24"/>
        </w:rPr>
        <w:t>o de 2025.</w:t>
      </w:r>
    </w:p>
    <w:p w14:paraId="5EBCCF06" w14:textId="77777777" w:rsidR="00E14210" w:rsidRPr="00E14210" w:rsidRDefault="00E14210" w:rsidP="00E142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5EF20C" w14:textId="77777777" w:rsidR="00E14210" w:rsidRPr="00E14210" w:rsidRDefault="00E14210" w:rsidP="00E142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787A2C" w14:textId="77777777" w:rsidR="00E14210" w:rsidRPr="00E14210" w:rsidRDefault="00E14210" w:rsidP="00E142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F3AC38" w14:textId="77777777" w:rsidR="00E14210" w:rsidRPr="00E14210" w:rsidRDefault="00E14210" w:rsidP="00E14210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14210">
        <w:rPr>
          <w:b/>
          <w:bCs/>
          <w:color w:val="000000"/>
          <w:sz w:val="24"/>
          <w:szCs w:val="24"/>
          <w:lang w:eastAsia="pt-BR"/>
        </w:rPr>
        <w:t xml:space="preserve">            </w:t>
      </w:r>
      <w:r w:rsidRPr="00E142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ALEI FERNANDES</w:t>
      </w:r>
    </w:p>
    <w:p w14:paraId="2022D010" w14:textId="77777777" w:rsidR="00E14210" w:rsidRPr="00E14210" w:rsidRDefault="00E14210" w:rsidP="00E14210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142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Pr="00E14210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Prefeito Municipal </w:t>
      </w:r>
    </w:p>
    <w:p w14:paraId="7294C90E" w14:textId="77777777" w:rsidR="00E14210" w:rsidRPr="00E14210" w:rsidRDefault="00E14210" w:rsidP="00E14210">
      <w:pPr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50F216B8" w14:textId="77777777" w:rsidR="00E14210" w:rsidRPr="00E14210" w:rsidRDefault="00E14210" w:rsidP="00E14210">
      <w:pPr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E142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BRUNO EDUARDO PECINELLI DELGADO </w:t>
      </w:r>
    </w:p>
    <w:p w14:paraId="725E7BC4" w14:textId="77777777" w:rsidR="00E14210" w:rsidRPr="00E14210" w:rsidRDefault="00E14210" w:rsidP="00E14210">
      <w:pPr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142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E14210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Secretário Municipal de Administração</w:t>
      </w:r>
    </w:p>
    <w:p w14:paraId="5176963F" w14:textId="1BD6C38C" w:rsidR="001B0AD4" w:rsidRPr="00E14210" w:rsidRDefault="001B0AD4" w:rsidP="00E14210">
      <w:pPr>
        <w:spacing w:after="0" w:line="240" w:lineRule="auto"/>
        <w:ind w:firstLine="1418"/>
        <w:jc w:val="both"/>
        <w:rPr>
          <w:sz w:val="24"/>
          <w:szCs w:val="24"/>
        </w:rPr>
      </w:pPr>
    </w:p>
    <w:sectPr w:rsidR="001B0AD4" w:rsidRPr="00E14210" w:rsidSect="00AE1E4B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799D8" w14:textId="77777777" w:rsidR="00062D64" w:rsidRDefault="00062D64" w:rsidP="00F847C3">
      <w:pPr>
        <w:spacing w:after="0" w:line="240" w:lineRule="auto"/>
      </w:pPr>
      <w:r>
        <w:separator/>
      </w:r>
    </w:p>
  </w:endnote>
  <w:endnote w:type="continuationSeparator" w:id="0">
    <w:p w14:paraId="51F3F1DA" w14:textId="77777777" w:rsidR="00062D64" w:rsidRDefault="00062D64" w:rsidP="00F8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B9ED1" w14:textId="77777777" w:rsidR="00062D64" w:rsidRDefault="00062D64" w:rsidP="00F847C3">
      <w:pPr>
        <w:spacing w:after="0" w:line="240" w:lineRule="auto"/>
      </w:pPr>
      <w:r>
        <w:separator/>
      </w:r>
    </w:p>
  </w:footnote>
  <w:footnote w:type="continuationSeparator" w:id="0">
    <w:p w14:paraId="15B7C1C6" w14:textId="77777777" w:rsidR="00062D64" w:rsidRDefault="00062D64" w:rsidP="00F84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0F"/>
    <w:rsid w:val="00003AF8"/>
    <w:rsid w:val="000354F5"/>
    <w:rsid w:val="000514A1"/>
    <w:rsid w:val="00062D64"/>
    <w:rsid w:val="00077AC1"/>
    <w:rsid w:val="000F3E85"/>
    <w:rsid w:val="00112E68"/>
    <w:rsid w:val="001B0AD4"/>
    <w:rsid w:val="00392B6F"/>
    <w:rsid w:val="0039633E"/>
    <w:rsid w:val="003B6F81"/>
    <w:rsid w:val="00415DE5"/>
    <w:rsid w:val="00423237"/>
    <w:rsid w:val="00466D8D"/>
    <w:rsid w:val="004739B1"/>
    <w:rsid w:val="004B315E"/>
    <w:rsid w:val="00546EB8"/>
    <w:rsid w:val="0056765B"/>
    <w:rsid w:val="00591975"/>
    <w:rsid w:val="005B1F0F"/>
    <w:rsid w:val="005F0331"/>
    <w:rsid w:val="005F7F3A"/>
    <w:rsid w:val="00616599"/>
    <w:rsid w:val="006A30F2"/>
    <w:rsid w:val="006D3B4D"/>
    <w:rsid w:val="006E52A5"/>
    <w:rsid w:val="00742FCA"/>
    <w:rsid w:val="0078240C"/>
    <w:rsid w:val="007E3CD1"/>
    <w:rsid w:val="0087056A"/>
    <w:rsid w:val="008B6277"/>
    <w:rsid w:val="009623D7"/>
    <w:rsid w:val="0097133F"/>
    <w:rsid w:val="009D2530"/>
    <w:rsid w:val="009D4B0E"/>
    <w:rsid w:val="009E03C7"/>
    <w:rsid w:val="009E6CE9"/>
    <w:rsid w:val="00A26052"/>
    <w:rsid w:val="00A42023"/>
    <w:rsid w:val="00AA0361"/>
    <w:rsid w:val="00AC44EA"/>
    <w:rsid w:val="00AE1E4B"/>
    <w:rsid w:val="00B82F04"/>
    <w:rsid w:val="00C170F3"/>
    <w:rsid w:val="00C63C13"/>
    <w:rsid w:val="00CA577D"/>
    <w:rsid w:val="00CC0B81"/>
    <w:rsid w:val="00CE2871"/>
    <w:rsid w:val="00D01A65"/>
    <w:rsid w:val="00D01DBF"/>
    <w:rsid w:val="00D0683E"/>
    <w:rsid w:val="00D1017A"/>
    <w:rsid w:val="00D46735"/>
    <w:rsid w:val="00D83182"/>
    <w:rsid w:val="00DB7047"/>
    <w:rsid w:val="00E14210"/>
    <w:rsid w:val="00E2654D"/>
    <w:rsid w:val="00EB7882"/>
    <w:rsid w:val="00F02D95"/>
    <w:rsid w:val="00F52501"/>
    <w:rsid w:val="00F847C3"/>
    <w:rsid w:val="00F86CE7"/>
    <w:rsid w:val="00F92062"/>
    <w:rsid w:val="00FB3DE1"/>
    <w:rsid w:val="00FF3E91"/>
    <w:rsid w:val="00FF4B27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B448"/>
  <w15:chartTrackingRefBased/>
  <w15:docId w15:val="{FC96685D-634E-4409-BAC9-922C4B3E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4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47C3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47C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47C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47C3"/>
    <w:rPr>
      <w:vertAlign w:val="superscript"/>
    </w:rPr>
  </w:style>
  <w:style w:type="paragraph" w:styleId="Ttulo">
    <w:name w:val="Title"/>
    <w:basedOn w:val="Normal"/>
    <w:link w:val="TtuloChar"/>
    <w:uiPriority w:val="99"/>
    <w:qFormat/>
    <w:rsid w:val="00F847C3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F847C3"/>
    <w:rPr>
      <w:rFonts w:ascii="Times New Roman" w:eastAsia="Times New Roman" w:hAnsi="Times New Roman" w:cs="Times New Roman"/>
      <w:sz w:val="30"/>
      <w:szCs w:val="24"/>
      <w:lang w:eastAsia="pt-BR"/>
    </w:rPr>
  </w:style>
  <w:style w:type="paragraph" w:styleId="Corpodetexto">
    <w:name w:val="Body Text"/>
    <w:basedOn w:val="Normal"/>
    <w:link w:val="CorpodetextoChar"/>
    <w:rsid w:val="00F847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847C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742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LUANA GRAZIELE TRINDADE ZANDER MULLER</cp:lastModifiedBy>
  <cp:revision>3</cp:revision>
  <cp:lastPrinted>2025-05-20T17:27:00Z</cp:lastPrinted>
  <dcterms:created xsi:type="dcterms:W3CDTF">2025-05-20T17:26:00Z</dcterms:created>
  <dcterms:modified xsi:type="dcterms:W3CDTF">2025-05-20T17:29:00Z</dcterms:modified>
</cp:coreProperties>
</file>