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1521E" w14:textId="44CABA4C" w:rsidR="00CA3534" w:rsidRPr="00CA3534" w:rsidRDefault="00CA3534" w:rsidP="00B2668E">
      <w:pPr>
        <w:spacing w:after="0" w:line="240" w:lineRule="auto"/>
        <w:ind w:firstLine="3402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A35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LEI Nº</w:t>
      </w:r>
      <w:r w:rsidR="00B2668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3.679</w:t>
      </w:r>
      <w:r w:rsidR="00A636D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DE </w:t>
      </w:r>
      <w:r w:rsidR="00B2668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05</w:t>
      </w:r>
      <w:r w:rsidR="00A636D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DE </w:t>
      </w:r>
      <w:r w:rsidR="00B2668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MAIO</w:t>
      </w:r>
      <w:r w:rsidR="00A636D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DE 2025</w:t>
      </w:r>
    </w:p>
    <w:p w14:paraId="1047F39C" w14:textId="77777777" w:rsidR="00CA3534" w:rsidRDefault="00CA3534" w:rsidP="003C4109">
      <w:pPr>
        <w:spacing w:after="0" w:line="240" w:lineRule="auto"/>
        <w:ind w:firstLine="396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6218AE7" w14:textId="77777777" w:rsidR="00CA3534" w:rsidRPr="00CA3534" w:rsidRDefault="00CA3534" w:rsidP="00CA3534">
      <w:pPr>
        <w:spacing w:after="0" w:line="240" w:lineRule="auto"/>
        <w:ind w:firstLine="396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2AFB155" w14:textId="77777777" w:rsidR="00B2668E" w:rsidRPr="00B2668E" w:rsidRDefault="00B2668E" w:rsidP="00B2668E">
      <w:pPr>
        <w:spacing w:after="0" w:line="240" w:lineRule="auto"/>
        <w:ind w:left="340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2668E">
        <w:rPr>
          <w:rFonts w:ascii="Times New Roman" w:eastAsia="Arial" w:hAnsi="Times New Roman" w:cs="Times New Roman"/>
          <w:sz w:val="24"/>
          <w:szCs w:val="24"/>
        </w:rPr>
        <w:t>Dispõe sobre a denominação do Paço Municipal de Sorriso – MT.</w:t>
      </w:r>
    </w:p>
    <w:p w14:paraId="1D4CDB8D" w14:textId="77777777" w:rsidR="00CA3534" w:rsidRPr="00C83B4B" w:rsidRDefault="00CA3534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8F7948" w14:textId="77777777" w:rsidR="00C83B4B" w:rsidRPr="00B2668E" w:rsidRDefault="00C83B4B" w:rsidP="00B2668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668E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13BE7710" w14:textId="77777777" w:rsidR="00A636D9" w:rsidRPr="00B2668E" w:rsidRDefault="00A636D9" w:rsidP="00B2668E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B2668E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7BC91BED" w14:textId="77777777" w:rsidR="00CA3534" w:rsidRPr="00B2668E" w:rsidRDefault="00CA3534" w:rsidP="00B2668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41407E" w14:textId="77777777" w:rsidR="00CA3534" w:rsidRPr="00B2668E" w:rsidRDefault="00CA3534" w:rsidP="00B2668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AFEA88" w14:textId="77777777" w:rsidR="00B2668E" w:rsidRPr="00B2668E" w:rsidRDefault="00B2668E" w:rsidP="00B2668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668E">
        <w:rPr>
          <w:rFonts w:ascii="Times New Roman" w:hAnsi="Times New Roman" w:cs="Times New Roman"/>
          <w:b/>
          <w:sz w:val="24"/>
          <w:szCs w:val="24"/>
        </w:rPr>
        <w:t>Art. 1º</w:t>
      </w:r>
      <w:r w:rsidRPr="00B2668E">
        <w:rPr>
          <w:rFonts w:ascii="Times New Roman" w:hAnsi="Times New Roman" w:cs="Times New Roman"/>
          <w:sz w:val="24"/>
          <w:szCs w:val="24"/>
        </w:rPr>
        <w:t xml:space="preserve"> Fica denominado de “Prefeito Alcino </w:t>
      </w:r>
      <w:proofErr w:type="spellStart"/>
      <w:r w:rsidRPr="00B2668E">
        <w:rPr>
          <w:rFonts w:ascii="Times New Roman" w:hAnsi="Times New Roman" w:cs="Times New Roman"/>
          <w:sz w:val="24"/>
          <w:szCs w:val="24"/>
        </w:rPr>
        <w:t>Manfroi</w:t>
      </w:r>
      <w:proofErr w:type="spellEnd"/>
      <w:r w:rsidRPr="00B2668E">
        <w:rPr>
          <w:rFonts w:ascii="Times New Roman" w:hAnsi="Times New Roman" w:cs="Times New Roman"/>
          <w:sz w:val="24"/>
          <w:szCs w:val="24"/>
        </w:rPr>
        <w:t xml:space="preserve">”, o Paço Municipal de Sorriso. </w:t>
      </w:r>
    </w:p>
    <w:p w14:paraId="44C52A37" w14:textId="77777777" w:rsidR="00B2668E" w:rsidRPr="00B2668E" w:rsidRDefault="00B2668E" w:rsidP="00B2668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29544D" w14:textId="760D161B" w:rsidR="00711802" w:rsidRPr="00B2668E" w:rsidRDefault="00CA3534" w:rsidP="00B2668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668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2668E" w:rsidRPr="00B2668E">
        <w:rPr>
          <w:rFonts w:ascii="Times New Roman" w:hAnsi="Times New Roman" w:cs="Times New Roman"/>
          <w:b/>
          <w:sz w:val="24"/>
          <w:szCs w:val="24"/>
        </w:rPr>
        <w:t>2</w:t>
      </w:r>
      <w:r w:rsidRPr="00B2668E">
        <w:rPr>
          <w:rFonts w:ascii="Times New Roman" w:hAnsi="Times New Roman" w:cs="Times New Roman"/>
          <w:b/>
          <w:sz w:val="24"/>
          <w:szCs w:val="24"/>
        </w:rPr>
        <w:t>º</w:t>
      </w:r>
      <w:r w:rsidRPr="00B2668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6B93D3A7" w14:textId="77777777" w:rsidR="00913C46" w:rsidRPr="00B2668E" w:rsidRDefault="00913C46" w:rsidP="00B2668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2BAB06" w14:textId="77777777" w:rsidR="00913C46" w:rsidRPr="00B2668E" w:rsidRDefault="00913C46" w:rsidP="00B2668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63756B" w14:textId="2550E12C" w:rsidR="00A636D9" w:rsidRPr="00B2668E" w:rsidRDefault="00A636D9" w:rsidP="00B2668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668E">
        <w:rPr>
          <w:rFonts w:ascii="Times New Roman" w:hAnsi="Times New Roman" w:cs="Times New Roman"/>
          <w:iCs/>
          <w:sz w:val="24"/>
          <w:szCs w:val="24"/>
        </w:rPr>
        <w:t>Sorr</w:t>
      </w:r>
      <w:r w:rsidR="00B2668E" w:rsidRPr="00B2668E">
        <w:rPr>
          <w:rFonts w:ascii="Times New Roman" w:hAnsi="Times New Roman" w:cs="Times New Roman"/>
          <w:iCs/>
          <w:sz w:val="24"/>
          <w:szCs w:val="24"/>
        </w:rPr>
        <w:t>iso, Estado de Mato Grosso, em 05</w:t>
      </w:r>
      <w:r w:rsidRPr="00B2668E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B2668E" w:rsidRPr="00B2668E">
        <w:rPr>
          <w:rFonts w:ascii="Times New Roman" w:hAnsi="Times New Roman" w:cs="Times New Roman"/>
          <w:iCs/>
          <w:sz w:val="24"/>
          <w:szCs w:val="24"/>
        </w:rPr>
        <w:t>maio</w:t>
      </w:r>
      <w:r w:rsidRPr="00B2668E">
        <w:rPr>
          <w:rFonts w:ascii="Times New Roman" w:hAnsi="Times New Roman" w:cs="Times New Roman"/>
          <w:iCs/>
          <w:sz w:val="24"/>
          <w:szCs w:val="24"/>
        </w:rPr>
        <w:t xml:space="preserve"> de 2025.</w:t>
      </w:r>
      <w:bookmarkStart w:id="0" w:name="_GoBack"/>
      <w:bookmarkEnd w:id="0"/>
    </w:p>
    <w:p w14:paraId="799C63B5" w14:textId="77777777" w:rsidR="00A636D9" w:rsidRPr="00B2668E" w:rsidRDefault="00A636D9" w:rsidP="00B26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A0EC9" w14:textId="77777777" w:rsidR="00A636D9" w:rsidRPr="00B2668E" w:rsidRDefault="00A636D9" w:rsidP="00B266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2668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</w:p>
    <w:p w14:paraId="3A0634EC" w14:textId="77777777" w:rsidR="00A636D9" w:rsidRPr="00616699" w:rsidRDefault="00A636D9" w:rsidP="00A636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B291DF9" w14:textId="77777777" w:rsidR="00A636D9" w:rsidRPr="00616699" w:rsidRDefault="00A636D9" w:rsidP="00A636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6FA3F0" w14:textId="77777777" w:rsidR="00A636D9" w:rsidRPr="00616699" w:rsidRDefault="00A636D9" w:rsidP="00A636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6699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CF0F6CB" w14:textId="77777777" w:rsidR="00A636D9" w:rsidRPr="00616699" w:rsidRDefault="00A636D9" w:rsidP="00A636D9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6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14:paraId="0338A3F7" w14:textId="77777777" w:rsidR="00A636D9" w:rsidRPr="00616699" w:rsidRDefault="00A636D9" w:rsidP="00A636D9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66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14:paraId="2EF6E285" w14:textId="77777777" w:rsidR="00A636D9" w:rsidRPr="00616699" w:rsidRDefault="00A636D9" w:rsidP="00A636D9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5CCD1A" w14:textId="77777777" w:rsidR="00A636D9" w:rsidRPr="00616699" w:rsidRDefault="00A636D9" w:rsidP="00A636D9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35458D" w14:textId="77777777" w:rsidR="00A636D9" w:rsidRPr="00616699" w:rsidRDefault="00A636D9" w:rsidP="00A636D9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6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14:paraId="7DB9E34C" w14:textId="77777777" w:rsidR="00A636D9" w:rsidRPr="00616699" w:rsidRDefault="00A636D9" w:rsidP="00A63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699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14:paraId="5F51D9D6" w14:textId="77777777" w:rsidR="00A636D9" w:rsidRPr="00616699" w:rsidRDefault="00A636D9" w:rsidP="00A636D9">
      <w:pPr>
        <w:pStyle w:val="Ttulo3"/>
        <w:spacing w:before="0"/>
        <w:jc w:val="center"/>
      </w:pPr>
    </w:p>
    <w:p w14:paraId="6E7EA8BB" w14:textId="77777777" w:rsidR="001E77D1" w:rsidRDefault="001E77D1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1E77D1" w:rsidSect="00B2668E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37C72"/>
    <w:multiLevelType w:val="multilevel"/>
    <w:tmpl w:val="0C86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34"/>
    <w:rsid w:val="0005679E"/>
    <w:rsid w:val="0005722B"/>
    <w:rsid w:val="0010318B"/>
    <w:rsid w:val="00104F73"/>
    <w:rsid w:val="001E77D1"/>
    <w:rsid w:val="00266888"/>
    <w:rsid w:val="002C70C3"/>
    <w:rsid w:val="003112F0"/>
    <w:rsid w:val="00350C05"/>
    <w:rsid w:val="003536BB"/>
    <w:rsid w:val="003C2F84"/>
    <w:rsid w:val="003C4109"/>
    <w:rsid w:val="003D1D81"/>
    <w:rsid w:val="003E7B65"/>
    <w:rsid w:val="003F6760"/>
    <w:rsid w:val="00420A0E"/>
    <w:rsid w:val="00441E23"/>
    <w:rsid w:val="0046058F"/>
    <w:rsid w:val="004621B7"/>
    <w:rsid w:val="004A4EDF"/>
    <w:rsid w:val="004E0733"/>
    <w:rsid w:val="00523539"/>
    <w:rsid w:val="005359FC"/>
    <w:rsid w:val="005D04B6"/>
    <w:rsid w:val="006546BF"/>
    <w:rsid w:val="00687C75"/>
    <w:rsid w:val="006F56F9"/>
    <w:rsid w:val="00711802"/>
    <w:rsid w:val="00734B8A"/>
    <w:rsid w:val="00816F03"/>
    <w:rsid w:val="00822397"/>
    <w:rsid w:val="0085741B"/>
    <w:rsid w:val="008A2486"/>
    <w:rsid w:val="008E52BD"/>
    <w:rsid w:val="00913C46"/>
    <w:rsid w:val="00955276"/>
    <w:rsid w:val="009D55EE"/>
    <w:rsid w:val="009E3377"/>
    <w:rsid w:val="009F434B"/>
    <w:rsid w:val="00A636D9"/>
    <w:rsid w:val="00AC784A"/>
    <w:rsid w:val="00B039C9"/>
    <w:rsid w:val="00B0598C"/>
    <w:rsid w:val="00B2668E"/>
    <w:rsid w:val="00B57127"/>
    <w:rsid w:val="00B72A3A"/>
    <w:rsid w:val="00C83B4B"/>
    <w:rsid w:val="00CA3534"/>
    <w:rsid w:val="00D03A5C"/>
    <w:rsid w:val="00DF78D4"/>
    <w:rsid w:val="00E02CD8"/>
    <w:rsid w:val="00ED5315"/>
    <w:rsid w:val="00F103AE"/>
    <w:rsid w:val="00F2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AF42"/>
  <w15:chartTrackingRefBased/>
  <w15:docId w15:val="{35121426-80B1-4DB1-AB42-434CDD7E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7D1"/>
  </w:style>
  <w:style w:type="paragraph" w:styleId="Ttulo1">
    <w:name w:val="heading 1"/>
    <w:basedOn w:val="Normal"/>
    <w:link w:val="Ttulo1Char"/>
    <w:uiPriority w:val="9"/>
    <w:qFormat/>
    <w:rsid w:val="00CA35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6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A3534"/>
    <w:rPr>
      <w:color w:val="0000FF"/>
      <w:u w:val="single"/>
    </w:rPr>
  </w:style>
  <w:style w:type="character" w:customStyle="1" w:styleId="label">
    <w:name w:val="label"/>
    <w:basedOn w:val="Fontepargpadro"/>
    <w:rsid w:val="00CA3534"/>
  </w:style>
  <w:style w:type="character" w:customStyle="1" w:styleId="Ttulo1Char">
    <w:name w:val="Título 1 Char"/>
    <w:basedOn w:val="Fontepargpadro"/>
    <w:link w:val="Ttulo1"/>
    <w:uiPriority w:val="9"/>
    <w:rsid w:val="00CA353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31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679E"/>
    <w:rPr>
      <w:b/>
      <w:bCs/>
    </w:rPr>
  </w:style>
  <w:style w:type="character" w:customStyle="1" w:styleId="uv3um">
    <w:name w:val="uv3um"/>
    <w:basedOn w:val="Fontepargpadro"/>
    <w:rsid w:val="0005722B"/>
  </w:style>
  <w:style w:type="paragraph" w:customStyle="1" w:styleId="t8">
    <w:name w:val="t8"/>
    <w:basedOn w:val="Normal"/>
    <w:rsid w:val="003D1D8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6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LUANA GRAZIELE TRINDADE ZANDER MULLER</cp:lastModifiedBy>
  <cp:revision>3</cp:revision>
  <cp:lastPrinted>2025-03-26T11:02:00Z</cp:lastPrinted>
  <dcterms:created xsi:type="dcterms:W3CDTF">2025-05-05T14:14:00Z</dcterms:created>
  <dcterms:modified xsi:type="dcterms:W3CDTF">2025-05-05T14:16:00Z</dcterms:modified>
</cp:coreProperties>
</file>