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521E" w14:textId="67D02B68" w:rsidR="00CA3534" w:rsidRPr="00230227" w:rsidRDefault="00CA3534" w:rsidP="00230227">
      <w:pPr>
        <w:spacing w:after="0" w:line="240" w:lineRule="auto"/>
        <w:ind w:firstLine="3402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30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LEI Nº</w:t>
      </w:r>
      <w:r w:rsidR="005469DA" w:rsidRPr="00230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3.681</w:t>
      </w:r>
      <w:r w:rsidR="00A636D9" w:rsidRPr="00230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DE </w:t>
      </w:r>
      <w:r w:rsidR="005469DA" w:rsidRPr="00230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</w:t>
      </w:r>
      <w:r w:rsidR="00B2668E" w:rsidRPr="00230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</w:t>
      </w:r>
      <w:r w:rsidR="00A636D9" w:rsidRPr="00230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DE </w:t>
      </w:r>
      <w:r w:rsidR="00B2668E" w:rsidRPr="00230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MAIO</w:t>
      </w:r>
      <w:r w:rsidR="00A636D9" w:rsidRPr="002302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DE 2025</w:t>
      </w:r>
    </w:p>
    <w:p w14:paraId="1047F39C" w14:textId="77777777" w:rsidR="00CA3534" w:rsidRPr="00230227" w:rsidRDefault="00CA3534" w:rsidP="00230227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6218AE7" w14:textId="77777777" w:rsidR="00CA3534" w:rsidRPr="00230227" w:rsidRDefault="00CA3534" w:rsidP="00230227">
      <w:pPr>
        <w:spacing w:after="0" w:line="240" w:lineRule="auto"/>
        <w:ind w:firstLine="396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1E9D456" w14:textId="22B1F3CD" w:rsidR="005469DA" w:rsidRPr="00230227" w:rsidRDefault="005469DA" w:rsidP="00230227">
      <w:pPr>
        <w:spacing w:after="0" w:line="240" w:lineRule="auto"/>
        <w:ind w:left="340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30227">
        <w:rPr>
          <w:rFonts w:ascii="Times New Roman" w:eastAsia="Arial" w:hAnsi="Times New Roman" w:cs="Times New Roman"/>
          <w:color w:val="000000"/>
          <w:sz w:val="24"/>
          <w:szCs w:val="24"/>
        </w:rPr>
        <w:t>Revoga o Parágrafo úni</w:t>
      </w:r>
      <w:r w:rsidR="00DA1164">
        <w:rPr>
          <w:rFonts w:ascii="Times New Roman" w:eastAsia="Arial" w:hAnsi="Times New Roman" w:cs="Times New Roman"/>
          <w:color w:val="000000"/>
          <w:sz w:val="24"/>
          <w:szCs w:val="24"/>
        </w:rPr>
        <w:t>co do Art. 4º e cria §1º e §2º d</w:t>
      </w:r>
      <w:r w:rsidRPr="00230227">
        <w:rPr>
          <w:rFonts w:ascii="Times New Roman" w:eastAsia="Arial" w:hAnsi="Times New Roman" w:cs="Times New Roman"/>
          <w:color w:val="000000"/>
          <w:sz w:val="24"/>
          <w:szCs w:val="24"/>
        </w:rPr>
        <w:t>o Art. 4º da Lei Municipal nº 3.641, de 18 de fevereiro de 2025, que dispõe sobre a criação do Armazém Social no município de Sorriso e dá outras providências.</w:t>
      </w:r>
    </w:p>
    <w:p w14:paraId="1D4CDB8D" w14:textId="77777777" w:rsidR="00CA3534" w:rsidRPr="00230227" w:rsidRDefault="00CA3534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8F7948" w14:textId="77777777" w:rsidR="00C83B4B" w:rsidRPr="00230227" w:rsidRDefault="00C83B4B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022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3BE7710" w14:textId="77777777" w:rsidR="00A636D9" w:rsidRPr="00230227" w:rsidRDefault="00A636D9" w:rsidP="00230227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230227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7BC91BED" w14:textId="77777777" w:rsidR="00CA3534" w:rsidRPr="00230227" w:rsidRDefault="00CA3534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407E" w14:textId="77777777" w:rsidR="00CA3534" w:rsidRPr="00230227" w:rsidRDefault="00CA3534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E4B823" w14:textId="77777777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227">
        <w:rPr>
          <w:rFonts w:ascii="Times New Roman" w:hAnsi="Times New Roman" w:cs="Times New Roman"/>
          <w:b/>
          <w:sz w:val="24"/>
          <w:szCs w:val="24"/>
        </w:rPr>
        <w:t>Art. 1º</w:t>
      </w:r>
      <w:r w:rsidRPr="00230227">
        <w:rPr>
          <w:rFonts w:ascii="Times New Roman" w:hAnsi="Times New Roman" w:cs="Times New Roman"/>
          <w:bCs/>
          <w:sz w:val="24"/>
          <w:szCs w:val="24"/>
        </w:rPr>
        <w:t xml:space="preserve"> Fica revogado o Parágrafo único do Art. 4º da Lei Municipal nº 3.641/25.</w:t>
      </w:r>
    </w:p>
    <w:p w14:paraId="2B7905D6" w14:textId="77777777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1A487" w14:textId="5D23F73D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227">
        <w:rPr>
          <w:rFonts w:ascii="Times New Roman" w:hAnsi="Times New Roman" w:cs="Times New Roman"/>
          <w:b/>
          <w:sz w:val="24"/>
          <w:szCs w:val="24"/>
        </w:rPr>
        <w:t>Art. 2º</w:t>
      </w:r>
      <w:r w:rsidR="00DA1164">
        <w:rPr>
          <w:rFonts w:ascii="Times New Roman" w:hAnsi="Times New Roman" w:cs="Times New Roman"/>
          <w:bCs/>
          <w:sz w:val="24"/>
          <w:szCs w:val="24"/>
        </w:rPr>
        <w:t xml:space="preserve"> Fica criado o §1º d</w:t>
      </w:r>
      <w:r w:rsidRPr="00230227">
        <w:rPr>
          <w:rFonts w:ascii="Times New Roman" w:hAnsi="Times New Roman" w:cs="Times New Roman"/>
          <w:bCs/>
          <w:sz w:val="24"/>
          <w:szCs w:val="24"/>
        </w:rPr>
        <w:t>o Art. 4º da Lei Municipal nº 3.641/25, que passa a vigorar com a seguinte redação:</w:t>
      </w:r>
    </w:p>
    <w:p w14:paraId="5771BB50" w14:textId="77777777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412BD7F6" w14:textId="77777777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227">
        <w:rPr>
          <w:rFonts w:ascii="Times New Roman" w:hAnsi="Times New Roman" w:cs="Times New Roman"/>
          <w:bCs/>
          <w:sz w:val="24"/>
          <w:szCs w:val="24"/>
        </w:rPr>
        <w:t>“</w:t>
      </w:r>
      <w:r w:rsidRPr="00230227">
        <w:rPr>
          <w:rFonts w:ascii="Times New Roman" w:hAnsi="Times New Roman" w:cs="Times New Roman"/>
          <w:b/>
          <w:sz w:val="24"/>
          <w:szCs w:val="24"/>
        </w:rPr>
        <w:t>Art. 4º</w:t>
      </w:r>
      <w:r w:rsidRPr="00230227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</w:t>
      </w:r>
    </w:p>
    <w:p w14:paraId="4A08C16C" w14:textId="77777777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F129E5" w14:textId="3C4CE8C3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227">
        <w:rPr>
          <w:rFonts w:ascii="Times New Roman" w:hAnsi="Times New Roman" w:cs="Times New Roman"/>
          <w:b/>
          <w:sz w:val="24"/>
          <w:szCs w:val="24"/>
        </w:rPr>
        <w:t>§1º</w:t>
      </w:r>
      <w:r w:rsidRPr="00230227">
        <w:rPr>
          <w:rFonts w:ascii="Times New Roman" w:hAnsi="Times New Roman" w:cs="Times New Roman"/>
          <w:bCs/>
          <w:sz w:val="24"/>
          <w:szCs w:val="24"/>
        </w:rPr>
        <w:t xml:space="preserve"> Os critérios para repasse dos bens doados serão regulamentados por decreto municipal, observando a transparência e equidade na distribuição. ”</w:t>
      </w:r>
    </w:p>
    <w:p w14:paraId="5AE111FA" w14:textId="77777777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7B9138" w14:textId="2875FEF4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227">
        <w:rPr>
          <w:rFonts w:ascii="Times New Roman" w:hAnsi="Times New Roman" w:cs="Times New Roman"/>
          <w:b/>
          <w:sz w:val="24"/>
          <w:szCs w:val="24"/>
        </w:rPr>
        <w:t>Art. 3º</w:t>
      </w:r>
      <w:r w:rsidRPr="00230227">
        <w:rPr>
          <w:rFonts w:ascii="Times New Roman" w:hAnsi="Times New Roman" w:cs="Times New Roman"/>
          <w:bCs/>
          <w:sz w:val="24"/>
          <w:szCs w:val="24"/>
        </w:rPr>
        <w:t xml:space="preserve"> Fica criado </w:t>
      </w:r>
      <w:r w:rsidR="00DA1164">
        <w:rPr>
          <w:rFonts w:ascii="Times New Roman" w:hAnsi="Times New Roman" w:cs="Times New Roman"/>
          <w:bCs/>
          <w:sz w:val="24"/>
          <w:szCs w:val="24"/>
        </w:rPr>
        <w:t>o §2º d</w:t>
      </w:r>
      <w:r w:rsidRPr="00230227">
        <w:rPr>
          <w:rFonts w:ascii="Times New Roman" w:hAnsi="Times New Roman" w:cs="Times New Roman"/>
          <w:bCs/>
          <w:sz w:val="24"/>
          <w:szCs w:val="24"/>
        </w:rPr>
        <w:t>o Art. 4º da Lei Municipal nº 3.641/25, que passa a vigorar com a seguinte redação:</w:t>
      </w:r>
    </w:p>
    <w:p w14:paraId="2A7ECC50" w14:textId="77777777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0F107" w14:textId="77777777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227">
        <w:rPr>
          <w:rFonts w:ascii="Times New Roman" w:hAnsi="Times New Roman" w:cs="Times New Roman"/>
          <w:bCs/>
          <w:sz w:val="24"/>
          <w:szCs w:val="24"/>
        </w:rPr>
        <w:t>“</w:t>
      </w:r>
      <w:r w:rsidRPr="00230227">
        <w:rPr>
          <w:rFonts w:ascii="Times New Roman" w:hAnsi="Times New Roman" w:cs="Times New Roman"/>
          <w:b/>
          <w:sz w:val="24"/>
          <w:szCs w:val="24"/>
        </w:rPr>
        <w:t>Art. 4º</w:t>
      </w:r>
      <w:r w:rsidRPr="00230227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</w:t>
      </w:r>
    </w:p>
    <w:p w14:paraId="50DB7CD2" w14:textId="77777777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5077FB" w14:textId="31F79E44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227">
        <w:rPr>
          <w:rFonts w:ascii="Times New Roman" w:hAnsi="Times New Roman" w:cs="Times New Roman"/>
          <w:b/>
          <w:sz w:val="24"/>
          <w:szCs w:val="24"/>
        </w:rPr>
        <w:t>§2º</w:t>
      </w:r>
      <w:r w:rsidRPr="00230227">
        <w:rPr>
          <w:rFonts w:ascii="Times New Roman" w:hAnsi="Times New Roman" w:cs="Times New Roman"/>
          <w:bCs/>
          <w:sz w:val="24"/>
          <w:szCs w:val="24"/>
        </w:rPr>
        <w:t xml:space="preserve"> Fica autorizado o recebimento, pelo Armazém Social, de medicamentos, os quais serão encaminhados à Secretaria Municipal de Saúde, que realizará a análise e avaliação quanto à qualidade, validade e adequação dos itens. Após a avaliação, os medicamentos poderão ser repassados à população de acordo com as necessidades identificadas. ”</w:t>
      </w:r>
    </w:p>
    <w:p w14:paraId="1D179D0C" w14:textId="77777777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F08610" w14:textId="77777777" w:rsidR="00230227" w:rsidRPr="00230227" w:rsidRDefault="00230227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30227">
        <w:rPr>
          <w:rFonts w:ascii="Times New Roman" w:hAnsi="Times New Roman" w:cs="Times New Roman"/>
          <w:b/>
          <w:sz w:val="24"/>
          <w:szCs w:val="24"/>
        </w:rPr>
        <w:t>Art. 4º</w:t>
      </w:r>
      <w:r w:rsidRPr="00230227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14:paraId="6B93D3A7" w14:textId="77777777" w:rsidR="00913C46" w:rsidRPr="00230227" w:rsidRDefault="00913C46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2BAB06" w14:textId="77777777" w:rsidR="00913C46" w:rsidRPr="00230227" w:rsidRDefault="00913C46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63756B" w14:textId="7D218046" w:rsidR="00A636D9" w:rsidRPr="00230227" w:rsidRDefault="00A636D9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0227">
        <w:rPr>
          <w:rFonts w:ascii="Times New Roman" w:hAnsi="Times New Roman" w:cs="Times New Roman"/>
          <w:iCs/>
          <w:sz w:val="24"/>
          <w:szCs w:val="24"/>
        </w:rPr>
        <w:t>Sorr</w:t>
      </w:r>
      <w:r w:rsidR="00230227" w:rsidRPr="00230227">
        <w:rPr>
          <w:rFonts w:ascii="Times New Roman" w:hAnsi="Times New Roman" w:cs="Times New Roman"/>
          <w:iCs/>
          <w:sz w:val="24"/>
          <w:szCs w:val="24"/>
        </w:rPr>
        <w:t>iso, Estado de Mato Grosso, em 1</w:t>
      </w:r>
      <w:r w:rsidR="00B2668E" w:rsidRPr="00230227">
        <w:rPr>
          <w:rFonts w:ascii="Times New Roman" w:hAnsi="Times New Roman" w:cs="Times New Roman"/>
          <w:iCs/>
          <w:sz w:val="24"/>
          <w:szCs w:val="24"/>
        </w:rPr>
        <w:t>5</w:t>
      </w:r>
      <w:r w:rsidRPr="0023022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B2668E" w:rsidRPr="00230227">
        <w:rPr>
          <w:rFonts w:ascii="Times New Roman" w:hAnsi="Times New Roman" w:cs="Times New Roman"/>
          <w:iCs/>
          <w:sz w:val="24"/>
          <w:szCs w:val="24"/>
        </w:rPr>
        <w:t>maio</w:t>
      </w:r>
      <w:r w:rsidRPr="00230227">
        <w:rPr>
          <w:rFonts w:ascii="Times New Roman" w:hAnsi="Times New Roman" w:cs="Times New Roman"/>
          <w:iCs/>
          <w:sz w:val="24"/>
          <w:szCs w:val="24"/>
        </w:rPr>
        <w:t xml:space="preserve"> de 2025.</w:t>
      </w:r>
    </w:p>
    <w:p w14:paraId="799C63B5" w14:textId="77777777" w:rsidR="00A636D9" w:rsidRPr="00230227" w:rsidRDefault="00A636D9" w:rsidP="00230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325AD" w14:textId="77777777" w:rsidR="00230227" w:rsidRDefault="00A636D9" w:rsidP="002302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22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14:paraId="1B291DF9" w14:textId="741AD751" w:rsidR="00A636D9" w:rsidRPr="00230227" w:rsidRDefault="00A636D9" w:rsidP="002302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0227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136FA3F0" w14:textId="77777777" w:rsidR="00A636D9" w:rsidRPr="00230227" w:rsidRDefault="00A636D9" w:rsidP="002302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0227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CF0F6CB" w14:textId="77777777" w:rsidR="00A636D9" w:rsidRPr="00230227" w:rsidRDefault="00A636D9" w:rsidP="00230227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0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0338A3F7" w14:textId="77777777" w:rsidR="00A636D9" w:rsidRPr="00230227" w:rsidRDefault="00A636D9" w:rsidP="00230227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02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505CCD1A" w14:textId="77777777" w:rsidR="00A636D9" w:rsidRPr="00230227" w:rsidRDefault="00A636D9" w:rsidP="00230227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35458D" w14:textId="1558546D" w:rsidR="00A636D9" w:rsidRPr="00230227" w:rsidRDefault="00230227" w:rsidP="00230227">
      <w:pPr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0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ÉSLEN PARRON MENDES</w:t>
      </w:r>
    </w:p>
    <w:p w14:paraId="7DB9E34C" w14:textId="7720356A" w:rsidR="00A636D9" w:rsidRPr="00230227" w:rsidRDefault="00A636D9" w:rsidP="00230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227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</w:t>
      </w:r>
      <w:r w:rsidR="00230227" w:rsidRPr="00230227">
        <w:rPr>
          <w:rFonts w:ascii="Times New Roman" w:hAnsi="Times New Roman" w:cs="Times New Roman"/>
          <w:color w:val="000000"/>
          <w:sz w:val="24"/>
          <w:szCs w:val="24"/>
        </w:rPr>
        <w:t>Adjunto</w:t>
      </w:r>
      <w:r w:rsidRPr="00230227">
        <w:rPr>
          <w:rFonts w:ascii="Times New Roman" w:hAnsi="Times New Roman" w:cs="Times New Roman"/>
          <w:color w:val="000000"/>
          <w:sz w:val="24"/>
          <w:szCs w:val="24"/>
        </w:rPr>
        <w:t xml:space="preserve"> de Administração</w:t>
      </w:r>
    </w:p>
    <w:p w14:paraId="5F51D9D6" w14:textId="77777777" w:rsidR="00A636D9" w:rsidRPr="00230227" w:rsidRDefault="00A636D9" w:rsidP="00230227">
      <w:pPr>
        <w:pStyle w:val="Ttulo3"/>
        <w:spacing w:before="0" w:line="240" w:lineRule="auto"/>
        <w:jc w:val="center"/>
        <w:rPr>
          <w:rFonts w:ascii="Times New Roman" w:hAnsi="Times New Roman" w:cs="Times New Roman"/>
        </w:rPr>
      </w:pPr>
    </w:p>
    <w:p w14:paraId="6E7EA8BB" w14:textId="77777777" w:rsidR="001E77D1" w:rsidRPr="00230227" w:rsidRDefault="001E77D1" w:rsidP="002302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E77D1" w:rsidRPr="00230227" w:rsidSect="00230227">
      <w:pgSz w:w="11906" w:h="16838"/>
      <w:pgMar w:top="2835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7C72"/>
    <w:multiLevelType w:val="multilevel"/>
    <w:tmpl w:val="0C86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34"/>
    <w:rsid w:val="0005679E"/>
    <w:rsid w:val="0005722B"/>
    <w:rsid w:val="0010318B"/>
    <w:rsid w:val="00104F73"/>
    <w:rsid w:val="001A3DBD"/>
    <w:rsid w:val="001E77D1"/>
    <w:rsid w:val="00230227"/>
    <w:rsid w:val="00266888"/>
    <w:rsid w:val="002C70C3"/>
    <w:rsid w:val="003112F0"/>
    <w:rsid w:val="00350C05"/>
    <w:rsid w:val="003536BB"/>
    <w:rsid w:val="003C2F84"/>
    <w:rsid w:val="003C4109"/>
    <w:rsid w:val="003D1D81"/>
    <w:rsid w:val="003E7B65"/>
    <w:rsid w:val="003F6760"/>
    <w:rsid w:val="00420A0E"/>
    <w:rsid w:val="00441E23"/>
    <w:rsid w:val="0046058F"/>
    <w:rsid w:val="004621B7"/>
    <w:rsid w:val="004A4EDF"/>
    <w:rsid w:val="004E0733"/>
    <w:rsid w:val="00523539"/>
    <w:rsid w:val="005359FC"/>
    <w:rsid w:val="005469DA"/>
    <w:rsid w:val="005D04B6"/>
    <w:rsid w:val="006546BF"/>
    <w:rsid w:val="00687C75"/>
    <w:rsid w:val="006F56F9"/>
    <w:rsid w:val="00711802"/>
    <w:rsid w:val="00734B8A"/>
    <w:rsid w:val="00816F03"/>
    <w:rsid w:val="00822397"/>
    <w:rsid w:val="0085741B"/>
    <w:rsid w:val="008A2486"/>
    <w:rsid w:val="008E52BD"/>
    <w:rsid w:val="00913C46"/>
    <w:rsid w:val="00955276"/>
    <w:rsid w:val="009D55EE"/>
    <w:rsid w:val="009E3377"/>
    <w:rsid w:val="009F434B"/>
    <w:rsid w:val="00A636D9"/>
    <w:rsid w:val="00AC784A"/>
    <w:rsid w:val="00B039C9"/>
    <w:rsid w:val="00B0598C"/>
    <w:rsid w:val="00B2668E"/>
    <w:rsid w:val="00B57127"/>
    <w:rsid w:val="00B72A3A"/>
    <w:rsid w:val="00C83B4B"/>
    <w:rsid w:val="00CA3534"/>
    <w:rsid w:val="00D03A5C"/>
    <w:rsid w:val="00DA1164"/>
    <w:rsid w:val="00DF78D4"/>
    <w:rsid w:val="00E02CD8"/>
    <w:rsid w:val="00ED5315"/>
    <w:rsid w:val="00F103AE"/>
    <w:rsid w:val="00F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AF42"/>
  <w15:chartTrackingRefBased/>
  <w15:docId w15:val="{35121426-80B1-4DB1-AB42-434CDD7E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D1"/>
  </w:style>
  <w:style w:type="paragraph" w:styleId="Ttulo1">
    <w:name w:val="heading 1"/>
    <w:basedOn w:val="Normal"/>
    <w:link w:val="Ttulo1Char"/>
    <w:uiPriority w:val="9"/>
    <w:qFormat/>
    <w:rsid w:val="00CA3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6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3534"/>
    <w:rPr>
      <w:color w:val="0000FF"/>
      <w:u w:val="single"/>
    </w:rPr>
  </w:style>
  <w:style w:type="character" w:customStyle="1" w:styleId="label">
    <w:name w:val="label"/>
    <w:basedOn w:val="Fontepargpadro"/>
    <w:rsid w:val="00CA3534"/>
  </w:style>
  <w:style w:type="character" w:customStyle="1" w:styleId="Ttulo1Char">
    <w:name w:val="Título 1 Char"/>
    <w:basedOn w:val="Fontepargpadro"/>
    <w:link w:val="Ttulo1"/>
    <w:uiPriority w:val="9"/>
    <w:rsid w:val="00CA35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31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679E"/>
    <w:rPr>
      <w:b/>
      <w:bCs/>
    </w:rPr>
  </w:style>
  <w:style w:type="character" w:customStyle="1" w:styleId="uv3um">
    <w:name w:val="uv3um"/>
    <w:basedOn w:val="Fontepargpadro"/>
    <w:rsid w:val="0005722B"/>
  </w:style>
  <w:style w:type="paragraph" w:customStyle="1" w:styleId="t8">
    <w:name w:val="t8"/>
    <w:basedOn w:val="Normal"/>
    <w:rsid w:val="003D1D8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6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LUANA GRAZIELE TRINDADE ZANDER MULLER</cp:lastModifiedBy>
  <cp:revision>4</cp:revision>
  <cp:lastPrinted>2025-05-15T16:32:00Z</cp:lastPrinted>
  <dcterms:created xsi:type="dcterms:W3CDTF">2025-05-15T16:04:00Z</dcterms:created>
  <dcterms:modified xsi:type="dcterms:W3CDTF">2025-05-15T16:33:00Z</dcterms:modified>
</cp:coreProperties>
</file>