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54E93A7C" w:rsidR="00F87273" w:rsidRPr="00CA3D60" w:rsidRDefault="00CA3D60" w:rsidP="00AC7EB7">
      <w:pPr>
        <w:spacing w:after="0" w:line="240" w:lineRule="auto"/>
        <w:ind w:left="3402"/>
        <w:rPr>
          <w:b/>
          <w:szCs w:val="24"/>
        </w:rPr>
      </w:pPr>
      <w:r w:rsidRPr="00CA3D60">
        <w:rPr>
          <w:b/>
          <w:szCs w:val="24"/>
        </w:rPr>
        <w:t>INDICAÇÃO N° 642/</w:t>
      </w:r>
      <w:r w:rsidR="00EE3140" w:rsidRPr="00CA3D60">
        <w:rPr>
          <w:b/>
          <w:szCs w:val="24"/>
        </w:rPr>
        <w:t>2025</w:t>
      </w:r>
    </w:p>
    <w:p w14:paraId="502C3097" w14:textId="77777777" w:rsidR="00F87273" w:rsidRPr="00CA3D60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CA3D60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591BFFB6" w14:textId="41BEC743" w:rsidR="00873BEB" w:rsidRPr="00CA3D60" w:rsidRDefault="00CA3D60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CA3D60">
        <w:rPr>
          <w:b/>
          <w:szCs w:val="24"/>
        </w:rPr>
        <w:t>INDICO A NECESSID</w:t>
      </w:r>
      <w:bookmarkStart w:id="0" w:name="_GoBack"/>
      <w:bookmarkEnd w:id="0"/>
      <w:r w:rsidRPr="00CA3D60">
        <w:rPr>
          <w:b/>
          <w:szCs w:val="24"/>
        </w:rPr>
        <w:t>ADE DE MELHORIA NA ILUMINAÇÃO PÚBLICA NO PARQUINHO DO BAIRRO NOVO HORIZONTE III, MUNICÍPIO DE SORRISO-MT.</w:t>
      </w:r>
    </w:p>
    <w:p w14:paraId="654C2980" w14:textId="2DD7E9C0" w:rsidR="00873BEB" w:rsidRPr="00CA3D60" w:rsidRDefault="00873BEB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4F2F48C9" w14:textId="77777777" w:rsidR="00CA3D60" w:rsidRPr="00CA3D60" w:rsidRDefault="00CA3D60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469F5518" w14:textId="0FA6737D" w:rsidR="00D74F27" w:rsidRPr="00CA3D60" w:rsidRDefault="00CA3D60" w:rsidP="00646FD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3D60">
        <w:rPr>
          <w:b/>
          <w:bCs/>
          <w:color w:val="000000"/>
          <w:szCs w:val="24"/>
        </w:rPr>
        <w:t xml:space="preserve">ADIR CUNICO – NOVO, </w:t>
      </w:r>
      <w:r w:rsidRPr="00CA3D60">
        <w:rPr>
          <w:color w:val="000000"/>
          <w:szCs w:val="24"/>
        </w:rPr>
        <w:t xml:space="preserve">vereador com assento nesta Casa, de conformidade com o Art. 115 do Regimento Interno, REQUER à Mesa que este expediente seja encaminhado ao Exmo. Senhor Alei Fernandes, Prefeito Municipal, com cópia à Secretaria Municipal </w:t>
      </w:r>
      <w:r w:rsidRPr="00CA3D60">
        <w:rPr>
          <w:color w:val="000000"/>
          <w:szCs w:val="24"/>
        </w:rPr>
        <w:t>Infraestrutura, Transporte e Sanea</w:t>
      </w:r>
      <w:r w:rsidRPr="00CA3D60">
        <w:rPr>
          <w:color w:val="000000"/>
          <w:szCs w:val="24"/>
        </w:rPr>
        <w:t>mento</w:t>
      </w:r>
      <w:r w:rsidRPr="00CA3D60">
        <w:rPr>
          <w:color w:val="000000"/>
          <w:szCs w:val="24"/>
        </w:rPr>
        <w:t xml:space="preserve">, </w:t>
      </w:r>
      <w:r w:rsidR="00D24DAE" w:rsidRPr="00CA3D60">
        <w:rPr>
          <w:b/>
          <w:bCs/>
          <w:color w:val="000000"/>
          <w:szCs w:val="24"/>
        </w:rPr>
        <w:t>versando sobre a necessidade de melhoria na iluminação pública no parquinho do Bairro Novo Horizonte III, no município de Sorriso-MT.</w:t>
      </w:r>
    </w:p>
    <w:p w14:paraId="5606A690" w14:textId="77777777" w:rsidR="00D24DAE" w:rsidRPr="00CA3D60" w:rsidRDefault="00D24DAE" w:rsidP="00D24DAE">
      <w:pPr>
        <w:spacing w:after="0" w:line="240" w:lineRule="auto"/>
        <w:ind w:firstLine="1560"/>
        <w:jc w:val="both"/>
        <w:rPr>
          <w:b/>
          <w:szCs w:val="24"/>
        </w:rPr>
      </w:pPr>
    </w:p>
    <w:p w14:paraId="6990502F" w14:textId="77777777" w:rsidR="005C009E" w:rsidRPr="00CA3D60" w:rsidRDefault="00CA3D60" w:rsidP="00AC7EB7">
      <w:pPr>
        <w:spacing w:after="0" w:line="240" w:lineRule="auto"/>
        <w:jc w:val="center"/>
        <w:rPr>
          <w:b/>
          <w:szCs w:val="24"/>
        </w:rPr>
      </w:pPr>
      <w:r w:rsidRPr="00CA3D60">
        <w:rPr>
          <w:b/>
          <w:szCs w:val="24"/>
        </w:rPr>
        <w:t>JUSTIFICATIVAS</w:t>
      </w:r>
    </w:p>
    <w:p w14:paraId="60610C70" w14:textId="77777777" w:rsidR="00C67A70" w:rsidRPr="00CA3D60" w:rsidRDefault="00C67A70" w:rsidP="00AC7EB7">
      <w:pPr>
        <w:spacing w:after="0" w:line="240" w:lineRule="auto"/>
        <w:jc w:val="center"/>
        <w:rPr>
          <w:b/>
          <w:szCs w:val="24"/>
        </w:rPr>
      </w:pPr>
    </w:p>
    <w:p w14:paraId="1C79C215" w14:textId="77777777" w:rsidR="00D24DAE" w:rsidRPr="00CA3D60" w:rsidRDefault="00CA3D60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A3D60">
        <w:rPr>
          <w:rFonts w:eastAsia="Times New Roman"/>
          <w:color w:val="000000" w:themeColor="text1"/>
          <w:szCs w:val="24"/>
          <w:lang w:eastAsia="pt-BR"/>
        </w:rPr>
        <w:t>Considerando a importância da iluminação pública para garantir a segurança e o bem-estar da comuni</w:t>
      </w:r>
      <w:r w:rsidRPr="00CA3D60">
        <w:rPr>
          <w:rFonts w:eastAsia="Times New Roman"/>
          <w:color w:val="000000" w:themeColor="text1"/>
          <w:szCs w:val="24"/>
          <w:lang w:eastAsia="pt-BR"/>
        </w:rPr>
        <w:t>dade, especialmente das crianças e famílias que utilizam o parquinho no período noturno;</w:t>
      </w:r>
    </w:p>
    <w:p w14:paraId="06174FD0" w14:textId="77777777" w:rsidR="00D24DAE" w:rsidRPr="00CA3D60" w:rsidRDefault="00D24DAE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75D8A2C" w14:textId="77777777" w:rsidR="00D24DAE" w:rsidRPr="00CA3D60" w:rsidRDefault="00CA3D60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A3D60">
        <w:rPr>
          <w:rFonts w:eastAsia="Times New Roman"/>
          <w:color w:val="000000" w:themeColor="text1"/>
          <w:szCs w:val="24"/>
          <w:lang w:eastAsia="pt-BR"/>
        </w:rPr>
        <w:t>Considerando que a iluminação adequada contribui para a prevenção de atos de vandalismo, uso indevido do espaço e outros problemas que possam afetar a tranquilidade d</w:t>
      </w:r>
      <w:r w:rsidRPr="00CA3D60">
        <w:rPr>
          <w:rFonts w:eastAsia="Times New Roman"/>
          <w:color w:val="000000" w:themeColor="text1"/>
          <w:szCs w:val="24"/>
          <w:lang w:eastAsia="pt-BR"/>
        </w:rPr>
        <w:t>a população;</w:t>
      </w:r>
    </w:p>
    <w:p w14:paraId="6A8A88E2" w14:textId="77777777" w:rsidR="00D24DAE" w:rsidRPr="00CA3D60" w:rsidRDefault="00D24DAE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FB22A34" w14:textId="77777777" w:rsidR="00D24DAE" w:rsidRPr="00CA3D60" w:rsidRDefault="00CA3D60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A3D60">
        <w:rPr>
          <w:rFonts w:eastAsia="Times New Roman"/>
          <w:color w:val="000000" w:themeColor="text1"/>
          <w:szCs w:val="24"/>
          <w:lang w:eastAsia="pt-BR"/>
        </w:rPr>
        <w:t>Considerando que a melhoria na iluminação pública estimula a utilização segura do parquinho, promovendo o lazer, a convivência social e a prática de atividades saudáveis;</w:t>
      </w:r>
    </w:p>
    <w:p w14:paraId="510A0081" w14:textId="77777777" w:rsidR="00D24DAE" w:rsidRPr="00CA3D60" w:rsidRDefault="00D24DAE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7CF64A5" w14:textId="340DFB36" w:rsidR="00C96D8D" w:rsidRPr="00CA3D60" w:rsidRDefault="00CA3D60" w:rsidP="00D24DA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A3D60">
        <w:rPr>
          <w:rFonts w:eastAsia="Times New Roman"/>
          <w:color w:val="000000" w:themeColor="text1"/>
          <w:szCs w:val="24"/>
          <w:lang w:eastAsia="pt-BR"/>
        </w:rPr>
        <w:t xml:space="preserve">Considerando que a ação fortalece o compromisso da gestão pública com </w:t>
      </w:r>
      <w:r w:rsidRPr="00CA3D60">
        <w:rPr>
          <w:rFonts w:eastAsia="Times New Roman"/>
          <w:color w:val="000000" w:themeColor="text1"/>
          <w:szCs w:val="24"/>
          <w:lang w:eastAsia="pt-BR"/>
        </w:rPr>
        <w:t>a qualidade de vida e o fortalecimento das áreas de lazer, proporcionando ambientes mais seguros e agradáveis para a população</w:t>
      </w:r>
      <w:r>
        <w:rPr>
          <w:rFonts w:eastAsia="Times New Roman"/>
          <w:color w:val="000000" w:themeColor="text1"/>
          <w:szCs w:val="24"/>
          <w:lang w:eastAsia="pt-BR"/>
        </w:rPr>
        <w:t>.</w:t>
      </w:r>
    </w:p>
    <w:p w14:paraId="34ECE479" w14:textId="5527D5B9" w:rsidR="00203E15" w:rsidRPr="00CA3D60" w:rsidRDefault="00203E15" w:rsidP="00A45DDA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299FC5BC" w14:textId="77777777" w:rsidR="00C14D30" w:rsidRPr="00CA3D6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1221E212" w:rsidR="00FD70C2" w:rsidRPr="00CA3D60" w:rsidRDefault="00CA3D6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CA3D60">
        <w:rPr>
          <w:color w:val="000000" w:themeColor="text1"/>
          <w:szCs w:val="24"/>
        </w:rPr>
        <w:t xml:space="preserve">Câmara Municipal de Sorriso, Estado de Mato Grosso, em </w:t>
      </w:r>
      <w:r w:rsidR="0066779F" w:rsidRPr="00CA3D60">
        <w:rPr>
          <w:color w:val="000000" w:themeColor="text1"/>
          <w:szCs w:val="24"/>
        </w:rPr>
        <w:t>03 de junho</w:t>
      </w:r>
      <w:r w:rsidR="00A45DDA" w:rsidRPr="00CA3D60">
        <w:rPr>
          <w:color w:val="000000" w:themeColor="text1"/>
          <w:szCs w:val="24"/>
        </w:rPr>
        <w:t xml:space="preserve"> </w:t>
      </w:r>
      <w:r w:rsidR="00EE3140" w:rsidRPr="00CA3D60">
        <w:rPr>
          <w:color w:val="000000" w:themeColor="text1"/>
          <w:szCs w:val="24"/>
        </w:rPr>
        <w:t>de 2025.</w:t>
      </w:r>
    </w:p>
    <w:p w14:paraId="75FF7C5D" w14:textId="77777777" w:rsidR="00873BEB" w:rsidRPr="00CA3D6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2ABC8286" w14:textId="176B25B4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923120" w14:textId="77777777" w:rsidR="00CA3D60" w:rsidRPr="00CA3D60" w:rsidRDefault="00CA3D6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CA3D60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CA3D60" w:rsidRDefault="00CA3D6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A3D60">
        <w:rPr>
          <w:b/>
          <w:bCs/>
          <w:color w:val="000000"/>
          <w:szCs w:val="24"/>
        </w:rPr>
        <w:t>ADIR CUNICO</w:t>
      </w:r>
    </w:p>
    <w:p w14:paraId="0C512294" w14:textId="77777777" w:rsidR="00EE3140" w:rsidRPr="00CA3D60" w:rsidRDefault="00CA3D6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A3D60">
        <w:rPr>
          <w:b/>
          <w:bCs/>
          <w:color w:val="000000"/>
          <w:szCs w:val="24"/>
        </w:rPr>
        <w:t>Vereador – NOVO</w:t>
      </w:r>
    </w:p>
    <w:p w14:paraId="1FA82DD5" w14:textId="77777777" w:rsidR="00EE3140" w:rsidRPr="00CA3D6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1F30259" w14:textId="77777777" w:rsidR="00EE3140" w:rsidRPr="00CA3D6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CA3D6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CA3D6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A63A4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46FDF"/>
    <w:rsid w:val="00664CC6"/>
    <w:rsid w:val="0066779F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96D8D"/>
    <w:rsid w:val="00CA3D60"/>
    <w:rsid w:val="00CA6E36"/>
    <w:rsid w:val="00CC6D5C"/>
    <w:rsid w:val="00CD6FB6"/>
    <w:rsid w:val="00D13480"/>
    <w:rsid w:val="00D160F3"/>
    <w:rsid w:val="00D1715D"/>
    <w:rsid w:val="00D24DAE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E43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2025-05-20T12:42:00Z</cp:lastPrinted>
  <dcterms:created xsi:type="dcterms:W3CDTF">2025-06-03T12:12:00Z</dcterms:created>
  <dcterms:modified xsi:type="dcterms:W3CDTF">2025-06-06T14:43:00Z</dcterms:modified>
</cp:coreProperties>
</file>