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0C27CD81" w:rsidR="00F87273" w:rsidRPr="006B1DA0" w:rsidRDefault="0021615F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</w:t>
      </w:r>
      <w:bookmarkStart w:id="0" w:name="_GoBack"/>
      <w:bookmarkEnd w:id="0"/>
      <w:r w:rsidRPr="006B1DA0">
        <w:rPr>
          <w:b/>
          <w:sz w:val="23"/>
          <w:szCs w:val="23"/>
        </w:rPr>
        <w:t xml:space="preserve">ÇÃO N° </w:t>
      </w:r>
      <w:r>
        <w:rPr>
          <w:b/>
          <w:sz w:val="23"/>
          <w:szCs w:val="23"/>
        </w:rPr>
        <w:t>643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EFA3464" w14:textId="259AA1B9" w:rsidR="00873BEB" w:rsidRPr="006B1DA0" w:rsidRDefault="0021615F" w:rsidP="00873B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96D8D">
        <w:rPr>
          <w:b/>
          <w:sz w:val="23"/>
          <w:szCs w:val="23"/>
        </w:rPr>
        <w:t>INDICO A NECESSIDADE DE CONSTRUÇÃO DE UM NOVO PONTO DE ÔNIBUS NO BAIRRO NOVO HORIZONTE III, MUNICÍPIO DE SORRISO-MT.</w:t>
      </w:r>
    </w:p>
    <w:p w14:paraId="591BFFB6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54C2980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C32A1B7" w14:textId="070FE401" w:rsidR="00544375" w:rsidRPr="00C96D8D" w:rsidRDefault="0021615F" w:rsidP="00941DDE">
      <w:pPr>
        <w:spacing w:after="0" w:line="240" w:lineRule="auto"/>
        <w:ind w:firstLine="3402"/>
        <w:jc w:val="both"/>
        <w:rPr>
          <w:sz w:val="23"/>
          <w:szCs w:val="23"/>
        </w:rPr>
      </w:pPr>
      <w:r w:rsidRPr="00C96D8D">
        <w:rPr>
          <w:b/>
          <w:bCs/>
          <w:color w:val="000000"/>
          <w:szCs w:val="24"/>
        </w:rPr>
        <w:t xml:space="preserve">ADIR CUNICO – NOVO, </w:t>
      </w:r>
      <w:r w:rsidRPr="00C96D8D">
        <w:rPr>
          <w:color w:val="000000"/>
          <w:szCs w:val="24"/>
        </w:rPr>
        <w:t xml:space="preserve">vereador com assento nesta Casa, de conformidade com o Art. 115 do Regimento Interno, REQUER à Mesa que este expediente seja encaminhado ao Exmo. Senhor Alei Fernandes, Prefeito Municipal, com cópia à Secretaria Municipal </w:t>
      </w:r>
      <w:r>
        <w:rPr>
          <w:color w:val="000000"/>
          <w:szCs w:val="24"/>
        </w:rPr>
        <w:t>Infraestrutura, Transporte e Sanea</w:t>
      </w:r>
      <w:r>
        <w:rPr>
          <w:color w:val="000000"/>
          <w:szCs w:val="24"/>
        </w:rPr>
        <w:t>mento</w:t>
      </w:r>
      <w:r w:rsidRPr="00C96D8D">
        <w:rPr>
          <w:color w:val="000000"/>
          <w:szCs w:val="24"/>
        </w:rPr>
        <w:t>, versando sobre a necessidade de construção de um novo ponto de ônibus no Bairro Novo Horizonte III, no município de Sorriso-MT.</w:t>
      </w:r>
    </w:p>
    <w:p w14:paraId="469F5518" w14:textId="6E039365" w:rsidR="00D74F27" w:rsidRDefault="00D74F27" w:rsidP="00C819ED">
      <w:pPr>
        <w:spacing w:after="0" w:line="240" w:lineRule="auto"/>
        <w:rPr>
          <w:b/>
          <w:sz w:val="23"/>
          <w:szCs w:val="23"/>
        </w:rPr>
      </w:pPr>
    </w:p>
    <w:p w14:paraId="1A3A791D" w14:textId="77777777" w:rsidR="0021615F" w:rsidRPr="006B1DA0" w:rsidRDefault="0021615F" w:rsidP="00C819ED">
      <w:pPr>
        <w:spacing w:after="0" w:line="240" w:lineRule="auto"/>
        <w:rPr>
          <w:b/>
          <w:sz w:val="23"/>
          <w:szCs w:val="23"/>
        </w:rPr>
      </w:pPr>
    </w:p>
    <w:p w14:paraId="6990502F" w14:textId="77777777" w:rsidR="005C009E" w:rsidRPr="006B1DA0" w:rsidRDefault="0021615F" w:rsidP="00AC7EB7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67BEA5E4" w14:textId="77777777" w:rsidR="00C96D8D" w:rsidRDefault="0021615F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a importância de oferecer infraestrutura adequada para o transporte </w:t>
      </w:r>
      <w:proofErr w:type="gramStart"/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coletivo</w:t>
      </w:r>
      <w:proofErr w:type="gramEnd"/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, proporcionand</w:t>
      </w: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o conforto e segurança aos usuários;</w:t>
      </w:r>
    </w:p>
    <w:p w14:paraId="76283E69" w14:textId="77777777" w:rsidR="00C96D8D" w:rsidRPr="00C96D8D" w:rsidRDefault="00C96D8D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7EEFCDD" w14:textId="77777777" w:rsidR="00C96D8D" w:rsidRDefault="0021615F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Considerando que o Bairro Novo Horizonte III apresenta significativa demanda de passageiros, especialmente trabalhadores, estudantes e idosos, que dependem do transporte público para suas atividades diárias;</w:t>
      </w:r>
    </w:p>
    <w:p w14:paraId="75A603F1" w14:textId="77777777" w:rsidR="00C96D8D" w:rsidRPr="00C96D8D" w:rsidRDefault="00C96D8D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6676661" w14:textId="345D5998" w:rsidR="00C96D8D" w:rsidRDefault="0021615F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 xml:space="preserve">atualmente o </w:t>
      </w: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 xml:space="preserve">ponto de ônibus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que existe no local não tem cobertura, comprometendo</w:t>
      </w: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 xml:space="preserve"> a qualidade do serviço, expondo os usuários às intempéries e dificultando o embarque e desembarque de forma organizada e segura;</w:t>
      </w:r>
    </w:p>
    <w:p w14:paraId="709167D5" w14:textId="77777777" w:rsidR="00C96D8D" w:rsidRPr="00C96D8D" w:rsidRDefault="00C96D8D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7CF64A5" w14:textId="77777777" w:rsidR="00C96D8D" w:rsidRPr="00C96D8D" w:rsidRDefault="0021615F" w:rsidP="00C96D8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Considerando que a construç</w:t>
      </w:r>
      <w:r w:rsidRPr="00C96D8D">
        <w:rPr>
          <w:rFonts w:eastAsia="Times New Roman"/>
          <w:color w:val="000000" w:themeColor="text1"/>
          <w:sz w:val="23"/>
          <w:szCs w:val="23"/>
          <w:lang w:eastAsia="pt-BR"/>
        </w:rPr>
        <w:t>ão de um novo ponto de ônibus é uma ação que valoriza o transporte coletivo e contribui para a mobilidade urbana sustentável, atendendo de forma digna a população local;</w:t>
      </w:r>
    </w:p>
    <w:p w14:paraId="68744E21" w14:textId="13AF7EE4" w:rsidR="00A854C0" w:rsidRPr="00A854C0" w:rsidRDefault="00A854C0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4ECE479" w14:textId="5527D5B9" w:rsidR="00203E15" w:rsidRDefault="00203E15" w:rsidP="00A45DDA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1221E212" w:rsidR="00FD70C2" w:rsidRPr="006B1DA0" w:rsidRDefault="0021615F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66779F">
        <w:rPr>
          <w:color w:val="000000" w:themeColor="text1"/>
          <w:sz w:val="23"/>
          <w:szCs w:val="23"/>
        </w:rPr>
        <w:t>03 de junho</w:t>
      </w:r>
      <w:r w:rsidR="00A45DDA">
        <w:rPr>
          <w:color w:val="000000" w:themeColor="text1"/>
          <w:sz w:val="23"/>
          <w:szCs w:val="23"/>
        </w:rPr>
        <w:t xml:space="preserve"> </w:t>
      </w:r>
      <w:r w:rsidR="00EE3140">
        <w:rPr>
          <w:color w:val="000000" w:themeColor="text1"/>
          <w:sz w:val="23"/>
          <w:szCs w:val="23"/>
        </w:rPr>
        <w:t>de 2025.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504504E8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2DA1B0A" w14:textId="77777777" w:rsidR="0021615F" w:rsidRDefault="0021615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21615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</w:t>
      </w:r>
      <w:r w:rsidRPr="00B7357D">
        <w:rPr>
          <w:b/>
          <w:bCs/>
          <w:color w:val="000000"/>
          <w:szCs w:val="24"/>
        </w:rPr>
        <w:t xml:space="preserve"> CUNICO</w:t>
      </w:r>
    </w:p>
    <w:p w14:paraId="0C512294" w14:textId="77777777" w:rsidR="00EE3140" w:rsidRDefault="0021615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1FA82DD5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1F30259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1615F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41DDE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F24AE"/>
    <w:rsid w:val="00C003B0"/>
    <w:rsid w:val="00C0438B"/>
    <w:rsid w:val="00C14D30"/>
    <w:rsid w:val="00C235D7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96D8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809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2025-05-20T12:42:00Z</cp:lastPrinted>
  <dcterms:created xsi:type="dcterms:W3CDTF">2025-06-03T12:04:00Z</dcterms:created>
  <dcterms:modified xsi:type="dcterms:W3CDTF">2025-06-06T14:43:00Z</dcterms:modified>
</cp:coreProperties>
</file>