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02740" w14:textId="77777777" w:rsidR="000B2B95" w:rsidRPr="00442A40" w:rsidRDefault="000B2B95" w:rsidP="000B2B9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42A40">
        <w:rPr>
          <w:rFonts w:ascii="Times New Roman" w:hAnsi="Times New Roman" w:cs="Times New Roman"/>
          <w:b/>
          <w:sz w:val="23"/>
          <w:szCs w:val="23"/>
        </w:rPr>
        <w:t>INDICAÇÃO N° 670/2025</w:t>
      </w:r>
    </w:p>
    <w:p w14:paraId="471EB5CA" w14:textId="77777777" w:rsidR="000B2B95" w:rsidRPr="00442A40" w:rsidRDefault="000B2B95" w:rsidP="000B2B9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030E3D3" w14:textId="77777777" w:rsidR="000B2B95" w:rsidRPr="00442A40" w:rsidRDefault="000B2B95" w:rsidP="000B2B9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EA0B62B" w14:textId="77777777" w:rsidR="000B2B95" w:rsidRPr="00442A40" w:rsidRDefault="000B2B95" w:rsidP="000B2B95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color w:val="212121"/>
          <w:sz w:val="23"/>
          <w:szCs w:val="23"/>
        </w:rPr>
      </w:pPr>
      <w:r w:rsidRPr="00442A40">
        <w:rPr>
          <w:b/>
          <w:sz w:val="23"/>
          <w:szCs w:val="23"/>
        </w:rPr>
        <w:t>INDICO O ESTUDO DE VIABILIDADE PARA IMPLANTAÇÃO DE SEMAFÁRO NOS CRUZAMENTOS ENTRE A RUA LUPICÌNIO RODRIGUES E A RUA SÃO JOÃO</w:t>
      </w:r>
      <w:r w:rsidRPr="00442A40">
        <w:rPr>
          <w:b/>
          <w:bCs/>
          <w:color w:val="212121"/>
          <w:sz w:val="23"/>
          <w:szCs w:val="23"/>
        </w:rPr>
        <w:t>, NO BAIRRO JARDIM PRIMAVERA NO MUNICÍPIO DE SORRISO - MT.</w:t>
      </w:r>
    </w:p>
    <w:p w14:paraId="26798962" w14:textId="77777777" w:rsidR="000B2B95" w:rsidRPr="00442A40" w:rsidRDefault="000B2B95" w:rsidP="000B2B9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F983CE9" w14:textId="77777777" w:rsidR="000B2B95" w:rsidRPr="00442A40" w:rsidRDefault="000B2B95" w:rsidP="000B2B9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E6574FC" w14:textId="77777777" w:rsidR="000B2B95" w:rsidRPr="00442A40" w:rsidRDefault="000B2B95" w:rsidP="000B2B9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442A40">
        <w:rPr>
          <w:rFonts w:ascii="Times New Roman" w:hAnsi="Times New Roman" w:cs="Times New Roman"/>
          <w:b/>
          <w:sz w:val="23"/>
          <w:szCs w:val="23"/>
        </w:rPr>
        <w:t>PROFª</w:t>
      </w:r>
      <w:proofErr w:type="spellEnd"/>
      <w:r w:rsidRPr="00442A40">
        <w:rPr>
          <w:rFonts w:ascii="Times New Roman" w:hAnsi="Times New Roman" w:cs="Times New Roman"/>
          <w:b/>
          <w:sz w:val="23"/>
          <w:szCs w:val="23"/>
        </w:rPr>
        <w:t xml:space="preserve"> SILVANA PERIN - MDB, </w:t>
      </w:r>
      <w:r w:rsidRPr="00442A40">
        <w:rPr>
          <w:rFonts w:ascii="Times New Roman" w:hAnsi="Times New Roman" w:cs="Times New Roman"/>
          <w:sz w:val="23"/>
          <w:szCs w:val="23"/>
        </w:rPr>
        <w:t xml:space="preserve">vereadora com assento nesta Casa, de conformidade com o Art. 115 do Regimento Interno, REQUER à Mesa que este expediente seja encaminhado ao Exmo. Senhor Alei Fernandes, Prefeito Municipal, </w:t>
      </w:r>
      <w:r w:rsidRPr="00442A40">
        <w:rPr>
          <w:rFonts w:ascii="Times New Roman" w:hAnsi="Times New Roman" w:cs="Times New Roman"/>
          <w:bCs/>
          <w:sz w:val="23"/>
          <w:szCs w:val="23"/>
        </w:rPr>
        <w:t>à Secretaria Municipal de Segurança Pública, Trânsito e Defesa Civil</w:t>
      </w:r>
      <w:r w:rsidRPr="00442A40">
        <w:rPr>
          <w:rFonts w:ascii="Times New Roman" w:hAnsi="Times New Roman" w:cs="Times New Roman"/>
          <w:sz w:val="23"/>
          <w:szCs w:val="23"/>
        </w:rPr>
        <w:t xml:space="preserve"> e à Secretaria Municipal da Cidade, </w:t>
      </w:r>
      <w:r w:rsidRPr="00442A40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Pr="00442A40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de estudo de viabilidade para implantação de semáforo nos cruzamentos entre a rua Lupicínio Rodrigues e a rua São João, no bairro Jardim Primavera no município de Sorriso – MT</w:t>
      </w:r>
      <w:r w:rsidRPr="00442A40">
        <w:rPr>
          <w:rFonts w:ascii="Times New Roman" w:hAnsi="Times New Roman" w:cs="Times New Roman"/>
          <w:b/>
          <w:sz w:val="23"/>
          <w:szCs w:val="23"/>
        </w:rPr>
        <w:t>.</w:t>
      </w:r>
    </w:p>
    <w:p w14:paraId="0545C62F" w14:textId="77777777" w:rsidR="000B2B95" w:rsidRPr="00442A40" w:rsidRDefault="000B2B95" w:rsidP="000B2B95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0D0BC5C" w14:textId="77777777" w:rsidR="000B2B95" w:rsidRPr="00442A40" w:rsidRDefault="000B2B95" w:rsidP="000B2B95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2D6F39B" w14:textId="77777777" w:rsidR="000B2B95" w:rsidRPr="00442A40" w:rsidRDefault="000B2B95" w:rsidP="000B2B9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42A40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4B4C6783" w14:textId="77777777" w:rsidR="000B2B95" w:rsidRPr="00442A40" w:rsidRDefault="000B2B95" w:rsidP="000B2B9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D2BDD23" w14:textId="77777777" w:rsidR="000B2B95" w:rsidRPr="00442A40" w:rsidRDefault="000B2B95" w:rsidP="000B2B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42A40">
        <w:rPr>
          <w:rFonts w:ascii="Times New Roman" w:hAnsi="Times New Roman" w:cs="Times New Roman"/>
          <w:sz w:val="23"/>
          <w:szCs w:val="23"/>
        </w:rPr>
        <w:t>Considerando</w:t>
      </w:r>
      <w:r w:rsidRPr="00442A40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que </w:t>
      </w:r>
      <w:r w:rsidRPr="00442A40">
        <w:rPr>
          <w:rFonts w:ascii="Times New Roman" w:hAnsi="Times New Roman" w:cs="Times New Roman"/>
          <w:sz w:val="23"/>
          <w:szCs w:val="23"/>
        </w:rPr>
        <w:t>é dever do Poder Executivo Municipal a instalação, conservação e manutenção de bens públicos, e zelar pela segurança dos pedestres no trânsito de nosso Município;</w:t>
      </w:r>
    </w:p>
    <w:p w14:paraId="26CF6BAC" w14:textId="77777777" w:rsidR="000B2B95" w:rsidRPr="00442A40" w:rsidRDefault="000B2B95" w:rsidP="000B2B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E6264CC" w14:textId="77777777" w:rsidR="000B2B95" w:rsidRPr="00442A40" w:rsidRDefault="000B2B95" w:rsidP="000B2B9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442A40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Considerando que a maioria dos motoristas trafegam em alta velocidade na referida via;</w:t>
      </w:r>
    </w:p>
    <w:p w14:paraId="1FC1D29C" w14:textId="77777777" w:rsidR="000B2B95" w:rsidRPr="00442A40" w:rsidRDefault="000B2B95" w:rsidP="000B2B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69B95EBF" w14:textId="77777777" w:rsidR="000B2B95" w:rsidRPr="00442A40" w:rsidRDefault="000B2B95" w:rsidP="000B2B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442A40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 o intenso fluxo de veículos no cruzamento entre a Rua Lupicínio Rodrigues e a Rua São João, especialmente nos horários de pico;</w:t>
      </w:r>
    </w:p>
    <w:p w14:paraId="0774A872" w14:textId="77777777" w:rsidR="000B2B95" w:rsidRPr="00442A40" w:rsidRDefault="000B2B95" w:rsidP="000B2B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216ED5D6" w14:textId="77777777" w:rsidR="000B2B95" w:rsidRPr="00442A40" w:rsidRDefault="000B2B95" w:rsidP="000B2B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442A40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 o alto índice de acidentes de trânsito registrados neste ponto, conforme relatos de moradores e dados que podem ser apurados junto aos órgãos de segurança e trânsito;</w:t>
      </w:r>
    </w:p>
    <w:p w14:paraId="340E43F7" w14:textId="77777777" w:rsidR="000B2B95" w:rsidRPr="00442A40" w:rsidRDefault="000B2B95" w:rsidP="000B2B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225230AD" w14:textId="77777777" w:rsidR="000B2B95" w:rsidRPr="00442A40" w:rsidRDefault="000B2B95" w:rsidP="000B2B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442A40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 que o referido cruzamento carece de sinalização semafórica adequada, o que compromete a segurança de motoristas, ciclistas e pedestres;</w:t>
      </w:r>
    </w:p>
    <w:p w14:paraId="46221D70" w14:textId="77777777" w:rsidR="000B2B95" w:rsidRPr="00442A40" w:rsidRDefault="000B2B95" w:rsidP="000B2B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25D01B32" w14:textId="77777777" w:rsidR="000B2B95" w:rsidRPr="00442A40" w:rsidRDefault="000B2B95" w:rsidP="000B2B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442A40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 a necessidade de garantir a fluidez do tráfego e a preservação da vida, princípios que norteiam a boa gestão da mobilidade urbana;</w:t>
      </w:r>
    </w:p>
    <w:p w14:paraId="3BB007E9" w14:textId="77777777" w:rsidR="000B2B95" w:rsidRPr="00442A40" w:rsidRDefault="000B2B95" w:rsidP="000B2B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6B2C38B4" w14:textId="77777777" w:rsidR="000B2B95" w:rsidRDefault="000B2B95" w:rsidP="000B2B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442A40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 a necessidade de seja realizado estudo de viabilidade técnica para a implantação de um semáforo no local mencionado.</w:t>
      </w:r>
    </w:p>
    <w:p w14:paraId="1A884109" w14:textId="77777777" w:rsidR="000B2B95" w:rsidRPr="00442A40" w:rsidRDefault="000B2B95" w:rsidP="000B2B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833C29E" w14:textId="77777777" w:rsidR="000B2B95" w:rsidRPr="00442A40" w:rsidRDefault="000B2B95" w:rsidP="000B2B9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4BE2B1F" w14:textId="77777777" w:rsidR="000B2B95" w:rsidRPr="00442A40" w:rsidRDefault="000B2B95" w:rsidP="000B2B9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42A40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so, Estado de Mato Grosso, em </w:t>
      </w:r>
      <w:r w:rsidRPr="00442A40">
        <w:rPr>
          <w:rFonts w:ascii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de junho</w:t>
      </w:r>
      <w:r w:rsidRPr="00442A40">
        <w:rPr>
          <w:rFonts w:ascii="Times New Roman" w:hAnsi="Times New Roman" w:cs="Times New Roman"/>
          <w:color w:val="000000"/>
          <w:sz w:val="23"/>
          <w:szCs w:val="23"/>
        </w:rPr>
        <w:t xml:space="preserve"> de 2025.</w:t>
      </w:r>
    </w:p>
    <w:p w14:paraId="3E892AB0" w14:textId="77777777" w:rsidR="000B2B95" w:rsidRPr="00442A40" w:rsidRDefault="000B2B95" w:rsidP="000B2B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F378777" w14:textId="77777777" w:rsidR="000B2B95" w:rsidRPr="00442A40" w:rsidRDefault="000B2B95" w:rsidP="000B2B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054BECB" w14:textId="77777777" w:rsidR="000B2B95" w:rsidRPr="00442A40" w:rsidRDefault="000B2B95" w:rsidP="000B2B9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4E282E10" w14:textId="77777777" w:rsidR="000B2B95" w:rsidRPr="00442A40" w:rsidRDefault="000B2B95" w:rsidP="000B2B9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442A40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PROFª</w:t>
      </w:r>
      <w:proofErr w:type="spellEnd"/>
      <w:r w:rsidRPr="00442A4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SILVANA PERIN</w:t>
      </w:r>
    </w:p>
    <w:p w14:paraId="5E52B314" w14:textId="768A25AF" w:rsidR="004A00C3" w:rsidRPr="00AF4088" w:rsidRDefault="000B2B95" w:rsidP="00AF408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42A40">
        <w:rPr>
          <w:rFonts w:ascii="Times New Roman" w:hAnsi="Times New Roman" w:cs="Times New Roman"/>
          <w:b/>
          <w:sz w:val="23"/>
          <w:szCs w:val="23"/>
        </w:rPr>
        <w:t>Vereadora MDB</w:t>
      </w:r>
      <w:bookmarkStart w:id="0" w:name="_GoBack"/>
      <w:bookmarkEnd w:id="0"/>
    </w:p>
    <w:sectPr w:rsidR="004A00C3" w:rsidRPr="00AF4088" w:rsidSect="00D60509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99DD6" w14:textId="77777777" w:rsidR="00A23355" w:rsidRDefault="00A23355">
      <w:pPr>
        <w:spacing w:after="0" w:line="240" w:lineRule="auto"/>
      </w:pPr>
      <w:r>
        <w:separator/>
      </w:r>
    </w:p>
  </w:endnote>
  <w:endnote w:type="continuationSeparator" w:id="0">
    <w:p w14:paraId="7B77ECEB" w14:textId="77777777" w:rsidR="00A23355" w:rsidRDefault="00A2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41DCC" w14:textId="77777777" w:rsidR="00A23355" w:rsidRDefault="00A23355">
      <w:pPr>
        <w:spacing w:after="0" w:line="240" w:lineRule="auto"/>
      </w:pPr>
      <w:r>
        <w:separator/>
      </w:r>
    </w:p>
  </w:footnote>
  <w:footnote w:type="continuationSeparator" w:id="0">
    <w:p w14:paraId="54A6A828" w14:textId="77777777" w:rsidR="00A23355" w:rsidRDefault="00A2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601D1"/>
    <w:rsid w:val="000678F9"/>
    <w:rsid w:val="00095F4C"/>
    <w:rsid w:val="000B2B95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1F690B"/>
    <w:rsid w:val="002158C6"/>
    <w:rsid w:val="00237CE3"/>
    <w:rsid w:val="00244A90"/>
    <w:rsid w:val="0025628E"/>
    <w:rsid w:val="00270E40"/>
    <w:rsid w:val="00281CFF"/>
    <w:rsid w:val="00294B25"/>
    <w:rsid w:val="002B32D9"/>
    <w:rsid w:val="003067E1"/>
    <w:rsid w:val="00314A1F"/>
    <w:rsid w:val="00322360"/>
    <w:rsid w:val="00324FF9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162EE"/>
    <w:rsid w:val="00451586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46730"/>
    <w:rsid w:val="00666970"/>
    <w:rsid w:val="006821C6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811D3"/>
    <w:rsid w:val="00891CA8"/>
    <w:rsid w:val="008A20EF"/>
    <w:rsid w:val="008B2545"/>
    <w:rsid w:val="008C14A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55561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23355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AF4088"/>
    <w:rsid w:val="00B0605F"/>
    <w:rsid w:val="00B5232D"/>
    <w:rsid w:val="00B60EC0"/>
    <w:rsid w:val="00BC1264"/>
    <w:rsid w:val="00BC519F"/>
    <w:rsid w:val="00BF5365"/>
    <w:rsid w:val="00C12E22"/>
    <w:rsid w:val="00C26E15"/>
    <w:rsid w:val="00C322CC"/>
    <w:rsid w:val="00C40C09"/>
    <w:rsid w:val="00C66968"/>
    <w:rsid w:val="00C7182D"/>
    <w:rsid w:val="00C77B19"/>
    <w:rsid w:val="00C97AA7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5245A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2025-05-26T16:44:00Z</cp:lastPrinted>
  <dcterms:created xsi:type="dcterms:W3CDTF">2025-05-23T13:07:00Z</dcterms:created>
  <dcterms:modified xsi:type="dcterms:W3CDTF">2025-07-25T14:42:00Z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