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7FCA7" w14:textId="77777777" w:rsidR="00FE3E4B" w:rsidRPr="00FE473E" w:rsidRDefault="00FE3E4B" w:rsidP="00FE3E4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E473E">
        <w:rPr>
          <w:rFonts w:ascii="Times New Roman" w:hAnsi="Times New Roman" w:cs="Times New Roman"/>
          <w:color w:val="000000"/>
          <w:sz w:val="22"/>
          <w:szCs w:val="22"/>
        </w:rPr>
        <w:t>INDICAÇÃO Nº 672/2025</w:t>
      </w:r>
    </w:p>
    <w:p w14:paraId="121471FB" w14:textId="77777777" w:rsidR="00FE3E4B" w:rsidRPr="00FE473E" w:rsidRDefault="00FE3E4B" w:rsidP="00FE3E4B">
      <w:pPr>
        <w:ind w:left="3402" w:firstLine="3420"/>
        <w:rPr>
          <w:rFonts w:ascii="Times New Roman" w:hAnsi="Times New Roman" w:cs="Times New Roman"/>
          <w:color w:val="000000"/>
          <w:sz w:val="22"/>
          <w:szCs w:val="22"/>
        </w:rPr>
      </w:pPr>
    </w:p>
    <w:p w14:paraId="35655F75" w14:textId="77777777" w:rsidR="00FE3E4B" w:rsidRPr="00FE473E" w:rsidRDefault="00FE3E4B" w:rsidP="00FE3E4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473E">
        <w:rPr>
          <w:rFonts w:ascii="Times New Roman" w:hAnsi="Times New Roman" w:cs="Times New Roman"/>
          <w:b/>
          <w:bCs/>
          <w:sz w:val="22"/>
          <w:szCs w:val="22"/>
        </w:rPr>
        <w:t>INDICAMOS A INSTALAÇÃO DE REDUTORES DE VELOCIDADE (QUEBRA-MOLAS) E PLACAS DE SINALIZAÇÃO DOS MESMOS, EM TODA A EXTENSÃO DA RUA DAS HELICONIAS, NO MUNICÍPIO DE SORRISO/MT.</w:t>
      </w:r>
    </w:p>
    <w:p w14:paraId="0D0BEAF7" w14:textId="77777777" w:rsidR="00FE3E4B" w:rsidRPr="00FE473E" w:rsidRDefault="00FE3E4B" w:rsidP="00FE3E4B">
      <w:pPr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14:paraId="1D41C8F2" w14:textId="77777777" w:rsidR="00FE3E4B" w:rsidRPr="00FE473E" w:rsidRDefault="00FE3E4B" w:rsidP="00FE3E4B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E473E">
        <w:rPr>
          <w:rFonts w:ascii="Times New Roman" w:hAnsi="Times New Roman" w:cs="Times New Roman"/>
          <w:b/>
          <w:bCs/>
          <w:sz w:val="22"/>
          <w:szCs w:val="22"/>
        </w:rPr>
        <w:t>PROFª</w:t>
      </w:r>
      <w:proofErr w:type="spellEnd"/>
      <w:r w:rsidRPr="00FE473E">
        <w:rPr>
          <w:rFonts w:ascii="Times New Roman" w:hAnsi="Times New Roman" w:cs="Times New Roman"/>
          <w:b/>
          <w:bCs/>
          <w:sz w:val="22"/>
          <w:szCs w:val="22"/>
        </w:rPr>
        <w:t xml:space="preserve"> SILVANA PERIN – MDB</w:t>
      </w:r>
      <w:r w:rsidRPr="00FE473E">
        <w:rPr>
          <w:rFonts w:ascii="Times New Roman" w:hAnsi="Times New Roman" w:cs="Times New Roman"/>
          <w:sz w:val="22"/>
          <w:szCs w:val="22"/>
        </w:rPr>
        <w:t xml:space="preserve"> e vereadores abaixo assinados com assento nesta Casa, em</w:t>
      </w:r>
      <w:r w:rsidRPr="00FE473E">
        <w:rPr>
          <w:rFonts w:ascii="Times New Roman" w:hAnsi="Times New Roman" w:cs="Times New Roman"/>
          <w:bCs/>
          <w:sz w:val="22"/>
          <w:szCs w:val="22"/>
        </w:rPr>
        <w:t xml:space="preserve"> conformidade com o Art. 115 do Regimento Interno, REQUEREM à Mesa que este Expediente seja encaminhado ao Exmo. </w:t>
      </w:r>
      <w:r w:rsidRPr="00FE473E">
        <w:rPr>
          <w:rFonts w:ascii="Times New Roman" w:hAnsi="Times New Roman" w:cs="Times New Roman"/>
          <w:sz w:val="22"/>
          <w:szCs w:val="22"/>
        </w:rPr>
        <w:t>Senhor Alei Fernandes, Prefeito Municipal, à Secretaria Municipal de Infraestrutura, Transportes e Saneamento e à Secretaria Municipal de Segurança Pública, Trânsito e Defesa Civil</w:t>
      </w:r>
      <w:r w:rsidRPr="00FE473E">
        <w:rPr>
          <w:rFonts w:ascii="Times New Roman" w:hAnsi="Times New Roman" w:cs="Times New Roman"/>
          <w:bCs/>
          <w:sz w:val="22"/>
          <w:szCs w:val="22"/>
        </w:rPr>
        <w:t>,</w:t>
      </w:r>
      <w:r w:rsidRPr="00FE473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E473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Pr="00FE473E">
        <w:rPr>
          <w:rFonts w:ascii="Times New Roman" w:hAnsi="Times New Roman" w:cs="Times New Roman"/>
          <w:b/>
          <w:sz w:val="22"/>
          <w:szCs w:val="22"/>
        </w:rPr>
        <w:t xml:space="preserve">instalação de redutores de velocidade (quebra-molas) e placa de sinalização dos mesmos, </w:t>
      </w:r>
      <w:r w:rsidRPr="00FE473E">
        <w:rPr>
          <w:rFonts w:ascii="Times New Roman" w:hAnsi="Times New Roman" w:cs="Times New Roman"/>
          <w:b/>
          <w:bCs/>
          <w:sz w:val="22"/>
          <w:szCs w:val="22"/>
        </w:rPr>
        <w:t xml:space="preserve">em toda a extensão da Rua das </w:t>
      </w:r>
      <w:proofErr w:type="spellStart"/>
      <w:r w:rsidRPr="00FE473E">
        <w:rPr>
          <w:rFonts w:ascii="Times New Roman" w:hAnsi="Times New Roman" w:cs="Times New Roman"/>
          <w:b/>
          <w:bCs/>
          <w:sz w:val="22"/>
          <w:szCs w:val="22"/>
        </w:rPr>
        <w:t>Heliconias</w:t>
      </w:r>
      <w:proofErr w:type="spellEnd"/>
      <w:r w:rsidRPr="00FE473E">
        <w:rPr>
          <w:rFonts w:ascii="Times New Roman" w:hAnsi="Times New Roman" w:cs="Times New Roman"/>
          <w:b/>
          <w:bCs/>
          <w:sz w:val="22"/>
          <w:szCs w:val="22"/>
        </w:rPr>
        <w:t>, no município de Sorriso/MT.</w:t>
      </w:r>
    </w:p>
    <w:p w14:paraId="7FC69CC4" w14:textId="77777777" w:rsidR="00FE3E4B" w:rsidRPr="00FE473E" w:rsidRDefault="00FE3E4B" w:rsidP="00FE3E4B">
      <w:pPr>
        <w:pStyle w:val="Recuodecorpodetexto2"/>
        <w:jc w:val="lef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178F588" w14:textId="77777777" w:rsidR="00FE3E4B" w:rsidRPr="00FE473E" w:rsidRDefault="00FE3E4B" w:rsidP="00FE3E4B">
      <w:pPr>
        <w:pStyle w:val="Recuodecorpodetexto2"/>
        <w:jc w:val="lef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8700C4B" w14:textId="77777777" w:rsidR="00FE3E4B" w:rsidRPr="00FE473E" w:rsidRDefault="00FE3E4B" w:rsidP="00FE3E4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FE473E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1D946155" w14:textId="77777777" w:rsidR="00FE3E4B" w:rsidRPr="00FE473E" w:rsidRDefault="00FE3E4B" w:rsidP="00FE3E4B">
      <w:pPr>
        <w:ind w:firstLine="1418"/>
        <w:rPr>
          <w:rFonts w:ascii="Times New Roman" w:hAnsi="Times New Roman" w:cs="Times New Roman"/>
          <w:sz w:val="22"/>
          <w:szCs w:val="22"/>
        </w:rPr>
      </w:pPr>
    </w:p>
    <w:p w14:paraId="6066AED0" w14:textId="77777777" w:rsidR="00FE3E4B" w:rsidRPr="00FE473E" w:rsidRDefault="00FE3E4B" w:rsidP="00FE3E4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E473E"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14:paraId="5E4D5B35" w14:textId="77777777" w:rsidR="00FE3E4B" w:rsidRPr="00FE473E" w:rsidRDefault="00FE3E4B" w:rsidP="00FE3E4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8B0E927" w14:textId="77777777" w:rsidR="00FE3E4B" w:rsidRPr="00FE473E" w:rsidRDefault="00FE3E4B" w:rsidP="00FE3E4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E473E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necessita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15ED6266" w14:textId="77777777" w:rsidR="00FE3E4B" w:rsidRPr="00FE473E" w:rsidRDefault="00FE3E4B" w:rsidP="00FE3E4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EE4A5BE" w14:textId="77777777" w:rsidR="00FE3E4B" w:rsidRPr="00FE473E" w:rsidRDefault="00FE3E4B" w:rsidP="00FE3E4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E473E">
        <w:rPr>
          <w:rFonts w:ascii="Times New Roman" w:hAnsi="Times New Roman" w:cs="Times New Roman"/>
          <w:sz w:val="22"/>
          <w:szCs w:val="22"/>
        </w:rPr>
        <w:t xml:space="preserve">Considerando que a Rua das </w:t>
      </w:r>
      <w:proofErr w:type="spellStart"/>
      <w:r w:rsidRPr="00FE473E">
        <w:rPr>
          <w:rFonts w:ascii="Times New Roman" w:hAnsi="Times New Roman" w:cs="Times New Roman"/>
          <w:sz w:val="22"/>
          <w:szCs w:val="22"/>
        </w:rPr>
        <w:t>Helicônias</w:t>
      </w:r>
      <w:proofErr w:type="spellEnd"/>
      <w:r w:rsidRPr="00FE473E">
        <w:rPr>
          <w:rFonts w:ascii="Times New Roman" w:hAnsi="Times New Roman" w:cs="Times New Roman"/>
          <w:sz w:val="22"/>
          <w:szCs w:val="22"/>
        </w:rPr>
        <w:t xml:space="preserve"> é a principal via de acesso ao Bairro União e tem grande fluxo de veículos, motocicletas, ciclistas e pedestres;</w:t>
      </w:r>
    </w:p>
    <w:p w14:paraId="34B736D3" w14:textId="77777777" w:rsidR="00FE3E4B" w:rsidRPr="00FE473E" w:rsidRDefault="00FE3E4B" w:rsidP="00FE3E4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3BF1D75" w14:textId="77777777" w:rsidR="00FE3E4B" w:rsidRPr="00FE473E" w:rsidRDefault="00FE3E4B" w:rsidP="00FE3E4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E473E">
        <w:rPr>
          <w:rFonts w:ascii="Times New Roman" w:hAnsi="Times New Roman" w:cs="Times New Roman"/>
          <w:sz w:val="22"/>
          <w:szCs w:val="22"/>
        </w:rPr>
        <w:t>Considerando que os condutores trafegam acima do limite de velocidade, aumentando o risco de acidentes e atropelamentos</w:t>
      </w:r>
      <w:r w:rsidRPr="00FE473E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5DA056C" w14:textId="77777777" w:rsidR="00FE3E4B" w:rsidRPr="00FE473E" w:rsidRDefault="00FE3E4B" w:rsidP="00FE3E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80EB3B6" w14:textId="77777777" w:rsidR="00FE3E4B" w:rsidRPr="00FE473E" w:rsidRDefault="00FE3E4B" w:rsidP="00FE3E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E473E"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redutores de velocidade na via proporcionará mais segurança aos usuários da mesma, razão pela qual faz-se necessária a presente indicação.</w:t>
      </w:r>
    </w:p>
    <w:p w14:paraId="07111ECB" w14:textId="77777777" w:rsidR="00FE3E4B" w:rsidRPr="00FE473E" w:rsidRDefault="00FE3E4B" w:rsidP="00FE3E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6D704C6" w14:textId="77777777" w:rsidR="00FE3E4B" w:rsidRPr="00FE473E" w:rsidRDefault="00FE3E4B" w:rsidP="00FE3E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1DEEE27" w14:textId="77777777" w:rsidR="00FE3E4B" w:rsidRDefault="00FE3E4B" w:rsidP="00FE3E4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E473E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2"/>
          <w:szCs w:val="22"/>
        </w:rPr>
        <w:t>3 de junho</w:t>
      </w:r>
      <w:r w:rsidRPr="00FE473E">
        <w:rPr>
          <w:rFonts w:ascii="Times New Roman" w:hAnsi="Times New Roman" w:cs="Times New Roman"/>
          <w:color w:val="000000"/>
          <w:sz w:val="22"/>
          <w:szCs w:val="22"/>
        </w:rPr>
        <w:t xml:space="preserve"> de 2025.</w:t>
      </w:r>
    </w:p>
    <w:p w14:paraId="10634049" w14:textId="77777777" w:rsidR="00FE3E4B" w:rsidRDefault="00FE3E4B" w:rsidP="00FE3E4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AA5FC92" w14:textId="77777777" w:rsidR="00FE3E4B" w:rsidRDefault="00FE3E4B" w:rsidP="00FE3E4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CD754E3" w14:textId="77777777" w:rsidR="00FE3E4B" w:rsidRPr="00A62DF3" w:rsidRDefault="00FE3E4B" w:rsidP="00FE3E4B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page" w:tblpX="1" w:tblpY="139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FE3E4B" w:rsidRPr="00A62DF3" w14:paraId="13922E0B" w14:textId="77777777" w:rsidTr="007763F6">
        <w:trPr>
          <w:trHeight w:val="451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7F3A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SILVANA PERIN</w:t>
            </w:r>
          </w:p>
          <w:p w14:paraId="7E7DAA16" w14:textId="77777777" w:rsidR="00FE3E4B" w:rsidRPr="00A62DF3" w:rsidRDefault="00FE3E4B" w:rsidP="007763F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FBEA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ADIR CUNICO</w:t>
            </w:r>
          </w:p>
          <w:p w14:paraId="45B70577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Vereador NOVO</w:t>
            </w:r>
          </w:p>
          <w:p w14:paraId="19598EAF" w14:textId="77777777" w:rsidR="00FE3E4B" w:rsidRPr="00A62DF3" w:rsidRDefault="00FE3E4B" w:rsidP="007763F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BC38AFF" w14:textId="77777777" w:rsidR="00FE3E4B" w:rsidRPr="00A62DF3" w:rsidRDefault="00FE3E4B" w:rsidP="007763F6">
            <w:pPr>
              <w:tabs>
                <w:tab w:val="left" w:pos="1134"/>
                <w:tab w:val="left" w:pos="184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B80DB0" w14:textId="77777777" w:rsidR="00FE3E4B" w:rsidRPr="00A62DF3" w:rsidRDefault="00FE3E4B" w:rsidP="007763F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E37E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1CB1285A" w14:textId="77777777" w:rsidR="00FE3E4B" w:rsidRPr="00A62DF3" w:rsidRDefault="00FE3E4B" w:rsidP="007763F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B46C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EMERSON FARIAS</w:t>
            </w:r>
          </w:p>
          <w:p w14:paraId="7FC7881E" w14:textId="77777777" w:rsidR="00FE3E4B" w:rsidRPr="00A62DF3" w:rsidRDefault="00FE3E4B" w:rsidP="007763F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F4E4" w14:textId="77777777" w:rsidR="00FE3E4B" w:rsidRPr="00A62DF3" w:rsidRDefault="00FE3E4B" w:rsidP="007763F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8A66" w14:textId="77777777" w:rsidR="00FE3E4B" w:rsidRPr="00A62DF3" w:rsidRDefault="00FE3E4B" w:rsidP="007763F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E3E4B" w:rsidRPr="00A62DF3" w14:paraId="0BAD55AF" w14:textId="77777777" w:rsidTr="007763F6">
        <w:trPr>
          <w:trHeight w:val="451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1E4E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GRINGO DO BARREIRO</w:t>
            </w:r>
          </w:p>
          <w:p w14:paraId="2E808D06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EE3B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RODRIGO MATTERAZZI</w:t>
            </w:r>
          </w:p>
          <w:p w14:paraId="15F6191D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328C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14:paraId="1055E381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79A5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F18881B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Vereador PP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537D" w14:textId="77777777" w:rsidR="00FE3E4B" w:rsidRPr="00A62DF3" w:rsidRDefault="00FE3E4B" w:rsidP="007763F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E0E4" w14:textId="77777777" w:rsidR="00FE3E4B" w:rsidRPr="00A62DF3" w:rsidRDefault="00FE3E4B" w:rsidP="007763F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3BCDFA9" w14:textId="77777777" w:rsidR="00FE3E4B" w:rsidRPr="00A62DF3" w:rsidRDefault="00FE3E4B" w:rsidP="00FE3E4B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FE3E4B" w:rsidRPr="00A62DF3" w14:paraId="4233249B" w14:textId="77777777" w:rsidTr="007763F6">
        <w:trPr>
          <w:trHeight w:val="1575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1C01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BRENDO BRAGA</w:t>
            </w:r>
          </w:p>
          <w:p w14:paraId="70882262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0981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DARCI GONÇALVES</w:t>
            </w:r>
          </w:p>
          <w:p w14:paraId="4A25761A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8DED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14:paraId="53C185B4" w14:textId="77777777" w:rsidR="00FE3E4B" w:rsidRPr="00A62DF3" w:rsidRDefault="00FE3E4B" w:rsidP="007763F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F3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</w:tc>
      </w:tr>
    </w:tbl>
    <w:p w14:paraId="3F101C76" w14:textId="77777777" w:rsidR="00FE3E4B" w:rsidRPr="00A62DF3" w:rsidRDefault="00FE3E4B" w:rsidP="00FE3E4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209FA6" w14:textId="77777777" w:rsidR="00FE3E4B" w:rsidRPr="00FE473E" w:rsidRDefault="00FE3E4B" w:rsidP="00FE3E4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27D8E1D" w14:textId="77777777" w:rsidR="001310BC" w:rsidRPr="00FE3E4B" w:rsidRDefault="001310BC" w:rsidP="00FE3E4B">
      <w:bookmarkStart w:id="0" w:name="_GoBack"/>
      <w:bookmarkEnd w:id="0"/>
    </w:p>
    <w:sectPr w:rsidR="001310BC" w:rsidRPr="00FE3E4B" w:rsidSect="00FE473E">
      <w:pgSz w:w="11906" w:h="16838"/>
      <w:pgMar w:top="2410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567EB"/>
    <w:rsid w:val="00072CAC"/>
    <w:rsid w:val="00090405"/>
    <w:rsid w:val="00093E8B"/>
    <w:rsid w:val="000A6271"/>
    <w:rsid w:val="000E795F"/>
    <w:rsid w:val="001138DF"/>
    <w:rsid w:val="00114695"/>
    <w:rsid w:val="0012584D"/>
    <w:rsid w:val="001310BC"/>
    <w:rsid w:val="001410C1"/>
    <w:rsid w:val="00143109"/>
    <w:rsid w:val="00152E4B"/>
    <w:rsid w:val="00176C2E"/>
    <w:rsid w:val="00184CE7"/>
    <w:rsid w:val="0018699E"/>
    <w:rsid w:val="001C7F37"/>
    <w:rsid w:val="002203C5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3D60CD"/>
    <w:rsid w:val="00436048"/>
    <w:rsid w:val="00450467"/>
    <w:rsid w:val="004628A2"/>
    <w:rsid w:val="00467F05"/>
    <w:rsid w:val="004C0128"/>
    <w:rsid w:val="004D1BFD"/>
    <w:rsid w:val="00501015"/>
    <w:rsid w:val="00511713"/>
    <w:rsid w:val="00514116"/>
    <w:rsid w:val="00514169"/>
    <w:rsid w:val="005214F9"/>
    <w:rsid w:val="0053097F"/>
    <w:rsid w:val="005360D5"/>
    <w:rsid w:val="00547A47"/>
    <w:rsid w:val="00553124"/>
    <w:rsid w:val="00565305"/>
    <w:rsid w:val="00583291"/>
    <w:rsid w:val="005E253A"/>
    <w:rsid w:val="005F3D33"/>
    <w:rsid w:val="00621D5C"/>
    <w:rsid w:val="00640750"/>
    <w:rsid w:val="006463FA"/>
    <w:rsid w:val="006465FC"/>
    <w:rsid w:val="00663CD6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570A0"/>
    <w:rsid w:val="007715A0"/>
    <w:rsid w:val="00774258"/>
    <w:rsid w:val="0078509B"/>
    <w:rsid w:val="007B0F76"/>
    <w:rsid w:val="007C440A"/>
    <w:rsid w:val="007C4C39"/>
    <w:rsid w:val="007E43E5"/>
    <w:rsid w:val="007F614E"/>
    <w:rsid w:val="0080354D"/>
    <w:rsid w:val="0088231C"/>
    <w:rsid w:val="00892CB2"/>
    <w:rsid w:val="00896B71"/>
    <w:rsid w:val="008B14A4"/>
    <w:rsid w:val="008C2F6D"/>
    <w:rsid w:val="00904B98"/>
    <w:rsid w:val="009326C3"/>
    <w:rsid w:val="00933EAF"/>
    <w:rsid w:val="00935ADE"/>
    <w:rsid w:val="00972F5F"/>
    <w:rsid w:val="00983DD0"/>
    <w:rsid w:val="00987078"/>
    <w:rsid w:val="009C1002"/>
    <w:rsid w:val="009C747F"/>
    <w:rsid w:val="009D5E8A"/>
    <w:rsid w:val="00A71359"/>
    <w:rsid w:val="00A7149F"/>
    <w:rsid w:val="00A77822"/>
    <w:rsid w:val="00AA6765"/>
    <w:rsid w:val="00AC49E9"/>
    <w:rsid w:val="00B353FE"/>
    <w:rsid w:val="00B50E7B"/>
    <w:rsid w:val="00B5140A"/>
    <w:rsid w:val="00B5364D"/>
    <w:rsid w:val="00B74F16"/>
    <w:rsid w:val="00BC2880"/>
    <w:rsid w:val="00BC4831"/>
    <w:rsid w:val="00C07098"/>
    <w:rsid w:val="00C664D5"/>
    <w:rsid w:val="00C720E4"/>
    <w:rsid w:val="00C74FFE"/>
    <w:rsid w:val="00CB1AE0"/>
    <w:rsid w:val="00CD4F8F"/>
    <w:rsid w:val="00CF5DAD"/>
    <w:rsid w:val="00D1214B"/>
    <w:rsid w:val="00D15C0C"/>
    <w:rsid w:val="00D8009B"/>
    <w:rsid w:val="00DC6A8D"/>
    <w:rsid w:val="00DD23CB"/>
    <w:rsid w:val="00DD4DBF"/>
    <w:rsid w:val="00E523A7"/>
    <w:rsid w:val="00E55AC0"/>
    <w:rsid w:val="00E64578"/>
    <w:rsid w:val="00E76294"/>
    <w:rsid w:val="00ED45A1"/>
    <w:rsid w:val="00EE5809"/>
    <w:rsid w:val="00EF3074"/>
    <w:rsid w:val="00EF70F4"/>
    <w:rsid w:val="00F134C2"/>
    <w:rsid w:val="00F233E1"/>
    <w:rsid w:val="00F25BA6"/>
    <w:rsid w:val="00F427FE"/>
    <w:rsid w:val="00F44D2B"/>
    <w:rsid w:val="00F61D74"/>
    <w:rsid w:val="00F713A7"/>
    <w:rsid w:val="00F847EC"/>
    <w:rsid w:val="00FB465C"/>
    <w:rsid w:val="00FD79D3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8F92C2-413F-4197-9456-858E97AA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7</cp:revision>
  <cp:lastPrinted>2025-05-26T16:37:00Z</cp:lastPrinted>
  <dcterms:created xsi:type="dcterms:W3CDTF">2024-02-15T15:09:00Z</dcterms:created>
  <dcterms:modified xsi:type="dcterms:W3CDTF">2025-07-25T14:49:00Z</dcterms:modified>
</cp:coreProperties>
</file>