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8311" w14:textId="77777777" w:rsidR="002D7573" w:rsidRDefault="002D7573" w:rsidP="002D7573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E7C0E">
        <w:rPr>
          <w:rFonts w:ascii="Times New Roman" w:hAnsi="Times New Roman" w:cs="Times New Roman"/>
          <w:color w:val="000000"/>
          <w:sz w:val="22"/>
          <w:szCs w:val="22"/>
        </w:rPr>
        <w:t>INDICAÇÃO Nº 674/2025</w:t>
      </w:r>
    </w:p>
    <w:p w14:paraId="4120F885" w14:textId="77777777" w:rsidR="002D7573" w:rsidRDefault="002D7573" w:rsidP="002D75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8EADBE3" w14:textId="77777777" w:rsidR="002D7573" w:rsidRPr="00CE7C0E" w:rsidRDefault="002D7573" w:rsidP="002D75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5025793" w14:textId="77777777" w:rsidR="002D7573" w:rsidRDefault="002D7573" w:rsidP="002D75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CE7C0E">
        <w:rPr>
          <w:rFonts w:ascii="Times New Roman" w:hAnsi="Times New Roman" w:cs="Times New Roman"/>
          <w:b/>
          <w:bCs/>
        </w:rPr>
        <w:t>INDICAMOS QUE SEJA DISPONIBILIZADO ACESSO PÚBLICO À INTERNET SEM FIO (WI-FI) EM TODAS AS UNIDADES DE SAÚDE DO MUNICÍPIO DE SORRISO/MT.</w:t>
      </w:r>
    </w:p>
    <w:p w14:paraId="55E68083" w14:textId="77777777" w:rsidR="002D7573" w:rsidRPr="00CE7C0E" w:rsidRDefault="002D7573" w:rsidP="002D75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6DD00D4" w14:textId="77777777" w:rsidR="002D7573" w:rsidRPr="00CE7C0E" w:rsidRDefault="002D7573" w:rsidP="002D75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7757352" w14:textId="77777777" w:rsidR="002D7573" w:rsidRPr="00CE7C0E" w:rsidRDefault="002D7573" w:rsidP="002D757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CE7C0E">
        <w:rPr>
          <w:rFonts w:ascii="Times New Roman" w:hAnsi="Times New Roman" w:cs="Times New Roman"/>
          <w:b/>
          <w:sz w:val="22"/>
          <w:szCs w:val="22"/>
        </w:rPr>
        <w:t>PROFª</w:t>
      </w:r>
      <w:proofErr w:type="spellEnd"/>
      <w:r w:rsidRPr="00CE7C0E">
        <w:rPr>
          <w:rFonts w:ascii="Times New Roman" w:hAnsi="Times New Roman" w:cs="Times New Roman"/>
          <w:b/>
          <w:sz w:val="22"/>
          <w:szCs w:val="22"/>
        </w:rPr>
        <w:t xml:space="preserve"> SILVANA PERIN – MDB </w:t>
      </w:r>
      <w:r w:rsidRPr="00CE7C0E">
        <w:rPr>
          <w:rFonts w:ascii="Times New Roman" w:hAnsi="Times New Roman" w:cs="Times New Roman"/>
          <w:sz w:val="22"/>
          <w:szCs w:val="22"/>
        </w:rPr>
        <w:t>e vereadores abaixo</w:t>
      </w:r>
      <w:r w:rsidRPr="00CE7C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7C0E">
        <w:rPr>
          <w:rFonts w:ascii="Times New Roman" w:hAnsi="Times New Roman" w:cs="Times New Roman"/>
          <w:sz w:val="22"/>
          <w:szCs w:val="22"/>
        </w:rPr>
        <w:t>assinados,</w:t>
      </w:r>
      <w:r w:rsidRPr="00CE7C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7C0E">
        <w:rPr>
          <w:rFonts w:ascii="Times New Roman" w:hAnsi="Times New Roman" w:cs="Times New Roman"/>
          <w:sz w:val="22"/>
          <w:szCs w:val="22"/>
        </w:rPr>
        <w:t>com assento nesta Casa, de conformidade com o Art. 115 do Regimento Interno, REQUEREM à Mesa que este expediente seja encaminhado ao Exmo. Senhor Alei Fernandes</w:t>
      </w:r>
      <w:r w:rsidRPr="00CE7C0E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à Secretaria Municipal de Administração e à Secretaria Municipal de Saúde </w:t>
      </w:r>
      <w:r w:rsidRPr="00CE7C0E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que seja disponibilizado acesso público à internet sem em todas as Unidades de Saúde do município de Sorriso/MT.</w:t>
      </w:r>
    </w:p>
    <w:p w14:paraId="1FD5F45F" w14:textId="77777777" w:rsidR="002D7573" w:rsidRPr="00CE7C0E" w:rsidRDefault="002D7573" w:rsidP="002D757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E0CA358" w14:textId="77777777" w:rsidR="002D7573" w:rsidRPr="00CE7C0E" w:rsidRDefault="002D7573" w:rsidP="002D757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5E36811" w14:textId="77777777" w:rsidR="002D7573" w:rsidRPr="00CE7C0E" w:rsidRDefault="002D7573" w:rsidP="002D757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E7C0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01C532E" w14:textId="77777777" w:rsidR="002D7573" w:rsidRPr="00CE7C0E" w:rsidRDefault="002D7573" w:rsidP="002D757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9AFE10E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E7C0E">
        <w:rPr>
          <w:rFonts w:ascii="Times New Roman" w:hAnsi="Times New Roman" w:cs="Times New Roman"/>
        </w:rPr>
        <w:t>Considerando que nos dias de hoje, a internet está cada vez mais presente no dia a dia das pessoas que possuem um smartphone, seja para mandar mensagens, procurar um endereço ou manter-se informado;</w:t>
      </w:r>
    </w:p>
    <w:p w14:paraId="7B59ABA7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A1B1024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E7C0E">
        <w:rPr>
          <w:rFonts w:ascii="Times New Roman" w:hAnsi="Times New Roman" w:cs="Times New Roman"/>
        </w:rPr>
        <w:t>Considerando que o Wi-Fi é uma tecnologia que permite que vários dispositivos possam conectar-se a redes diversas, sem que haja a necessidade de um cabo de rede realizando a conexão física entre o dispositivo e o ponto de acesso à rede;</w:t>
      </w:r>
    </w:p>
    <w:p w14:paraId="3B471343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0BAD78B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E7C0E">
        <w:rPr>
          <w:rFonts w:ascii="Times New Roman" w:hAnsi="Times New Roman" w:cs="Times New Roman"/>
        </w:rPr>
        <w:t>Considerando que os pacientes enquanto aguardam por atendimento nas unidades de saúde muitas vezes têm que se comunicar com familiares e por vezes ficam sem meios de comunicação por motivos de conexão;</w:t>
      </w:r>
    </w:p>
    <w:p w14:paraId="0AEBC00C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13349F4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E7C0E">
        <w:rPr>
          <w:rFonts w:ascii="Times New Roman" w:hAnsi="Times New Roman" w:cs="Times New Roman"/>
        </w:rPr>
        <w:t>Considerando que a internet é uma ferramenta indispensável para as vidas das pessoas e é amplamente utilizada e seu acesso livre nas unidades de saúde trará maior conforto e melhor qualidade de vida à população usuária das redes de saúde pública, razão porque, faz-se necessária a presente indicação.</w:t>
      </w:r>
    </w:p>
    <w:p w14:paraId="77A8D4F4" w14:textId="77777777" w:rsidR="002D7573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2FE8124" w14:textId="77777777" w:rsidR="002D7573" w:rsidRPr="00CE7C0E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8ACF628" w14:textId="77777777" w:rsidR="002D7573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E7C0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</w:rPr>
        <w:t>3 de junho</w:t>
      </w:r>
      <w:r w:rsidRPr="00CE7C0E">
        <w:rPr>
          <w:rFonts w:ascii="Times New Roman" w:hAnsi="Times New Roman" w:cs="Times New Roman"/>
          <w:color w:val="000000"/>
        </w:rPr>
        <w:t xml:space="preserve"> de 2025.</w:t>
      </w:r>
    </w:p>
    <w:p w14:paraId="3E6C1939" w14:textId="77777777" w:rsidR="002D7573" w:rsidRDefault="002D7573" w:rsidP="002D757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7D17900" w14:textId="77777777" w:rsidR="002D7573" w:rsidRPr="00CE7C0E" w:rsidRDefault="002D7573" w:rsidP="002D757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1BA494" w14:textId="77777777" w:rsidR="002D7573" w:rsidRPr="00A62DF3" w:rsidRDefault="002D7573" w:rsidP="002D75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1" w:tblpY="139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D7573" w:rsidRPr="00A62DF3" w14:paraId="54A2FC48" w14:textId="77777777" w:rsidTr="007763F6">
        <w:trPr>
          <w:trHeight w:val="128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A8B7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62DF3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A62DF3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2FA6645A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8B84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ADIR CUNICO</w:t>
            </w:r>
          </w:p>
          <w:p w14:paraId="354910FC" w14:textId="77777777" w:rsidR="002D7573" w:rsidRPr="00CE7C0E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58B5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DIOGO KRIGUER</w:t>
            </w:r>
          </w:p>
          <w:p w14:paraId="33E0E455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5CC8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EMERSON FARIAS</w:t>
            </w:r>
          </w:p>
          <w:p w14:paraId="1D883E93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FAF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CB7B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573" w:rsidRPr="00A62DF3" w14:paraId="6012F688" w14:textId="77777777" w:rsidTr="007763F6">
        <w:trPr>
          <w:trHeight w:val="451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44C1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41B577C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12CD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32F62BBF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2018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TOCO BAGGIO</w:t>
            </w:r>
          </w:p>
          <w:p w14:paraId="78510D29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D2EE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WANDERLEY PAULO</w:t>
            </w:r>
          </w:p>
          <w:p w14:paraId="4812EA2C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818A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3FA8" w14:textId="77777777" w:rsidR="002D7573" w:rsidRPr="00A62DF3" w:rsidRDefault="002D7573" w:rsidP="007763F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88ABD4" w14:textId="77777777" w:rsidR="002D7573" w:rsidRPr="00A62DF3" w:rsidRDefault="002D7573" w:rsidP="002D75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D7573" w:rsidRPr="00A62DF3" w14:paraId="341EB581" w14:textId="77777777" w:rsidTr="007763F6">
        <w:trPr>
          <w:trHeight w:val="1575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77C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BRENDO BRAGA</w:t>
            </w:r>
          </w:p>
          <w:p w14:paraId="616FF739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241E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DARCI GONÇALVES</w:t>
            </w:r>
          </w:p>
          <w:p w14:paraId="12B267A5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E920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JANE DELALIBERA</w:t>
            </w:r>
          </w:p>
          <w:p w14:paraId="458255B4" w14:textId="77777777" w:rsidR="002D7573" w:rsidRPr="00A62DF3" w:rsidRDefault="002D7573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DF3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</w:tbl>
    <w:p w14:paraId="5E52B314" w14:textId="77777777" w:rsidR="004A00C3" w:rsidRPr="002D7573" w:rsidRDefault="004A00C3" w:rsidP="002D7573">
      <w:bookmarkStart w:id="0" w:name="_GoBack"/>
      <w:bookmarkEnd w:id="0"/>
    </w:p>
    <w:sectPr w:rsidR="004A00C3" w:rsidRPr="002D7573" w:rsidSect="002D7573">
      <w:headerReference w:type="default" r:id="rId6"/>
      <w:pgSz w:w="11906" w:h="16838"/>
      <w:pgMar w:top="1560" w:right="1134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70817" w14:textId="77777777" w:rsidR="000B10EF" w:rsidRDefault="000B10EF">
      <w:pPr>
        <w:spacing w:after="0" w:line="240" w:lineRule="auto"/>
      </w:pPr>
      <w:r>
        <w:separator/>
      </w:r>
    </w:p>
  </w:endnote>
  <w:endnote w:type="continuationSeparator" w:id="0">
    <w:p w14:paraId="0430F056" w14:textId="77777777" w:rsidR="000B10EF" w:rsidRDefault="000B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862D" w14:textId="77777777" w:rsidR="000B10EF" w:rsidRDefault="000B10EF">
      <w:pPr>
        <w:spacing w:after="0" w:line="240" w:lineRule="auto"/>
      </w:pPr>
      <w:r>
        <w:separator/>
      </w:r>
    </w:p>
  </w:footnote>
  <w:footnote w:type="continuationSeparator" w:id="0">
    <w:p w14:paraId="2BC4459A" w14:textId="77777777" w:rsidR="000B10EF" w:rsidRDefault="000B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B10EF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51503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D7573"/>
    <w:rsid w:val="003067E1"/>
    <w:rsid w:val="00314A1F"/>
    <w:rsid w:val="00324FF9"/>
    <w:rsid w:val="003266E8"/>
    <w:rsid w:val="00344B7A"/>
    <w:rsid w:val="00346EA9"/>
    <w:rsid w:val="00375019"/>
    <w:rsid w:val="003863B7"/>
    <w:rsid w:val="003943D6"/>
    <w:rsid w:val="003A1F97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06C6"/>
    <w:rsid w:val="006F11C4"/>
    <w:rsid w:val="006F72B7"/>
    <w:rsid w:val="00716DED"/>
    <w:rsid w:val="007274DE"/>
    <w:rsid w:val="007322D5"/>
    <w:rsid w:val="007366DA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002C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5C80"/>
    <w:rsid w:val="00B0605F"/>
    <w:rsid w:val="00B5232D"/>
    <w:rsid w:val="00B60EC0"/>
    <w:rsid w:val="00BC519F"/>
    <w:rsid w:val="00BF5365"/>
    <w:rsid w:val="00C12E22"/>
    <w:rsid w:val="00C26E15"/>
    <w:rsid w:val="00C40C09"/>
    <w:rsid w:val="00C5409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045B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2025-05-26T16:41:00Z</cp:lastPrinted>
  <dcterms:created xsi:type="dcterms:W3CDTF">2025-05-23T11:43:00Z</dcterms:created>
  <dcterms:modified xsi:type="dcterms:W3CDTF">2025-07-25T14:50:00Z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