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049D" w14:textId="14BC2C32" w:rsidR="00A61323" w:rsidRPr="00FE0B6C" w:rsidRDefault="00A61323" w:rsidP="00FE0B6C">
      <w:pPr>
        <w:ind w:left="3402"/>
        <w:jc w:val="both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t xml:space="preserve">PROJETO DE LEI Nº </w:t>
      </w:r>
      <w:r w:rsidR="00DC5EFB">
        <w:rPr>
          <w:b/>
          <w:sz w:val="24"/>
          <w:szCs w:val="24"/>
        </w:rPr>
        <w:t>101/2025</w:t>
      </w:r>
    </w:p>
    <w:p w14:paraId="75A5D2A0" w14:textId="77777777" w:rsidR="00A61323" w:rsidRPr="00FE0B6C" w:rsidRDefault="00A61323" w:rsidP="00FE0B6C">
      <w:pPr>
        <w:ind w:left="3402"/>
        <w:jc w:val="both"/>
        <w:rPr>
          <w:color w:val="000000"/>
          <w:sz w:val="24"/>
          <w:szCs w:val="24"/>
        </w:rPr>
      </w:pPr>
    </w:p>
    <w:p w14:paraId="758E2AEC" w14:textId="77777777" w:rsidR="00A61323" w:rsidRPr="00FE0B6C" w:rsidRDefault="00A61323" w:rsidP="00FE0B6C">
      <w:pPr>
        <w:ind w:left="3402"/>
        <w:jc w:val="both"/>
        <w:rPr>
          <w:color w:val="000000"/>
          <w:sz w:val="24"/>
          <w:szCs w:val="24"/>
        </w:rPr>
      </w:pPr>
    </w:p>
    <w:p w14:paraId="6A11A807" w14:textId="232A5F89" w:rsidR="00A61323" w:rsidRPr="00FE0B6C" w:rsidRDefault="00A61323" w:rsidP="00FE0B6C">
      <w:pPr>
        <w:ind w:left="3402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Data: </w:t>
      </w:r>
      <w:r w:rsidR="00DC5EFB">
        <w:rPr>
          <w:color w:val="000000"/>
          <w:sz w:val="24"/>
          <w:szCs w:val="24"/>
        </w:rPr>
        <w:t>06 de junho de 2025</w:t>
      </w:r>
    </w:p>
    <w:p w14:paraId="4267FDF8" w14:textId="77777777" w:rsidR="00A61323" w:rsidRPr="00FE0B6C" w:rsidRDefault="00A61323" w:rsidP="00FE0B6C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2A86DC60" w14:textId="77777777" w:rsidR="00A61323" w:rsidRPr="00FE0B6C" w:rsidRDefault="00A61323" w:rsidP="00FE0B6C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12C11B15" w14:textId="77777777" w:rsidR="00A61323" w:rsidRPr="00FE0B6C" w:rsidRDefault="00A61323" w:rsidP="00FE0B6C">
      <w:pPr>
        <w:shd w:val="clear" w:color="auto" w:fill="FFFFFF"/>
        <w:ind w:left="3402"/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 xml:space="preserve">Autoriza o poder Executivo a firmar convênio com o Rotary Clube de Sorriso, para realização do </w:t>
      </w:r>
      <w:r w:rsidR="00266CCE" w:rsidRPr="00FE0B6C">
        <w:rPr>
          <w:bCs/>
          <w:sz w:val="24"/>
          <w:szCs w:val="24"/>
        </w:rPr>
        <w:t xml:space="preserve">17º </w:t>
      </w:r>
      <w:r w:rsidRPr="00FE0B6C">
        <w:rPr>
          <w:bCs/>
          <w:sz w:val="24"/>
          <w:szCs w:val="24"/>
        </w:rPr>
        <w:t xml:space="preserve">Festival de Pesca </w:t>
      </w:r>
      <w:r w:rsidR="00266CCE" w:rsidRPr="00FE0B6C">
        <w:rPr>
          <w:bCs/>
          <w:sz w:val="24"/>
          <w:szCs w:val="24"/>
        </w:rPr>
        <w:t>Zé Aragão de</w:t>
      </w:r>
      <w:r w:rsidRPr="00FE0B6C">
        <w:rPr>
          <w:bCs/>
          <w:sz w:val="24"/>
          <w:szCs w:val="24"/>
        </w:rPr>
        <w:t xml:space="preserve"> Sorriso</w:t>
      </w:r>
      <w:r w:rsidR="00110F4B" w:rsidRPr="00FE0B6C">
        <w:rPr>
          <w:bCs/>
          <w:sz w:val="24"/>
          <w:szCs w:val="24"/>
        </w:rPr>
        <w:t xml:space="preserve"> – MT</w:t>
      </w:r>
      <w:r w:rsidRPr="00FE0B6C">
        <w:rPr>
          <w:bCs/>
          <w:sz w:val="24"/>
          <w:szCs w:val="24"/>
        </w:rPr>
        <w:t xml:space="preserve">, a ser realizado em 16 e 17 de </w:t>
      </w:r>
      <w:proofErr w:type="gramStart"/>
      <w:r w:rsidR="00266CCE" w:rsidRPr="00FE0B6C">
        <w:rPr>
          <w:bCs/>
          <w:sz w:val="24"/>
          <w:szCs w:val="24"/>
        </w:rPr>
        <w:t>Agosto</w:t>
      </w:r>
      <w:proofErr w:type="gramEnd"/>
      <w:r w:rsidR="00266CCE" w:rsidRPr="00FE0B6C">
        <w:rPr>
          <w:bCs/>
          <w:sz w:val="24"/>
          <w:szCs w:val="24"/>
        </w:rPr>
        <w:t xml:space="preserve"> de 2025</w:t>
      </w:r>
      <w:r w:rsidRPr="00FE0B6C">
        <w:rPr>
          <w:bCs/>
          <w:sz w:val="24"/>
          <w:szCs w:val="24"/>
        </w:rPr>
        <w:t>, com a realização de serviços,</w:t>
      </w:r>
      <w:r w:rsidRPr="00FE0B6C">
        <w:rPr>
          <w:sz w:val="24"/>
          <w:szCs w:val="24"/>
        </w:rPr>
        <w:t xml:space="preserve"> </w:t>
      </w:r>
      <w:r w:rsidRPr="00FE0B6C">
        <w:rPr>
          <w:bCs/>
          <w:sz w:val="24"/>
          <w:szCs w:val="24"/>
        </w:rPr>
        <w:t>e dá outras providências.</w:t>
      </w:r>
    </w:p>
    <w:p w14:paraId="15389DB1" w14:textId="77777777" w:rsidR="00A61323" w:rsidRPr="00FE0B6C" w:rsidRDefault="00A61323" w:rsidP="00FE0B6C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38065775" w14:textId="77777777" w:rsidR="00A61323" w:rsidRPr="00FE0B6C" w:rsidRDefault="00A61323" w:rsidP="00FE0B6C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6655FA45" w14:textId="77777777" w:rsidR="00A61323" w:rsidRPr="00FE0B6C" w:rsidRDefault="00463EB1" w:rsidP="00FE0B6C">
      <w:pPr>
        <w:shd w:val="clear" w:color="auto" w:fill="FFFFFF"/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Alei Fernandes</w:t>
      </w:r>
      <w:r w:rsidR="00A61323" w:rsidRPr="00FE0B6C">
        <w:rPr>
          <w:sz w:val="24"/>
          <w:szCs w:val="24"/>
        </w:rPr>
        <w:t>, Prefeito Municipal de Sorriso, Estado de Mato Grosso, encaminha para deliberação na Câmara Municipal de Vereadores o seguinte projeto de lei:</w:t>
      </w:r>
    </w:p>
    <w:p w14:paraId="0B6F0FF2" w14:textId="77777777" w:rsidR="00A61323" w:rsidRPr="00FE0B6C" w:rsidRDefault="00A61323" w:rsidP="00FE0B6C">
      <w:pPr>
        <w:pStyle w:val="Recuodecorpodetexto2"/>
        <w:rPr>
          <w:szCs w:val="24"/>
        </w:rPr>
      </w:pPr>
    </w:p>
    <w:p w14:paraId="3EC37973" w14:textId="77777777" w:rsidR="00A61323" w:rsidRPr="00FE0B6C" w:rsidRDefault="00A61323" w:rsidP="00FE0B6C">
      <w:pPr>
        <w:pStyle w:val="Recuodecorpodetexto2"/>
        <w:rPr>
          <w:b w:val="0"/>
          <w:szCs w:val="24"/>
        </w:rPr>
      </w:pPr>
    </w:p>
    <w:p w14:paraId="6C171601" w14:textId="77777777" w:rsidR="00A61323" w:rsidRPr="00FE0B6C" w:rsidRDefault="00A61323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Art. 1º</w:t>
      </w:r>
      <w:r w:rsidRPr="00FE0B6C">
        <w:rPr>
          <w:sz w:val="24"/>
          <w:szCs w:val="24"/>
        </w:rPr>
        <w:t xml:space="preserve"> Fica o Poder Executivo Municipal autorizado a firmar convênio para realização do </w:t>
      </w:r>
      <w:r w:rsidRPr="00FE0B6C">
        <w:rPr>
          <w:bCs/>
          <w:sz w:val="24"/>
          <w:szCs w:val="24"/>
        </w:rPr>
        <w:t>Festival de Pesca Esportiva em Sorriso</w:t>
      </w:r>
      <w:r w:rsidRPr="00FE0B6C">
        <w:rPr>
          <w:sz w:val="24"/>
          <w:szCs w:val="24"/>
        </w:rPr>
        <w:t xml:space="preserve">, com o </w:t>
      </w:r>
      <w:r w:rsidRPr="00FE0B6C">
        <w:rPr>
          <w:bCs/>
          <w:sz w:val="24"/>
          <w:szCs w:val="24"/>
        </w:rPr>
        <w:t>Rotary Clube de Sorriso</w:t>
      </w:r>
      <w:r w:rsidRPr="00FE0B6C">
        <w:rPr>
          <w:sz w:val="24"/>
          <w:szCs w:val="24"/>
        </w:rPr>
        <w:t xml:space="preserve">, inscrito no CNPJ sob n° 03.171.460.0001/-70, clube de serviços </w:t>
      </w:r>
      <w:r w:rsidR="001519AF" w:rsidRPr="00FE0B6C">
        <w:rPr>
          <w:sz w:val="24"/>
          <w:szCs w:val="24"/>
        </w:rPr>
        <w:t xml:space="preserve">e </w:t>
      </w:r>
      <w:r w:rsidRPr="00FE0B6C">
        <w:rPr>
          <w:sz w:val="24"/>
          <w:szCs w:val="24"/>
        </w:rPr>
        <w:t xml:space="preserve">instituição sem fins lucrativos. </w:t>
      </w:r>
    </w:p>
    <w:p w14:paraId="4CB40D6A" w14:textId="77777777" w:rsidR="00A61323" w:rsidRPr="00FE0B6C" w:rsidRDefault="00A61323" w:rsidP="00FE0B6C">
      <w:pPr>
        <w:ind w:firstLine="1418"/>
        <w:jc w:val="both"/>
        <w:rPr>
          <w:sz w:val="24"/>
          <w:szCs w:val="24"/>
        </w:rPr>
      </w:pPr>
    </w:p>
    <w:p w14:paraId="32736876" w14:textId="77777777" w:rsidR="00A61323" w:rsidRPr="00FE0B6C" w:rsidRDefault="00A61323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§ 1°</w:t>
      </w:r>
      <w:r w:rsidRPr="00FE0B6C">
        <w:rPr>
          <w:sz w:val="24"/>
          <w:szCs w:val="24"/>
        </w:rPr>
        <w:t xml:space="preserve"> A realização do festival de pesca esportiva em Sorriso visa fortalecer o desenvolvimento o turismo em nosso município</w:t>
      </w:r>
      <w:r w:rsidR="00266CCE" w:rsidRPr="00FE0B6C">
        <w:rPr>
          <w:sz w:val="24"/>
          <w:szCs w:val="24"/>
        </w:rPr>
        <w:t>, bem como difundir a pesca esportiva na região.</w:t>
      </w:r>
    </w:p>
    <w:p w14:paraId="107B3F40" w14:textId="77777777" w:rsidR="00A61323" w:rsidRPr="00FE0B6C" w:rsidRDefault="00A61323" w:rsidP="00FE0B6C">
      <w:pPr>
        <w:ind w:firstLine="1418"/>
        <w:jc w:val="both"/>
        <w:rPr>
          <w:sz w:val="24"/>
          <w:szCs w:val="24"/>
        </w:rPr>
      </w:pPr>
    </w:p>
    <w:p w14:paraId="63363F8F" w14:textId="77777777" w:rsidR="00A61323" w:rsidRPr="00FE0B6C" w:rsidRDefault="00A61323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§2°</w:t>
      </w:r>
      <w:r w:rsidRPr="00FE0B6C">
        <w:rPr>
          <w:sz w:val="24"/>
          <w:szCs w:val="24"/>
        </w:rPr>
        <w:t xml:space="preserve"> O evento descrito no </w:t>
      </w:r>
      <w:r w:rsidRPr="00FE0B6C">
        <w:rPr>
          <w:i/>
          <w:sz w:val="24"/>
          <w:szCs w:val="24"/>
        </w:rPr>
        <w:t>caput</w:t>
      </w:r>
      <w:r w:rsidRPr="00FE0B6C">
        <w:rPr>
          <w:sz w:val="24"/>
          <w:szCs w:val="24"/>
        </w:rPr>
        <w:t xml:space="preserve"> ocorrerá nos dias 16 e 17 de </w:t>
      </w:r>
      <w:r w:rsidR="00266CCE" w:rsidRPr="00FE0B6C">
        <w:rPr>
          <w:sz w:val="24"/>
          <w:szCs w:val="24"/>
        </w:rPr>
        <w:t>agosto</w:t>
      </w:r>
      <w:r w:rsidRPr="00FE0B6C">
        <w:rPr>
          <w:sz w:val="24"/>
          <w:szCs w:val="24"/>
        </w:rPr>
        <w:t xml:space="preserve"> de </w:t>
      </w:r>
      <w:r w:rsidR="00266CCE" w:rsidRPr="00FE0B6C">
        <w:rPr>
          <w:sz w:val="24"/>
          <w:szCs w:val="24"/>
        </w:rPr>
        <w:t>2025</w:t>
      </w:r>
      <w:r w:rsidRPr="00FE0B6C">
        <w:rPr>
          <w:sz w:val="24"/>
          <w:szCs w:val="24"/>
        </w:rPr>
        <w:t>, no município de Sorriso.</w:t>
      </w:r>
    </w:p>
    <w:p w14:paraId="33312B77" w14:textId="77777777" w:rsidR="00A61323" w:rsidRPr="00FE0B6C" w:rsidRDefault="00A61323" w:rsidP="00FE0B6C">
      <w:pPr>
        <w:ind w:firstLine="1418"/>
        <w:jc w:val="both"/>
        <w:rPr>
          <w:sz w:val="24"/>
          <w:szCs w:val="24"/>
        </w:rPr>
      </w:pPr>
    </w:p>
    <w:p w14:paraId="005D37E5" w14:textId="77777777" w:rsidR="00A61323" w:rsidRPr="00FE0B6C" w:rsidRDefault="00A61323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bCs/>
          <w:sz w:val="24"/>
          <w:szCs w:val="24"/>
        </w:rPr>
        <w:t>Art. 2º</w:t>
      </w:r>
      <w:r w:rsidRPr="00FE0B6C">
        <w:rPr>
          <w:bCs/>
          <w:sz w:val="24"/>
          <w:szCs w:val="24"/>
        </w:rPr>
        <w:t xml:space="preserve"> </w:t>
      </w:r>
      <w:r w:rsidRPr="00FE0B6C">
        <w:rPr>
          <w:sz w:val="24"/>
          <w:szCs w:val="24"/>
        </w:rPr>
        <w:t>O município de Sorriso fica autorizado a realizar o repasse ao Rotary Club</w:t>
      </w:r>
      <w:r w:rsidR="008B5ED1" w:rsidRPr="00FE0B6C">
        <w:rPr>
          <w:sz w:val="24"/>
          <w:szCs w:val="24"/>
        </w:rPr>
        <w:t>e</w:t>
      </w:r>
      <w:r w:rsidRPr="00FE0B6C">
        <w:rPr>
          <w:sz w:val="24"/>
          <w:szCs w:val="24"/>
        </w:rPr>
        <w:t xml:space="preserve"> de Sorriso no valor de </w:t>
      </w:r>
      <w:r w:rsidRPr="00FE0B6C">
        <w:rPr>
          <w:b/>
          <w:sz w:val="24"/>
          <w:szCs w:val="24"/>
        </w:rPr>
        <w:t xml:space="preserve">R$ </w:t>
      </w:r>
      <w:r w:rsidR="00E526DF" w:rsidRPr="00FE0B6C">
        <w:rPr>
          <w:b/>
          <w:sz w:val="24"/>
          <w:szCs w:val="24"/>
        </w:rPr>
        <w:t>5</w:t>
      </w:r>
      <w:r w:rsidR="00107210" w:rsidRPr="00FE0B6C">
        <w:rPr>
          <w:b/>
          <w:sz w:val="24"/>
          <w:szCs w:val="24"/>
        </w:rPr>
        <w:t>5</w:t>
      </w:r>
      <w:r w:rsidRPr="00FE0B6C">
        <w:rPr>
          <w:b/>
          <w:sz w:val="24"/>
          <w:szCs w:val="24"/>
        </w:rPr>
        <w:t>0.000,00</w:t>
      </w:r>
      <w:r w:rsidRPr="00FE0B6C">
        <w:rPr>
          <w:sz w:val="24"/>
          <w:szCs w:val="24"/>
        </w:rPr>
        <w:t xml:space="preserve"> (</w:t>
      </w:r>
      <w:r w:rsidR="00E526DF" w:rsidRPr="00FE0B6C">
        <w:rPr>
          <w:sz w:val="24"/>
          <w:szCs w:val="24"/>
        </w:rPr>
        <w:t>quinhentos</w:t>
      </w:r>
      <w:r w:rsidRPr="00FE0B6C">
        <w:rPr>
          <w:sz w:val="24"/>
          <w:szCs w:val="24"/>
        </w:rPr>
        <w:t xml:space="preserve"> </w:t>
      </w:r>
      <w:r w:rsidR="00107210" w:rsidRPr="00FE0B6C">
        <w:rPr>
          <w:sz w:val="24"/>
          <w:szCs w:val="24"/>
        </w:rPr>
        <w:t xml:space="preserve">e cinquenta </w:t>
      </w:r>
      <w:r w:rsidRPr="00FE0B6C">
        <w:rPr>
          <w:sz w:val="24"/>
          <w:szCs w:val="24"/>
        </w:rPr>
        <w:t xml:space="preserve">mil reais) para </w:t>
      </w:r>
      <w:r w:rsidR="00266CCE" w:rsidRPr="00FE0B6C">
        <w:rPr>
          <w:sz w:val="24"/>
          <w:szCs w:val="24"/>
        </w:rPr>
        <w:t>pagamento de premiações</w:t>
      </w:r>
      <w:r w:rsidR="00E526DF" w:rsidRPr="00FE0B6C">
        <w:rPr>
          <w:sz w:val="24"/>
          <w:szCs w:val="24"/>
        </w:rPr>
        <w:t>,</w:t>
      </w:r>
      <w:r w:rsidRPr="00FE0B6C">
        <w:rPr>
          <w:sz w:val="24"/>
          <w:szCs w:val="24"/>
        </w:rPr>
        <w:t xml:space="preserve"> infraestrutura</w:t>
      </w:r>
      <w:r w:rsidR="00E526DF" w:rsidRPr="00FE0B6C">
        <w:rPr>
          <w:sz w:val="24"/>
          <w:szCs w:val="24"/>
        </w:rPr>
        <w:t xml:space="preserve"> e publicidade</w:t>
      </w:r>
      <w:r w:rsidRPr="00FE0B6C">
        <w:rPr>
          <w:sz w:val="24"/>
          <w:szCs w:val="24"/>
        </w:rPr>
        <w:t>.</w:t>
      </w:r>
    </w:p>
    <w:p w14:paraId="1336007F" w14:textId="77777777" w:rsidR="00A61323" w:rsidRPr="00FE0B6C" w:rsidRDefault="00A61323" w:rsidP="00FE0B6C">
      <w:pPr>
        <w:ind w:firstLine="1418"/>
        <w:jc w:val="both"/>
        <w:rPr>
          <w:sz w:val="24"/>
          <w:szCs w:val="24"/>
        </w:rPr>
      </w:pPr>
    </w:p>
    <w:p w14:paraId="19BDB360" w14:textId="77777777" w:rsidR="00A61323" w:rsidRPr="00FE0B6C" w:rsidRDefault="00A61323" w:rsidP="00FE0B6C">
      <w:pPr>
        <w:ind w:firstLine="1418"/>
        <w:jc w:val="both"/>
        <w:rPr>
          <w:sz w:val="24"/>
          <w:szCs w:val="24"/>
          <w:lang w:eastAsia="en-US"/>
        </w:rPr>
      </w:pPr>
      <w:r w:rsidRPr="00FE0B6C">
        <w:rPr>
          <w:b/>
          <w:bCs/>
          <w:sz w:val="24"/>
          <w:szCs w:val="24"/>
        </w:rPr>
        <w:t xml:space="preserve">Art. 3º </w:t>
      </w:r>
      <w:r w:rsidRPr="00FE0B6C">
        <w:rPr>
          <w:sz w:val="24"/>
          <w:szCs w:val="24"/>
        </w:rPr>
        <w:t>O município de Sorriso fica autorizado a realizar os seguintes serviços em para realização de festival de pesca esportiva em Sorriso:</w:t>
      </w:r>
    </w:p>
    <w:p w14:paraId="1D97244E" w14:textId="77777777" w:rsidR="00A61323" w:rsidRPr="00FE0B6C" w:rsidRDefault="00E526DF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5</w:t>
      </w:r>
      <w:r w:rsidR="00A61323" w:rsidRPr="00FE0B6C">
        <w:rPr>
          <w:rFonts w:ascii="Times New Roman" w:hAnsi="Times New Roman"/>
          <w:sz w:val="24"/>
          <w:szCs w:val="24"/>
        </w:rPr>
        <w:t>0 horas de serviço de patrola;</w:t>
      </w:r>
    </w:p>
    <w:p w14:paraId="4A58735F" w14:textId="77777777" w:rsidR="00E526DF" w:rsidRPr="00FE0B6C" w:rsidRDefault="00E526DF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50 horas de serviço de caminhão pipa para molhar as ruas de acesso e dentro do local do evento durante a realização;</w:t>
      </w:r>
    </w:p>
    <w:p w14:paraId="3E4EE7EB" w14:textId="77777777" w:rsidR="00A61323" w:rsidRPr="00FE0B6C" w:rsidRDefault="00E526DF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3</w:t>
      </w:r>
      <w:r w:rsidR="00A61323" w:rsidRPr="00FE0B6C">
        <w:rPr>
          <w:rFonts w:ascii="Times New Roman" w:hAnsi="Times New Roman"/>
          <w:sz w:val="24"/>
          <w:szCs w:val="24"/>
        </w:rPr>
        <w:t>0 horas de serviço de pá carregadeira;</w:t>
      </w:r>
    </w:p>
    <w:p w14:paraId="7423E521" w14:textId="77777777" w:rsidR="00A61323" w:rsidRPr="00FE0B6C" w:rsidRDefault="00E526DF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 xml:space="preserve">80 </w:t>
      </w:r>
      <w:r w:rsidR="00A61323" w:rsidRPr="00FE0B6C">
        <w:rPr>
          <w:rFonts w:ascii="Times New Roman" w:hAnsi="Times New Roman"/>
          <w:sz w:val="24"/>
          <w:szCs w:val="24"/>
        </w:rPr>
        <w:t>horas de serviço de retroescavadeira de pneu;</w:t>
      </w:r>
    </w:p>
    <w:p w14:paraId="201A1D20" w14:textId="77777777" w:rsidR="00A61323" w:rsidRPr="00FE0B6C" w:rsidRDefault="00A61323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01 equipe de roçadores com roçadeira na área do festival;</w:t>
      </w:r>
    </w:p>
    <w:p w14:paraId="24DC0B1A" w14:textId="77777777" w:rsidR="00A61323" w:rsidRPr="00FE0B6C" w:rsidRDefault="00A61323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 xml:space="preserve">Mão-de-obra para </w:t>
      </w:r>
      <w:r w:rsidR="00BB1571" w:rsidRPr="00FE0B6C">
        <w:rPr>
          <w:rFonts w:ascii="Times New Roman" w:hAnsi="Times New Roman"/>
          <w:sz w:val="24"/>
          <w:szCs w:val="24"/>
        </w:rPr>
        <w:t xml:space="preserve">reforma, </w:t>
      </w:r>
      <w:r w:rsidRPr="00FE0B6C">
        <w:rPr>
          <w:rFonts w:ascii="Times New Roman" w:hAnsi="Times New Roman"/>
          <w:sz w:val="24"/>
          <w:szCs w:val="24"/>
        </w:rPr>
        <w:t>colocação e retirada de trapiche;</w:t>
      </w:r>
    </w:p>
    <w:p w14:paraId="28A299F2" w14:textId="77777777" w:rsidR="00A61323" w:rsidRPr="00FE0B6C" w:rsidRDefault="00A61323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Mão-de-obra para infraestrutura do evento – eletricista e encanador;</w:t>
      </w:r>
    </w:p>
    <w:p w14:paraId="00F8A6EB" w14:textId="77777777" w:rsidR="00A61323" w:rsidRPr="00FE0B6C" w:rsidRDefault="00A61323" w:rsidP="00FE0B6C">
      <w:pPr>
        <w:shd w:val="clear" w:color="auto" w:fill="FFFFFF"/>
        <w:ind w:left="1418"/>
        <w:jc w:val="both"/>
        <w:rPr>
          <w:sz w:val="24"/>
          <w:szCs w:val="24"/>
        </w:rPr>
      </w:pPr>
    </w:p>
    <w:p w14:paraId="5E283C38" w14:textId="77777777" w:rsidR="00A61323" w:rsidRPr="00FE0B6C" w:rsidRDefault="00A61323" w:rsidP="00FE0B6C">
      <w:pPr>
        <w:shd w:val="clear" w:color="auto" w:fill="FFFFFF"/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Art. 4º</w:t>
      </w:r>
      <w:r w:rsidRPr="00FE0B6C">
        <w:rPr>
          <w:sz w:val="24"/>
          <w:szCs w:val="24"/>
        </w:rPr>
        <w:t xml:space="preserve"> O Rotary Club de Sorriso será o responsável pela:</w:t>
      </w:r>
    </w:p>
    <w:p w14:paraId="489B08AF" w14:textId="77777777" w:rsidR="00A61323" w:rsidRPr="00FE0B6C" w:rsidRDefault="00A61323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Organização do evento;</w:t>
      </w:r>
    </w:p>
    <w:p w14:paraId="7EA90CCB" w14:textId="77777777" w:rsidR="00A61323" w:rsidRPr="00FE0B6C" w:rsidRDefault="00A61323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Do local do evento onde será realizado;</w:t>
      </w:r>
    </w:p>
    <w:p w14:paraId="365CC52D" w14:textId="77777777" w:rsidR="00A61323" w:rsidRPr="00FE0B6C" w:rsidRDefault="00A61323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Realização das inscrições;</w:t>
      </w:r>
    </w:p>
    <w:p w14:paraId="20052BE3" w14:textId="77777777" w:rsidR="00A61323" w:rsidRPr="00FE0B6C" w:rsidRDefault="008B5ED1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lastRenderedPageBreak/>
        <w:t>F</w:t>
      </w:r>
      <w:r w:rsidR="00A61323" w:rsidRPr="00FE0B6C">
        <w:rPr>
          <w:sz w:val="24"/>
          <w:szCs w:val="24"/>
        </w:rPr>
        <w:t>iscalização dos barcos</w:t>
      </w:r>
      <w:r w:rsidR="00E526DF" w:rsidRPr="00FE0B6C">
        <w:rPr>
          <w:sz w:val="24"/>
          <w:szCs w:val="24"/>
        </w:rPr>
        <w:t xml:space="preserve"> e caiaques</w:t>
      </w:r>
      <w:r w:rsidR="00A61323" w:rsidRPr="00FE0B6C">
        <w:rPr>
          <w:sz w:val="24"/>
          <w:szCs w:val="24"/>
        </w:rPr>
        <w:t xml:space="preserve"> </w:t>
      </w:r>
      <w:r w:rsidR="00E526DF" w:rsidRPr="00FE0B6C">
        <w:rPr>
          <w:sz w:val="24"/>
          <w:szCs w:val="24"/>
        </w:rPr>
        <w:t>durante a competição</w:t>
      </w:r>
      <w:r w:rsidR="00A61323" w:rsidRPr="00FE0B6C">
        <w:rPr>
          <w:sz w:val="24"/>
          <w:szCs w:val="24"/>
        </w:rPr>
        <w:t>;</w:t>
      </w:r>
    </w:p>
    <w:p w14:paraId="01716375" w14:textId="77777777" w:rsidR="00A61323" w:rsidRPr="00FE0B6C" w:rsidRDefault="008B5ED1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D</w:t>
      </w:r>
      <w:r w:rsidR="00A61323" w:rsidRPr="00FE0B6C">
        <w:rPr>
          <w:sz w:val="24"/>
          <w:szCs w:val="24"/>
        </w:rPr>
        <w:t>emarcação das boias para os barcos;</w:t>
      </w:r>
    </w:p>
    <w:p w14:paraId="7601379F" w14:textId="77777777" w:rsidR="00A61323" w:rsidRPr="00FE0B6C" w:rsidRDefault="00A61323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 xml:space="preserve">Apuração do </w:t>
      </w:r>
      <w:proofErr w:type="gramStart"/>
      <w:r w:rsidRPr="00FE0B6C">
        <w:rPr>
          <w:sz w:val="24"/>
          <w:szCs w:val="24"/>
        </w:rPr>
        <w:t>resultado final</w:t>
      </w:r>
      <w:proofErr w:type="gramEnd"/>
      <w:r w:rsidRPr="00FE0B6C">
        <w:rPr>
          <w:sz w:val="24"/>
          <w:szCs w:val="24"/>
        </w:rPr>
        <w:t>;</w:t>
      </w:r>
    </w:p>
    <w:p w14:paraId="27BFD0D7" w14:textId="77777777" w:rsidR="00A61323" w:rsidRPr="00FE0B6C" w:rsidRDefault="00A61323" w:rsidP="00FE0B6C">
      <w:pPr>
        <w:shd w:val="clear" w:color="auto" w:fill="FFFFFF"/>
        <w:ind w:left="1778"/>
        <w:jc w:val="both"/>
        <w:rPr>
          <w:rFonts w:eastAsia="Calibri"/>
          <w:sz w:val="24"/>
          <w:szCs w:val="24"/>
          <w:lang w:eastAsia="en-US"/>
        </w:rPr>
      </w:pPr>
    </w:p>
    <w:p w14:paraId="04BB93B6" w14:textId="77777777" w:rsidR="00A61323" w:rsidRPr="00FE0B6C" w:rsidRDefault="00A61323" w:rsidP="00FE0B6C">
      <w:pPr>
        <w:ind w:firstLine="1417"/>
        <w:jc w:val="both"/>
        <w:rPr>
          <w:color w:val="000000"/>
          <w:sz w:val="24"/>
          <w:szCs w:val="24"/>
        </w:rPr>
      </w:pPr>
      <w:r w:rsidRPr="00FE0B6C">
        <w:rPr>
          <w:b/>
          <w:sz w:val="24"/>
          <w:szCs w:val="24"/>
        </w:rPr>
        <w:t>Art. 5º</w:t>
      </w:r>
      <w:r w:rsidRPr="00FE0B6C">
        <w:rPr>
          <w:i/>
          <w:sz w:val="24"/>
          <w:szCs w:val="24"/>
        </w:rPr>
        <w:t xml:space="preserve"> </w:t>
      </w:r>
      <w:r w:rsidRPr="00FE0B6C">
        <w:rPr>
          <w:color w:val="000000"/>
          <w:sz w:val="24"/>
          <w:szCs w:val="24"/>
        </w:rPr>
        <w:t xml:space="preserve">Para atender as despesas citadas no Art. 2º, fica o município autorizado a abrir </w:t>
      </w:r>
      <w:proofErr w:type="gramStart"/>
      <w:r w:rsidRPr="00FE0B6C">
        <w:rPr>
          <w:color w:val="000000"/>
          <w:sz w:val="24"/>
          <w:szCs w:val="24"/>
        </w:rPr>
        <w:t>credito</w:t>
      </w:r>
      <w:proofErr w:type="gramEnd"/>
      <w:r w:rsidRPr="00FE0B6C">
        <w:rPr>
          <w:color w:val="000000"/>
          <w:sz w:val="24"/>
          <w:szCs w:val="24"/>
        </w:rPr>
        <w:t xml:space="preserve"> adicional </w:t>
      </w:r>
      <w:r w:rsidR="00107210" w:rsidRPr="00FE0B6C">
        <w:rPr>
          <w:color w:val="000000"/>
          <w:sz w:val="24"/>
          <w:szCs w:val="24"/>
        </w:rPr>
        <w:t>especial</w:t>
      </w:r>
      <w:r w:rsidRPr="00FE0B6C">
        <w:rPr>
          <w:color w:val="000000"/>
          <w:sz w:val="24"/>
          <w:szCs w:val="24"/>
        </w:rPr>
        <w:t xml:space="preserve">, nos termos do Art. </w:t>
      </w:r>
      <w:r w:rsidR="00186F64" w:rsidRPr="00FE0B6C">
        <w:rPr>
          <w:color w:val="000000"/>
          <w:sz w:val="24"/>
          <w:szCs w:val="24"/>
        </w:rPr>
        <w:t>41, inciso II</w:t>
      </w:r>
      <w:r w:rsidRPr="00FE0B6C">
        <w:rPr>
          <w:color w:val="000000"/>
          <w:sz w:val="24"/>
          <w:szCs w:val="24"/>
        </w:rPr>
        <w:t xml:space="preserve"> da lei 4.320/64, no valor de até </w:t>
      </w:r>
      <w:r w:rsidRPr="00FE0B6C">
        <w:rPr>
          <w:b/>
          <w:color w:val="000000"/>
          <w:sz w:val="24"/>
          <w:szCs w:val="24"/>
        </w:rPr>
        <w:t xml:space="preserve">R$ </w:t>
      </w:r>
      <w:r w:rsidR="00BB1571" w:rsidRPr="00FE0B6C">
        <w:rPr>
          <w:b/>
          <w:color w:val="000000"/>
          <w:sz w:val="24"/>
          <w:szCs w:val="24"/>
        </w:rPr>
        <w:t>5</w:t>
      </w:r>
      <w:r w:rsidR="00107210" w:rsidRPr="00FE0B6C">
        <w:rPr>
          <w:b/>
          <w:color w:val="000000"/>
          <w:sz w:val="24"/>
          <w:szCs w:val="24"/>
        </w:rPr>
        <w:t>5</w:t>
      </w:r>
      <w:r w:rsidRPr="00FE0B6C">
        <w:rPr>
          <w:b/>
          <w:color w:val="000000"/>
          <w:sz w:val="24"/>
          <w:szCs w:val="24"/>
        </w:rPr>
        <w:t>0.000,00</w:t>
      </w:r>
      <w:r w:rsidRPr="00FE0B6C">
        <w:rPr>
          <w:color w:val="000000"/>
          <w:sz w:val="24"/>
          <w:szCs w:val="24"/>
        </w:rPr>
        <w:t xml:space="preserve"> (</w:t>
      </w:r>
      <w:r w:rsidR="00107210" w:rsidRPr="00FE0B6C">
        <w:rPr>
          <w:color w:val="000000"/>
          <w:sz w:val="24"/>
          <w:szCs w:val="24"/>
        </w:rPr>
        <w:t xml:space="preserve">quinhentos e cinquenta </w:t>
      </w:r>
      <w:r w:rsidRPr="00FE0B6C">
        <w:rPr>
          <w:color w:val="000000"/>
          <w:sz w:val="24"/>
          <w:szCs w:val="24"/>
        </w:rPr>
        <w:t>mil reais), à seguinte dotação orçamentária:</w:t>
      </w:r>
    </w:p>
    <w:p w14:paraId="2B1E6B29" w14:textId="77777777" w:rsidR="00186F64" w:rsidRPr="00FE0B6C" w:rsidRDefault="00186F64" w:rsidP="00FE0B6C">
      <w:pPr>
        <w:ind w:firstLine="1417"/>
        <w:jc w:val="both"/>
        <w:rPr>
          <w:color w:val="000000"/>
          <w:sz w:val="24"/>
          <w:szCs w:val="24"/>
        </w:rPr>
      </w:pPr>
    </w:p>
    <w:p w14:paraId="4901C6A8" w14:textId="77777777" w:rsidR="00607478" w:rsidRPr="00FE0B6C" w:rsidRDefault="004E5CF9" w:rsidP="00FE0B6C">
      <w:pPr>
        <w:ind w:firstLine="720"/>
        <w:jc w:val="both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t>09</w:t>
      </w:r>
      <w:r w:rsidR="00607478" w:rsidRPr="00FE0B6C">
        <w:rPr>
          <w:b/>
          <w:sz w:val="24"/>
          <w:szCs w:val="24"/>
        </w:rPr>
        <w:t xml:space="preserve"> – SEC. DESENVOLVIMENTO ECONOMICO</w:t>
      </w:r>
    </w:p>
    <w:p w14:paraId="642EEECD" w14:textId="77777777" w:rsidR="00607478" w:rsidRPr="00FE0B6C" w:rsidRDefault="00607478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09.001–Sec. Desenvolvimento Econômico - GABINETE DO SECRETARIO</w:t>
      </w:r>
    </w:p>
    <w:p w14:paraId="778C0B28" w14:textId="77777777" w:rsidR="00607478" w:rsidRPr="00FE0B6C" w:rsidRDefault="00607478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 – Comércio e serviços</w:t>
      </w:r>
    </w:p>
    <w:p w14:paraId="5294F1D2" w14:textId="77777777" w:rsidR="00607478" w:rsidRPr="00FE0B6C" w:rsidRDefault="00607478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09.001.23.695 – Turismo</w:t>
      </w:r>
    </w:p>
    <w:p w14:paraId="370DDB88" w14:textId="77777777" w:rsidR="00607478" w:rsidRPr="00FE0B6C" w:rsidRDefault="00607478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09.001.23.695.0035 – Desenvolvimento do Turismo</w:t>
      </w:r>
    </w:p>
    <w:p w14:paraId="29ABCCDF" w14:textId="77777777" w:rsidR="00607478" w:rsidRPr="00FE0B6C" w:rsidRDefault="00607478" w:rsidP="00FE0B6C">
      <w:pPr>
        <w:ind w:left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09.001.23.695.0035.2162 – Manutenção das Ações de Promoção ao Turismo</w:t>
      </w:r>
    </w:p>
    <w:p w14:paraId="3EDF4008" w14:textId="77777777" w:rsidR="00A61323" w:rsidRPr="00FE0B6C" w:rsidRDefault="00910059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337041.00.00 </w:t>
      </w:r>
      <w:r w:rsidR="00A61323" w:rsidRPr="00FE0B6C">
        <w:rPr>
          <w:color w:val="000000"/>
          <w:sz w:val="24"/>
          <w:szCs w:val="24"/>
        </w:rPr>
        <w:t>– Contribuições.........</w:t>
      </w:r>
      <w:r w:rsidR="00CD0C69" w:rsidRPr="00FE0B6C">
        <w:rPr>
          <w:color w:val="000000"/>
          <w:sz w:val="24"/>
          <w:szCs w:val="24"/>
        </w:rPr>
        <w:t>...............</w:t>
      </w:r>
      <w:r w:rsidR="004E5CF9" w:rsidRPr="00FE0B6C">
        <w:rPr>
          <w:color w:val="000000"/>
          <w:sz w:val="24"/>
          <w:szCs w:val="24"/>
        </w:rPr>
        <w:t>...................</w:t>
      </w:r>
      <w:r w:rsidR="006856F9" w:rsidRPr="00FE0B6C">
        <w:rPr>
          <w:color w:val="000000"/>
          <w:sz w:val="24"/>
          <w:szCs w:val="24"/>
        </w:rPr>
        <w:t>...........</w:t>
      </w:r>
      <w:r w:rsidR="004E5CF9" w:rsidRPr="00FE0B6C">
        <w:rPr>
          <w:color w:val="000000"/>
          <w:sz w:val="24"/>
          <w:szCs w:val="24"/>
        </w:rPr>
        <w:t xml:space="preserve">...R$   </w:t>
      </w:r>
      <w:r w:rsidR="00607478" w:rsidRPr="00FE0B6C">
        <w:rPr>
          <w:color w:val="000000"/>
          <w:sz w:val="24"/>
          <w:szCs w:val="24"/>
        </w:rPr>
        <w:t>5</w:t>
      </w:r>
      <w:r w:rsidR="007463B7" w:rsidRPr="00FE0B6C">
        <w:rPr>
          <w:color w:val="000000"/>
          <w:sz w:val="24"/>
          <w:szCs w:val="24"/>
        </w:rPr>
        <w:t>50</w:t>
      </w:r>
      <w:r w:rsidR="00A61323" w:rsidRPr="00FE0B6C">
        <w:rPr>
          <w:color w:val="000000"/>
          <w:sz w:val="24"/>
          <w:szCs w:val="24"/>
        </w:rPr>
        <w:t>.000,00</w:t>
      </w:r>
    </w:p>
    <w:p w14:paraId="15A85584" w14:textId="77777777" w:rsidR="00442A11" w:rsidRPr="00FE0B6C" w:rsidRDefault="00442A11" w:rsidP="00FE0B6C">
      <w:pPr>
        <w:ind w:firstLine="720"/>
        <w:jc w:val="both"/>
        <w:rPr>
          <w:color w:val="000000"/>
          <w:sz w:val="24"/>
          <w:szCs w:val="24"/>
        </w:rPr>
      </w:pPr>
    </w:p>
    <w:p w14:paraId="75E55DED" w14:textId="77777777" w:rsidR="00442A11" w:rsidRPr="00FE0B6C" w:rsidRDefault="00442A11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b/>
          <w:sz w:val="24"/>
          <w:szCs w:val="24"/>
          <w:highlight w:val="lightGray"/>
          <w:shd w:val="clear" w:color="auto" w:fill="FFFFFF"/>
        </w:rPr>
        <w:t xml:space="preserve">Total de </w:t>
      </w:r>
      <w:r w:rsidRPr="00FE0B6C">
        <w:rPr>
          <w:b/>
          <w:bCs/>
          <w:sz w:val="24"/>
          <w:szCs w:val="24"/>
          <w:highlight w:val="lightGray"/>
        </w:rPr>
        <w:t xml:space="preserve">suplementação:                                                </w:t>
      </w:r>
      <w:r w:rsidRPr="00FE0B6C">
        <w:rPr>
          <w:b/>
          <w:sz w:val="24"/>
          <w:szCs w:val="24"/>
          <w:highlight w:val="lightGray"/>
          <w:shd w:val="clear" w:color="auto" w:fill="FFFFFF"/>
        </w:rPr>
        <w:t xml:space="preserve">                R$    550.000,00</w:t>
      </w:r>
    </w:p>
    <w:p w14:paraId="7B51370B" w14:textId="77777777" w:rsidR="00A61323" w:rsidRPr="00FE0B6C" w:rsidRDefault="00A61323" w:rsidP="00FE0B6C">
      <w:pPr>
        <w:ind w:firstLine="1417"/>
        <w:jc w:val="both"/>
        <w:rPr>
          <w:color w:val="000000"/>
          <w:sz w:val="24"/>
          <w:szCs w:val="24"/>
        </w:rPr>
      </w:pPr>
    </w:p>
    <w:p w14:paraId="75B99B34" w14:textId="77777777" w:rsidR="00A61323" w:rsidRPr="00FE0B6C" w:rsidRDefault="00A61323" w:rsidP="00FE0B6C">
      <w:pPr>
        <w:ind w:firstLine="1417"/>
        <w:jc w:val="both"/>
        <w:rPr>
          <w:color w:val="000000"/>
          <w:sz w:val="24"/>
          <w:szCs w:val="24"/>
        </w:rPr>
      </w:pPr>
      <w:r w:rsidRPr="00FE0B6C">
        <w:rPr>
          <w:b/>
          <w:sz w:val="24"/>
          <w:szCs w:val="24"/>
        </w:rPr>
        <w:t>Art. 6º</w:t>
      </w:r>
      <w:r w:rsidRPr="00FE0B6C">
        <w:rPr>
          <w:i/>
          <w:sz w:val="24"/>
          <w:szCs w:val="24"/>
        </w:rPr>
        <w:t xml:space="preserve"> </w:t>
      </w:r>
      <w:r w:rsidRPr="00FE0B6C">
        <w:rPr>
          <w:sz w:val="24"/>
          <w:szCs w:val="24"/>
        </w:rPr>
        <w:t xml:space="preserve">Fica autorizado a redução de despesas, nos termos do Art. 43, § 1º, III da Lei 4.320/64, no valor de até R$ </w:t>
      </w:r>
      <w:r w:rsidR="007463B7" w:rsidRPr="00FE0B6C">
        <w:rPr>
          <w:sz w:val="24"/>
          <w:szCs w:val="24"/>
        </w:rPr>
        <w:t>55</w:t>
      </w:r>
      <w:r w:rsidRPr="00FE0B6C">
        <w:rPr>
          <w:sz w:val="24"/>
          <w:szCs w:val="24"/>
        </w:rPr>
        <w:t>0.000,00 (</w:t>
      </w:r>
      <w:r w:rsidR="007463B7" w:rsidRPr="00FE0B6C">
        <w:rPr>
          <w:sz w:val="24"/>
          <w:szCs w:val="24"/>
        </w:rPr>
        <w:t xml:space="preserve">Quinhentos e cinquenta </w:t>
      </w:r>
      <w:r w:rsidRPr="00FE0B6C">
        <w:rPr>
          <w:sz w:val="24"/>
          <w:szCs w:val="24"/>
        </w:rPr>
        <w:t xml:space="preserve">mil reais), à </w:t>
      </w:r>
      <w:r w:rsidRPr="00FE0B6C">
        <w:rPr>
          <w:color w:val="000000"/>
          <w:sz w:val="24"/>
          <w:szCs w:val="24"/>
        </w:rPr>
        <w:t>seguinte dotação orçamentária:</w:t>
      </w:r>
    </w:p>
    <w:p w14:paraId="6C83FD9E" w14:textId="77777777" w:rsidR="006210F3" w:rsidRPr="00FE0B6C" w:rsidRDefault="006210F3" w:rsidP="00FE0B6C">
      <w:pPr>
        <w:ind w:firstLine="1417"/>
        <w:jc w:val="both"/>
        <w:rPr>
          <w:color w:val="000000"/>
          <w:sz w:val="24"/>
          <w:szCs w:val="24"/>
        </w:rPr>
      </w:pPr>
    </w:p>
    <w:p w14:paraId="1EA58D9D" w14:textId="77777777" w:rsidR="006210F3" w:rsidRPr="00FE0B6C" w:rsidRDefault="006210F3" w:rsidP="00FE0B6C">
      <w:pPr>
        <w:ind w:firstLine="720"/>
        <w:jc w:val="both"/>
        <w:rPr>
          <w:b/>
          <w:color w:val="000000"/>
          <w:sz w:val="24"/>
          <w:szCs w:val="24"/>
        </w:rPr>
      </w:pPr>
      <w:r w:rsidRPr="00FE0B6C">
        <w:rPr>
          <w:b/>
          <w:color w:val="000000"/>
          <w:sz w:val="24"/>
          <w:szCs w:val="24"/>
        </w:rPr>
        <w:t>05 – SEC. OBRAS E SERVIÇOS PÚBLICOS</w:t>
      </w:r>
    </w:p>
    <w:p w14:paraId="50367336" w14:textId="77777777" w:rsidR="006210F3" w:rsidRPr="00FE0B6C" w:rsidRDefault="006210F3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05.001.15.451.0029.1019 – Construção e Sinalização de Ciclovias</w:t>
      </w:r>
    </w:p>
    <w:p w14:paraId="53EEBAC7" w14:textId="77777777" w:rsidR="006210F3" w:rsidRPr="00FE0B6C" w:rsidRDefault="006210F3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449051.00.00 (198) – Obras e Instalações...................................... R$     70.000,00</w:t>
      </w:r>
    </w:p>
    <w:p w14:paraId="08804E2C" w14:textId="77777777" w:rsidR="006210F3" w:rsidRPr="00FE0B6C" w:rsidRDefault="006210F3" w:rsidP="00FE0B6C">
      <w:pPr>
        <w:ind w:firstLine="720"/>
        <w:jc w:val="both"/>
        <w:rPr>
          <w:b/>
          <w:color w:val="000000"/>
          <w:sz w:val="24"/>
          <w:szCs w:val="24"/>
        </w:rPr>
      </w:pPr>
    </w:p>
    <w:p w14:paraId="3D439459" w14:textId="77777777" w:rsidR="006210F3" w:rsidRPr="00FE0B6C" w:rsidRDefault="006210F3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órgão.......................................R$     70.000,00</w:t>
      </w:r>
    </w:p>
    <w:p w14:paraId="649EF42B" w14:textId="77777777" w:rsidR="006210F3" w:rsidRPr="00FE0B6C" w:rsidRDefault="006210F3" w:rsidP="00FE0B6C">
      <w:pPr>
        <w:ind w:firstLine="1417"/>
        <w:jc w:val="both"/>
        <w:rPr>
          <w:color w:val="000000"/>
          <w:sz w:val="24"/>
          <w:szCs w:val="24"/>
        </w:rPr>
      </w:pPr>
    </w:p>
    <w:p w14:paraId="410A0DA8" w14:textId="77777777" w:rsidR="006210F3" w:rsidRPr="00FE0B6C" w:rsidRDefault="006210F3" w:rsidP="00FE0B6C">
      <w:pPr>
        <w:ind w:firstLine="720"/>
        <w:jc w:val="both"/>
        <w:rPr>
          <w:b/>
          <w:color w:val="000000"/>
          <w:sz w:val="24"/>
          <w:szCs w:val="24"/>
        </w:rPr>
      </w:pPr>
      <w:r w:rsidRPr="00FE0B6C">
        <w:rPr>
          <w:b/>
          <w:color w:val="000000"/>
          <w:sz w:val="24"/>
          <w:szCs w:val="24"/>
        </w:rPr>
        <w:t>11 – SEC. DE GOVERNO</w:t>
      </w:r>
    </w:p>
    <w:p w14:paraId="39BABF6C" w14:textId="77777777" w:rsidR="006210F3" w:rsidRPr="00FE0B6C" w:rsidRDefault="006210F3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11.001.04.122.0002.1051 – </w:t>
      </w:r>
      <w:proofErr w:type="spellStart"/>
      <w:r w:rsidRPr="00FE0B6C">
        <w:rPr>
          <w:color w:val="000000"/>
          <w:sz w:val="24"/>
          <w:szCs w:val="24"/>
        </w:rPr>
        <w:t>Aquis</w:t>
      </w:r>
      <w:proofErr w:type="spellEnd"/>
      <w:r w:rsidRPr="00FE0B6C">
        <w:rPr>
          <w:color w:val="000000"/>
          <w:sz w:val="24"/>
          <w:szCs w:val="24"/>
        </w:rPr>
        <w:t>. Veículos/</w:t>
      </w:r>
      <w:proofErr w:type="spellStart"/>
      <w:proofErr w:type="gramStart"/>
      <w:r w:rsidRPr="00FE0B6C">
        <w:rPr>
          <w:color w:val="000000"/>
          <w:sz w:val="24"/>
          <w:szCs w:val="24"/>
        </w:rPr>
        <w:t>Equip</w:t>
      </w:r>
      <w:proofErr w:type="spellEnd"/>
      <w:r w:rsidRPr="00FE0B6C">
        <w:rPr>
          <w:color w:val="000000"/>
          <w:sz w:val="24"/>
          <w:szCs w:val="24"/>
        </w:rPr>
        <w:t>./</w:t>
      </w:r>
      <w:proofErr w:type="gramEnd"/>
      <w:r w:rsidRPr="00FE0B6C">
        <w:rPr>
          <w:color w:val="000000"/>
          <w:sz w:val="24"/>
          <w:szCs w:val="24"/>
        </w:rPr>
        <w:t xml:space="preserve">Mat. </w:t>
      </w:r>
      <w:proofErr w:type="spellStart"/>
      <w:r w:rsidRPr="00FE0B6C">
        <w:rPr>
          <w:color w:val="000000"/>
          <w:sz w:val="24"/>
          <w:szCs w:val="24"/>
        </w:rPr>
        <w:t>Perman</w:t>
      </w:r>
      <w:proofErr w:type="spellEnd"/>
      <w:r w:rsidRPr="00FE0B6C">
        <w:rPr>
          <w:color w:val="000000"/>
          <w:sz w:val="24"/>
          <w:szCs w:val="24"/>
        </w:rPr>
        <w:t>. - SEMGOV</w:t>
      </w:r>
    </w:p>
    <w:p w14:paraId="4C4E6076" w14:textId="77777777" w:rsidR="006210F3" w:rsidRPr="00FE0B6C" w:rsidRDefault="006210F3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449052.00.00 (506) – Equipamentos e Material Permanente.......... R$     80.000,00</w:t>
      </w:r>
    </w:p>
    <w:p w14:paraId="75D75A9E" w14:textId="77777777" w:rsidR="006210F3" w:rsidRPr="00FE0B6C" w:rsidRDefault="006210F3" w:rsidP="00FE0B6C">
      <w:pPr>
        <w:ind w:firstLine="720"/>
        <w:jc w:val="both"/>
        <w:rPr>
          <w:b/>
          <w:color w:val="000000"/>
          <w:sz w:val="24"/>
          <w:szCs w:val="24"/>
        </w:rPr>
      </w:pPr>
    </w:p>
    <w:p w14:paraId="61BC51BD" w14:textId="77777777" w:rsidR="006210F3" w:rsidRPr="00FE0B6C" w:rsidRDefault="006210F3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órgão.......................................R$     80.000,00</w:t>
      </w:r>
    </w:p>
    <w:p w14:paraId="1098A0B2" w14:textId="77777777" w:rsidR="006210F3" w:rsidRPr="00FE0B6C" w:rsidRDefault="006210F3" w:rsidP="00FE0B6C">
      <w:pPr>
        <w:ind w:firstLine="1417"/>
        <w:jc w:val="both"/>
        <w:rPr>
          <w:color w:val="000000"/>
          <w:sz w:val="24"/>
          <w:szCs w:val="24"/>
        </w:rPr>
      </w:pPr>
    </w:p>
    <w:p w14:paraId="4A5988C2" w14:textId="77777777" w:rsidR="004E5CF9" w:rsidRPr="00FE0B6C" w:rsidRDefault="00FE0B6C" w:rsidP="00FE0B6C">
      <w:pPr>
        <w:ind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 – SEC. SEGURANÇA PÚBLICA, TRÂ</w:t>
      </w:r>
      <w:r w:rsidR="004E5CF9" w:rsidRPr="00FE0B6C">
        <w:rPr>
          <w:b/>
          <w:color w:val="000000"/>
          <w:sz w:val="24"/>
          <w:szCs w:val="24"/>
        </w:rPr>
        <w:t>NSITO E DEFESA CIVIL</w:t>
      </w:r>
    </w:p>
    <w:p w14:paraId="67E047E0" w14:textId="77777777" w:rsidR="004E5CF9" w:rsidRPr="00FE0B6C" w:rsidRDefault="004E5CF9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20.001.06.181.0002.2117 – Manutenção de Ativ. do Departamento de Trânsito</w:t>
      </w:r>
    </w:p>
    <w:p w14:paraId="22324E91" w14:textId="77777777" w:rsidR="004E5CF9" w:rsidRPr="00FE0B6C" w:rsidRDefault="004E5CF9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319094.00.00 (841) – Indenizações e Restituições Trabalhistas</w:t>
      </w:r>
      <w:r w:rsidR="007B5B36" w:rsidRPr="00FE0B6C">
        <w:rPr>
          <w:color w:val="000000"/>
          <w:sz w:val="24"/>
          <w:szCs w:val="24"/>
        </w:rPr>
        <w:t>...</w:t>
      </w:r>
      <w:r w:rsidRPr="00FE0B6C">
        <w:rPr>
          <w:color w:val="000000"/>
          <w:sz w:val="24"/>
          <w:szCs w:val="24"/>
        </w:rPr>
        <w:t xml:space="preserve"> R$     80.000,00</w:t>
      </w:r>
    </w:p>
    <w:p w14:paraId="7EFCE39E" w14:textId="77777777" w:rsidR="004E5CF9" w:rsidRPr="00FE0B6C" w:rsidRDefault="004E5CF9" w:rsidP="00FE0B6C">
      <w:pPr>
        <w:ind w:firstLine="720"/>
        <w:jc w:val="both"/>
        <w:rPr>
          <w:color w:val="000000"/>
          <w:sz w:val="24"/>
          <w:szCs w:val="24"/>
        </w:rPr>
      </w:pPr>
    </w:p>
    <w:p w14:paraId="46B52786" w14:textId="77777777" w:rsidR="004E5CF9" w:rsidRPr="00FE0B6C" w:rsidRDefault="004E5CF9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339040.00.00 (848) – Serviços de Tecnologia da Informação e Comunicação – Pessoa Juridica................................................................</w:t>
      </w:r>
      <w:r w:rsidR="007B5B36" w:rsidRPr="00FE0B6C">
        <w:rPr>
          <w:color w:val="000000"/>
          <w:sz w:val="24"/>
          <w:szCs w:val="24"/>
        </w:rPr>
        <w:t>.........................</w:t>
      </w:r>
      <w:r w:rsidRPr="00FE0B6C">
        <w:rPr>
          <w:color w:val="000000"/>
          <w:sz w:val="24"/>
          <w:szCs w:val="24"/>
        </w:rPr>
        <w:t xml:space="preserve"> R$   100.000,00</w:t>
      </w:r>
    </w:p>
    <w:p w14:paraId="2EBA14BA" w14:textId="77777777"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</w:p>
    <w:p w14:paraId="33B9DD44" w14:textId="77777777"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20.001.06.181.0002.2118 – Manutenção de Ativ. </w:t>
      </w:r>
      <w:proofErr w:type="spellStart"/>
      <w:r w:rsidRPr="00FE0B6C">
        <w:rPr>
          <w:color w:val="000000"/>
          <w:sz w:val="24"/>
          <w:szCs w:val="24"/>
        </w:rPr>
        <w:t>da</w:t>
      </w:r>
      <w:proofErr w:type="spellEnd"/>
      <w:r w:rsidRPr="00FE0B6C">
        <w:rPr>
          <w:color w:val="000000"/>
          <w:sz w:val="24"/>
          <w:szCs w:val="24"/>
        </w:rPr>
        <w:t xml:space="preserve"> Secr. De Segurança Pública</w:t>
      </w:r>
    </w:p>
    <w:p w14:paraId="7C6A4E4B" w14:textId="77777777"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319094.00.00 (851) – Indenizações e Restituições Trabalhistas... R$     80.000,00</w:t>
      </w:r>
    </w:p>
    <w:p w14:paraId="154A9639" w14:textId="77777777" w:rsidR="00442A11" w:rsidRPr="00FE0B6C" w:rsidRDefault="00442A11" w:rsidP="00FE0B6C">
      <w:pPr>
        <w:ind w:left="2880" w:firstLine="720"/>
        <w:jc w:val="both"/>
        <w:rPr>
          <w:color w:val="000000"/>
          <w:sz w:val="24"/>
          <w:szCs w:val="24"/>
        </w:rPr>
      </w:pPr>
    </w:p>
    <w:p w14:paraId="6971CFA9" w14:textId="77777777" w:rsidR="007B5B36" w:rsidRPr="00FE0B6C" w:rsidRDefault="007B5B36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órgão......................................R$   260.000,00</w:t>
      </w:r>
    </w:p>
    <w:p w14:paraId="4E38871F" w14:textId="77777777" w:rsidR="007B5B36" w:rsidRPr="00FE0B6C" w:rsidRDefault="007B5B36" w:rsidP="00FE0B6C">
      <w:pPr>
        <w:ind w:left="2880" w:firstLine="720"/>
        <w:jc w:val="both"/>
        <w:rPr>
          <w:color w:val="000000"/>
          <w:sz w:val="24"/>
          <w:szCs w:val="24"/>
        </w:rPr>
      </w:pPr>
    </w:p>
    <w:p w14:paraId="69A48C59" w14:textId="77777777" w:rsidR="007B5B36" w:rsidRPr="00FE0B6C" w:rsidRDefault="007B5B36" w:rsidP="00FE0B6C">
      <w:pPr>
        <w:ind w:firstLine="720"/>
        <w:jc w:val="both"/>
        <w:rPr>
          <w:b/>
          <w:color w:val="000000"/>
          <w:sz w:val="24"/>
          <w:szCs w:val="24"/>
        </w:rPr>
      </w:pPr>
      <w:r w:rsidRPr="00FE0B6C">
        <w:rPr>
          <w:b/>
          <w:color w:val="000000"/>
          <w:sz w:val="24"/>
          <w:szCs w:val="24"/>
        </w:rPr>
        <w:lastRenderedPageBreak/>
        <w:t xml:space="preserve">24 – </w:t>
      </w:r>
      <w:r w:rsidR="00F67032" w:rsidRPr="00FE0B6C">
        <w:rPr>
          <w:b/>
          <w:color w:val="000000"/>
          <w:sz w:val="24"/>
          <w:szCs w:val="24"/>
        </w:rPr>
        <w:t>SECRETARIA MUNICIPAL DE PLANEJAMENTO, CIÊNCIA, TECNOLOGIA E INOVAÇÃO - SEPLAN</w:t>
      </w:r>
    </w:p>
    <w:p w14:paraId="68A9153C" w14:textId="77777777"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24.001.04.121.0002.2156 – Manutenção de Ativ. da Secretaria Municipal de Planejamento, Ciência, Tecnologia e Inovação – SEPLAN</w:t>
      </w:r>
    </w:p>
    <w:p w14:paraId="39A09602" w14:textId="77777777"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319013.00.00 (1044) – Obrigações Patronais................................. R$     30.000,00</w:t>
      </w:r>
    </w:p>
    <w:p w14:paraId="60A7A430" w14:textId="77777777"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319113.00.00 (1045) – Obrigações Patronais................................. R$     20.000,00</w:t>
      </w:r>
    </w:p>
    <w:p w14:paraId="1A52C0FF" w14:textId="77777777"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ab/>
      </w:r>
      <w:r w:rsidRPr="00FE0B6C">
        <w:rPr>
          <w:color w:val="000000"/>
          <w:sz w:val="24"/>
          <w:szCs w:val="24"/>
        </w:rPr>
        <w:tab/>
      </w:r>
      <w:r w:rsidRPr="00FE0B6C">
        <w:rPr>
          <w:color w:val="000000"/>
          <w:sz w:val="24"/>
          <w:szCs w:val="24"/>
        </w:rPr>
        <w:tab/>
      </w:r>
      <w:r w:rsidRPr="00FE0B6C">
        <w:rPr>
          <w:color w:val="000000"/>
          <w:sz w:val="24"/>
          <w:szCs w:val="24"/>
        </w:rPr>
        <w:tab/>
        <w:t>Total......................................................R$    50.000,00</w:t>
      </w:r>
    </w:p>
    <w:p w14:paraId="73C2BE44" w14:textId="77777777"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</w:p>
    <w:p w14:paraId="110A296C" w14:textId="77777777" w:rsidR="00F67032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2</w:t>
      </w:r>
      <w:r w:rsidR="00F67032" w:rsidRPr="00FE0B6C">
        <w:rPr>
          <w:color w:val="000000"/>
          <w:sz w:val="24"/>
          <w:szCs w:val="24"/>
        </w:rPr>
        <w:t>4</w:t>
      </w:r>
      <w:r w:rsidRPr="00FE0B6C">
        <w:rPr>
          <w:color w:val="000000"/>
          <w:sz w:val="24"/>
          <w:szCs w:val="24"/>
        </w:rPr>
        <w:t>.001.0</w:t>
      </w:r>
      <w:r w:rsidR="00F67032" w:rsidRPr="00FE0B6C">
        <w:rPr>
          <w:color w:val="000000"/>
          <w:sz w:val="24"/>
          <w:szCs w:val="24"/>
        </w:rPr>
        <w:t>4</w:t>
      </w:r>
      <w:r w:rsidRPr="00FE0B6C">
        <w:rPr>
          <w:color w:val="000000"/>
          <w:sz w:val="24"/>
          <w:szCs w:val="24"/>
        </w:rPr>
        <w:t>.1</w:t>
      </w:r>
      <w:r w:rsidR="00F67032" w:rsidRPr="00FE0B6C">
        <w:rPr>
          <w:color w:val="000000"/>
          <w:sz w:val="24"/>
          <w:szCs w:val="24"/>
        </w:rPr>
        <w:t>26</w:t>
      </w:r>
      <w:r w:rsidRPr="00FE0B6C">
        <w:rPr>
          <w:color w:val="000000"/>
          <w:sz w:val="24"/>
          <w:szCs w:val="24"/>
        </w:rPr>
        <w:t>.0002.21</w:t>
      </w:r>
      <w:r w:rsidR="00F67032" w:rsidRPr="00FE0B6C">
        <w:rPr>
          <w:color w:val="000000"/>
          <w:sz w:val="24"/>
          <w:szCs w:val="24"/>
        </w:rPr>
        <w:t>5</w:t>
      </w:r>
      <w:r w:rsidRPr="00FE0B6C">
        <w:rPr>
          <w:color w:val="000000"/>
          <w:sz w:val="24"/>
          <w:szCs w:val="24"/>
        </w:rPr>
        <w:t xml:space="preserve">7 – Manutenção de Ativ. do Departamento de </w:t>
      </w:r>
      <w:r w:rsidR="00F67032" w:rsidRPr="00FE0B6C">
        <w:rPr>
          <w:color w:val="000000"/>
          <w:sz w:val="24"/>
          <w:szCs w:val="24"/>
        </w:rPr>
        <w:t>Tecnologia da Informação</w:t>
      </w:r>
    </w:p>
    <w:p w14:paraId="4DE3CB4E" w14:textId="77777777"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</w:t>
      </w:r>
      <w:r w:rsidR="00F67032" w:rsidRPr="00FE0B6C">
        <w:rPr>
          <w:color w:val="000000"/>
          <w:sz w:val="24"/>
          <w:szCs w:val="24"/>
        </w:rPr>
        <w:t>3</w:t>
      </w:r>
      <w:r w:rsidRPr="00FE0B6C">
        <w:rPr>
          <w:color w:val="000000"/>
          <w:sz w:val="24"/>
          <w:szCs w:val="24"/>
        </w:rPr>
        <w:t>90</w:t>
      </w:r>
      <w:r w:rsidR="00F67032" w:rsidRPr="00FE0B6C">
        <w:rPr>
          <w:color w:val="000000"/>
          <w:sz w:val="24"/>
          <w:szCs w:val="24"/>
        </w:rPr>
        <w:t>36</w:t>
      </w:r>
      <w:r w:rsidRPr="00FE0B6C">
        <w:rPr>
          <w:color w:val="000000"/>
          <w:sz w:val="24"/>
          <w:szCs w:val="24"/>
        </w:rPr>
        <w:t>.00.00 (</w:t>
      </w:r>
      <w:r w:rsidR="00F67032" w:rsidRPr="00FE0B6C">
        <w:rPr>
          <w:color w:val="000000"/>
          <w:sz w:val="24"/>
          <w:szCs w:val="24"/>
        </w:rPr>
        <w:t>106</w:t>
      </w:r>
      <w:r w:rsidRPr="00FE0B6C">
        <w:rPr>
          <w:color w:val="000000"/>
          <w:sz w:val="24"/>
          <w:szCs w:val="24"/>
        </w:rPr>
        <w:t xml:space="preserve">1) – </w:t>
      </w:r>
      <w:r w:rsidR="00F67032" w:rsidRPr="00FE0B6C">
        <w:rPr>
          <w:color w:val="000000"/>
          <w:sz w:val="24"/>
          <w:szCs w:val="24"/>
        </w:rPr>
        <w:t xml:space="preserve">Outros </w:t>
      </w:r>
      <w:proofErr w:type="spellStart"/>
      <w:r w:rsidR="00F67032" w:rsidRPr="00FE0B6C">
        <w:rPr>
          <w:color w:val="000000"/>
          <w:sz w:val="24"/>
          <w:szCs w:val="24"/>
        </w:rPr>
        <w:t>Serv</w:t>
      </w:r>
      <w:proofErr w:type="spellEnd"/>
      <w:r w:rsidR="00F67032" w:rsidRPr="00FE0B6C">
        <w:rPr>
          <w:color w:val="000000"/>
          <w:sz w:val="24"/>
          <w:szCs w:val="24"/>
        </w:rPr>
        <w:t xml:space="preserve"> de Terceiros – Pessoa </w:t>
      </w:r>
      <w:r w:rsidR="00D62BF2" w:rsidRPr="00FE0B6C">
        <w:rPr>
          <w:color w:val="000000"/>
          <w:sz w:val="24"/>
          <w:szCs w:val="24"/>
        </w:rPr>
        <w:t>Física...R</w:t>
      </w:r>
      <w:r w:rsidRPr="00FE0B6C">
        <w:rPr>
          <w:color w:val="000000"/>
          <w:sz w:val="24"/>
          <w:szCs w:val="24"/>
        </w:rPr>
        <w:t xml:space="preserve">$     </w:t>
      </w:r>
      <w:r w:rsidR="00F67032" w:rsidRPr="00FE0B6C">
        <w:rPr>
          <w:color w:val="000000"/>
          <w:sz w:val="24"/>
          <w:szCs w:val="24"/>
        </w:rPr>
        <w:t>5</w:t>
      </w:r>
      <w:r w:rsidRPr="00FE0B6C">
        <w:rPr>
          <w:color w:val="000000"/>
          <w:sz w:val="24"/>
          <w:szCs w:val="24"/>
        </w:rPr>
        <w:t>0.000,00</w:t>
      </w:r>
    </w:p>
    <w:p w14:paraId="36FB5C95" w14:textId="77777777" w:rsidR="00F67032" w:rsidRPr="00FE0B6C" w:rsidRDefault="00F6703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339037.00.00 (1062) – Locação de Mão-de-Obra........................... R$     40.000,00</w:t>
      </w:r>
    </w:p>
    <w:p w14:paraId="641B9386" w14:textId="77777777" w:rsidR="007B5B36" w:rsidRPr="00FE0B6C" w:rsidRDefault="00D62BF2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Total......................................................R$    90.000,00</w:t>
      </w:r>
    </w:p>
    <w:p w14:paraId="10F75BE4" w14:textId="77777777" w:rsidR="00442A11" w:rsidRPr="00FE0B6C" w:rsidRDefault="00442A11" w:rsidP="00FE0B6C">
      <w:pPr>
        <w:ind w:left="2880" w:firstLine="720"/>
        <w:jc w:val="both"/>
        <w:rPr>
          <w:color w:val="000000"/>
          <w:sz w:val="24"/>
          <w:szCs w:val="24"/>
        </w:rPr>
      </w:pPr>
    </w:p>
    <w:p w14:paraId="7C8CF5FE" w14:textId="77777777" w:rsidR="00D62BF2" w:rsidRPr="00FE0B6C" w:rsidRDefault="00D62BF2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órgão......................................R$   140.000,00</w:t>
      </w:r>
    </w:p>
    <w:p w14:paraId="46C60C02" w14:textId="77777777" w:rsidR="00D62BF2" w:rsidRPr="00FE0B6C" w:rsidRDefault="00D62BF2" w:rsidP="00FE0B6C">
      <w:pPr>
        <w:ind w:left="2880" w:firstLine="720"/>
        <w:jc w:val="both"/>
        <w:rPr>
          <w:color w:val="000000"/>
          <w:sz w:val="24"/>
          <w:szCs w:val="24"/>
        </w:rPr>
      </w:pPr>
    </w:p>
    <w:p w14:paraId="36C77095" w14:textId="77777777" w:rsidR="00442A11" w:rsidRPr="00FE0B6C" w:rsidRDefault="00D62BF2" w:rsidP="00FE0B6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b/>
          <w:sz w:val="24"/>
          <w:szCs w:val="24"/>
          <w:shd w:val="clear" w:color="auto" w:fill="FFFFFF"/>
        </w:rPr>
      </w:pPr>
      <w:r w:rsidRPr="00FE0B6C">
        <w:rPr>
          <w:color w:val="000000"/>
          <w:sz w:val="24"/>
          <w:szCs w:val="24"/>
        </w:rPr>
        <w:t xml:space="preserve"> </w:t>
      </w:r>
      <w:r w:rsidR="00442A11" w:rsidRPr="00FE0B6C">
        <w:rPr>
          <w:b/>
          <w:sz w:val="24"/>
          <w:szCs w:val="24"/>
          <w:highlight w:val="lightGray"/>
          <w:shd w:val="clear" w:color="auto" w:fill="FFFFFF"/>
        </w:rPr>
        <w:t xml:space="preserve">Total de </w:t>
      </w:r>
      <w:r w:rsidR="00442A11" w:rsidRPr="00FE0B6C">
        <w:rPr>
          <w:b/>
          <w:bCs/>
          <w:sz w:val="24"/>
          <w:szCs w:val="24"/>
          <w:highlight w:val="lightGray"/>
        </w:rPr>
        <w:t xml:space="preserve">Reduções:                                                </w:t>
      </w:r>
      <w:r w:rsidR="00442A11" w:rsidRPr="00FE0B6C">
        <w:rPr>
          <w:b/>
          <w:sz w:val="24"/>
          <w:szCs w:val="24"/>
          <w:highlight w:val="lightGray"/>
          <w:shd w:val="clear" w:color="auto" w:fill="FFFFFF"/>
        </w:rPr>
        <w:t xml:space="preserve">                R$    550.000,00</w:t>
      </w:r>
    </w:p>
    <w:p w14:paraId="1C36E563" w14:textId="77777777"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</w:p>
    <w:p w14:paraId="010AD7F7" w14:textId="77777777" w:rsidR="005B33C3" w:rsidRPr="00FE0B6C" w:rsidRDefault="003B79BD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Art. 7</w:t>
      </w:r>
      <w:r w:rsidR="005B33C3" w:rsidRPr="00FE0B6C">
        <w:rPr>
          <w:b/>
          <w:sz w:val="24"/>
          <w:szCs w:val="24"/>
        </w:rPr>
        <w:t xml:space="preserve">º </w:t>
      </w:r>
      <w:r w:rsidR="005B33C3" w:rsidRPr="00FE0B6C">
        <w:rPr>
          <w:sz w:val="24"/>
          <w:szCs w:val="24"/>
        </w:rPr>
        <w:t xml:space="preserve">Para atender a Ação/meta do projeto </w:t>
      </w:r>
      <w:r w:rsidR="00F14122" w:rsidRPr="00FE0B6C">
        <w:rPr>
          <w:sz w:val="24"/>
          <w:szCs w:val="24"/>
        </w:rPr>
        <w:t>citado</w:t>
      </w:r>
      <w:r w:rsidRPr="00FE0B6C">
        <w:rPr>
          <w:sz w:val="24"/>
          <w:szCs w:val="24"/>
        </w:rPr>
        <w:t xml:space="preserve"> no artigo 5</w:t>
      </w:r>
      <w:r w:rsidR="005B33C3" w:rsidRPr="00FE0B6C">
        <w:rPr>
          <w:sz w:val="24"/>
          <w:szCs w:val="24"/>
        </w:rPr>
        <w:t>º, fica autorizado a inclusão na Lei nº 3.157, de 20 de setembro de 2021 que dispõe sobre o PPA 2022 a 2025 e Lei nº 3.619 de 13 de dezembro de 2024 que dispõe sobre a Compatibilização, na Lei 3.604 de 11 de dezembro de 2024 que dispõe sobre a Lei de Diretrizes Orçamentárias</w:t>
      </w:r>
      <w:r w:rsidR="005B33C3" w:rsidRPr="00FE0B6C">
        <w:rPr>
          <w:color w:val="000000"/>
          <w:sz w:val="24"/>
          <w:szCs w:val="24"/>
        </w:rPr>
        <w:t xml:space="preserve">, </w:t>
      </w:r>
      <w:r w:rsidR="005B33C3" w:rsidRPr="00FE0B6C">
        <w:rPr>
          <w:color w:val="000000"/>
          <w:sz w:val="24"/>
          <w:szCs w:val="24"/>
          <w:shd w:val="clear" w:color="auto" w:fill="FFFFFF"/>
        </w:rPr>
        <w:t>e na Lei nº 3.628, de 26 de dezembro de 2024, que dispõe sobre a Lei Orçamentária Anual para o exercício de 2025.</w:t>
      </w:r>
    </w:p>
    <w:p w14:paraId="180BDFC5" w14:textId="77777777" w:rsidR="005B33C3" w:rsidRPr="00FE0B6C" w:rsidRDefault="005B33C3" w:rsidP="00FE0B6C">
      <w:pPr>
        <w:pStyle w:val="Recuodecorpodetexto2"/>
        <w:ind w:left="0" w:firstLine="1418"/>
        <w:rPr>
          <w:b w:val="0"/>
          <w:i w:val="0"/>
          <w:szCs w:val="24"/>
        </w:rPr>
      </w:pPr>
    </w:p>
    <w:p w14:paraId="1A945586" w14:textId="77777777" w:rsidR="00A61323" w:rsidRPr="00FE0B6C" w:rsidRDefault="00A61323" w:rsidP="00FE0B6C">
      <w:pPr>
        <w:pStyle w:val="Recuodecorpodetexto2"/>
        <w:ind w:left="0" w:firstLine="1418"/>
        <w:rPr>
          <w:b w:val="0"/>
          <w:i w:val="0"/>
          <w:szCs w:val="24"/>
        </w:rPr>
      </w:pPr>
      <w:r w:rsidRPr="00FE0B6C">
        <w:rPr>
          <w:i w:val="0"/>
          <w:szCs w:val="24"/>
        </w:rPr>
        <w:t xml:space="preserve">Art. </w:t>
      </w:r>
      <w:r w:rsidR="003B79BD" w:rsidRPr="00FE0B6C">
        <w:rPr>
          <w:i w:val="0"/>
          <w:szCs w:val="24"/>
        </w:rPr>
        <w:t>8</w:t>
      </w:r>
      <w:r w:rsidRPr="00FE0B6C">
        <w:rPr>
          <w:i w:val="0"/>
          <w:szCs w:val="24"/>
        </w:rPr>
        <w:t>º</w:t>
      </w:r>
      <w:r w:rsidRPr="00FE0B6C">
        <w:rPr>
          <w:b w:val="0"/>
          <w:i w:val="0"/>
          <w:szCs w:val="24"/>
        </w:rPr>
        <w:t xml:space="preserve"> Esta Lei entra em vigor na data de sua publicação.</w:t>
      </w:r>
    </w:p>
    <w:p w14:paraId="47A1A333" w14:textId="77777777" w:rsidR="00186F64" w:rsidRDefault="00186F64" w:rsidP="00FE0B6C">
      <w:pPr>
        <w:pStyle w:val="Recuodecorpodetexto2"/>
        <w:ind w:firstLine="1418"/>
        <w:rPr>
          <w:szCs w:val="24"/>
        </w:rPr>
      </w:pPr>
    </w:p>
    <w:p w14:paraId="1EFEAF7D" w14:textId="77777777" w:rsidR="00FE0B6C" w:rsidRPr="00FE0B6C" w:rsidRDefault="00FE0B6C" w:rsidP="00FE0B6C">
      <w:pPr>
        <w:pStyle w:val="Recuodecorpodetexto2"/>
        <w:ind w:firstLine="1418"/>
        <w:rPr>
          <w:szCs w:val="24"/>
        </w:rPr>
      </w:pPr>
    </w:p>
    <w:p w14:paraId="2B9F0303" w14:textId="77777777" w:rsidR="00A61323" w:rsidRPr="00FE0B6C" w:rsidRDefault="00A61323" w:rsidP="00FE0B6C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iCs/>
          <w:sz w:val="24"/>
          <w:szCs w:val="24"/>
        </w:rPr>
        <w:t xml:space="preserve">Sorriso, Estado de Mato Grosso, em </w:t>
      </w:r>
    </w:p>
    <w:p w14:paraId="0E435133" w14:textId="77777777" w:rsidR="00A61323" w:rsidRPr="00FE0B6C" w:rsidRDefault="00A61323" w:rsidP="00FE0B6C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478ED377" w14:textId="77777777" w:rsidR="00A61323" w:rsidRPr="00FE0B6C" w:rsidRDefault="00A61323" w:rsidP="00FE0B6C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4D535013" w14:textId="77777777" w:rsidR="00E3689F" w:rsidRDefault="00E3689F" w:rsidP="00E3689F">
      <w:pPr>
        <w:shd w:val="clear" w:color="auto" w:fill="FFFFFF"/>
        <w:jc w:val="center"/>
        <w:rPr>
          <w:i/>
          <w:sz w:val="24"/>
          <w:szCs w:val="24"/>
        </w:rPr>
      </w:pPr>
    </w:p>
    <w:p w14:paraId="1033CC8F" w14:textId="77777777" w:rsidR="00A61323" w:rsidRPr="00E3689F" w:rsidRDefault="00E3689F" w:rsidP="00E3689F">
      <w:pPr>
        <w:shd w:val="clear" w:color="auto" w:fill="FFFFFF"/>
        <w:jc w:val="center"/>
        <w:rPr>
          <w:sz w:val="24"/>
          <w:szCs w:val="24"/>
        </w:rPr>
      </w:pPr>
      <w:r w:rsidRPr="00FE0B6C">
        <w:rPr>
          <w:i/>
          <w:sz w:val="24"/>
          <w:szCs w:val="24"/>
        </w:rPr>
        <w:t>Assinatura digital</w:t>
      </w:r>
    </w:p>
    <w:p w14:paraId="2E3B53C1" w14:textId="77777777" w:rsidR="003C17D7" w:rsidRPr="00FE0B6C" w:rsidRDefault="00463EB1" w:rsidP="00FE0B6C">
      <w:pPr>
        <w:jc w:val="center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t>ALEI FERNANDES</w:t>
      </w:r>
    </w:p>
    <w:p w14:paraId="3508E9BB" w14:textId="77777777" w:rsidR="00266CCE" w:rsidRDefault="00A61323" w:rsidP="00FE0B6C">
      <w:pPr>
        <w:jc w:val="center"/>
        <w:rPr>
          <w:sz w:val="24"/>
          <w:szCs w:val="24"/>
        </w:rPr>
      </w:pPr>
      <w:r w:rsidRPr="00FE0B6C">
        <w:rPr>
          <w:sz w:val="24"/>
          <w:szCs w:val="24"/>
        </w:rPr>
        <w:t>Prefeito Municipal</w:t>
      </w:r>
    </w:p>
    <w:p w14:paraId="2B521D0D" w14:textId="77777777" w:rsidR="00DC5EFB" w:rsidRDefault="00DC5EFB" w:rsidP="00FE0B6C">
      <w:pPr>
        <w:jc w:val="center"/>
        <w:rPr>
          <w:sz w:val="24"/>
          <w:szCs w:val="24"/>
        </w:rPr>
      </w:pPr>
    </w:p>
    <w:p w14:paraId="64620CE0" w14:textId="77777777" w:rsidR="00DC5EFB" w:rsidRDefault="00DC5EFB" w:rsidP="00FE0B6C">
      <w:pPr>
        <w:jc w:val="center"/>
        <w:rPr>
          <w:sz w:val="24"/>
          <w:szCs w:val="24"/>
        </w:rPr>
      </w:pPr>
    </w:p>
    <w:p w14:paraId="09549C01" w14:textId="77777777" w:rsidR="00DC5EFB" w:rsidRDefault="00DC5EFB" w:rsidP="00FE0B6C">
      <w:pPr>
        <w:jc w:val="center"/>
        <w:rPr>
          <w:sz w:val="24"/>
          <w:szCs w:val="24"/>
        </w:rPr>
      </w:pPr>
    </w:p>
    <w:p w14:paraId="08B357BC" w14:textId="77777777" w:rsidR="00DC5EFB" w:rsidRDefault="00DC5EFB" w:rsidP="00FE0B6C">
      <w:pPr>
        <w:jc w:val="center"/>
        <w:rPr>
          <w:sz w:val="24"/>
          <w:szCs w:val="24"/>
        </w:rPr>
      </w:pPr>
    </w:p>
    <w:p w14:paraId="2E72B7C0" w14:textId="77777777" w:rsidR="00DC5EFB" w:rsidRDefault="00DC5EFB" w:rsidP="00FE0B6C">
      <w:pPr>
        <w:jc w:val="center"/>
        <w:rPr>
          <w:sz w:val="24"/>
          <w:szCs w:val="24"/>
        </w:rPr>
      </w:pPr>
    </w:p>
    <w:p w14:paraId="57A194B1" w14:textId="77777777" w:rsidR="00DC5EFB" w:rsidRDefault="00DC5EFB" w:rsidP="00FE0B6C">
      <w:pPr>
        <w:jc w:val="center"/>
        <w:rPr>
          <w:sz w:val="24"/>
          <w:szCs w:val="24"/>
        </w:rPr>
      </w:pPr>
    </w:p>
    <w:p w14:paraId="5725A635" w14:textId="77777777" w:rsidR="00DC5EFB" w:rsidRDefault="00DC5EFB" w:rsidP="00FE0B6C">
      <w:pPr>
        <w:jc w:val="center"/>
        <w:rPr>
          <w:sz w:val="24"/>
          <w:szCs w:val="24"/>
        </w:rPr>
      </w:pPr>
    </w:p>
    <w:p w14:paraId="192587AC" w14:textId="77777777" w:rsidR="00DC5EFB" w:rsidRDefault="00DC5EFB" w:rsidP="00FE0B6C">
      <w:pPr>
        <w:jc w:val="center"/>
        <w:rPr>
          <w:sz w:val="24"/>
          <w:szCs w:val="24"/>
        </w:rPr>
      </w:pPr>
    </w:p>
    <w:p w14:paraId="597A6C17" w14:textId="77777777" w:rsidR="00DC5EFB" w:rsidRDefault="00DC5EFB" w:rsidP="00FE0B6C">
      <w:pPr>
        <w:jc w:val="center"/>
        <w:rPr>
          <w:sz w:val="24"/>
          <w:szCs w:val="24"/>
        </w:rPr>
      </w:pPr>
    </w:p>
    <w:p w14:paraId="150E1637" w14:textId="77777777" w:rsidR="00DC5EFB" w:rsidRDefault="00DC5EFB" w:rsidP="00FE0B6C">
      <w:pPr>
        <w:jc w:val="center"/>
        <w:rPr>
          <w:sz w:val="24"/>
          <w:szCs w:val="24"/>
        </w:rPr>
      </w:pPr>
    </w:p>
    <w:p w14:paraId="6623694B" w14:textId="77777777" w:rsidR="00DC5EFB" w:rsidRDefault="00DC5EFB" w:rsidP="00FE0B6C">
      <w:pPr>
        <w:jc w:val="center"/>
        <w:rPr>
          <w:sz w:val="24"/>
          <w:szCs w:val="24"/>
        </w:rPr>
      </w:pPr>
    </w:p>
    <w:p w14:paraId="42EA2FA0" w14:textId="77777777" w:rsidR="00DC5EFB" w:rsidRDefault="00DC5EFB" w:rsidP="00FE0B6C">
      <w:pPr>
        <w:jc w:val="center"/>
        <w:rPr>
          <w:sz w:val="24"/>
          <w:szCs w:val="24"/>
        </w:rPr>
      </w:pPr>
    </w:p>
    <w:p w14:paraId="7A1D367E" w14:textId="77777777" w:rsidR="00DC5EFB" w:rsidRPr="00FE0B6C" w:rsidRDefault="00DC5EFB" w:rsidP="00DC5EFB">
      <w:pPr>
        <w:tabs>
          <w:tab w:val="left" w:pos="5820"/>
        </w:tabs>
        <w:jc w:val="both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lastRenderedPageBreak/>
        <w:t xml:space="preserve">MENSAGEM PLO Nº </w:t>
      </w:r>
      <w:r>
        <w:rPr>
          <w:b/>
          <w:sz w:val="24"/>
          <w:szCs w:val="24"/>
        </w:rPr>
        <w:t>066</w:t>
      </w:r>
      <w:r w:rsidRPr="00FE0B6C">
        <w:rPr>
          <w:b/>
          <w:sz w:val="24"/>
          <w:szCs w:val="24"/>
        </w:rPr>
        <w:t>/2025</w:t>
      </w:r>
    </w:p>
    <w:p w14:paraId="4DC078EF" w14:textId="77777777" w:rsidR="00DC5EFB" w:rsidRPr="00FE0B6C" w:rsidRDefault="00DC5EFB" w:rsidP="00DC5EFB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BEC37B9" w14:textId="77777777" w:rsidR="00DC5EFB" w:rsidRDefault="00DC5EFB" w:rsidP="00DC5EFB">
      <w:pPr>
        <w:ind w:right="-1" w:firstLine="1134"/>
        <w:jc w:val="both"/>
        <w:rPr>
          <w:bCs/>
          <w:sz w:val="24"/>
          <w:szCs w:val="24"/>
        </w:rPr>
      </w:pPr>
    </w:p>
    <w:p w14:paraId="6022984F" w14:textId="77777777" w:rsidR="00DC5EFB" w:rsidRPr="00FE0B6C" w:rsidRDefault="00DC5EFB" w:rsidP="00DC5EFB">
      <w:pPr>
        <w:ind w:right="-1" w:firstLine="1134"/>
        <w:jc w:val="both"/>
        <w:rPr>
          <w:bCs/>
          <w:sz w:val="24"/>
          <w:szCs w:val="24"/>
        </w:rPr>
      </w:pPr>
    </w:p>
    <w:p w14:paraId="2A3A0251" w14:textId="77777777" w:rsidR="00DC5EFB" w:rsidRDefault="00DC5EFB" w:rsidP="00DC5EFB">
      <w:pPr>
        <w:ind w:right="-1" w:firstLine="1418"/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>Senhor Presidente, Senhores Vereadores e Vereadoras,</w:t>
      </w:r>
    </w:p>
    <w:p w14:paraId="0E779B52" w14:textId="77777777" w:rsidR="00DC5EFB" w:rsidRPr="00FE0B6C" w:rsidRDefault="00DC5EFB" w:rsidP="00DC5EFB">
      <w:pPr>
        <w:ind w:right="-1" w:firstLine="1418"/>
        <w:jc w:val="both"/>
        <w:rPr>
          <w:bCs/>
          <w:sz w:val="24"/>
          <w:szCs w:val="24"/>
        </w:rPr>
      </w:pPr>
    </w:p>
    <w:p w14:paraId="1D8E4D9E" w14:textId="77777777" w:rsidR="00DC5EFB" w:rsidRPr="00FE0B6C" w:rsidRDefault="00DC5EFB" w:rsidP="00DC5EFB">
      <w:pPr>
        <w:pStyle w:val="NormalWeb"/>
        <w:spacing w:before="0" w:beforeAutospacing="0" w:after="0" w:afterAutospacing="0"/>
        <w:jc w:val="both"/>
      </w:pPr>
    </w:p>
    <w:p w14:paraId="77445C0B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  <w:r w:rsidRPr="00FE0B6C">
        <w:t xml:space="preserve">Encaminhamos para apreciação de Vossas Excelências o Projeto de Lei em anexo, que </w:t>
      </w:r>
      <w:r w:rsidRPr="00FE0B6C">
        <w:rPr>
          <w:rStyle w:val="Forte"/>
          <w:b w:val="0"/>
        </w:rPr>
        <w:t>autoriza o Poder Executivo Municipal a firmar convênio com o Rotary</w:t>
      </w:r>
      <w:r w:rsidRPr="00FE0B6C">
        <w:rPr>
          <w:rStyle w:val="Forte"/>
        </w:rPr>
        <w:t xml:space="preserve"> </w:t>
      </w:r>
      <w:r w:rsidRPr="00FE0B6C">
        <w:rPr>
          <w:rStyle w:val="Forte"/>
          <w:b w:val="0"/>
        </w:rPr>
        <w:t>Club de Sorriso</w:t>
      </w:r>
      <w:r w:rsidRPr="00FE0B6C">
        <w:t xml:space="preserve">, com o objetivo de viabilizar a realização do </w:t>
      </w:r>
      <w:r w:rsidRPr="00FE0B6C">
        <w:rPr>
          <w:rStyle w:val="Forte"/>
          <w:b w:val="0"/>
        </w:rPr>
        <w:t>17º Festival de Pesca Zé Aragão de Sorriso - MT</w:t>
      </w:r>
      <w:r w:rsidRPr="00FE0B6C">
        <w:rPr>
          <w:b/>
        </w:rPr>
        <w:t>.</w:t>
      </w:r>
    </w:p>
    <w:p w14:paraId="148C144D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</w:pPr>
    </w:p>
    <w:p w14:paraId="5CF37CA7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</w:pPr>
      <w:r w:rsidRPr="00FE0B6C">
        <w:t xml:space="preserve">A proposta visa apoiar institucionalmente a organização de um dos eventos mais tradicionais do município, </w:t>
      </w:r>
      <w:proofErr w:type="spellStart"/>
      <w:r w:rsidRPr="00FE0B6C">
        <w:t>o qual</w:t>
      </w:r>
      <w:proofErr w:type="spellEnd"/>
      <w:r w:rsidRPr="00FE0B6C">
        <w:t xml:space="preserve"> integra o calendário oficial de eventos turísticos e culturais de Sorriso. O Festival de Pesca Zé Aragão representa importante instrumento de promoção do turismo ecológico, da prática esportiva sustentável, da educação ambiental e da integração social.</w:t>
      </w:r>
    </w:p>
    <w:p w14:paraId="0401F2BB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</w:pPr>
    </w:p>
    <w:p w14:paraId="59C99E2A" w14:textId="77777777" w:rsidR="00DC5EFB" w:rsidRPr="00FE0B6C" w:rsidRDefault="00DC5EFB" w:rsidP="00DC5EFB">
      <w:pPr>
        <w:ind w:firstLine="1418"/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>Trata-se de um evento tradicional no município, que há anos integra o calendário cultural e turístico local, promovendo lazer, esporte, integração comunitária e, sobretudo, fomentando o turismo sustentável e a valorização dos recursos naturais da nossa região, especialmente os rios que cortam nosso território.</w:t>
      </w:r>
    </w:p>
    <w:p w14:paraId="26C58DDF" w14:textId="77777777" w:rsidR="00DC5EFB" w:rsidRPr="00FE0B6C" w:rsidRDefault="00DC5EFB" w:rsidP="00DC5EFB">
      <w:pPr>
        <w:ind w:firstLine="1418"/>
        <w:jc w:val="both"/>
        <w:rPr>
          <w:bCs/>
          <w:sz w:val="24"/>
          <w:szCs w:val="24"/>
        </w:rPr>
      </w:pPr>
    </w:p>
    <w:p w14:paraId="03E06AF9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</w:pPr>
      <w:r w:rsidRPr="00FE0B6C">
        <w:t>Ressalte-se que a realização deste evento traz reflexos positivos para a economia local, especialmente nos setores de comércio, hotelaria, alimentação e prestação de serviços, além de divulgar o município no cenário regional e estadual, contribuindo para o fortalecimento da identidade cultural de Sorriso.</w:t>
      </w:r>
    </w:p>
    <w:p w14:paraId="53748675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</w:pPr>
    </w:p>
    <w:p w14:paraId="38571297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</w:pPr>
      <w:r w:rsidRPr="00FE0B6C">
        <w:t>O Rotary Club de Sorriso, entidade sem fins lucrativos e de reconhecida atuação em projetos sociais, será parceiro estratégico na execução do festival, sendo responsável por ações operacionais e mobilização comunitária, conforme diretrizes e obrigações a serem estabelecidas no instrumento do convênio.</w:t>
      </w:r>
    </w:p>
    <w:p w14:paraId="7F710DC2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</w:pPr>
    </w:p>
    <w:p w14:paraId="2F29C2B0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</w:pPr>
      <w:r w:rsidRPr="00FE0B6C">
        <w:t>A celebração do referido convênio está amparada na legislação vigente, observando os princípios da legalidade, da eficiência e do interesse público, especialmente quanto à promoção de atividades de relevante alcance social, cultural e ambiental.</w:t>
      </w:r>
    </w:p>
    <w:p w14:paraId="701EB379" w14:textId="77777777" w:rsidR="00DC5EFB" w:rsidRPr="00FE0B6C" w:rsidRDefault="00DC5EFB" w:rsidP="00DC5EFB">
      <w:pPr>
        <w:pStyle w:val="NormalWeb"/>
        <w:spacing w:before="0" w:beforeAutospacing="0" w:after="0" w:afterAutospacing="0"/>
        <w:ind w:firstLine="1418"/>
        <w:jc w:val="both"/>
      </w:pPr>
    </w:p>
    <w:p w14:paraId="64D82B7B" w14:textId="77777777" w:rsidR="00DC5EFB" w:rsidRPr="00FE0B6C" w:rsidRDefault="00DC5EFB" w:rsidP="00DC5EFB">
      <w:pPr>
        <w:shd w:val="clear" w:color="auto" w:fill="FFFFFF"/>
        <w:ind w:firstLine="1134"/>
        <w:jc w:val="both"/>
        <w:rPr>
          <w:sz w:val="24"/>
          <w:szCs w:val="24"/>
        </w:rPr>
      </w:pPr>
      <w:r w:rsidRPr="00FE0B6C">
        <w:rPr>
          <w:sz w:val="24"/>
          <w:szCs w:val="24"/>
        </w:rPr>
        <w:t>O lazer é um direito social que se encontra estampado na Constituição Federal, em seu art. 6º, senão vejamos:</w:t>
      </w:r>
    </w:p>
    <w:p w14:paraId="5408F7B5" w14:textId="77777777" w:rsidR="00DC5EFB" w:rsidRPr="00FE0B6C" w:rsidRDefault="00DC5EFB" w:rsidP="00DC5EFB">
      <w:pPr>
        <w:shd w:val="clear" w:color="auto" w:fill="FFFFFF"/>
        <w:ind w:firstLine="1134"/>
        <w:jc w:val="both"/>
        <w:rPr>
          <w:sz w:val="24"/>
          <w:szCs w:val="24"/>
        </w:rPr>
      </w:pPr>
    </w:p>
    <w:p w14:paraId="7713B56A" w14:textId="77777777" w:rsidR="00DC5EFB" w:rsidRPr="00FE0B6C" w:rsidRDefault="00DC5EFB" w:rsidP="00DC5EFB">
      <w:pPr>
        <w:shd w:val="clear" w:color="auto" w:fill="FFFFFF"/>
        <w:ind w:left="3402"/>
        <w:jc w:val="both"/>
        <w:rPr>
          <w:i/>
          <w:iCs/>
          <w:sz w:val="24"/>
          <w:szCs w:val="24"/>
        </w:rPr>
      </w:pPr>
      <w:r w:rsidRPr="00FE0B6C">
        <w:rPr>
          <w:i/>
          <w:iCs/>
          <w:sz w:val="24"/>
          <w:szCs w:val="24"/>
        </w:rPr>
        <w:t>Art. 6º São direitos sociais a educação, a saúde, o lazer, a segurança, a previdência social, a proteção à maternidade e à infância, a assistência aos desemparados, na forma desta Constituição.</w:t>
      </w:r>
    </w:p>
    <w:p w14:paraId="4A239B78" w14:textId="77777777" w:rsidR="00DC5EFB" w:rsidRPr="00FE0B6C" w:rsidRDefault="00DC5EFB" w:rsidP="00DC5EFB">
      <w:pPr>
        <w:shd w:val="clear" w:color="auto" w:fill="FFFFFF"/>
        <w:ind w:left="3402"/>
        <w:jc w:val="both"/>
        <w:rPr>
          <w:sz w:val="24"/>
          <w:szCs w:val="24"/>
        </w:rPr>
      </w:pPr>
    </w:p>
    <w:p w14:paraId="53101D17" w14:textId="77777777" w:rsidR="00DC5EFB" w:rsidRPr="00FE0B6C" w:rsidRDefault="00DC5EFB" w:rsidP="00DC5EFB">
      <w:pPr>
        <w:shd w:val="clear" w:color="auto" w:fill="FFFFFF"/>
        <w:ind w:firstLine="1418"/>
        <w:jc w:val="both"/>
        <w:rPr>
          <w:sz w:val="24"/>
          <w:szCs w:val="24"/>
        </w:rPr>
      </w:pPr>
      <w:r w:rsidRPr="00FE0B6C">
        <w:rPr>
          <w:sz w:val="24"/>
          <w:szCs w:val="24"/>
        </w:rPr>
        <w:t xml:space="preserve">Já o art. 227 dispõe que é dever do Estado, concorrente com a família e a sociedade, assegurar o lazer. Dessa forma deve haver união de esforços em benefícios de todos, proporcionando melhorar a vida e a saúde das pessoas. Lazer não é somente descanso, mas também </w:t>
      </w:r>
      <w:r w:rsidRPr="00FE0B6C">
        <w:rPr>
          <w:sz w:val="24"/>
          <w:szCs w:val="24"/>
        </w:rPr>
        <w:lastRenderedPageBreak/>
        <w:t>divertimento. O lazer traz alegria e felicidade e ajuda a concretizar um dos princípios máximos da Constituição que é o princípio da dignidade humana.</w:t>
      </w:r>
    </w:p>
    <w:p w14:paraId="2C38D4AC" w14:textId="77777777" w:rsidR="00DC5EFB" w:rsidRPr="00FE0B6C" w:rsidRDefault="00DC5EFB" w:rsidP="00DC5EFB">
      <w:pPr>
        <w:shd w:val="clear" w:color="auto" w:fill="FFFFFF"/>
        <w:ind w:firstLine="1418"/>
        <w:jc w:val="both"/>
        <w:rPr>
          <w:spacing w:val="2"/>
          <w:sz w:val="24"/>
          <w:szCs w:val="24"/>
        </w:rPr>
      </w:pPr>
    </w:p>
    <w:p w14:paraId="1B4391BE" w14:textId="77777777" w:rsidR="00DC5EFB" w:rsidRPr="00FE0B6C" w:rsidRDefault="00DC5EFB" w:rsidP="00DC5EFB">
      <w:pPr>
        <w:ind w:firstLine="1418"/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>Dessa forma, a autorização legislativa para celebração do convênio é medida que se impõe, em consonância com os princípios da legalidade, transparência e interesse público, assegurando o apoio institucional necessário à promoção de um evento que já se consolidou como parte importante da identidade cultural e comunitária de Sorriso.</w:t>
      </w:r>
    </w:p>
    <w:p w14:paraId="0A3AF5E7" w14:textId="77777777" w:rsidR="00DC5EFB" w:rsidRPr="00FE0B6C" w:rsidRDefault="00DC5EFB" w:rsidP="00DC5EFB">
      <w:pPr>
        <w:ind w:firstLine="1418"/>
        <w:jc w:val="both"/>
        <w:rPr>
          <w:bCs/>
          <w:sz w:val="24"/>
          <w:szCs w:val="24"/>
        </w:rPr>
      </w:pPr>
    </w:p>
    <w:p w14:paraId="12F84429" w14:textId="77777777" w:rsidR="00DC5EFB" w:rsidRPr="00FE0B6C" w:rsidRDefault="00DC5EFB" w:rsidP="00DC5EFB">
      <w:pPr>
        <w:ind w:firstLine="1418"/>
        <w:jc w:val="both"/>
        <w:rPr>
          <w:bCs/>
          <w:sz w:val="24"/>
          <w:szCs w:val="24"/>
        </w:rPr>
      </w:pPr>
      <w:r w:rsidRPr="00FE0B6C">
        <w:rPr>
          <w:sz w:val="24"/>
          <w:szCs w:val="24"/>
        </w:rPr>
        <w:t xml:space="preserve">Isto posto, agradecemos o tradicional apoio dos Senhores Vereadores na apreciação da presente matéria, bem como solicitamos sua aprovação </w:t>
      </w:r>
      <w:r w:rsidRPr="00FE0B6C">
        <w:rPr>
          <w:b/>
          <w:sz w:val="24"/>
          <w:szCs w:val="24"/>
        </w:rPr>
        <w:t>EM REGIME DE URGÊNCIA</w:t>
      </w:r>
      <w:r w:rsidRPr="00FE0B6C">
        <w:rPr>
          <w:sz w:val="24"/>
          <w:szCs w:val="24"/>
        </w:rPr>
        <w:t xml:space="preserve"> devido à proximidade da realização do evento e </w:t>
      </w:r>
      <w:r w:rsidRPr="00FE0B6C">
        <w:rPr>
          <w:bCs/>
          <w:sz w:val="24"/>
          <w:szCs w:val="24"/>
        </w:rPr>
        <w:t>certos de sua relevância para o fortalecimento das tradições locais e para o desenvolvimento social e econômico do nosso município.</w:t>
      </w:r>
    </w:p>
    <w:p w14:paraId="595B96EF" w14:textId="77777777" w:rsidR="00DC5EFB" w:rsidRPr="00FE0B6C" w:rsidRDefault="00DC5EFB" w:rsidP="00DC5EFB">
      <w:pPr>
        <w:jc w:val="both"/>
        <w:rPr>
          <w:bCs/>
          <w:sz w:val="24"/>
          <w:szCs w:val="24"/>
        </w:rPr>
      </w:pPr>
    </w:p>
    <w:p w14:paraId="29BA37F3" w14:textId="77777777" w:rsidR="00DC5EFB" w:rsidRPr="00FE0B6C" w:rsidRDefault="00DC5EFB" w:rsidP="00DC5EFB">
      <w:pPr>
        <w:shd w:val="clear" w:color="auto" w:fill="FFFFFF"/>
        <w:ind w:firstLine="1134"/>
        <w:jc w:val="both"/>
        <w:rPr>
          <w:i/>
          <w:sz w:val="24"/>
          <w:szCs w:val="24"/>
        </w:rPr>
      </w:pPr>
      <w:r w:rsidRPr="00FE0B6C">
        <w:rPr>
          <w:i/>
          <w:sz w:val="24"/>
          <w:szCs w:val="24"/>
        </w:rPr>
        <w:t xml:space="preserve">                                </w:t>
      </w:r>
    </w:p>
    <w:p w14:paraId="6801390C" w14:textId="77777777" w:rsidR="00DC5EFB" w:rsidRPr="00FE0B6C" w:rsidRDefault="00DC5EFB" w:rsidP="00DC5EFB">
      <w:pPr>
        <w:shd w:val="clear" w:color="auto" w:fill="FFFFFF"/>
        <w:ind w:firstLine="1134"/>
        <w:jc w:val="both"/>
        <w:rPr>
          <w:i/>
          <w:sz w:val="24"/>
          <w:szCs w:val="24"/>
        </w:rPr>
      </w:pPr>
      <w:r w:rsidRPr="00FE0B6C">
        <w:rPr>
          <w:i/>
          <w:sz w:val="24"/>
          <w:szCs w:val="24"/>
        </w:rPr>
        <w:t xml:space="preserve">                  </w:t>
      </w:r>
    </w:p>
    <w:p w14:paraId="11F65E0C" w14:textId="77777777" w:rsidR="00DC5EFB" w:rsidRPr="00FE0B6C" w:rsidRDefault="00DC5EFB" w:rsidP="00DC5EFB">
      <w:pPr>
        <w:shd w:val="clear" w:color="auto" w:fill="FFFFFF"/>
        <w:jc w:val="center"/>
        <w:rPr>
          <w:sz w:val="24"/>
          <w:szCs w:val="24"/>
        </w:rPr>
      </w:pPr>
      <w:r w:rsidRPr="00FE0B6C">
        <w:rPr>
          <w:i/>
          <w:sz w:val="24"/>
          <w:szCs w:val="24"/>
        </w:rPr>
        <w:t>Assinatura digital</w:t>
      </w:r>
    </w:p>
    <w:p w14:paraId="3382C049" w14:textId="77777777" w:rsidR="00DC5EFB" w:rsidRPr="00FE0B6C" w:rsidRDefault="00DC5EFB" w:rsidP="00DC5EFB">
      <w:pPr>
        <w:jc w:val="center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t>ALEI FERNANDES</w:t>
      </w:r>
    </w:p>
    <w:p w14:paraId="3A1786C3" w14:textId="77777777" w:rsidR="00DC5EFB" w:rsidRPr="00FE0B6C" w:rsidRDefault="00DC5EFB" w:rsidP="00DC5EFB">
      <w:pPr>
        <w:jc w:val="center"/>
        <w:rPr>
          <w:sz w:val="24"/>
          <w:szCs w:val="24"/>
        </w:rPr>
      </w:pPr>
      <w:r w:rsidRPr="00FE0B6C">
        <w:rPr>
          <w:sz w:val="24"/>
          <w:szCs w:val="24"/>
        </w:rPr>
        <w:t>Prefeito Municipal</w:t>
      </w:r>
    </w:p>
    <w:p w14:paraId="3399C34D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2CE6405C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7F812CC6" w14:textId="77777777" w:rsidR="00DC5EFB" w:rsidRPr="00FE0B6C" w:rsidRDefault="00DC5EFB" w:rsidP="00DC5EFB">
      <w:pPr>
        <w:rPr>
          <w:sz w:val="24"/>
          <w:szCs w:val="24"/>
        </w:rPr>
      </w:pPr>
    </w:p>
    <w:p w14:paraId="199FAE48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1DEDB5E2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43675BA5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6F3399C9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299FB3D9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6EC3612C" w14:textId="77777777" w:rsidR="00DC5EFB" w:rsidRDefault="00DC5EFB" w:rsidP="00DC5EFB">
      <w:pPr>
        <w:jc w:val="center"/>
        <w:rPr>
          <w:sz w:val="24"/>
          <w:szCs w:val="24"/>
        </w:rPr>
      </w:pPr>
    </w:p>
    <w:p w14:paraId="5873D0EA" w14:textId="77777777" w:rsidR="00DC5EFB" w:rsidRDefault="00DC5EFB" w:rsidP="00DC5EFB">
      <w:pPr>
        <w:jc w:val="center"/>
        <w:rPr>
          <w:sz w:val="24"/>
          <w:szCs w:val="24"/>
        </w:rPr>
      </w:pPr>
    </w:p>
    <w:p w14:paraId="6E228BA1" w14:textId="77777777" w:rsidR="00DC5EFB" w:rsidRDefault="00DC5EFB" w:rsidP="00DC5EFB">
      <w:pPr>
        <w:jc w:val="center"/>
        <w:rPr>
          <w:sz w:val="24"/>
          <w:szCs w:val="24"/>
        </w:rPr>
      </w:pPr>
    </w:p>
    <w:p w14:paraId="3E538B89" w14:textId="77777777" w:rsidR="00DC5EFB" w:rsidRDefault="00DC5EFB" w:rsidP="00DC5EFB">
      <w:pPr>
        <w:jc w:val="center"/>
        <w:rPr>
          <w:sz w:val="24"/>
          <w:szCs w:val="24"/>
        </w:rPr>
      </w:pPr>
    </w:p>
    <w:p w14:paraId="261CDDEA" w14:textId="77777777" w:rsidR="00DC5EFB" w:rsidRDefault="00DC5EFB" w:rsidP="00DC5EFB">
      <w:pPr>
        <w:jc w:val="center"/>
        <w:rPr>
          <w:sz w:val="24"/>
          <w:szCs w:val="24"/>
        </w:rPr>
      </w:pPr>
    </w:p>
    <w:p w14:paraId="3C7A1700" w14:textId="77777777" w:rsidR="00DC5EFB" w:rsidRDefault="00DC5EFB" w:rsidP="00DC5EFB">
      <w:pPr>
        <w:jc w:val="center"/>
        <w:rPr>
          <w:sz w:val="24"/>
          <w:szCs w:val="24"/>
        </w:rPr>
      </w:pPr>
    </w:p>
    <w:p w14:paraId="32D12F4C" w14:textId="77777777" w:rsidR="00DC5EFB" w:rsidRDefault="00DC5EFB" w:rsidP="00DC5EFB">
      <w:pPr>
        <w:jc w:val="center"/>
        <w:rPr>
          <w:sz w:val="24"/>
          <w:szCs w:val="24"/>
        </w:rPr>
      </w:pPr>
    </w:p>
    <w:p w14:paraId="1E10375A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6F2828C5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72B10CCB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0D44B213" w14:textId="77777777" w:rsidR="00DC5EFB" w:rsidRPr="00FE0B6C" w:rsidRDefault="00DC5EFB" w:rsidP="00DC5EFB">
      <w:pPr>
        <w:jc w:val="center"/>
        <w:rPr>
          <w:sz w:val="24"/>
          <w:szCs w:val="24"/>
        </w:rPr>
      </w:pPr>
    </w:p>
    <w:p w14:paraId="1F702CCA" w14:textId="77777777" w:rsidR="00DC5EFB" w:rsidRPr="00FE0B6C" w:rsidRDefault="00DC5EFB" w:rsidP="00DC5EFB">
      <w:pPr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>A Sua Excelência, o Senhor</w:t>
      </w:r>
    </w:p>
    <w:p w14:paraId="2D730977" w14:textId="77777777" w:rsidR="00DC5EFB" w:rsidRPr="00FE0B6C" w:rsidRDefault="00DC5EFB" w:rsidP="00DC5EFB">
      <w:pPr>
        <w:jc w:val="both"/>
        <w:rPr>
          <w:b/>
          <w:bCs/>
          <w:sz w:val="24"/>
          <w:szCs w:val="24"/>
        </w:rPr>
      </w:pPr>
      <w:r w:rsidRPr="00FE0B6C">
        <w:rPr>
          <w:b/>
          <w:bCs/>
          <w:sz w:val="24"/>
          <w:szCs w:val="24"/>
        </w:rPr>
        <w:t>RODRIGO DESORDI FERNANDES</w:t>
      </w:r>
    </w:p>
    <w:p w14:paraId="313EEA08" w14:textId="77777777" w:rsidR="00DC5EFB" w:rsidRPr="00FE0B6C" w:rsidRDefault="00DC5EFB" w:rsidP="00DC5EFB">
      <w:pPr>
        <w:rPr>
          <w:sz w:val="24"/>
          <w:szCs w:val="24"/>
        </w:rPr>
      </w:pPr>
      <w:r w:rsidRPr="00FE0B6C">
        <w:rPr>
          <w:bCs/>
          <w:sz w:val="24"/>
          <w:szCs w:val="24"/>
        </w:rPr>
        <w:t>Presidente da Câmara Municipal de Sorriso</w:t>
      </w:r>
    </w:p>
    <w:p w14:paraId="6E98E1D9" w14:textId="77777777" w:rsidR="00DC5EFB" w:rsidRDefault="00DC5EFB" w:rsidP="00FE0B6C">
      <w:pPr>
        <w:jc w:val="center"/>
        <w:rPr>
          <w:sz w:val="24"/>
          <w:szCs w:val="24"/>
        </w:rPr>
      </w:pPr>
    </w:p>
    <w:p w14:paraId="37F3B6F8" w14:textId="77777777" w:rsidR="00DC5EFB" w:rsidRDefault="00DC5EFB" w:rsidP="00FE0B6C">
      <w:pPr>
        <w:jc w:val="center"/>
        <w:rPr>
          <w:sz w:val="24"/>
          <w:szCs w:val="24"/>
        </w:rPr>
      </w:pPr>
    </w:p>
    <w:p w14:paraId="0DD92742" w14:textId="77777777" w:rsidR="00DC5EFB" w:rsidRDefault="00DC5EFB" w:rsidP="00FE0B6C">
      <w:pPr>
        <w:jc w:val="center"/>
        <w:rPr>
          <w:sz w:val="24"/>
          <w:szCs w:val="24"/>
        </w:rPr>
      </w:pPr>
    </w:p>
    <w:p w14:paraId="493E6DBE" w14:textId="77777777" w:rsidR="00680DCB" w:rsidRDefault="00680DCB" w:rsidP="00FE0B6C">
      <w:pPr>
        <w:jc w:val="center"/>
        <w:rPr>
          <w:sz w:val="24"/>
          <w:szCs w:val="24"/>
        </w:rPr>
      </w:pPr>
    </w:p>
    <w:p w14:paraId="09013621" w14:textId="77777777" w:rsidR="00680DCB" w:rsidRDefault="00680DCB" w:rsidP="00FE0B6C">
      <w:pPr>
        <w:jc w:val="center"/>
        <w:rPr>
          <w:sz w:val="24"/>
          <w:szCs w:val="24"/>
        </w:rPr>
      </w:pPr>
    </w:p>
    <w:p w14:paraId="51F36597" w14:textId="77777777" w:rsidR="00680DCB" w:rsidRDefault="00680DCB" w:rsidP="00FE0B6C">
      <w:pPr>
        <w:jc w:val="center"/>
        <w:rPr>
          <w:sz w:val="24"/>
          <w:szCs w:val="24"/>
        </w:rPr>
      </w:pPr>
    </w:p>
    <w:p w14:paraId="7389A80D" w14:textId="77777777" w:rsidR="00680DCB" w:rsidRPr="00FE0B6C" w:rsidRDefault="00680DCB" w:rsidP="00680DCB">
      <w:pPr>
        <w:ind w:left="3402"/>
        <w:jc w:val="both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lastRenderedPageBreak/>
        <w:t xml:space="preserve">PROJETO DE LEI Nº </w:t>
      </w:r>
      <w:r>
        <w:rPr>
          <w:b/>
          <w:sz w:val="24"/>
          <w:szCs w:val="24"/>
        </w:rPr>
        <w:t>101/2025</w:t>
      </w:r>
    </w:p>
    <w:p w14:paraId="0300EAEF" w14:textId="77777777" w:rsidR="00680DCB" w:rsidRPr="00FE0B6C" w:rsidRDefault="00680DCB" w:rsidP="00680DCB">
      <w:pPr>
        <w:ind w:left="3402"/>
        <w:jc w:val="both"/>
        <w:rPr>
          <w:color w:val="000000"/>
          <w:sz w:val="24"/>
          <w:szCs w:val="24"/>
        </w:rPr>
      </w:pPr>
    </w:p>
    <w:p w14:paraId="5541736B" w14:textId="77777777" w:rsidR="00680DCB" w:rsidRPr="00FE0B6C" w:rsidRDefault="00680DCB" w:rsidP="00680DCB">
      <w:pPr>
        <w:ind w:left="3402"/>
        <w:jc w:val="both"/>
        <w:rPr>
          <w:color w:val="000000"/>
          <w:sz w:val="24"/>
          <w:szCs w:val="24"/>
        </w:rPr>
      </w:pPr>
    </w:p>
    <w:p w14:paraId="4AF5AA3D" w14:textId="77777777" w:rsidR="00680DCB" w:rsidRPr="00FE0B6C" w:rsidRDefault="00680DCB" w:rsidP="00680DCB">
      <w:pPr>
        <w:ind w:left="3402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Data: </w:t>
      </w:r>
      <w:r>
        <w:rPr>
          <w:color w:val="000000"/>
          <w:sz w:val="24"/>
          <w:szCs w:val="24"/>
        </w:rPr>
        <w:t>06 de junho de 2025</w:t>
      </w:r>
    </w:p>
    <w:p w14:paraId="4D90B2E3" w14:textId="77777777" w:rsidR="00680DCB" w:rsidRPr="00FE0B6C" w:rsidRDefault="00680DCB" w:rsidP="00680DCB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432B884E" w14:textId="77777777" w:rsidR="00680DCB" w:rsidRPr="00FE0B6C" w:rsidRDefault="00680DCB" w:rsidP="00680DCB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7818EA01" w14:textId="77777777" w:rsidR="00680DCB" w:rsidRPr="00FE0B6C" w:rsidRDefault="00680DCB" w:rsidP="00680DCB">
      <w:pPr>
        <w:shd w:val="clear" w:color="auto" w:fill="FFFFFF"/>
        <w:ind w:left="3402"/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 xml:space="preserve">Autoriza o poder Executivo a firmar convênio com o Rotary Clube de Sorriso, para realização do 17º Festival de Pesca Zé Aragão de Sorriso – MT, a ser realizado em 16 e 17 de </w:t>
      </w:r>
      <w:proofErr w:type="gramStart"/>
      <w:r w:rsidRPr="00FE0B6C">
        <w:rPr>
          <w:bCs/>
          <w:sz w:val="24"/>
          <w:szCs w:val="24"/>
        </w:rPr>
        <w:t>Agosto</w:t>
      </w:r>
      <w:proofErr w:type="gramEnd"/>
      <w:r w:rsidRPr="00FE0B6C">
        <w:rPr>
          <w:bCs/>
          <w:sz w:val="24"/>
          <w:szCs w:val="24"/>
        </w:rPr>
        <w:t xml:space="preserve"> de 2025, com a realização de serviços,</w:t>
      </w:r>
      <w:r w:rsidRPr="00FE0B6C">
        <w:rPr>
          <w:sz w:val="24"/>
          <w:szCs w:val="24"/>
        </w:rPr>
        <w:t xml:space="preserve"> </w:t>
      </w:r>
      <w:r w:rsidRPr="00FE0B6C">
        <w:rPr>
          <w:bCs/>
          <w:sz w:val="24"/>
          <w:szCs w:val="24"/>
        </w:rPr>
        <w:t>e dá outras providências.</w:t>
      </w:r>
    </w:p>
    <w:p w14:paraId="6ED6281D" w14:textId="77777777" w:rsidR="00680DCB" w:rsidRPr="00FE0B6C" w:rsidRDefault="00680DCB" w:rsidP="00680DCB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28CDD533" w14:textId="77777777" w:rsidR="00680DCB" w:rsidRPr="00FE0B6C" w:rsidRDefault="00680DCB" w:rsidP="00680DCB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7B78D852" w14:textId="77777777" w:rsidR="00680DCB" w:rsidRPr="00FE0B6C" w:rsidRDefault="00680DCB" w:rsidP="00680DCB">
      <w:pPr>
        <w:shd w:val="clear" w:color="auto" w:fill="FFFFFF"/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Alei Fernandes, Prefeito Municipal de Sorriso, Estado de Mato Grosso, encaminha para deliberação na Câmara Municipal de Vereadores o seguinte projeto de lei:</w:t>
      </w:r>
    </w:p>
    <w:p w14:paraId="660FB6FA" w14:textId="77777777" w:rsidR="00680DCB" w:rsidRPr="00FE0B6C" w:rsidRDefault="00680DCB" w:rsidP="00680DCB">
      <w:pPr>
        <w:pStyle w:val="Recuodecorpodetexto2"/>
        <w:rPr>
          <w:szCs w:val="24"/>
        </w:rPr>
      </w:pPr>
    </w:p>
    <w:p w14:paraId="03EB71F6" w14:textId="77777777" w:rsidR="00680DCB" w:rsidRPr="00FE0B6C" w:rsidRDefault="00680DCB" w:rsidP="00680DCB">
      <w:pPr>
        <w:pStyle w:val="Recuodecorpodetexto2"/>
        <w:rPr>
          <w:b w:val="0"/>
          <w:szCs w:val="24"/>
        </w:rPr>
      </w:pPr>
    </w:p>
    <w:p w14:paraId="7A7F955F" w14:textId="77777777" w:rsidR="00680DCB" w:rsidRPr="00FE0B6C" w:rsidRDefault="00680DCB" w:rsidP="00680DCB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Art. 1º</w:t>
      </w:r>
      <w:r w:rsidRPr="00FE0B6C">
        <w:rPr>
          <w:sz w:val="24"/>
          <w:szCs w:val="24"/>
        </w:rPr>
        <w:t xml:space="preserve"> Fica o Poder Executivo Municipal autorizado a firmar convênio para realização do </w:t>
      </w:r>
      <w:r w:rsidRPr="00FE0B6C">
        <w:rPr>
          <w:bCs/>
          <w:sz w:val="24"/>
          <w:szCs w:val="24"/>
        </w:rPr>
        <w:t>Festival de Pesca Esportiva em Sorriso</w:t>
      </w:r>
      <w:r w:rsidRPr="00FE0B6C">
        <w:rPr>
          <w:sz w:val="24"/>
          <w:szCs w:val="24"/>
        </w:rPr>
        <w:t xml:space="preserve">, com o </w:t>
      </w:r>
      <w:r w:rsidRPr="00FE0B6C">
        <w:rPr>
          <w:bCs/>
          <w:sz w:val="24"/>
          <w:szCs w:val="24"/>
        </w:rPr>
        <w:t>Rotary Clube de Sorriso</w:t>
      </w:r>
      <w:r w:rsidRPr="00FE0B6C">
        <w:rPr>
          <w:sz w:val="24"/>
          <w:szCs w:val="24"/>
        </w:rPr>
        <w:t xml:space="preserve">, inscrito no CNPJ sob n° 03.171.460.0001/-70, clube de serviços e instituição sem fins lucrativos. </w:t>
      </w:r>
    </w:p>
    <w:p w14:paraId="0B9267C2" w14:textId="77777777" w:rsidR="00680DCB" w:rsidRPr="00FE0B6C" w:rsidRDefault="00680DCB" w:rsidP="00680DCB">
      <w:pPr>
        <w:ind w:firstLine="1418"/>
        <w:jc w:val="both"/>
        <w:rPr>
          <w:sz w:val="24"/>
          <w:szCs w:val="24"/>
        </w:rPr>
      </w:pPr>
    </w:p>
    <w:p w14:paraId="0AA335E7" w14:textId="77777777" w:rsidR="00680DCB" w:rsidRPr="00FE0B6C" w:rsidRDefault="00680DCB" w:rsidP="00680DCB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§ 1°</w:t>
      </w:r>
      <w:r w:rsidRPr="00FE0B6C">
        <w:rPr>
          <w:sz w:val="24"/>
          <w:szCs w:val="24"/>
        </w:rPr>
        <w:t xml:space="preserve"> A realização do festival de pesca esportiva em Sorriso visa fortalecer o desenvolvimento o turismo em nosso município, bem como difundir a pesca esportiva na região.</w:t>
      </w:r>
    </w:p>
    <w:p w14:paraId="325789C7" w14:textId="77777777" w:rsidR="00680DCB" w:rsidRPr="00FE0B6C" w:rsidRDefault="00680DCB" w:rsidP="00680DCB">
      <w:pPr>
        <w:ind w:firstLine="1418"/>
        <w:jc w:val="both"/>
        <w:rPr>
          <w:sz w:val="24"/>
          <w:szCs w:val="24"/>
        </w:rPr>
      </w:pPr>
    </w:p>
    <w:p w14:paraId="634D6D3C" w14:textId="77777777" w:rsidR="00680DCB" w:rsidRPr="00FE0B6C" w:rsidRDefault="00680DCB" w:rsidP="00680DCB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§2°</w:t>
      </w:r>
      <w:r w:rsidRPr="00FE0B6C">
        <w:rPr>
          <w:sz w:val="24"/>
          <w:szCs w:val="24"/>
        </w:rPr>
        <w:t xml:space="preserve"> O evento descrito no </w:t>
      </w:r>
      <w:r w:rsidRPr="00FE0B6C">
        <w:rPr>
          <w:i/>
          <w:sz w:val="24"/>
          <w:szCs w:val="24"/>
        </w:rPr>
        <w:t>caput</w:t>
      </w:r>
      <w:r w:rsidRPr="00FE0B6C">
        <w:rPr>
          <w:sz w:val="24"/>
          <w:szCs w:val="24"/>
        </w:rPr>
        <w:t xml:space="preserve"> ocorrerá nos dias 16 e 17 de agosto de 2025, no município de Sorriso.</w:t>
      </w:r>
    </w:p>
    <w:p w14:paraId="2C647DC0" w14:textId="77777777" w:rsidR="00680DCB" w:rsidRPr="00FE0B6C" w:rsidRDefault="00680DCB" w:rsidP="00680DCB">
      <w:pPr>
        <w:ind w:firstLine="1418"/>
        <w:jc w:val="both"/>
        <w:rPr>
          <w:sz w:val="24"/>
          <w:szCs w:val="24"/>
        </w:rPr>
      </w:pPr>
    </w:p>
    <w:p w14:paraId="2638F842" w14:textId="77777777" w:rsidR="00680DCB" w:rsidRPr="00FE0B6C" w:rsidRDefault="00680DCB" w:rsidP="00680DCB">
      <w:pPr>
        <w:ind w:firstLine="1418"/>
        <w:jc w:val="both"/>
        <w:rPr>
          <w:sz w:val="24"/>
          <w:szCs w:val="24"/>
        </w:rPr>
      </w:pPr>
      <w:r w:rsidRPr="00FE0B6C">
        <w:rPr>
          <w:b/>
          <w:bCs/>
          <w:sz w:val="24"/>
          <w:szCs w:val="24"/>
        </w:rPr>
        <w:t>Art. 2º</w:t>
      </w:r>
      <w:r w:rsidRPr="00FE0B6C">
        <w:rPr>
          <w:bCs/>
          <w:sz w:val="24"/>
          <w:szCs w:val="24"/>
        </w:rPr>
        <w:t xml:space="preserve"> </w:t>
      </w:r>
      <w:r w:rsidRPr="00FE0B6C">
        <w:rPr>
          <w:sz w:val="24"/>
          <w:szCs w:val="24"/>
        </w:rPr>
        <w:t xml:space="preserve">O município de Sorriso fica autorizado a realizar o repasse ao Rotary Clube de Sorriso no valor de </w:t>
      </w:r>
      <w:r w:rsidRPr="00FE0B6C">
        <w:rPr>
          <w:b/>
          <w:sz w:val="24"/>
          <w:szCs w:val="24"/>
        </w:rPr>
        <w:t>R$ 550.000,00</w:t>
      </w:r>
      <w:r w:rsidRPr="00FE0B6C">
        <w:rPr>
          <w:sz w:val="24"/>
          <w:szCs w:val="24"/>
        </w:rPr>
        <w:t xml:space="preserve"> (quinhentos e cinquenta mil reais) para pagamento de premiações, infraestrutura e publicidade.</w:t>
      </w:r>
    </w:p>
    <w:p w14:paraId="7298B6B8" w14:textId="77777777" w:rsidR="00680DCB" w:rsidRPr="00FE0B6C" w:rsidRDefault="00680DCB" w:rsidP="00680DCB">
      <w:pPr>
        <w:ind w:firstLine="1418"/>
        <w:jc w:val="both"/>
        <w:rPr>
          <w:sz w:val="24"/>
          <w:szCs w:val="24"/>
        </w:rPr>
      </w:pPr>
    </w:p>
    <w:p w14:paraId="67A69A44" w14:textId="77777777" w:rsidR="00680DCB" w:rsidRPr="00FE0B6C" w:rsidRDefault="00680DCB" w:rsidP="00680DCB">
      <w:pPr>
        <w:ind w:firstLine="1418"/>
        <w:jc w:val="both"/>
        <w:rPr>
          <w:sz w:val="24"/>
          <w:szCs w:val="24"/>
          <w:lang w:eastAsia="en-US"/>
        </w:rPr>
      </w:pPr>
      <w:r w:rsidRPr="00FE0B6C">
        <w:rPr>
          <w:b/>
          <w:bCs/>
          <w:sz w:val="24"/>
          <w:szCs w:val="24"/>
        </w:rPr>
        <w:t xml:space="preserve">Art. 3º </w:t>
      </w:r>
      <w:r w:rsidRPr="00FE0B6C">
        <w:rPr>
          <w:sz w:val="24"/>
          <w:szCs w:val="24"/>
        </w:rPr>
        <w:t>O município de Sorriso fica autorizado a realizar os seguintes serviços em para realização de festival de pesca esportiva em Sorriso:</w:t>
      </w:r>
    </w:p>
    <w:p w14:paraId="7D79126B" w14:textId="77777777" w:rsidR="00680DCB" w:rsidRPr="00FE0B6C" w:rsidRDefault="00680DCB" w:rsidP="00680DCB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50 horas de serviço de patrola;</w:t>
      </w:r>
    </w:p>
    <w:p w14:paraId="28C48C68" w14:textId="77777777" w:rsidR="00680DCB" w:rsidRPr="00FE0B6C" w:rsidRDefault="00680DCB" w:rsidP="00680DCB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50 horas de serviço de caminhão pipa para molhar as ruas de acesso e dentro do local do evento durante a realização;</w:t>
      </w:r>
    </w:p>
    <w:p w14:paraId="174B3D3D" w14:textId="77777777" w:rsidR="00680DCB" w:rsidRPr="00FE0B6C" w:rsidRDefault="00680DCB" w:rsidP="00680DCB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30 horas de serviço de pá carregadeira;</w:t>
      </w:r>
    </w:p>
    <w:p w14:paraId="3C78FD44" w14:textId="77777777" w:rsidR="00680DCB" w:rsidRPr="00FE0B6C" w:rsidRDefault="00680DCB" w:rsidP="00680DCB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80 horas de serviço de retroescavadeira de pneu;</w:t>
      </w:r>
    </w:p>
    <w:p w14:paraId="0898E4B6" w14:textId="77777777" w:rsidR="00680DCB" w:rsidRPr="00FE0B6C" w:rsidRDefault="00680DCB" w:rsidP="00680DCB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01 equipe de roçadores com roçadeira na área do festival;</w:t>
      </w:r>
    </w:p>
    <w:p w14:paraId="6C8AC6C6" w14:textId="77777777" w:rsidR="00680DCB" w:rsidRPr="00FE0B6C" w:rsidRDefault="00680DCB" w:rsidP="00680DCB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Mão-de-obra para reforma, colocação e retirada de trapiche;</w:t>
      </w:r>
    </w:p>
    <w:p w14:paraId="22F87DA9" w14:textId="77777777" w:rsidR="00680DCB" w:rsidRPr="00FE0B6C" w:rsidRDefault="00680DCB" w:rsidP="00680DCB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Mão-de-obra para infraestrutura do evento – eletricista e encanador;</w:t>
      </w:r>
    </w:p>
    <w:p w14:paraId="31F98D3E" w14:textId="77777777" w:rsidR="00680DCB" w:rsidRPr="00FE0B6C" w:rsidRDefault="00680DCB" w:rsidP="00680DCB">
      <w:pPr>
        <w:shd w:val="clear" w:color="auto" w:fill="FFFFFF"/>
        <w:ind w:left="1418"/>
        <w:jc w:val="both"/>
        <w:rPr>
          <w:sz w:val="24"/>
          <w:szCs w:val="24"/>
        </w:rPr>
      </w:pPr>
    </w:p>
    <w:p w14:paraId="4DAC5CFD" w14:textId="77777777" w:rsidR="00680DCB" w:rsidRPr="00FE0B6C" w:rsidRDefault="00680DCB" w:rsidP="00680DCB">
      <w:pPr>
        <w:shd w:val="clear" w:color="auto" w:fill="FFFFFF"/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Art. 4º</w:t>
      </w:r>
      <w:r w:rsidRPr="00FE0B6C">
        <w:rPr>
          <w:sz w:val="24"/>
          <w:szCs w:val="24"/>
        </w:rPr>
        <w:t xml:space="preserve"> O Rotary Club de Sorriso será o responsável pela:</w:t>
      </w:r>
    </w:p>
    <w:p w14:paraId="68782B1A" w14:textId="77777777" w:rsidR="00680DCB" w:rsidRPr="00FE0B6C" w:rsidRDefault="00680DCB" w:rsidP="00680DCB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Organização do evento;</w:t>
      </w:r>
    </w:p>
    <w:p w14:paraId="651A7270" w14:textId="77777777" w:rsidR="00680DCB" w:rsidRPr="00FE0B6C" w:rsidRDefault="00680DCB" w:rsidP="00680DCB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Do local do evento onde será realizado;</w:t>
      </w:r>
    </w:p>
    <w:p w14:paraId="42A52567" w14:textId="77777777" w:rsidR="00680DCB" w:rsidRPr="00FE0B6C" w:rsidRDefault="00680DCB" w:rsidP="00680DCB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Realização das inscrições;</w:t>
      </w:r>
    </w:p>
    <w:p w14:paraId="5498BDC7" w14:textId="77777777" w:rsidR="00680DCB" w:rsidRPr="00FE0B6C" w:rsidRDefault="00680DCB" w:rsidP="00680DCB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lastRenderedPageBreak/>
        <w:t>Fiscalização dos barcos e caiaques durante a competição;</w:t>
      </w:r>
    </w:p>
    <w:p w14:paraId="02B56193" w14:textId="77777777" w:rsidR="00680DCB" w:rsidRPr="00FE0B6C" w:rsidRDefault="00680DCB" w:rsidP="00680DCB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Demarcação das boias para os barcos;</w:t>
      </w:r>
    </w:p>
    <w:p w14:paraId="036CF58F" w14:textId="77777777" w:rsidR="00680DCB" w:rsidRPr="00FE0B6C" w:rsidRDefault="00680DCB" w:rsidP="00680DCB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 xml:space="preserve">Apuração do </w:t>
      </w:r>
      <w:proofErr w:type="gramStart"/>
      <w:r w:rsidRPr="00FE0B6C">
        <w:rPr>
          <w:sz w:val="24"/>
          <w:szCs w:val="24"/>
        </w:rPr>
        <w:t>resultado final</w:t>
      </w:r>
      <w:proofErr w:type="gramEnd"/>
      <w:r w:rsidRPr="00FE0B6C">
        <w:rPr>
          <w:sz w:val="24"/>
          <w:szCs w:val="24"/>
        </w:rPr>
        <w:t>;</w:t>
      </w:r>
    </w:p>
    <w:p w14:paraId="0615286D" w14:textId="77777777" w:rsidR="00680DCB" w:rsidRPr="00FE0B6C" w:rsidRDefault="00680DCB" w:rsidP="00680DCB">
      <w:pPr>
        <w:shd w:val="clear" w:color="auto" w:fill="FFFFFF"/>
        <w:ind w:left="1778"/>
        <w:jc w:val="both"/>
        <w:rPr>
          <w:rFonts w:eastAsia="Calibri"/>
          <w:sz w:val="24"/>
          <w:szCs w:val="24"/>
          <w:lang w:eastAsia="en-US"/>
        </w:rPr>
      </w:pPr>
    </w:p>
    <w:p w14:paraId="74BC8DEA" w14:textId="77777777" w:rsidR="00680DCB" w:rsidRPr="00FE0B6C" w:rsidRDefault="00680DCB" w:rsidP="00680DCB">
      <w:pPr>
        <w:ind w:firstLine="1417"/>
        <w:jc w:val="both"/>
        <w:rPr>
          <w:color w:val="000000"/>
          <w:sz w:val="24"/>
          <w:szCs w:val="24"/>
        </w:rPr>
      </w:pPr>
      <w:r w:rsidRPr="00FE0B6C">
        <w:rPr>
          <w:b/>
          <w:sz w:val="24"/>
          <w:szCs w:val="24"/>
        </w:rPr>
        <w:t>Art. 5º</w:t>
      </w:r>
      <w:r w:rsidRPr="00FE0B6C">
        <w:rPr>
          <w:i/>
          <w:sz w:val="24"/>
          <w:szCs w:val="24"/>
        </w:rPr>
        <w:t xml:space="preserve"> </w:t>
      </w:r>
      <w:r w:rsidRPr="00FE0B6C">
        <w:rPr>
          <w:color w:val="000000"/>
          <w:sz w:val="24"/>
          <w:szCs w:val="24"/>
        </w:rPr>
        <w:t xml:space="preserve">Para atender as despesas citadas no Art. 2º, fica o município autorizado a abrir </w:t>
      </w:r>
      <w:proofErr w:type="gramStart"/>
      <w:r w:rsidRPr="00FE0B6C">
        <w:rPr>
          <w:color w:val="000000"/>
          <w:sz w:val="24"/>
          <w:szCs w:val="24"/>
        </w:rPr>
        <w:t>credito</w:t>
      </w:r>
      <w:proofErr w:type="gramEnd"/>
      <w:r w:rsidRPr="00FE0B6C">
        <w:rPr>
          <w:color w:val="000000"/>
          <w:sz w:val="24"/>
          <w:szCs w:val="24"/>
        </w:rPr>
        <w:t xml:space="preserve"> adicional especial, nos termos do Art. 41, inciso II da lei 4.320/64, no valor de até </w:t>
      </w:r>
      <w:r w:rsidRPr="00FE0B6C">
        <w:rPr>
          <w:b/>
          <w:color w:val="000000"/>
          <w:sz w:val="24"/>
          <w:szCs w:val="24"/>
        </w:rPr>
        <w:t>R$ 550.000,00</w:t>
      </w:r>
      <w:r w:rsidRPr="00FE0B6C">
        <w:rPr>
          <w:color w:val="000000"/>
          <w:sz w:val="24"/>
          <w:szCs w:val="24"/>
        </w:rPr>
        <w:t xml:space="preserve"> (quinhentos e cinquenta mil reais), à seguinte dotação orçamentária:</w:t>
      </w:r>
    </w:p>
    <w:p w14:paraId="009D4107" w14:textId="77777777" w:rsidR="00680DCB" w:rsidRPr="00FE0B6C" w:rsidRDefault="00680DCB" w:rsidP="00680DCB">
      <w:pPr>
        <w:ind w:firstLine="1417"/>
        <w:jc w:val="both"/>
        <w:rPr>
          <w:color w:val="000000"/>
          <w:sz w:val="24"/>
          <w:szCs w:val="24"/>
        </w:rPr>
      </w:pPr>
    </w:p>
    <w:p w14:paraId="2BD44F3C" w14:textId="77777777" w:rsidR="00680DCB" w:rsidRPr="00FE0B6C" w:rsidRDefault="00680DCB" w:rsidP="00680DCB">
      <w:pPr>
        <w:ind w:firstLine="720"/>
        <w:jc w:val="both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t>09 – SEC. DESENVOLVIMENTO ECONOMICO</w:t>
      </w:r>
    </w:p>
    <w:p w14:paraId="0AF0724A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09.001–Sec. Desenvolvimento Econômico - GABINETE DO SECRETARIO</w:t>
      </w:r>
    </w:p>
    <w:p w14:paraId="455D366B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 – Comércio e serviços</w:t>
      </w:r>
    </w:p>
    <w:p w14:paraId="23FD8B8A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09.001.23.695 – Turismo</w:t>
      </w:r>
    </w:p>
    <w:p w14:paraId="50DEF510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09.001.23.695.0035 – Desenvolvimento do Turismo</w:t>
      </w:r>
    </w:p>
    <w:p w14:paraId="146C4F0A" w14:textId="77777777" w:rsidR="00680DCB" w:rsidRPr="00FE0B6C" w:rsidRDefault="00680DCB" w:rsidP="00680DCB">
      <w:pPr>
        <w:ind w:left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09.001.23.695.0035.2162 – Manutenção das Ações de Promoção ao Turismo</w:t>
      </w:r>
    </w:p>
    <w:p w14:paraId="1A20FF83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337041.00.00 – Contribuições.........................................................R$   550.000,00</w:t>
      </w:r>
    </w:p>
    <w:p w14:paraId="7EF70600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</w:p>
    <w:p w14:paraId="65AE1DCB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b/>
          <w:sz w:val="24"/>
          <w:szCs w:val="24"/>
          <w:highlight w:val="lightGray"/>
          <w:shd w:val="clear" w:color="auto" w:fill="FFFFFF"/>
        </w:rPr>
        <w:t xml:space="preserve">Total de </w:t>
      </w:r>
      <w:r w:rsidRPr="00FE0B6C">
        <w:rPr>
          <w:b/>
          <w:bCs/>
          <w:sz w:val="24"/>
          <w:szCs w:val="24"/>
          <w:highlight w:val="lightGray"/>
        </w:rPr>
        <w:t xml:space="preserve">suplementação:                                                </w:t>
      </w:r>
      <w:r w:rsidRPr="00FE0B6C">
        <w:rPr>
          <w:b/>
          <w:sz w:val="24"/>
          <w:szCs w:val="24"/>
          <w:highlight w:val="lightGray"/>
          <w:shd w:val="clear" w:color="auto" w:fill="FFFFFF"/>
        </w:rPr>
        <w:t xml:space="preserve">                R$    550.000,00</w:t>
      </w:r>
    </w:p>
    <w:p w14:paraId="63B9CEE2" w14:textId="77777777" w:rsidR="00680DCB" w:rsidRPr="00FE0B6C" w:rsidRDefault="00680DCB" w:rsidP="00680DCB">
      <w:pPr>
        <w:ind w:firstLine="1417"/>
        <w:jc w:val="both"/>
        <w:rPr>
          <w:color w:val="000000"/>
          <w:sz w:val="24"/>
          <w:szCs w:val="24"/>
        </w:rPr>
      </w:pPr>
    </w:p>
    <w:p w14:paraId="6A42A1A5" w14:textId="77777777" w:rsidR="00680DCB" w:rsidRPr="00FE0B6C" w:rsidRDefault="00680DCB" w:rsidP="00680DCB">
      <w:pPr>
        <w:ind w:firstLine="1417"/>
        <w:jc w:val="both"/>
        <w:rPr>
          <w:color w:val="000000"/>
          <w:sz w:val="24"/>
          <w:szCs w:val="24"/>
        </w:rPr>
      </w:pPr>
      <w:r w:rsidRPr="00FE0B6C">
        <w:rPr>
          <w:b/>
          <w:sz w:val="24"/>
          <w:szCs w:val="24"/>
        </w:rPr>
        <w:t>Art. 6º</w:t>
      </w:r>
      <w:r w:rsidRPr="00FE0B6C">
        <w:rPr>
          <w:i/>
          <w:sz w:val="24"/>
          <w:szCs w:val="24"/>
        </w:rPr>
        <w:t xml:space="preserve"> </w:t>
      </w:r>
      <w:r w:rsidRPr="00FE0B6C">
        <w:rPr>
          <w:sz w:val="24"/>
          <w:szCs w:val="24"/>
        </w:rPr>
        <w:t xml:space="preserve">Fica autorizado a redução de despesas, nos termos do Art. 43, § 1º, III da Lei 4.320/64, no valor de até R$ 550.000,00 (Quinhentos e cinquenta mil reais), à </w:t>
      </w:r>
      <w:r w:rsidRPr="00FE0B6C">
        <w:rPr>
          <w:color w:val="000000"/>
          <w:sz w:val="24"/>
          <w:szCs w:val="24"/>
        </w:rPr>
        <w:t>seguinte dotação orçamentária:</w:t>
      </w:r>
    </w:p>
    <w:p w14:paraId="19402636" w14:textId="77777777" w:rsidR="00680DCB" w:rsidRPr="00FE0B6C" w:rsidRDefault="00680DCB" w:rsidP="00680DCB">
      <w:pPr>
        <w:ind w:firstLine="1417"/>
        <w:jc w:val="both"/>
        <w:rPr>
          <w:color w:val="000000"/>
          <w:sz w:val="24"/>
          <w:szCs w:val="24"/>
        </w:rPr>
      </w:pPr>
    </w:p>
    <w:p w14:paraId="4D06B557" w14:textId="77777777" w:rsidR="00680DCB" w:rsidRPr="00FE0B6C" w:rsidRDefault="00680DCB" w:rsidP="00680DCB">
      <w:pPr>
        <w:ind w:firstLine="720"/>
        <w:jc w:val="both"/>
        <w:rPr>
          <w:b/>
          <w:color w:val="000000"/>
          <w:sz w:val="24"/>
          <w:szCs w:val="24"/>
        </w:rPr>
      </w:pPr>
      <w:r w:rsidRPr="00FE0B6C">
        <w:rPr>
          <w:b/>
          <w:color w:val="000000"/>
          <w:sz w:val="24"/>
          <w:szCs w:val="24"/>
        </w:rPr>
        <w:t>05 – SEC. OBRAS E SERVIÇOS PÚBLICOS</w:t>
      </w:r>
    </w:p>
    <w:p w14:paraId="1567AEA3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05.001.15.451.0029.1019 – Construção e Sinalização de Ciclovias</w:t>
      </w:r>
    </w:p>
    <w:p w14:paraId="45A3697F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449051.00.00 (198) – Obras e Instalações...................................... R$     70.000,00</w:t>
      </w:r>
    </w:p>
    <w:p w14:paraId="29131583" w14:textId="77777777" w:rsidR="00680DCB" w:rsidRPr="00FE0B6C" w:rsidRDefault="00680DCB" w:rsidP="00680DCB">
      <w:pPr>
        <w:ind w:firstLine="720"/>
        <w:jc w:val="both"/>
        <w:rPr>
          <w:b/>
          <w:color w:val="000000"/>
          <w:sz w:val="24"/>
          <w:szCs w:val="24"/>
        </w:rPr>
      </w:pPr>
    </w:p>
    <w:p w14:paraId="5C2D1D67" w14:textId="77777777" w:rsidR="00680DCB" w:rsidRPr="00FE0B6C" w:rsidRDefault="00680DCB" w:rsidP="00680DCB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órgão.......................................R$     70.000,00</w:t>
      </w:r>
    </w:p>
    <w:p w14:paraId="49CDD7F4" w14:textId="77777777" w:rsidR="00680DCB" w:rsidRPr="00FE0B6C" w:rsidRDefault="00680DCB" w:rsidP="00680DCB">
      <w:pPr>
        <w:ind w:firstLine="1417"/>
        <w:jc w:val="both"/>
        <w:rPr>
          <w:color w:val="000000"/>
          <w:sz w:val="24"/>
          <w:szCs w:val="24"/>
        </w:rPr>
      </w:pPr>
    </w:p>
    <w:p w14:paraId="78E275D1" w14:textId="77777777" w:rsidR="00680DCB" w:rsidRPr="00FE0B6C" w:rsidRDefault="00680DCB" w:rsidP="00680DCB">
      <w:pPr>
        <w:ind w:firstLine="720"/>
        <w:jc w:val="both"/>
        <w:rPr>
          <w:b/>
          <w:color w:val="000000"/>
          <w:sz w:val="24"/>
          <w:szCs w:val="24"/>
        </w:rPr>
      </w:pPr>
      <w:r w:rsidRPr="00FE0B6C">
        <w:rPr>
          <w:b/>
          <w:color w:val="000000"/>
          <w:sz w:val="24"/>
          <w:szCs w:val="24"/>
        </w:rPr>
        <w:t>11 – SEC. DE GOVERNO</w:t>
      </w:r>
    </w:p>
    <w:p w14:paraId="22CECC63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11.001.04.122.0002.1051 – </w:t>
      </w:r>
      <w:proofErr w:type="spellStart"/>
      <w:r w:rsidRPr="00FE0B6C">
        <w:rPr>
          <w:color w:val="000000"/>
          <w:sz w:val="24"/>
          <w:szCs w:val="24"/>
        </w:rPr>
        <w:t>Aquis</w:t>
      </w:r>
      <w:proofErr w:type="spellEnd"/>
      <w:r w:rsidRPr="00FE0B6C">
        <w:rPr>
          <w:color w:val="000000"/>
          <w:sz w:val="24"/>
          <w:szCs w:val="24"/>
        </w:rPr>
        <w:t>. Veículos/</w:t>
      </w:r>
      <w:proofErr w:type="spellStart"/>
      <w:proofErr w:type="gramStart"/>
      <w:r w:rsidRPr="00FE0B6C">
        <w:rPr>
          <w:color w:val="000000"/>
          <w:sz w:val="24"/>
          <w:szCs w:val="24"/>
        </w:rPr>
        <w:t>Equip</w:t>
      </w:r>
      <w:proofErr w:type="spellEnd"/>
      <w:r w:rsidRPr="00FE0B6C">
        <w:rPr>
          <w:color w:val="000000"/>
          <w:sz w:val="24"/>
          <w:szCs w:val="24"/>
        </w:rPr>
        <w:t>./</w:t>
      </w:r>
      <w:proofErr w:type="gramEnd"/>
      <w:r w:rsidRPr="00FE0B6C">
        <w:rPr>
          <w:color w:val="000000"/>
          <w:sz w:val="24"/>
          <w:szCs w:val="24"/>
        </w:rPr>
        <w:t xml:space="preserve">Mat. </w:t>
      </w:r>
      <w:proofErr w:type="spellStart"/>
      <w:r w:rsidRPr="00FE0B6C">
        <w:rPr>
          <w:color w:val="000000"/>
          <w:sz w:val="24"/>
          <w:szCs w:val="24"/>
        </w:rPr>
        <w:t>Perman</w:t>
      </w:r>
      <w:proofErr w:type="spellEnd"/>
      <w:r w:rsidRPr="00FE0B6C">
        <w:rPr>
          <w:color w:val="000000"/>
          <w:sz w:val="24"/>
          <w:szCs w:val="24"/>
        </w:rPr>
        <w:t>. - SEMGOV</w:t>
      </w:r>
    </w:p>
    <w:p w14:paraId="7283B65F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449052.00.00 (506) – Equipamentos e Material Permanente.......... R$     80.000,00</w:t>
      </w:r>
    </w:p>
    <w:p w14:paraId="41F8547F" w14:textId="77777777" w:rsidR="00680DCB" w:rsidRPr="00FE0B6C" w:rsidRDefault="00680DCB" w:rsidP="00680DCB">
      <w:pPr>
        <w:ind w:firstLine="720"/>
        <w:jc w:val="both"/>
        <w:rPr>
          <w:b/>
          <w:color w:val="000000"/>
          <w:sz w:val="24"/>
          <w:szCs w:val="24"/>
        </w:rPr>
      </w:pPr>
    </w:p>
    <w:p w14:paraId="6ECE5AE2" w14:textId="77777777" w:rsidR="00680DCB" w:rsidRPr="00FE0B6C" w:rsidRDefault="00680DCB" w:rsidP="00680DCB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órgão.......................................R$     80.000,00</w:t>
      </w:r>
    </w:p>
    <w:p w14:paraId="7D818CA1" w14:textId="77777777" w:rsidR="00680DCB" w:rsidRPr="00FE0B6C" w:rsidRDefault="00680DCB" w:rsidP="00680DCB">
      <w:pPr>
        <w:ind w:firstLine="1417"/>
        <w:jc w:val="both"/>
        <w:rPr>
          <w:color w:val="000000"/>
          <w:sz w:val="24"/>
          <w:szCs w:val="24"/>
        </w:rPr>
      </w:pPr>
    </w:p>
    <w:p w14:paraId="6DFCF87E" w14:textId="77777777" w:rsidR="00680DCB" w:rsidRPr="00FE0B6C" w:rsidRDefault="00680DCB" w:rsidP="00680DCB">
      <w:pPr>
        <w:ind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 – SEC. SEGURANÇA PÚBLICA, TRÂ</w:t>
      </w:r>
      <w:r w:rsidRPr="00FE0B6C">
        <w:rPr>
          <w:b/>
          <w:color w:val="000000"/>
          <w:sz w:val="24"/>
          <w:szCs w:val="24"/>
        </w:rPr>
        <w:t>NSITO E DEFESA CIVIL</w:t>
      </w:r>
    </w:p>
    <w:p w14:paraId="1CD5EB4B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20.001.06.181.0002.2117 – Manutenção de Ativ. do Departamento de Trânsito</w:t>
      </w:r>
    </w:p>
    <w:p w14:paraId="55B056EA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319094.00.00 (841) – Indenizações e Restituições Trabalhistas... R$     80.000,00</w:t>
      </w:r>
    </w:p>
    <w:p w14:paraId="69033176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</w:p>
    <w:p w14:paraId="3A8D6FA2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339040.00.00 (848) – Serviços de Tecnologia da Informação e Comunicação – Pessoa Juridica......................................................................................... R$   100.000,00</w:t>
      </w:r>
    </w:p>
    <w:p w14:paraId="5F0065AD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</w:p>
    <w:p w14:paraId="2D499728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20.001.06.181.0002.2118 – Manutenção de Ativ. </w:t>
      </w:r>
      <w:proofErr w:type="spellStart"/>
      <w:r w:rsidRPr="00FE0B6C">
        <w:rPr>
          <w:color w:val="000000"/>
          <w:sz w:val="24"/>
          <w:szCs w:val="24"/>
        </w:rPr>
        <w:t>da</w:t>
      </w:r>
      <w:proofErr w:type="spellEnd"/>
      <w:r w:rsidRPr="00FE0B6C">
        <w:rPr>
          <w:color w:val="000000"/>
          <w:sz w:val="24"/>
          <w:szCs w:val="24"/>
        </w:rPr>
        <w:t xml:space="preserve"> Secr. De Segurança Pública</w:t>
      </w:r>
    </w:p>
    <w:p w14:paraId="7B38B64A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319094.00.00 (851) – Indenizações e Restituições Trabalhistas... R$     80.000,00</w:t>
      </w:r>
    </w:p>
    <w:p w14:paraId="49B63024" w14:textId="77777777" w:rsidR="00680DCB" w:rsidRPr="00FE0B6C" w:rsidRDefault="00680DCB" w:rsidP="00680DCB">
      <w:pPr>
        <w:ind w:left="2880" w:firstLine="720"/>
        <w:jc w:val="both"/>
        <w:rPr>
          <w:color w:val="000000"/>
          <w:sz w:val="24"/>
          <w:szCs w:val="24"/>
        </w:rPr>
      </w:pPr>
    </w:p>
    <w:p w14:paraId="6D61A746" w14:textId="77777777" w:rsidR="00680DCB" w:rsidRPr="00FE0B6C" w:rsidRDefault="00680DCB" w:rsidP="00680DCB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órgão......................................R$   260.000,00</w:t>
      </w:r>
    </w:p>
    <w:p w14:paraId="565B0C3C" w14:textId="77777777" w:rsidR="00680DCB" w:rsidRPr="00FE0B6C" w:rsidRDefault="00680DCB" w:rsidP="00680DCB">
      <w:pPr>
        <w:ind w:left="2880" w:firstLine="720"/>
        <w:jc w:val="both"/>
        <w:rPr>
          <w:color w:val="000000"/>
          <w:sz w:val="24"/>
          <w:szCs w:val="24"/>
        </w:rPr>
      </w:pPr>
    </w:p>
    <w:p w14:paraId="7DF13189" w14:textId="77777777" w:rsidR="00680DCB" w:rsidRPr="00FE0B6C" w:rsidRDefault="00680DCB" w:rsidP="00680DCB">
      <w:pPr>
        <w:ind w:firstLine="720"/>
        <w:jc w:val="both"/>
        <w:rPr>
          <w:b/>
          <w:color w:val="000000"/>
          <w:sz w:val="24"/>
          <w:szCs w:val="24"/>
        </w:rPr>
      </w:pPr>
      <w:r w:rsidRPr="00FE0B6C">
        <w:rPr>
          <w:b/>
          <w:color w:val="000000"/>
          <w:sz w:val="24"/>
          <w:szCs w:val="24"/>
        </w:rPr>
        <w:lastRenderedPageBreak/>
        <w:t>24 – SECRETARIA MUNICIPAL DE PLANEJAMENTO, CIÊNCIA, TECNOLOGIA E INOVAÇÃO - SEPLAN</w:t>
      </w:r>
    </w:p>
    <w:p w14:paraId="29064982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24.001.04.121.0002.2156 – Manutenção de Ativ. da Secretaria Municipal de Planejamento, Ciência, Tecnologia e Inovação – SEPLAN</w:t>
      </w:r>
    </w:p>
    <w:p w14:paraId="713EDA10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319013.00.00 (1044) – Obrigações Patronais................................. R$     30.000,00</w:t>
      </w:r>
    </w:p>
    <w:p w14:paraId="13408FDA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319113.00.00 (1045) – Obrigações Patronais................................. R$     20.000,00</w:t>
      </w:r>
    </w:p>
    <w:p w14:paraId="2EDB515F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ab/>
      </w:r>
      <w:r w:rsidRPr="00FE0B6C">
        <w:rPr>
          <w:color w:val="000000"/>
          <w:sz w:val="24"/>
          <w:szCs w:val="24"/>
        </w:rPr>
        <w:tab/>
      </w:r>
      <w:r w:rsidRPr="00FE0B6C">
        <w:rPr>
          <w:color w:val="000000"/>
          <w:sz w:val="24"/>
          <w:szCs w:val="24"/>
        </w:rPr>
        <w:tab/>
      </w:r>
      <w:r w:rsidRPr="00FE0B6C">
        <w:rPr>
          <w:color w:val="000000"/>
          <w:sz w:val="24"/>
          <w:szCs w:val="24"/>
        </w:rPr>
        <w:tab/>
        <w:t>Total......................................................R$    50.000,00</w:t>
      </w:r>
    </w:p>
    <w:p w14:paraId="2ECD85AD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</w:p>
    <w:p w14:paraId="1D8E015C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24.001.04.126.0002.2157 – Manutenção de Ativ. do Departamento de Tecnologia da Informação</w:t>
      </w:r>
    </w:p>
    <w:p w14:paraId="6BD6F325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339036.00.00 (1061) – Outros </w:t>
      </w:r>
      <w:proofErr w:type="spellStart"/>
      <w:r w:rsidRPr="00FE0B6C">
        <w:rPr>
          <w:color w:val="000000"/>
          <w:sz w:val="24"/>
          <w:szCs w:val="24"/>
        </w:rPr>
        <w:t>Serv</w:t>
      </w:r>
      <w:proofErr w:type="spellEnd"/>
      <w:r w:rsidRPr="00FE0B6C">
        <w:rPr>
          <w:color w:val="000000"/>
          <w:sz w:val="24"/>
          <w:szCs w:val="24"/>
        </w:rPr>
        <w:t xml:space="preserve"> de Terceiros – Pessoa Física...R$     50.000,00</w:t>
      </w:r>
    </w:p>
    <w:p w14:paraId="303AD2A5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339037.00.00 (1062) – Locação de Mão-de-Obra........................... R$     40.000,00</w:t>
      </w:r>
    </w:p>
    <w:p w14:paraId="5BAFD5B0" w14:textId="77777777" w:rsidR="00680DCB" w:rsidRPr="00FE0B6C" w:rsidRDefault="00680DCB" w:rsidP="00680DCB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Total......................................................R$    90.000,00</w:t>
      </w:r>
    </w:p>
    <w:p w14:paraId="03A5A14D" w14:textId="77777777" w:rsidR="00680DCB" w:rsidRPr="00FE0B6C" w:rsidRDefault="00680DCB" w:rsidP="00680DCB">
      <w:pPr>
        <w:ind w:left="2880" w:firstLine="720"/>
        <w:jc w:val="both"/>
        <w:rPr>
          <w:color w:val="000000"/>
          <w:sz w:val="24"/>
          <w:szCs w:val="24"/>
        </w:rPr>
      </w:pPr>
    </w:p>
    <w:p w14:paraId="0429AAB8" w14:textId="77777777" w:rsidR="00680DCB" w:rsidRPr="00FE0B6C" w:rsidRDefault="00680DCB" w:rsidP="00680DCB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órgão......................................R$   140.000,00</w:t>
      </w:r>
    </w:p>
    <w:p w14:paraId="4D86FA9B" w14:textId="77777777" w:rsidR="00680DCB" w:rsidRPr="00FE0B6C" w:rsidRDefault="00680DCB" w:rsidP="00680DCB">
      <w:pPr>
        <w:ind w:left="2880" w:firstLine="720"/>
        <w:jc w:val="both"/>
        <w:rPr>
          <w:color w:val="000000"/>
          <w:sz w:val="24"/>
          <w:szCs w:val="24"/>
        </w:rPr>
      </w:pPr>
    </w:p>
    <w:p w14:paraId="4E48FB21" w14:textId="77777777" w:rsidR="00680DCB" w:rsidRPr="00FE0B6C" w:rsidRDefault="00680DCB" w:rsidP="00680DCB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b/>
          <w:sz w:val="24"/>
          <w:szCs w:val="24"/>
          <w:shd w:val="clear" w:color="auto" w:fill="FFFFFF"/>
        </w:rPr>
      </w:pPr>
      <w:r w:rsidRPr="00FE0B6C">
        <w:rPr>
          <w:color w:val="000000"/>
          <w:sz w:val="24"/>
          <w:szCs w:val="24"/>
        </w:rPr>
        <w:t xml:space="preserve"> </w:t>
      </w:r>
      <w:r w:rsidRPr="00FE0B6C">
        <w:rPr>
          <w:b/>
          <w:sz w:val="24"/>
          <w:szCs w:val="24"/>
          <w:highlight w:val="lightGray"/>
          <w:shd w:val="clear" w:color="auto" w:fill="FFFFFF"/>
        </w:rPr>
        <w:t xml:space="preserve">Total de </w:t>
      </w:r>
      <w:r w:rsidRPr="00FE0B6C">
        <w:rPr>
          <w:b/>
          <w:bCs/>
          <w:sz w:val="24"/>
          <w:szCs w:val="24"/>
          <w:highlight w:val="lightGray"/>
        </w:rPr>
        <w:t xml:space="preserve">Reduções:                                                </w:t>
      </w:r>
      <w:r w:rsidRPr="00FE0B6C">
        <w:rPr>
          <w:b/>
          <w:sz w:val="24"/>
          <w:szCs w:val="24"/>
          <w:highlight w:val="lightGray"/>
          <w:shd w:val="clear" w:color="auto" w:fill="FFFFFF"/>
        </w:rPr>
        <w:t xml:space="preserve">                R$    550.000,00</w:t>
      </w:r>
    </w:p>
    <w:p w14:paraId="60D6ED43" w14:textId="77777777" w:rsidR="00680DCB" w:rsidRPr="00FE0B6C" w:rsidRDefault="00680DCB" w:rsidP="00680DCB">
      <w:pPr>
        <w:ind w:firstLine="720"/>
        <w:jc w:val="both"/>
        <w:rPr>
          <w:color w:val="000000"/>
          <w:sz w:val="24"/>
          <w:szCs w:val="24"/>
        </w:rPr>
      </w:pPr>
    </w:p>
    <w:p w14:paraId="30592019" w14:textId="77777777" w:rsidR="00680DCB" w:rsidRPr="00FE0B6C" w:rsidRDefault="00680DCB" w:rsidP="00680DCB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 xml:space="preserve">Art. 7º </w:t>
      </w:r>
      <w:r w:rsidRPr="00FE0B6C">
        <w:rPr>
          <w:sz w:val="24"/>
          <w:szCs w:val="24"/>
        </w:rPr>
        <w:t>Para atender a Ação/meta do projeto citado no artigo 5º, fica autorizado a inclusão na Lei nº 3.157, de 20 de setembro de 2021 que dispõe sobre o PPA 2022 a 2025 e Lei nº 3.619 de 13 de dezembro de 2024 que dispõe sobre a Compatibilização, na Lei 3.604 de 11 de dezembro de 2024 que dispõe sobre a Lei de Diretrizes Orçamentárias</w:t>
      </w:r>
      <w:r w:rsidRPr="00FE0B6C">
        <w:rPr>
          <w:color w:val="000000"/>
          <w:sz w:val="24"/>
          <w:szCs w:val="24"/>
        </w:rPr>
        <w:t xml:space="preserve">, </w:t>
      </w:r>
      <w:r w:rsidRPr="00FE0B6C">
        <w:rPr>
          <w:color w:val="000000"/>
          <w:sz w:val="24"/>
          <w:szCs w:val="24"/>
          <w:shd w:val="clear" w:color="auto" w:fill="FFFFFF"/>
        </w:rPr>
        <w:t>e na Lei nº 3.628, de 26 de dezembro de 2024, que dispõe sobre a Lei Orçamentária Anual para o exercício de 2025.</w:t>
      </w:r>
    </w:p>
    <w:p w14:paraId="6631231D" w14:textId="77777777" w:rsidR="00680DCB" w:rsidRPr="00FE0B6C" w:rsidRDefault="00680DCB" w:rsidP="00680DCB">
      <w:pPr>
        <w:pStyle w:val="Recuodecorpodetexto2"/>
        <w:ind w:left="0" w:firstLine="1418"/>
        <w:rPr>
          <w:b w:val="0"/>
          <w:i w:val="0"/>
          <w:szCs w:val="24"/>
        </w:rPr>
      </w:pPr>
    </w:p>
    <w:p w14:paraId="061D0D0B" w14:textId="77777777" w:rsidR="00680DCB" w:rsidRPr="00FE0B6C" w:rsidRDefault="00680DCB" w:rsidP="00680DCB">
      <w:pPr>
        <w:pStyle w:val="Recuodecorpodetexto2"/>
        <w:ind w:left="0" w:firstLine="1418"/>
        <w:rPr>
          <w:b w:val="0"/>
          <w:i w:val="0"/>
          <w:szCs w:val="24"/>
        </w:rPr>
      </w:pPr>
      <w:r w:rsidRPr="00FE0B6C">
        <w:rPr>
          <w:i w:val="0"/>
          <w:szCs w:val="24"/>
        </w:rPr>
        <w:t>Art. 8º</w:t>
      </w:r>
      <w:r w:rsidRPr="00FE0B6C">
        <w:rPr>
          <w:b w:val="0"/>
          <w:i w:val="0"/>
          <w:szCs w:val="24"/>
        </w:rPr>
        <w:t xml:space="preserve"> Esta Lei entra em vigor na data de sua publicação.</w:t>
      </w:r>
    </w:p>
    <w:p w14:paraId="238A1BFD" w14:textId="77777777" w:rsidR="00680DCB" w:rsidRDefault="00680DCB" w:rsidP="00680DCB">
      <w:pPr>
        <w:pStyle w:val="Recuodecorpodetexto2"/>
        <w:ind w:firstLine="1418"/>
        <w:rPr>
          <w:szCs w:val="24"/>
        </w:rPr>
      </w:pPr>
    </w:p>
    <w:p w14:paraId="04608D35" w14:textId="77777777" w:rsidR="00680DCB" w:rsidRPr="00FE0B6C" w:rsidRDefault="00680DCB" w:rsidP="00680DCB">
      <w:pPr>
        <w:pStyle w:val="Recuodecorpodetexto2"/>
        <w:ind w:firstLine="1418"/>
        <w:rPr>
          <w:szCs w:val="24"/>
        </w:rPr>
      </w:pPr>
    </w:p>
    <w:p w14:paraId="0715EAFF" w14:textId="77777777" w:rsidR="00680DCB" w:rsidRPr="00FE0B6C" w:rsidRDefault="00680DCB" w:rsidP="00680DCB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iCs/>
          <w:sz w:val="24"/>
          <w:szCs w:val="24"/>
        </w:rPr>
        <w:t xml:space="preserve">Sorriso, Estado de Mato Grosso, em </w:t>
      </w:r>
    </w:p>
    <w:p w14:paraId="6EE4E9B6" w14:textId="77777777" w:rsidR="00680DCB" w:rsidRPr="00FE0B6C" w:rsidRDefault="00680DCB" w:rsidP="00680DCB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5EE6EA58" w14:textId="77777777" w:rsidR="00680DCB" w:rsidRPr="00FE0B6C" w:rsidRDefault="00680DCB" w:rsidP="00680DCB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5BB91C4A" w14:textId="77777777" w:rsidR="00680DCB" w:rsidRDefault="00680DCB" w:rsidP="00680DCB">
      <w:pPr>
        <w:shd w:val="clear" w:color="auto" w:fill="FFFFFF"/>
        <w:jc w:val="center"/>
        <w:rPr>
          <w:i/>
          <w:sz w:val="24"/>
          <w:szCs w:val="24"/>
        </w:rPr>
      </w:pPr>
    </w:p>
    <w:p w14:paraId="677F396B" w14:textId="77777777" w:rsidR="00680DCB" w:rsidRPr="00E3689F" w:rsidRDefault="00680DCB" w:rsidP="00680DCB">
      <w:pPr>
        <w:shd w:val="clear" w:color="auto" w:fill="FFFFFF"/>
        <w:jc w:val="center"/>
        <w:rPr>
          <w:sz w:val="24"/>
          <w:szCs w:val="24"/>
        </w:rPr>
      </w:pPr>
      <w:r w:rsidRPr="00FE0B6C">
        <w:rPr>
          <w:i/>
          <w:sz w:val="24"/>
          <w:szCs w:val="24"/>
        </w:rPr>
        <w:t>Assinatura digital</w:t>
      </w:r>
    </w:p>
    <w:p w14:paraId="16CAA55A" w14:textId="77777777" w:rsidR="00680DCB" w:rsidRPr="00FE0B6C" w:rsidRDefault="00680DCB" w:rsidP="00680DCB">
      <w:pPr>
        <w:jc w:val="center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t>ALEI FERNANDES</w:t>
      </w:r>
    </w:p>
    <w:p w14:paraId="77361B40" w14:textId="77777777" w:rsidR="00680DCB" w:rsidRDefault="00680DCB" w:rsidP="00680DCB">
      <w:pPr>
        <w:jc w:val="center"/>
        <w:rPr>
          <w:sz w:val="24"/>
          <w:szCs w:val="24"/>
        </w:rPr>
      </w:pPr>
      <w:r w:rsidRPr="00FE0B6C">
        <w:rPr>
          <w:sz w:val="24"/>
          <w:szCs w:val="24"/>
        </w:rPr>
        <w:t>Prefeito Municipal</w:t>
      </w:r>
    </w:p>
    <w:p w14:paraId="71C050DF" w14:textId="77777777" w:rsidR="00680DCB" w:rsidRDefault="00680DCB" w:rsidP="00680DCB">
      <w:pPr>
        <w:jc w:val="center"/>
        <w:rPr>
          <w:sz w:val="24"/>
          <w:szCs w:val="24"/>
        </w:rPr>
      </w:pPr>
    </w:p>
    <w:p w14:paraId="79EB6721" w14:textId="77777777" w:rsidR="00680DCB" w:rsidRDefault="00680DCB" w:rsidP="00680DCB">
      <w:pPr>
        <w:jc w:val="center"/>
        <w:rPr>
          <w:sz w:val="24"/>
          <w:szCs w:val="24"/>
        </w:rPr>
      </w:pPr>
    </w:p>
    <w:p w14:paraId="56E06163" w14:textId="77777777" w:rsidR="00680DCB" w:rsidRDefault="00680DCB" w:rsidP="00680DCB">
      <w:pPr>
        <w:jc w:val="center"/>
        <w:rPr>
          <w:sz w:val="24"/>
          <w:szCs w:val="24"/>
        </w:rPr>
      </w:pPr>
    </w:p>
    <w:p w14:paraId="7904EB4D" w14:textId="77777777" w:rsidR="00680DCB" w:rsidRDefault="00680DCB" w:rsidP="00680DCB">
      <w:pPr>
        <w:jc w:val="center"/>
        <w:rPr>
          <w:sz w:val="24"/>
          <w:szCs w:val="24"/>
        </w:rPr>
      </w:pPr>
    </w:p>
    <w:p w14:paraId="4CC3EF18" w14:textId="77777777" w:rsidR="00680DCB" w:rsidRDefault="00680DCB" w:rsidP="00680DCB">
      <w:pPr>
        <w:jc w:val="center"/>
        <w:rPr>
          <w:sz w:val="24"/>
          <w:szCs w:val="24"/>
        </w:rPr>
      </w:pPr>
    </w:p>
    <w:p w14:paraId="13B84AF5" w14:textId="77777777" w:rsidR="00680DCB" w:rsidRDefault="00680DCB" w:rsidP="00680DCB">
      <w:pPr>
        <w:jc w:val="center"/>
        <w:rPr>
          <w:sz w:val="24"/>
          <w:szCs w:val="24"/>
        </w:rPr>
      </w:pPr>
    </w:p>
    <w:p w14:paraId="20204750" w14:textId="77777777" w:rsidR="00680DCB" w:rsidRDefault="00680DCB" w:rsidP="00680DCB">
      <w:pPr>
        <w:jc w:val="center"/>
        <w:rPr>
          <w:sz w:val="24"/>
          <w:szCs w:val="24"/>
        </w:rPr>
      </w:pPr>
    </w:p>
    <w:p w14:paraId="115C8548" w14:textId="77777777" w:rsidR="00680DCB" w:rsidRDefault="00680DCB" w:rsidP="00680DCB">
      <w:pPr>
        <w:jc w:val="center"/>
        <w:rPr>
          <w:sz w:val="24"/>
          <w:szCs w:val="24"/>
        </w:rPr>
      </w:pPr>
    </w:p>
    <w:p w14:paraId="2571DDFF" w14:textId="77777777" w:rsidR="00680DCB" w:rsidRDefault="00680DCB" w:rsidP="00680DCB">
      <w:pPr>
        <w:jc w:val="center"/>
        <w:rPr>
          <w:sz w:val="24"/>
          <w:szCs w:val="24"/>
        </w:rPr>
      </w:pPr>
    </w:p>
    <w:p w14:paraId="1C5E3404" w14:textId="77777777" w:rsidR="00680DCB" w:rsidRDefault="00680DCB" w:rsidP="00680DCB">
      <w:pPr>
        <w:jc w:val="center"/>
        <w:rPr>
          <w:sz w:val="24"/>
          <w:szCs w:val="24"/>
        </w:rPr>
      </w:pPr>
    </w:p>
    <w:p w14:paraId="64FE2FA7" w14:textId="77777777" w:rsidR="00680DCB" w:rsidRDefault="00680DCB" w:rsidP="00680DCB">
      <w:pPr>
        <w:jc w:val="center"/>
        <w:rPr>
          <w:sz w:val="24"/>
          <w:szCs w:val="24"/>
        </w:rPr>
      </w:pPr>
    </w:p>
    <w:p w14:paraId="06770E56" w14:textId="77777777" w:rsidR="00680DCB" w:rsidRDefault="00680DCB" w:rsidP="00680DCB">
      <w:pPr>
        <w:jc w:val="center"/>
        <w:rPr>
          <w:sz w:val="24"/>
          <w:szCs w:val="24"/>
        </w:rPr>
      </w:pPr>
    </w:p>
    <w:p w14:paraId="206DA59A" w14:textId="77777777" w:rsidR="00680DCB" w:rsidRPr="00FE0B6C" w:rsidRDefault="00680DCB" w:rsidP="00680DCB">
      <w:pPr>
        <w:tabs>
          <w:tab w:val="left" w:pos="5820"/>
        </w:tabs>
        <w:jc w:val="both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lastRenderedPageBreak/>
        <w:t xml:space="preserve">MENSAGEM PLO Nº </w:t>
      </w:r>
      <w:r>
        <w:rPr>
          <w:b/>
          <w:sz w:val="24"/>
          <w:szCs w:val="24"/>
        </w:rPr>
        <w:t>066</w:t>
      </w:r>
      <w:r w:rsidRPr="00FE0B6C">
        <w:rPr>
          <w:b/>
          <w:sz w:val="24"/>
          <w:szCs w:val="24"/>
        </w:rPr>
        <w:t>/2025</w:t>
      </w:r>
    </w:p>
    <w:p w14:paraId="2976CCCE" w14:textId="77777777" w:rsidR="00680DCB" w:rsidRPr="00FE0B6C" w:rsidRDefault="00680DCB" w:rsidP="00680DCB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D9BB5BB" w14:textId="77777777" w:rsidR="00680DCB" w:rsidRDefault="00680DCB" w:rsidP="00680DCB">
      <w:pPr>
        <w:ind w:right="-1" w:firstLine="1134"/>
        <w:jc w:val="both"/>
        <w:rPr>
          <w:bCs/>
          <w:sz w:val="24"/>
          <w:szCs w:val="24"/>
        </w:rPr>
      </w:pPr>
    </w:p>
    <w:p w14:paraId="699797EE" w14:textId="77777777" w:rsidR="00680DCB" w:rsidRPr="00FE0B6C" w:rsidRDefault="00680DCB" w:rsidP="00680DCB">
      <w:pPr>
        <w:ind w:right="-1" w:firstLine="1134"/>
        <w:jc w:val="both"/>
        <w:rPr>
          <w:bCs/>
          <w:sz w:val="24"/>
          <w:szCs w:val="24"/>
        </w:rPr>
      </w:pPr>
    </w:p>
    <w:p w14:paraId="77AC6CDC" w14:textId="77777777" w:rsidR="00680DCB" w:rsidRDefault="00680DCB" w:rsidP="00680DCB">
      <w:pPr>
        <w:ind w:right="-1" w:firstLine="1418"/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>Senhor Presidente, Senhores Vereadores e Vereadoras,</w:t>
      </w:r>
    </w:p>
    <w:p w14:paraId="2CD9273D" w14:textId="77777777" w:rsidR="00680DCB" w:rsidRPr="00FE0B6C" w:rsidRDefault="00680DCB" w:rsidP="00680DCB">
      <w:pPr>
        <w:ind w:right="-1" w:firstLine="1418"/>
        <w:jc w:val="both"/>
        <w:rPr>
          <w:bCs/>
          <w:sz w:val="24"/>
          <w:szCs w:val="24"/>
        </w:rPr>
      </w:pPr>
    </w:p>
    <w:p w14:paraId="21C3179E" w14:textId="77777777" w:rsidR="00680DCB" w:rsidRPr="00FE0B6C" w:rsidRDefault="00680DCB" w:rsidP="00680DCB">
      <w:pPr>
        <w:pStyle w:val="NormalWeb"/>
        <w:spacing w:before="0" w:beforeAutospacing="0" w:after="0" w:afterAutospacing="0"/>
        <w:jc w:val="both"/>
      </w:pPr>
    </w:p>
    <w:p w14:paraId="546DD4AD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  <w:r w:rsidRPr="00FE0B6C">
        <w:t xml:space="preserve">Encaminhamos para apreciação de Vossas Excelências o Projeto de Lei em anexo, que </w:t>
      </w:r>
      <w:r w:rsidRPr="00FE0B6C">
        <w:rPr>
          <w:rStyle w:val="Forte"/>
          <w:b w:val="0"/>
        </w:rPr>
        <w:t>autoriza o Poder Executivo Municipal a firmar convênio com o Rotary</w:t>
      </w:r>
      <w:r w:rsidRPr="00FE0B6C">
        <w:rPr>
          <w:rStyle w:val="Forte"/>
        </w:rPr>
        <w:t xml:space="preserve"> </w:t>
      </w:r>
      <w:r w:rsidRPr="00FE0B6C">
        <w:rPr>
          <w:rStyle w:val="Forte"/>
          <w:b w:val="0"/>
        </w:rPr>
        <w:t>Club de Sorriso</w:t>
      </w:r>
      <w:r w:rsidRPr="00FE0B6C">
        <w:t xml:space="preserve">, com o objetivo de viabilizar a realização do </w:t>
      </w:r>
      <w:r w:rsidRPr="00FE0B6C">
        <w:rPr>
          <w:rStyle w:val="Forte"/>
          <w:b w:val="0"/>
        </w:rPr>
        <w:t>17º Festival de Pesca Zé Aragão de Sorriso - MT</w:t>
      </w:r>
      <w:r w:rsidRPr="00FE0B6C">
        <w:rPr>
          <w:b/>
        </w:rPr>
        <w:t>.</w:t>
      </w:r>
    </w:p>
    <w:p w14:paraId="1484C73E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</w:pPr>
    </w:p>
    <w:p w14:paraId="44DC598F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</w:pPr>
      <w:r w:rsidRPr="00FE0B6C">
        <w:t xml:space="preserve">A proposta visa apoiar institucionalmente a organização de um dos eventos mais tradicionais do município, </w:t>
      </w:r>
      <w:proofErr w:type="spellStart"/>
      <w:r w:rsidRPr="00FE0B6C">
        <w:t>o qual</w:t>
      </w:r>
      <w:proofErr w:type="spellEnd"/>
      <w:r w:rsidRPr="00FE0B6C">
        <w:t xml:space="preserve"> integra o calendário oficial de eventos turísticos e culturais de Sorriso. O Festival de Pesca Zé Aragão representa importante instrumento de promoção do turismo ecológico, da prática esportiva sustentável, da educação ambiental e da integração social.</w:t>
      </w:r>
    </w:p>
    <w:p w14:paraId="54649A17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</w:pPr>
    </w:p>
    <w:p w14:paraId="327847B6" w14:textId="77777777" w:rsidR="00680DCB" w:rsidRPr="00FE0B6C" w:rsidRDefault="00680DCB" w:rsidP="00680DCB">
      <w:pPr>
        <w:ind w:firstLine="1418"/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>Trata-se de um evento tradicional no município, que há anos integra o calendário cultural e turístico local, promovendo lazer, esporte, integração comunitária e, sobretudo, fomentando o turismo sustentável e a valorização dos recursos naturais da nossa região, especialmente os rios que cortam nosso território.</w:t>
      </w:r>
    </w:p>
    <w:p w14:paraId="4B63E569" w14:textId="77777777" w:rsidR="00680DCB" w:rsidRPr="00FE0B6C" w:rsidRDefault="00680DCB" w:rsidP="00680DCB">
      <w:pPr>
        <w:ind w:firstLine="1418"/>
        <w:jc w:val="both"/>
        <w:rPr>
          <w:bCs/>
          <w:sz w:val="24"/>
          <w:szCs w:val="24"/>
        </w:rPr>
      </w:pPr>
    </w:p>
    <w:p w14:paraId="5264D43F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</w:pPr>
      <w:r w:rsidRPr="00FE0B6C">
        <w:t>Ressalte-se que a realização deste evento traz reflexos positivos para a economia local, especialmente nos setores de comércio, hotelaria, alimentação e prestação de serviços, além de divulgar o município no cenário regional e estadual, contribuindo para o fortalecimento da identidade cultural de Sorriso.</w:t>
      </w:r>
    </w:p>
    <w:p w14:paraId="012F4C55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</w:pPr>
    </w:p>
    <w:p w14:paraId="0E900B62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</w:pPr>
      <w:r w:rsidRPr="00FE0B6C">
        <w:t>O Rotary Club de Sorriso, entidade sem fins lucrativos e de reconhecida atuação em projetos sociais, será parceiro estratégico na execução do festival, sendo responsável por ações operacionais e mobilização comunitária, conforme diretrizes e obrigações a serem estabelecidas no instrumento do convênio.</w:t>
      </w:r>
    </w:p>
    <w:p w14:paraId="4711726A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</w:pPr>
    </w:p>
    <w:p w14:paraId="035F1A40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</w:pPr>
      <w:r w:rsidRPr="00FE0B6C">
        <w:t>A celebração do referido convênio está amparada na legislação vigente, observando os princípios da legalidade, da eficiência e do interesse público, especialmente quanto à promoção de atividades de relevante alcance social, cultural e ambiental.</w:t>
      </w:r>
    </w:p>
    <w:p w14:paraId="727EBADA" w14:textId="77777777" w:rsidR="00680DCB" w:rsidRPr="00FE0B6C" w:rsidRDefault="00680DCB" w:rsidP="00680DCB">
      <w:pPr>
        <w:pStyle w:val="NormalWeb"/>
        <w:spacing w:before="0" w:beforeAutospacing="0" w:after="0" w:afterAutospacing="0"/>
        <w:ind w:firstLine="1418"/>
        <w:jc w:val="both"/>
      </w:pPr>
    </w:p>
    <w:p w14:paraId="02D3207B" w14:textId="77777777" w:rsidR="00680DCB" w:rsidRPr="00FE0B6C" w:rsidRDefault="00680DCB" w:rsidP="00680DCB">
      <w:pPr>
        <w:shd w:val="clear" w:color="auto" w:fill="FFFFFF"/>
        <w:ind w:firstLine="1134"/>
        <w:jc w:val="both"/>
        <w:rPr>
          <w:sz w:val="24"/>
          <w:szCs w:val="24"/>
        </w:rPr>
      </w:pPr>
      <w:r w:rsidRPr="00FE0B6C">
        <w:rPr>
          <w:sz w:val="24"/>
          <w:szCs w:val="24"/>
        </w:rPr>
        <w:t>O lazer é um direito social que se encontra estampado na Constituição Federal, em seu art. 6º, senão vejamos:</w:t>
      </w:r>
    </w:p>
    <w:p w14:paraId="7891B5B8" w14:textId="77777777" w:rsidR="00680DCB" w:rsidRPr="00FE0B6C" w:rsidRDefault="00680DCB" w:rsidP="00680DCB">
      <w:pPr>
        <w:shd w:val="clear" w:color="auto" w:fill="FFFFFF"/>
        <w:ind w:firstLine="1134"/>
        <w:jc w:val="both"/>
        <w:rPr>
          <w:sz w:val="24"/>
          <w:szCs w:val="24"/>
        </w:rPr>
      </w:pPr>
    </w:p>
    <w:p w14:paraId="08F5460A" w14:textId="77777777" w:rsidR="00680DCB" w:rsidRPr="00FE0B6C" w:rsidRDefault="00680DCB" w:rsidP="00680DCB">
      <w:pPr>
        <w:shd w:val="clear" w:color="auto" w:fill="FFFFFF"/>
        <w:ind w:left="3402"/>
        <w:jc w:val="both"/>
        <w:rPr>
          <w:i/>
          <w:iCs/>
          <w:sz w:val="24"/>
          <w:szCs w:val="24"/>
        </w:rPr>
      </w:pPr>
      <w:r w:rsidRPr="00FE0B6C">
        <w:rPr>
          <w:i/>
          <w:iCs/>
          <w:sz w:val="24"/>
          <w:szCs w:val="24"/>
        </w:rPr>
        <w:t>Art. 6º São direitos sociais a educação, a saúde, o lazer, a segurança, a previdência social, a proteção à maternidade e à infância, a assistência aos desemparados, na forma desta Constituição.</w:t>
      </w:r>
    </w:p>
    <w:p w14:paraId="448CB14B" w14:textId="77777777" w:rsidR="00680DCB" w:rsidRPr="00FE0B6C" w:rsidRDefault="00680DCB" w:rsidP="00680DCB">
      <w:pPr>
        <w:shd w:val="clear" w:color="auto" w:fill="FFFFFF"/>
        <w:ind w:left="3402"/>
        <w:jc w:val="both"/>
        <w:rPr>
          <w:sz w:val="24"/>
          <w:szCs w:val="24"/>
        </w:rPr>
      </w:pPr>
    </w:p>
    <w:p w14:paraId="647A64E8" w14:textId="77777777" w:rsidR="00680DCB" w:rsidRPr="00FE0B6C" w:rsidRDefault="00680DCB" w:rsidP="00680DCB">
      <w:pPr>
        <w:shd w:val="clear" w:color="auto" w:fill="FFFFFF"/>
        <w:ind w:firstLine="1418"/>
        <w:jc w:val="both"/>
        <w:rPr>
          <w:sz w:val="24"/>
          <w:szCs w:val="24"/>
        </w:rPr>
      </w:pPr>
      <w:r w:rsidRPr="00FE0B6C">
        <w:rPr>
          <w:sz w:val="24"/>
          <w:szCs w:val="24"/>
        </w:rPr>
        <w:t xml:space="preserve">Já o art. 227 dispõe que é dever do Estado, concorrente com a família e a sociedade, assegurar o lazer. Dessa forma deve haver união de esforços em benefícios de todos, proporcionando melhorar a vida e a saúde das pessoas. Lazer não é somente descanso, mas também </w:t>
      </w:r>
      <w:r w:rsidRPr="00FE0B6C">
        <w:rPr>
          <w:sz w:val="24"/>
          <w:szCs w:val="24"/>
        </w:rPr>
        <w:lastRenderedPageBreak/>
        <w:t>divertimento. O lazer traz alegria e felicidade e ajuda a concretizar um dos princípios máximos da Constituição que é o princípio da dignidade humana.</w:t>
      </w:r>
    </w:p>
    <w:p w14:paraId="467E103E" w14:textId="77777777" w:rsidR="00680DCB" w:rsidRPr="00FE0B6C" w:rsidRDefault="00680DCB" w:rsidP="00680DCB">
      <w:pPr>
        <w:shd w:val="clear" w:color="auto" w:fill="FFFFFF"/>
        <w:ind w:firstLine="1418"/>
        <w:jc w:val="both"/>
        <w:rPr>
          <w:spacing w:val="2"/>
          <w:sz w:val="24"/>
          <w:szCs w:val="24"/>
        </w:rPr>
      </w:pPr>
    </w:p>
    <w:p w14:paraId="6D41ECF1" w14:textId="77777777" w:rsidR="00680DCB" w:rsidRPr="00FE0B6C" w:rsidRDefault="00680DCB" w:rsidP="00680DCB">
      <w:pPr>
        <w:ind w:firstLine="1418"/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>Dessa forma, a autorização legislativa para celebração do convênio é medida que se impõe, em consonância com os princípios da legalidade, transparência e interesse público, assegurando o apoio institucional necessário à promoção de um evento que já se consolidou como parte importante da identidade cultural e comunitária de Sorriso.</w:t>
      </w:r>
    </w:p>
    <w:p w14:paraId="152BD243" w14:textId="77777777" w:rsidR="00680DCB" w:rsidRPr="00FE0B6C" w:rsidRDefault="00680DCB" w:rsidP="00680DCB">
      <w:pPr>
        <w:ind w:firstLine="1418"/>
        <w:jc w:val="both"/>
        <w:rPr>
          <w:bCs/>
          <w:sz w:val="24"/>
          <w:szCs w:val="24"/>
        </w:rPr>
      </w:pPr>
    </w:p>
    <w:p w14:paraId="4D2E1FCB" w14:textId="77777777" w:rsidR="00680DCB" w:rsidRPr="00FE0B6C" w:rsidRDefault="00680DCB" w:rsidP="00680DCB">
      <w:pPr>
        <w:ind w:firstLine="1418"/>
        <w:jc w:val="both"/>
        <w:rPr>
          <w:bCs/>
          <w:sz w:val="24"/>
          <w:szCs w:val="24"/>
        </w:rPr>
      </w:pPr>
      <w:r w:rsidRPr="00FE0B6C">
        <w:rPr>
          <w:sz w:val="24"/>
          <w:szCs w:val="24"/>
        </w:rPr>
        <w:t xml:space="preserve">Isto posto, agradecemos o tradicional apoio dos Senhores Vereadores na apreciação da presente matéria, bem como solicitamos sua aprovação </w:t>
      </w:r>
      <w:r w:rsidRPr="00FE0B6C">
        <w:rPr>
          <w:b/>
          <w:sz w:val="24"/>
          <w:szCs w:val="24"/>
        </w:rPr>
        <w:t>EM REGIME DE URGÊNCIA</w:t>
      </w:r>
      <w:r w:rsidRPr="00FE0B6C">
        <w:rPr>
          <w:sz w:val="24"/>
          <w:szCs w:val="24"/>
        </w:rPr>
        <w:t xml:space="preserve"> devido à proximidade da realização do evento e </w:t>
      </w:r>
      <w:r w:rsidRPr="00FE0B6C">
        <w:rPr>
          <w:bCs/>
          <w:sz w:val="24"/>
          <w:szCs w:val="24"/>
        </w:rPr>
        <w:t>certos de sua relevância para o fortalecimento das tradições locais e para o desenvolvimento social e econômico do nosso município.</w:t>
      </w:r>
    </w:p>
    <w:p w14:paraId="7D868536" w14:textId="77777777" w:rsidR="00680DCB" w:rsidRPr="00FE0B6C" w:rsidRDefault="00680DCB" w:rsidP="00680DCB">
      <w:pPr>
        <w:jc w:val="both"/>
        <w:rPr>
          <w:bCs/>
          <w:sz w:val="24"/>
          <w:szCs w:val="24"/>
        </w:rPr>
      </w:pPr>
    </w:p>
    <w:p w14:paraId="2CB159FC" w14:textId="77777777" w:rsidR="00680DCB" w:rsidRPr="00FE0B6C" w:rsidRDefault="00680DCB" w:rsidP="00680DCB">
      <w:pPr>
        <w:shd w:val="clear" w:color="auto" w:fill="FFFFFF"/>
        <w:ind w:firstLine="1134"/>
        <w:jc w:val="both"/>
        <w:rPr>
          <w:i/>
          <w:sz w:val="24"/>
          <w:szCs w:val="24"/>
        </w:rPr>
      </w:pPr>
      <w:r w:rsidRPr="00FE0B6C">
        <w:rPr>
          <w:i/>
          <w:sz w:val="24"/>
          <w:szCs w:val="24"/>
        </w:rPr>
        <w:t xml:space="preserve">                                </w:t>
      </w:r>
    </w:p>
    <w:p w14:paraId="2AD5EBA5" w14:textId="77777777" w:rsidR="00680DCB" w:rsidRPr="00FE0B6C" w:rsidRDefault="00680DCB" w:rsidP="00680DCB">
      <w:pPr>
        <w:shd w:val="clear" w:color="auto" w:fill="FFFFFF"/>
        <w:ind w:firstLine="1134"/>
        <w:jc w:val="both"/>
        <w:rPr>
          <w:i/>
          <w:sz w:val="24"/>
          <w:szCs w:val="24"/>
        </w:rPr>
      </w:pPr>
      <w:r w:rsidRPr="00FE0B6C">
        <w:rPr>
          <w:i/>
          <w:sz w:val="24"/>
          <w:szCs w:val="24"/>
        </w:rPr>
        <w:t xml:space="preserve">                  </w:t>
      </w:r>
    </w:p>
    <w:p w14:paraId="6BBDDD46" w14:textId="77777777" w:rsidR="00680DCB" w:rsidRPr="00FE0B6C" w:rsidRDefault="00680DCB" w:rsidP="00680DCB">
      <w:pPr>
        <w:shd w:val="clear" w:color="auto" w:fill="FFFFFF"/>
        <w:jc w:val="center"/>
        <w:rPr>
          <w:sz w:val="24"/>
          <w:szCs w:val="24"/>
        </w:rPr>
      </w:pPr>
      <w:r w:rsidRPr="00FE0B6C">
        <w:rPr>
          <w:i/>
          <w:sz w:val="24"/>
          <w:szCs w:val="24"/>
        </w:rPr>
        <w:t>Assinatura digital</w:t>
      </w:r>
    </w:p>
    <w:p w14:paraId="6DDEB971" w14:textId="77777777" w:rsidR="00680DCB" w:rsidRPr="00FE0B6C" w:rsidRDefault="00680DCB" w:rsidP="00680DCB">
      <w:pPr>
        <w:jc w:val="center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t>ALEI FERNANDES</w:t>
      </w:r>
    </w:p>
    <w:p w14:paraId="147D1D5D" w14:textId="77777777" w:rsidR="00680DCB" w:rsidRPr="00FE0B6C" w:rsidRDefault="00680DCB" w:rsidP="00680DCB">
      <w:pPr>
        <w:jc w:val="center"/>
        <w:rPr>
          <w:sz w:val="24"/>
          <w:szCs w:val="24"/>
        </w:rPr>
      </w:pPr>
      <w:r w:rsidRPr="00FE0B6C">
        <w:rPr>
          <w:sz w:val="24"/>
          <w:szCs w:val="24"/>
        </w:rPr>
        <w:t>Prefeito Municipal</w:t>
      </w:r>
    </w:p>
    <w:p w14:paraId="1EDC2F43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000DD2D8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2D5E501B" w14:textId="77777777" w:rsidR="00680DCB" w:rsidRPr="00FE0B6C" w:rsidRDefault="00680DCB" w:rsidP="00680DCB">
      <w:pPr>
        <w:rPr>
          <w:sz w:val="24"/>
          <w:szCs w:val="24"/>
        </w:rPr>
      </w:pPr>
    </w:p>
    <w:p w14:paraId="1633F906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62E51ACB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0A41BFC2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17661912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42DC85BB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210327A2" w14:textId="77777777" w:rsidR="00680DCB" w:rsidRDefault="00680DCB" w:rsidP="00680DCB">
      <w:pPr>
        <w:jc w:val="center"/>
        <w:rPr>
          <w:sz w:val="24"/>
          <w:szCs w:val="24"/>
        </w:rPr>
      </w:pPr>
    </w:p>
    <w:p w14:paraId="11143D62" w14:textId="77777777" w:rsidR="00680DCB" w:rsidRDefault="00680DCB" w:rsidP="00680DCB">
      <w:pPr>
        <w:jc w:val="center"/>
        <w:rPr>
          <w:sz w:val="24"/>
          <w:szCs w:val="24"/>
        </w:rPr>
      </w:pPr>
    </w:p>
    <w:p w14:paraId="50838FAC" w14:textId="77777777" w:rsidR="00680DCB" w:rsidRDefault="00680DCB" w:rsidP="00680DCB">
      <w:pPr>
        <w:jc w:val="center"/>
        <w:rPr>
          <w:sz w:val="24"/>
          <w:szCs w:val="24"/>
        </w:rPr>
      </w:pPr>
    </w:p>
    <w:p w14:paraId="622BA6BA" w14:textId="77777777" w:rsidR="00680DCB" w:rsidRDefault="00680DCB" w:rsidP="00680DCB">
      <w:pPr>
        <w:jc w:val="center"/>
        <w:rPr>
          <w:sz w:val="24"/>
          <w:szCs w:val="24"/>
        </w:rPr>
      </w:pPr>
    </w:p>
    <w:p w14:paraId="3FA82754" w14:textId="77777777" w:rsidR="00680DCB" w:rsidRDefault="00680DCB" w:rsidP="00680DCB">
      <w:pPr>
        <w:jc w:val="center"/>
        <w:rPr>
          <w:sz w:val="24"/>
          <w:szCs w:val="24"/>
        </w:rPr>
      </w:pPr>
    </w:p>
    <w:p w14:paraId="30F9A1BA" w14:textId="77777777" w:rsidR="00680DCB" w:rsidRDefault="00680DCB" w:rsidP="00680DCB">
      <w:pPr>
        <w:jc w:val="center"/>
        <w:rPr>
          <w:sz w:val="24"/>
          <w:szCs w:val="24"/>
        </w:rPr>
      </w:pPr>
    </w:p>
    <w:p w14:paraId="73BE18BC" w14:textId="77777777" w:rsidR="00680DCB" w:rsidRDefault="00680DCB" w:rsidP="00680DCB">
      <w:pPr>
        <w:jc w:val="center"/>
        <w:rPr>
          <w:sz w:val="24"/>
          <w:szCs w:val="24"/>
        </w:rPr>
      </w:pPr>
    </w:p>
    <w:p w14:paraId="5EC7DF07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34C3FDC3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5DEB0318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1BE2A715" w14:textId="77777777" w:rsidR="00680DCB" w:rsidRPr="00FE0B6C" w:rsidRDefault="00680DCB" w:rsidP="00680DCB">
      <w:pPr>
        <w:jc w:val="center"/>
        <w:rPr>
          <w:sz w:val="24"/>
          <w:szCs w:val="24"/>
        </w:rPr>
      </w:pPr>
    </w:p>
    <w:p w14:paraId="613091AA" w14:textId="77777777" w:rsidR="00680DCB" w:rsidRPr="00FE0B6C" w:rsidRDefault="00680DCB" w:rsidP="00680DCB">
      <w:pPr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>A Sua Excelência, o Senhor</w:t>
      </w:r>
    </w:p>
    <w:p w14:paraId="1F511A13" w14:textId="77777777" w:rsidR="00680DCB" w:rsidRPr="00FE0B6C" w:rsidRDefault="00680DCB" w:rsidP="00680DCB">
      <w:pPr>
        <w:jc w:val="both"/>
        <w:rPr>
          <w:b/>
          <w:bCs/>
          <w:sz w:val="24"/>
          <w:szCs w:val="24"/>
        </w:rPr>
      </w:pPr>
      <w:r w:rsidRPr="00FE0B6C">
        <w:rPr>
          <w:b/>
          <w:bCs/>
          <w:sz w:val="24"/>
          <w:szCs w:val="24"/>
        </w:rPr>
        <w:t>RODRIGO DESORDI FERNANDES</w:t>
      </w:r>
    </w:p>
    <w:p w14:paraId="05621349" w14:textId="77777777" w:rsidR="00680DCB" w:rsidRPr="00FE0B6C" w:rsidRDefault="00680DCB" w:rsidP="00680DCB">
      <w:pPr>
        <w:rPr>
          <w:sz w:val="24"/>
          <w:szCs w:val="24"/>
        </w:rPr>
      </w:pPr>
      <w:r w:rsidRPr="00FE0B6C">
        <w:rPr>
          <w:bCs/>
          <w:sz w:val="24"/>
          <w:szCs w:val="24"/>
        </w:rPr>
        <w:t>Presidente da Câmara Municipal de Sorriso</w:t>
      </w:r>
    </w:p>
    <w:p w14:paraId="1E8A9CD5" w14:textId="77777777" w:rsidR="00680DCB" w:rsidRDefault="00680DCB" w:rsidP="00680DCB">
      <w:pPr>
        <w:jc w:val="center"/>
        <w:rPr>
          <w:sz w:val="24"/>
          <w:szCs w:val="24"/>
        </w:rPr>
      </w:pPr>
    </w:p>
    <w:p w14:paraId="46AF4B87" w14:textId="77777777" w:rsidR="00680DCB" w:rsidRDefault="00680DCB" w:rsidP="00680DCB">
      <w:pPr>
        <w:jc w:val="center"/>
        <w:rPr>
          <w:sz w:val="24"/>
          <w:szCs w:val="24"/>
        </w:rPr>
      </w:pPr>
    </w:p>
    <w:p w14:paraId="4DF16411" w14:textId="77777777" w:rsidR="00680DCB" w:rsidRDefault="00680DCB" w:rsidP="00680DCB">
      <w:pPr>
        <w:jc w:val="center"/>
        <w:rPr>
          <w:sz w:val="24"/>
          <w:szCs w:val="24"/>
        </w:rPr>
      </w:pPr>
    </w:p>
    <w:p w14:paraId="4098BAD7" w14:textId="77777777" w:rsidR="00680DCB" w:rsidRDefault="00680DCB" w:rsidP="00680DCB">
      <w:pPr>
        <w:jc w:val="center"/>
        <w:rPr>
          <w:sz w:val="24"/>
          <w:szCs w:val="24"/>
        </w:rPr>
      </w:pPr>
    </w:p>
    <w:p w14:paraId="3E449BB4" w14:textId="77777777" w:rsidR="00680DCB" w:rsidRPr="00FE0B6C" w:rsidRDefault="00680DCB" w:rsidP="00680DCB">
      <w:pPr>
        <w:jc w:val="center"/>
        <w:rPr>
          <w:b/>
          <w:sz w:val="24"/>
          <w:szCs w:val="24"/>
        </w:rPr>
      </w:pPr>
    </w:p>
    <w:p w14:paraId="1EA16B0C" w14:textId="77777777" w:rsidR="00680DCB" w:rsidRDefault="00680DCB" w:rsidP="00FE0B6C">
      <w:pPr>
        <w:jc w:val="center"/>
        <w:rPr>
          <w:sz w:val="24"/>
          <w:szCs w:val="24"/>
        </w:rPr>
      </w:pPr>
    </w:p>
    <w:p w14:paraId="262EFC16" w14:textId="77777777" w:rsidR="00680DCB" w:rsidRDefault="00680DCB" w:rsidP="00FE0B6C">
      <w:pPr>
        <w:jc w:val="center"/>
        <w:rPr>
          <w:sz w:val="24"/>
          <w:szCs w:val="24"/>
        </w:rPr>
      </w:pPr>
    </w:p>
    <w:p w14:paraId="1985D11B" w14:textId="77777777" w:rsidR="00DC5EFB" w:rsidRDefault="00DC5EFB" w:rsidP="00FE0B6C">
      <w:pPr>
        <w:jc w:val="center"/>
        <w:rPr>
          <w:sz w:val="24"/>
          <w:szCs w:val="24"/>
        </w:rPr>
      </w:pPr>
    </w:p>
    <w:p w14:paraId="31B434E2" w14:textId="77777777" w:rsidR="00DC5EFB" w:rsidRPr="00FE0B6C" w:rsidRDefault="00DC5EFB" w:rsidP="00FE0B6C">
      <w:pPr>
        <w:jc w:val="center"/>
        <w:rPr>
          <w:b/>
          <w:sz w:val="24"/>
          <w:szCs w:val="24"/>
        </w:rPr>
      </w:pPr>
    </w:p>
    <w:sectPr w:rsidR="00DC5EFB" w:rsidRPr="00FE0B6C" w:rsidSect="00FE0B6C">
      <w:headerReference w:type="default" r:id="rId8"/>
      <w:pgSz w:w="11907" w:h="16840" w:code="9"/>
      <w:pgMar w:top="2835" w:right="1134" w:bottom="127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464B" w14:textId="77777777" w:rsidR="006D0C08" w:rsidRDefault="006D0C08">
      <w:r>
        <w:separator/>
      </w:r>
    </w:p>
  </w:endnote>
  <w:endnote w:type="continuationSeparator" w:id="0">
    <w:p w14:paraId="637D5BED" w14:textId="77777777" w:rsidR="006D0C08" w:rsidRDefault="006D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EA6D" w14:textId="77777777" w:rsidR="006D0C08" w:rsidRDefault="006D0C08">
      <w:r>
        <w:separator/>
      </w:r>
    </w:p>
  </w:footnote>
  <w:footnote w:type="continuationSeparator" w:id="0">
    <w:p w14:paraId="492E8683" w14:textId="77777777" w:rsidR="006D0C08" w:rsidRDefault="006D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8D8B" w14:textId="77777777" w:rsidR="001F0D2F" w:rsidRDefault="001F0D2F">
    <w:pPr>
      <w:jc w:val="center"/>
      <w:rPr>
        <w:b/>
        <w:sz w:val="28"/>
      </w:rPr>
    </w:pPr>
  </w:p>
  <w:p w14:paraId="2848D62E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602C6"/>
    <w:multiLevelType w:val="hybridMultilevel"/>
    <w:tmpl w:val="6EC01E94"/>
    <w:lvl w:ilvl="0" w:tplc="941EC546">
      <w:start w:val="1"/>
      <w:numFmt w:val="lowerLetter"/>
      <w:lvlText w:val="%1)"/>
      <w:lvlJc w:val="left"/>
      <w:pPr>
        <w:ind w:left="1005" w:hanging="360"/>
      </w:pPr>
      <w:rPr>
        <w:rFonts w:ascii="Arial" w:eastAsia="Calibri" w:hAnsi="Arial" w:cs="Arial" w:hint="default"/>
      </w:rPr>
    </w:lvl>
    <w:lvl w:ilvl="1" w:tplc="9000CD9A">
      <w:start w:val="1"/>
      <w:numFmt w:val="lowerLetter"/>
      <w:lvlText w:val="%2."/>
      <w:lvlJc w:val="left"/>
      <w:pPr>
        <w:ind w:left="1725" w:hanging="360"/>
      </w:pPr>
    </w:lvl>
    <w:lvl w:ilvl="2" w:tplc="2A9E7034">
      <w:start w:val="1"/>
      <w:numFmt w:val="lowerRoman"/>
      <w:lvlText w:val="%3."/>
      <w:lvlJc w:val="right"/>
      <w:pPr>
        <w:ind w:left="2445" w:hanging="180"/>
      </w:pPr>
    </w:lvl>
    <w:lvl w:ilvl="3" w:tplc="0094924C">
      <w:start w:val="1"/>
      <w:numFmt w:val="decimal"/>
      <w:lvlText w:val="%4."/>
      <w:lvlJc w:val="left"/>
      <w:pPr>
        <w:ind w:left="3165" w:hanging="360"/>
      </w:pPr>
    </w:lvl>
    <w:lvl w:ilvl="4" w:tplc="02000EEA">
      <w:start w:val="1"/>
      <w:numFmt w:val="lowerLetter"/>
      <w:lvlText w:val="%5."/>
      <w:lvlJc w:val="left"/>
      <w:pPr>
        <w:ind w:left="3885" w:hanging="360"/>
      </w:pPr>
    </w:lvl>
    <w:lvl w:ilvl="5" w:tplc="61FA0ABE">
      <w:start w:val="1"/>
      <w:numFmt w:val="lowerRoman"/>
      <w:lvlText w:val="%6."/>
      <w:lvlJc w:val="right"/>
      <w:pPr>
        <w:ind w:left="4605" w:hanging="180"/>
      </w:pPr>
    </w:lvl>
    <w:lvl w:ilvl="6" w:tplc="776E45D8">
      <w:start w:val="1"/>
      <w:numFmt w:val="decimal"/>
      <w:lvlText w:val="%7."/>
      <w:lvlJc w:val="left"/>
      <w:pPr>
        <w:ind w:left="5325" w:hanging="360"/>
      </w:pPr>
    </w:lvl>
    <w:lvl w:ilvl="7" w:tplc="DEF4ED24">
      <w:start w:val="1"/>
      <w:numFmt w:val="lowerLetter"/>
      <w:lvlText w:val="%8."/>
      <w:lvlJc w:val="left"/>
      <w:pPr>
        <w:ind w:left="6045" w:hanging="360"/>
      </w:pPr>
    </w:lvl>
    <w:lvl w:ilvl="8" w:tplc="33D25C6C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7A4872E2"/>
    <w:multiLevelType w:val="hybridMultilevel"/>
    <w:tmpl w:val="31FABCB4"/>
    <w:lvl w:ilvl="0" w:tplc="8B4E95DE">
      <w:start w:val="1"/>
      <w:numFmt w:val="lowerLetter"/>
      <w:lvlText w:val="%1)"/>
      <w:lvlJc w:val="left"/>
      <w:pPr>
        <w:ind w:left="1778" w:hanging="360"/>
      </w:pPr>
      <w:rPr>
        <w:rFonts w:eastAsia="Times New Roman"/>
      </w:rPr>
    </w:lvl>
    <w:lvl w:ilvl="1" w:tplc="D92AA5DC">
      <w:start w:val="1"/>
      <w:numFmt w:val="lowerLetter"/>
      <w:lvlText w:val="%2."/>
      <w:lvlJc w:val="left"/>
      <w:pPr>
        <w:ind w:left="2498" w:hanging="360"/>
      </w:pPr>
    </w:lvl>
    <w:lvl w:ilvl="2" w:tplc="50E844E4">
      <w:start w:val="1"/>
      <w:numFmt w:val="lowerRoman"/>
      <w:lvlText w:val="%3."/>
      <w:lvlJc w:val="right"/>
      <w:pPr>
        <w:ind w:left="3218" w:hanging="180"/>
      </w:pPr>
    </w:lvl>
    <w:lvl w:ilvl="3" w:tplc="2D3803C0">
      <w:start w:val="1"/>
      <w:numFmt w:val="decimal"/>
      <w:lvlText w:val="%4."/>
      <w:lvlJc w:val="left"/>
      <w:pPr>
        <w:ind w:left="3938" w:hanging="360"/>
      </w:pPr>
    </w:lvl>
    <w:lvl w:ilvl="4" w:tplc="2FBEF6B8">
      <w:start w:val="1"/>
      <w:numFmt w:val="lowerLetter"/>
      <w:lvlText w:val="%5."/>
      <w:lvlJc w:val="left"/>
      <w:pPr>
        <w:ind w:left="4658" w:hanging="360"/>
      </w:pPr>
    </w:lvl>
    <w:lvl w:ilvl="5" w:tplc="A948B19A">
      <w:start w:val="1"/>
      <w:numFmt w:val="lowerRoman"/>
      <w:lvlText w:val="%6."/>
      <w:lvlJc w:val="right"/>
      <w:pPr>
        <w:ind w:left="5378" w:hanging="180"/>
      </w:pPr>
    </w:lvl>
    <w:lvl w:ilvl="6" w:tplc="0966CCEA">
      <w:start w:val="1"/>
      <w:numFmt w:val="decimal"/>
      <w:lvlText w:val="%7."/>
      <w:lvlJc w:val="left"/>
      <w:pPr>
        <w:ind w:left="6098" w:hanging="360"/>
      </w:pPr>
    </w:lvl>
    <w:lvl w:ilvl="7" w:tplc="BB2040AC">
      <w:start w:val="1"/>
      <w:numFmt w:val="lowerLetter"/>
      <w:lvlText w:val="%8."/>
      <w:lvlJc w:val="left"/>
      <w:pPr>
        <w:ind w:left="6818" w:hanging="360"/>
      </w:pPr>
    </w:lvl>
    <w:lvl w:ilvl="8" w:tplc="6C9E8C9A">
      <w:start w:val="1"/>
      <w:numFmt w:val="lowerRoman"/>
      <w:lvlText w:val="%9."/>
      <w:lvlJc w:val="right"/>
      <w:pPr>
        <w:ind w:left="7538" w:hanging="180"/>
      </w:pPr>
    </w:lvl>
  </w:abstractNum>
  <w:num w:numId="1" w16cid:durableId="131467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49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6236F"/>
    <w:rsid w:val="00107210"/>
    <w:rsid w:val="00110F4B"/>
    <w:rsid w:val="001519AF"/>
    <w:rsid w:val="00172228"/>
    <w:rsid w:val="00186F64"/>
    <w:rsid w:val="001B379D"/>
    <w:rsid w:val="001D6B0C"/>
    <w:rsid w:val="001F0D2F"/>
    <w:rsid w:val="00234427"/>
    <w:rsid w:val="00266CCE"/>
    <w:rsid w:val="002D44B7"/>
    <w:rsid w:val="00327A21"/>
    <w:rsid w:val="0035766F"/>
    <w:rsid w:val="00390D40"/>
    <w:rsid w:val="003B79BD"/>
    <w:rsid w:val="003C17D7"/>
    <w:rsid w:val="004004AC"/>
    <w:rsid w:val="004270B5"/>
    <w:rsid w:val="00440DAD"/>
    <w:rsid w:val="00442A11"/>
    <w:rsid w:val="00463EB1"/>
    <w:rsid w:val="004D312A"/>
    <w:rsid w:val="004E5CF9"/>
    <w:rsid w:val="0055024E"/>
    <w:rsid w:val="00553367"/>
    <w:rsid w:val="005B33C3"/>
    <w:rsid w:val="005F1FE9"/>
    <w:rsid w:val="00607478"/>
    <w:rsid w:val="006210F3"/>
    <w:rsid w:val="00647522"/>
    <w:rsid w:val="006707FB"/>
    <w:rsid w:val="00676B77"/>
    <w:rsid w:val="00680DCB"/>
    <w:rsid w:val="006856F9"/>
    <w:rsid w:val="00697038"/>
    <w:rsid w:val="006A2846"/>
    <w:rsid w:val="006B082E"/>
    <w:rsid w:val="006D0C08"/>
    <w:rsid w:val="00700CF2"/>
    <w:rsid w:val="007463B7"/>
    <w:rsid w:val="007B5B36"/>
    <w:rsid w:val="007B7201"/>
    <w:rsid w:val="007C0B8D"/>
    <w:rsid w:val="008B5ED1"/>
    <w:rsid w:val="00910059"/>
    <w:rsid w:val="00931ED4"/>
    <w:rsid w:val="009353EF"/>
    <w:rsid w:val="009B73B1"/>
    <w:rsid w:val="009F1A7C"/>
    <w:rsid w:val="00A61323"/>
    <w:rsid w:val="00AB1615"/>
    <w:rsid w:val="00AB4854"/>
    <w:rsid w:val="00AE117A"/>
    <w:rsid w:val="00B05CEC"/>
    <w:rsid w:val="00B91534"/>
    <w:rsid w:val="00BB1571"/>
    <w:rsid w:val="00BF05FB"/>
    <w:rsid w:val="00C22A7B"/>
    <w:rsid w:val="00CD0C69"/>
    <w:rsid w:val="00D3350F"/>
    <w:rsid w:val="00D579F8"/>
    <w:rsid w:val="00D62BF2"/>
    <w:rsid w:val="00D9391A"/>
    <w:rsid w:val="00DC5EFB"/>
    <w:rsid w:val="00DE320B"/>
    <w:rsid w:val="00DF2D01"/>
    <w:rsid w:val="00E3689F"/>
    <w:rsid w:val="00E526DF"/>
    <w:rsid w:val="00E93C96"/>
    <w:rsid w:val="00EF5073"/>
    <w:rsid w:val="00F14122"/>
    <w:rsid w:val="00F504F2"/>
    <w:rsid w:val="00F67032"/>
    <w:rsid w:val="00FC6813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C1E7D"/>
  <w15:chartTrackingRefBased/>
  <w15:docId w15:val="{86AD2466-0DBD-459A-A1BB-D9A31701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A61323"/>
    <w:rPr>
      <w:rFonts w:ascii="Goudy Old Style ATT" w:hAnsi="Goudy Old Style ATT"/>
      <w:sz w:val="28"/>
    </w:rPr>
  </w:style>
  <w:style w:type="character" w:customStyle="1" w:styleId="Recuodecorpodetexto2Char">
    <w:name w:val="Recuo de corpo de texto 2 Char"/>
    <w:link w:val="Recuodecorpodetexto2"/>
    <w:rsid w:val="00A61323"/>
    <w:rPr>
      <w:b/>
      <w:i/>
      <w:sz w:val="24"/>
    </w:rPr>
  </w:style>
  <w:style w:type="paragraph" w:styleId="PargrafodaLista">
    <w:name w:val="List Paragraph"/>
    <w:basedOn w:val="Normal"/>
    <w:uiPriority w:val="34"/>
    <w:qFormat/>
    <w:rsid w:val="00A613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10F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10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BA83D-3B8C-4008-A746-B25459D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2893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Camara Secretaria</cp:lastModifiedBy>
  <cp:revision>3</cp:revision>
  <cp:lastPrinted>1900-01-01T04:00:00Z</cp:lastPrinted>
  <dcterms:created xsi:type="dcterms:W3CDTF">2025-06-06T14:14:00Z</dcterms:created>
  <dcterms:modified xsi:type="dcterms:W3CDTF">2025-07-03T14:36:00Z</dcterms:modified>
</cp:coreProperties>
</file>