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43C3D" w14:textId="70F7441E" w:rsidR="005D72D8" w:rsidRDefault="001E7059">
      <w:pPr>
        <w:pStyle w:val="Ttulo1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6C0B90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670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694</w:t>
      </w:r>
      <w:r w:rsidR="006C0B90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</w:p>
    <w:p w14:paraId="3B14BD1A" w14:textId="77777777" w:rsidR="0067017A" w:rsidRPr="0067017A" w:rsidRDefault="0067017A" w:rsidP="0067017A"/>
    <w:p w14:paraId="4C67A210" w14:textId="77777777" w:rsidR="005D72D8" w:rsidRDefault="005D72D8">
      <w:pPr>
        <w:pStyle w:val="Recuodecorpodetexto"/>
        <w:ind w:left="3402" w:firstLine="0"/>
        <w:rPr>
          <w:color w:val="000000" w:themeColor="text1"/>
          <w:szCs w:val="24"/>
        </w:rPr>
      </w:pPr>
    </w:p>
    <w:p w14:paraId="10D9AF27" w14:textId="25A76883" w:rsidR="005D72D8" w:rsidRDefault="006C0B90">
      <w:pPr>
        <w:pStyle w:val="Recuodecorpodetexto"/>
        <w:ind w:left="3402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INDICAMOS A CONTRATAÇÃO MÉDICO INFECTOLOGISTA PARA ATUAR NO AMBULATÓRIO MULTIPROFISSIONAL DE ESPECIALIDADES – AME, DO MUNICÍPIO DE SORRISO/MT.</w:t>
      </w:r>
    </w:p>
    <w:p w14:paraId="226129CE" w14:textId="77777777" w:rsidR="0067017A" w:rsidRDefault="0067017A">
      <w:pPr>
        <w:pStyle w:val="Recuodecorpodetexto"/>
        <w:ind w:left="3402" w:firstLine="0"/>
        <w:rPr>
          <w:color w:val="000000" w:themeColor="text1"/>
          <w:szCs w:val="24"/>
        </w:rPr>
      </w:pPr>
    </w:p>
    <w:p w14:paraId="3675D106" w14:textId="77777777" w:rsidR="005D72D8" w:rsidRDefault="005D72D8">
      <w:pPr>
        <w:tabs>
          <w:tab w:val="left" w:pos="2526"/>
        </w:tabs>
        <w:ind w:firstLine="3402"/>
        <w:rPr>
          <w:bCs/>
          <w:color w:val="000000" w:themeColor="text1"/>
          <w:sz w:val="24"/>
          <w:szCs w:val="24"/>
        </w:rPr>
      </w:pPr>
    </w:p>
    <w:p w14:paraId="60E0A9DF" w14:textId="77777777" w:rsidR="005D72D8" w:rsidRDefault="006C0B90" w:rsidP="0067017A">
      <w:pPr>
        <w:spacing w:line="360" w:lineRule="auto"/>
        <w:ind w:firstLine="3402"/>
        <w:jc w:val="both"/>
        <w:rPr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 w:rsidRPr="0067017A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eastAsia="Arial Unicode MS"/>
          <w:bCs/>
          <w:color w:val="000000" w:themeColor="text1"/>
          <w:sz w:val="24"/>
          <w:szCs w:val="24"/>
        </w:rPr>
        <w:t xml:space="preserve"> e a</w:t>
      </w:r>
      <w:r>
        <w:rPr>
          <w:bCs/>
          <w:color w:val="000000" w:themeColor="text1"/>
          <w:sz w:val="24"/>
          <w:szCs w:val="24"/>
        </w:rPr>
        <w:t xml:space="preserve"> Secretaria Municipal de Saúde, </w:t>
      </w:r>
      <w:r>
        <w:rPr>
          <w:b/>
          <w:color w:val="000000" w:themeColor="text1"/>
          <w:sz w:val="24"/>
          <w:szCs w:val="24"/>
        </w:rPr>
        <w:t>versando sobre a necessidade de contratação de médico infectologista para atuar no Ambulatório Multiprofissional de Especialidades - AME, do município de Sorriso/MT.</w:t>
      </w:r>
    </w:p>
    <w:p w14:paraId="25E1AFEC" w14:textId="77777777" w:rsidR="005D72D8" w:rsidRDefault="005D72D8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14:paraId="4F0EE31B" w14:textId="77777777" w:rsidR="005D72D8" w:rsidRDefault="005D72D8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14:paraId="5E26B764" w14:textId="77777777" w:rsidR="005D72D8" w:rsidRDefault="006C0B90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14:paraId="20B08B0C" w14:textId="77777777" w:rsidR="005D72D8" w:rsidRDefault="005D72D8">
      <w:pPr>
        <w:pStyle w:val="NCNormalCentralizado"/>
        <w:jc w:val="both"/>
        <w:rPr>
          <w:bCs/>
          <w:color w:val="auto"/>
          <w:sz w:val="24"/>
          <w:szCs w:val="24"/>
        </w:rPr>
      </w:pPr>
    </w:p>
    <w:p w14:paraId="1092B693" w14:textId="77777777" w:rsidR="005D72D8" w:rsidRDefault="006C0B90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o infectologista se dedica a estudar, diagnosticar e tratar doenças infecciosas. O especialista é indicado para problemas de saúde causados por agentes infecciosos, como bactérias, vírus, fungos e parasitas. Desde infecções comuns, como gripes, até doenças mais graves, como AIDS;</w:t>
      </w:r>
    </w:p>
    <w:p w14:paraId="409ABB8B" w14:textId="77777777" w:rsidR="005D72D8" w:rsidRDefault="005D72D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6E1ADBEA" w14:textId="77777777" w:rsidR="005D72D8" w:rsidRDefault="006C0B90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Considerando que o especialista atua também na área de vacinas, de controle de infecção hospitalar, infectologia hospitalar que é o trabalho com pacientes internados; </w:t>
      </w:r>
    </w:p>
    <w:p w14:paraId="7494AE93" w14:textId="77777777" w:rsidR="005D72D8" w:rsidRDefault="005D72D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45DE5A4D" w14:textId="77777777" w:rsidR="005D72D8" w:rsidRDefault="006C0B90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ainda, que o papel do infectologista é fundamental no monitoramento de doenças epidemiológicas, sendo que grande parte atua intensamente na pesquisa de tratamentos, diagnóstico e prevenção de doenças, seja em hospitais ou como porta-voz para orientar a população;</w:t>
      </w:r>
    </w:p>
    <w:p w14:paraId="6A85F218" w14:textId="77777777" w:rsidR="005D72D8" w:rsidRDefault="005D72D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7B490D27" w14:textId="77777777" w:rsidR="005D72D8" w:rsidRDefault="006C0B90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Considerando que o município disponibiliza apenas um infectologista que atende no SAE, tratando de uma parcela específica da população, sendo responsável pela assistência ambulatorial aos pacientes com HIV, Hepatites Virais B e C e investigação de doenças infectocontagiosas; </w:t>
      </w:r>
    </w:p>
    <w:p w14:paraId="3E416707" w14:textId="77777777" w:rsidR="005D72D8" w:rsidRDefault="005D72D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3C9166A1" w14:textId="77777777" w:rsidR="005D72D8" w:rsidRDefault="006C0B90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a contratação de um médico infectologista para atender no AME é de grande importância para realizar o diagnóstico, tratamento e prevenção das doenças infecciosas e parasitárias da população como um todo</w:t>
      </w:r>
      <w:r>
        <w:rPr>
          <w:sz w:val="24"/>
          <w:szCs w:val="24"/>
        </w:rPr>
        <w:t>, sejam elas ocasionadas por bactérias, vírus, fungos, protozoários, entre outros micro-organismos, razão por que, faz-se necessária a presente indicação.</w:t>
      </w:r>
    </w:p>
    <w:p w14:paraId="1BB52A50" w14:textId="77777777" w:rsidR="005D72D8" w:rsidRDefault="005D72D8">
      <w:pPr>
        <w:pStyle w:val="NCNormalCentralizado"/>
        <w:ind w:firstLine="1418"/>
        <w:jc w:val="both"/>
        <w:rPr>
          <w:sz w:val="24"/>
          <w:szCs w:val="24"/>
        </w:rPr>
      </w:pPr>
    </w:p>
    <w:p w14:paraId="044BB0D3" w14:textId="77777777" w:rsidR="005D72D8" w:rsidRDefault="005D72D8">
      <w:pPr>
        <w:pStyle w:val="NCNormalCentralizado"/>
        <w:ind w:firstLine="1418"/>
        <w:jc w:val="both"/>
        <w:rPr>
          <w:sz w:val="24"/>
          <w:szCs w:val="24"/>
        </w:rPr>
      </w:pPr>
    </w:p>
    <w:p w14:paraId="1080912F" w14:textId="77777777" w:rsidR="005D72D8" w:rsidRDefault="005D72D8">
      <w:pPr>
        <w:pStyle w:val="NCNormalCentralizado"/>
        <w:ind w:firstLine="1418"/>
        <w:jc w:val="both"/>
        <w:rPr>
          <w:sz w:val="24"/>
          <w:szCs w:val="24"/>
        </w:rPr>
      </w:pPr>
    </w:p>
    <w:p w14:paraId="43B7E837" w14:textId="0D621339" w:rsidR="005D72D8" w:rsidRDefault="006C0B9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Câmara Municipal de Sorriso, Estado de Mato Grosso, em </w:t>
      </w:r>
      <w:r w:rsidR="009A3329">
        <w:rPr>
          <w:sz w:val="24"/>
          <w:szCs w:val="24"/>
        </w:rPr>
        <w:t>10</w:t>
      </w:r>
      <w:r>
        <w:rPr>
          <w:sz w:val="24"/>
          <w:szCs w:val="24"/>
        </w:rPr>
        <w:t xml:space="preserve"> de junho de 2025.</w:t>
      </w:r>
    </w:p>
    <w:p w14:paraId="47801789" w14:textId="77777777" w:rsidR="005D72D8" w:rsidRDefault="005D72D8">
      <w:pPr>
        <w:ind w:left="6480"/>
        <w:jc w:val="center"/>
        <w:rPr>
          <w:sz w:val="24"/>
          <w:szCs w:val="24"/>
        </w:rPr>
      </w:pPr>
    </w:p>
    <w:p w14:paraId="771D8D35" w14:textId="14B92F36" w:rsidR="005D72D8" w:rsidRDefault="005D72D8">
      <w:pPr>
        <w:ind w:left="6480"/>
        <w:jc w:val="center"/>
        <w:rPr>
          <w:sz w:val="24"/>
          <w:szCs w:val="24"/>
        </w:rPr>
      </w:pPr>
    </w:p>
    <w:p w14:paraId="1F54F2ED" w14:textId="77777777" w:rsidR="009A3329" w:rsidRDefault="009A3329">
      <w:pPr>
        <w:ind w:left="6480"/>
        <w:jc w:val="center"/>
        <w:rPr>
          <w:sz w:val="24"/>
          <w:szCs w:val="24"/>
        </w:rPr>
      </w:pPr>
    </w:p>
    <w:p w14:paraId="0D0199B5" w14:textId="77777777" w:rsidR="009A3329" w:rsidRDefault="009A3329" w:rsidP="009A3329">
      <w:pPr>
        <w:ind w:left="6480"/>
        <w:jc w:val="center"/>
        <w:rPr>
          <w:szCs w:val="24"/>
        </w:rPr>
      </w:pPr>
    </w:p>
    <w:p w14:paraId="11726037" w14:textId="77777777" w:rsidR="009A3329" w:rsidRPr="00D63902" w:rsidRDefault="009A3329" w:rsidP="009A3329">
      <w:pPr>
        <w:jc w:val="center"/>
        <w:rPr>
          <w:b/>
          <w:bCs/>
          <w:color w:val="000000"/>
          <w:sz w:val="22"/>
        </w:rPr>
      </w:pPr>
    </w:p>
    <w:p w14:paraId="6BE1DEF1" w14:textId="77777777" w:rsidR="009A3329" w:rsidRPr="00D63902" w:rsidRDefault="009A3329" w:rsidP="009A3329">
      <w:pPr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5332AFE5" w14:textId="77777777" w:rsidR="009A3329" w:rsidRDefault="009A3329" w:rsidP="009A3329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5A92D734" w14:textId="77777777" w:rsidR="009A3329" w:rsidRPr="00D63902" w:rsidRDefault="009A3329" w:rsidP="009A3329">
      <w:pPr>
        <w:jc w:val="center"/>
        <w:rPr>
          <w:b/>
          <w:color w:val="000000"/>
          <w:sz w:val="22"/>
        </w:rPr>
      </w:pPr>
    </w:p>
    <w:p w14:paraId="4E56DF20" w14:textId="77777777" w:rsidR="009A3329" w:rsidRPr="00D63902" w:rsidRDefault="009A3329" w:rsidP="009A3329">
      <w:pPr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9A3329" w:rsidRPr="00D63902" w14:paraId="20C2DE4D" w14:textId="77777777" w:rsidTr="00E225A4">
        <w:trPr>
          <w:trHeight w:val="1049"/>
        </w:trPr>
        <w:tc>
          <w:tcPr>
            <w:tcW w:w="2976" w:type="dxa"/>
          </w:tcPr>
          <w:p w14:paraId="75BAA46A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44275E4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54B15736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26B92FA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3F24AEC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61313239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760A387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16E3E53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4D59A62E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03491D1D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6EE9251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96FEA6C" w14:textId="77777777" w:rsidR="009A3329" w:rsidRPr="00D63902" w:rsidRDefault="009A3329" w:rsidP="00E225A4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4580F62B" w14:textId="77777777" w:rsidR="009A3329" w:rsidRPr="00D63902" w:rsidRDefault="009A3329" w:rsidP="00E225A4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7F70ADA7" w14:textId="77777777" w:rsidR="009A3329" w:rsidRPr="00D63902" w:rsidRDefault="009A3329" w:rsidP="00E225A4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9A3329" w:rsidRPr="00D63902" w14:paraId="160EF81C" w14:textId="77777777" w:rsidTr="00E225A4">
        <w:trPr>
          <w:trHeight w:val="1357"/>
        </w:trPr>
        <w:tc>
          <w:tcPr>
            <w:tcW w:w="2976" w:type="dxa"/>
          </w:tcPr>
          <w:p w14:paraId="6ED6E28C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4BE0600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48F912A1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64C8228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029FFF1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364C7800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EA45B5D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251BD93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44E2927C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31A700B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8493D65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5CC53F01" w14:textId="77777777" w:rsidR="009A3329" w:rsidRPr="00D63902" w:rsidRDefault="009A3329" w:rsidP="00E225A4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9A3329" w:rsidRPr="00D63902" w14:paraId="7D5B5237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57510F7B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5BCBBC32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31FFB430" w14:textId="77777777" w:rsidR="009A3329" w:rsidRPr="00D63902" w:rsidRDefault="009A3329" w:rsidP="00E225A4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9B0701A" w14:textId="77777777" w:rsidR="009A3329" w:rsidRPr="00D63902" w:rsidRDefault="009A3329" w:rsidP="00E225A4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40C9670B" w14:textId="77777777" w:rsidR="009A3329" w:rsidRPr="00D63902" w:rsidRDefault="009A3329" w:rsidP="00E225A4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982E36C" w14:textId="77777777" w:rsidR="009A3329" w:rsidRPr="00D63902" w:rsidRDefault="009A3329" w:rsidP="00E225A4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45C4A15" w14:textId="77777777" w:rsidR="005D72D8" w:rsidRDefault="005D72D8" w:rsidP="009A3329">
      <w:pPr>
        <w:ind w:left="6480"/>
        <w:jc w:val="center"/>
        <w:rPr>
          <w:bCs/>
          <w:color w:val="000000" w:themeColor="text1"/>
          <w:sz w:val="24"/>
          <w:szCs w:val="24"/>
        </w:rPr>
      </w:pPr>
    </w:p>
    <w:sectPr w:rsidR="005D72D8">
      <w:headerReference w:type="default" r:id="rId6"/>
      <w:footerReference w:type="default" r:id="rId7"/>
      <w:pgSz w:w="11907" w:h="16840"/>
      <w:pgMar w:top="2835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DFE7" w14:textId="77777777" w:rsidR="008E5B38" w:rsidRDefault="008E5B38">
      <w:r>
        <w:separator/>
      </w:r>
    </w:p>
  </w:endnote>
  <w:endnote w:type="continuationSeparator" w:id="0">
    <w:p w14:paraId="015BBDDB" w14:textId="77777777" w:rsidR="008E5B38" w:rsidRDefault="008E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0221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478B29" w14:textId="6F31021D" w:rsidR="009A3329" w:rsidRDefault="009A332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0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0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254F08" w14:textId="77777777" w:rsidR="009A3329" w:rsidRDefault="009A33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53B9" w14:textId="77777777" w:rsidR="008E5B38" w:rsidRDefault="008E5B38">
      <w:r>
        <w:separator/>
      </w:r>
    </w:p>
  </w:footnote>
  <w:footnote w:type="continuationSeparator" w:id="0">
    <w:p w14:paraId="7237C32B" w14:textId="77777777" w:rsidR="008E5B38" w:rsidRDefault="008E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B4C3" w14:textId="77777777" w:rsidR="005D72D8" w:rsidRDefault="005D72D8">
    <w:pPr>
      <w:jc w:val="center"/>
      <w:rPr>
        <w:b/>
        <w:sz w:val="28"/>
      </w:rPr>
    </w:pPr>
  </w:p>
  <w:p w14:paraId="738B62D2" w14:textId="77777777" w:rsidR="005D72D8" w:rsidRDefault="005D72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63ACF"/>
    <w:rsid w:val="00064C38"/>
    <w:rsid w:val="000970FD"/>
    <w:rsid w:val="000A75B0"/>
    <w:rsid w:val="000D01D0"/>
    <w:rsid w:val="000D308A"/>
    <w:rsid w:val="000F62B3"/>
    <w:rsid w:val="00106FEA"/>
    <w:rsid w:val="00117C41"/>
    <w:rsid w:val="00150020"/>
    <w:rsid w:val="00167F8F"/>
    <w:rsid w:val="001B1555"/>
    <w:rsid w:val="001C7144"/>
    <w:rsid w:val="001E14E9"/>
    <w:rsid w:val="001E7059"/>
    <w:rsid w:val="00252571"/>
    <w:rsid w:val="00291214"/>
    <w:rsid w:val="00292839"/>
    <w:rsid w:val="002B39C3"/>
    <w:rsid w:val="00384D24"/>
    <w:rsid w:val="003A255D"/>
    <w:rsid w:val="00417D60"/>
    <w:rsid w:val="00422FFF"/>
    <w:rsid w:val="004366CB"/>
    <w:rsid w:val="0044012A"/>
    <w:rsid w:val="00487416"/>
    <w:rsid w:val="004F585C"/>
    <w:rsid w:val="005056B5"/>
    <w:rsid w:val="00513BF6"/>
    <w:rsid w:val="00517AB0"/>
    <w:rsid w:val="0057059A"/>
    <w:rsid w:val="0057149B"/>
    <w:rsid w:val="005D10A9"/>
    <w:rsid w:val="005D72D8"/>
    <w:rsid w:val="00656481"/>
    <w:rsid w:val="00660D49"/>
    <w:rsid w:val="0067017A"/>
    <w:rsid w:val="006936B0"/>
    <w:rsid w:val="006C0B90"/>
    <w:rsid w:val="006F1758"/>
    <w:rsid w:val="00742906"/>
    <w:rsid w:val="007A73DC"/>
    <w:rsid w:val="008135B1"/>
    <w:rsid w:val="00831966"/>
    <w:rsid w:val="008821FF"/>
    <w:rsid w:val="008E4E13"/>
    <w:rsid w:val="008E5B38"/>
    <w:rsid w:val="009173C1"/>
    <w:rsid w:val="00917F3B"/>
    <w:rsid w:val="00925A01"/>
    <w:rsid w:val="009361A1"/>
    <w:rsid w:val="00940E9B"/>
    <w:rsid w:val="0097440C"/>
    <w:rsid w:val="0098521A"/>
    <w:rsid w:val="009941D4"/>
    <w:rsid w:val="009A3329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385F"/>
    <w:rsid w:val="00C86DEB"/>
    <w:rsid w:val="00CE16B0"/>
    <w:rsid w:val="00D133F4"/>
    <w:rsid w:val="00D70073"/>
    <w:rsid w:val="00D933D6"/>
    <w:rsid w:val="00DE4840"/>
    <w:rsid w:val="00DF3CDE"/>
    <w:rsid w:val="00E05381"/>
    <w:rsid w:val="00E55EC5"/>
    <w:rsid w:val="00E8635B"/>
    <w:rsid w:val="00EA1752"/>
    <w:rsid w:val="00EE5F94"/>
    <w:rsid w:val="00EF2829"/>
    <w:rsid w:val="00F52136"/>
    <w:rsid w:val="00F66A43"/>
    <w:rsid w:val="00F823C1"/>
    <w:rsid w:val="00F91192"/>
    <w:rsid w:val="00FA42DF"/>
    <w:rsid w:val="00FF76CE"/>
    <w:rsid w:val="0EF56075"/>
    <w:rsid w:val="4E8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0D0"/>
  <w15:docId w15:val="{35F5466A-AB0C-4A90-8926-A4AB8586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j">
    <w:name w:val="tj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2025-06-16T11:01:00Z</cp:lastPrinted>
  <dcterms:created xsi:type="dcterms:W3CDTF">2024-06-26T12:27:00Z</dcterms:created>
  <dcterms:modified xsi:type="dcterms:W3CDTF">2025-06-16T11:01:00Z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C3048DE505AB4A0CBE545D0CBCDE0FE7_12</vt:lpwstr>
  </property>
  <property fmtid="{D5CDD505-2E9C-101B-9397-08002B2CF9AE}" pid="3" name="KSOProductBuildVer">
    <vt:lpwstr>1046-12.2.0.21546</vt:lpwstr>
  </property>
</Properties>
</file>