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15B09" w14:textId="46B6C08D" w:rsidR="00A0712B" w:rsidRPr="00BE705C" w:rsidRDefault="00FD3533" w:rsidP="00250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05C">
        <w:rPr>
          <w:rFonts w:ascii="Times New Roman" w:hAnsi="Times New Roman" w:cs="Times New Roman"/>
          <w:sz w:val="24"/>
          <w:szCs w:val="24"/>
        </w:rPr>
        <w:tab/>
      </w:r>
      <w:r w:rsidRPr="00BE705C">
        <w:rPr>
          <w:rFonts w:ascii="Times New Roman" w:hAnsi="Times New Roman" w:cs="Times New Roman"/>
          <w:sz w:val="24"/>
          <w:szCs w:val="24"/>
        </w:rPr>
        <w:tab/>
      </w:r>
      <w:r w:rsidRPr="00BE705C">
        <w:rPr>
          <w:rFonts w:ascii="Times New Roman" w:hAnsi="Times New Roman" w:cs="Times New Roman"/>
          <w:sz w:val="24"/>
          <w:szCs w:val="24"/>
        </w:rPr>
        <w:tab/>
      </w:r>
    </w:p>
    <w:p w14:paraId="259E28C9" w14:textId="233A65F7" w:rsidR="003A0614" w:rsidRPr="00BE705C" w:rsidRDefault="00FD3533" w:rsidP="002500E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05C">
        <w:rPr>
          <w:rFonts w:ascii="Times New Roman" w:hAnsi="Times New Roman" w:cs="Times New Roman"/>
          <w:b/>
          <w:sz w:val="24"/>
          <w:szCs w:val="24"/>
        </w:rPr>
        <w:t>PROJETO DE LEI Nº</w:t>
      </w:r>
      <w:r w:rsidR="00362B6A" w:rsidRPr="00BE70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57D4">
        <w:rPr>
          <w:rFonts w:ascii="Times New Roman" w:hAnsi="Times New Roman" w:cs="Times New Roman"/>
          <w:b/>
          <w:sz w:val="24"/>
          <w:szCs w:val="24"/>
        </w:rPr>
        <w:t>102</w:t>
      </w:r>
      <w:r w:rsidRPr="00BE705C">
        <w:rPr>
          <w:rFonts w:ascii="Times New Roman" w:hAnsi="Times New Roman" w:cs="Times New Roman"/>
          <w:b/>
          <w:sz w:val="24"/>
          <w:szCs w:val="24"/>
        </w:rPr>
        <w:t>/20</w:t>
      </w:r>
      <w:r w:rsidR="00F905A7" w:rsidRPr="00BE705C">
        <w:rPr>
          <w:rFonts w:ascii="Times New Roman" w:hAnsi="Times New Roman" w:cs="Times New Roman"/>
          <w:b/>
          <w:sz w:val="24"/>
          <w:szCs w:val="24"/>
        </w:rPr>
        <w:t>25</w:t>
      </w:r>
    </w:p>
    <w:p w14:paraId="31F9D393" w14:textId="77777777" w:rsidR="00F905A7" w:rsidRPr="00BE705C" w:rsidRDefault="00F905A7" w:rsidP="002500E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8F698E" w14:textId="77777777" w:rsidR="00362B6A" w:rsidRPr="00BE705C" w:rsidRDefault="00362B6A" w:rsidP="002500E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D151D0" w14:textId="65F82292" w:rsidR="003A0614" w:rsidRPr="00BE705C" w:rsidRDefault="00FD3533" w:rsidP="002500E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E705C">
        <w:rPr>
          <w:rFonts w:ascii="Times New Roman" w:hAnsi="Times New Roman" w:cs="Times New Roman"/>
          <w:sz w:val="24"/>
          <w:szCs w:val="24"/>
        </w:rPr>
        <w:t xml:space="preserve">Data: </w:t>
      </w:r>
      <w:r w:rsidR="00AF462E">
        <w:rPr>
          <w:rFonts w:ascii="Times New Roman" w:hAnsi="Times New Roman" w:cs="Times New Roman"/>
          <w:sz w:val="24"/>
          <w:szCs w:val="24"/>
        </w:rPr>
        <w:t>10</w:t>
      </w:r>
      <w:r w:rsidR="002B0B75" w:rsidRPr="00BE705C">
        <w:rPr>
          <w:rFonts w:ascii="Times New Roman" w:hAnsi="Times New Roman" w:cs="Times New Roman"/>
          <w:sz w:val="24"/>
          <w:szCs w:val="24"/>
        </w:rPr>
        <w:t xml:space="preserve"> de junho</w:t>
      </w:r>
      <w:r w:rsidR="0029375A" w:rsidRPr="00BE705C">
        <w:rPr>
          <w:rFonts w:ascii="Times New Roman" w:hAnsi="Times New Roman" w:cs="Times New Roman"/>
          <w:sz w:val="24"/>
          <w:szCs w:val="24"/>
        </w:rPr>
        <w:t xml:space="preserve"> </w:t>
      </w:r>
      <w:r w:rsidRPr="00BE705C">
        <w:rPr>
          <w:rFonts w:ascii="Times New Roman" w:hAnsi="Times New Roman" w:cs="Times New Roman"/>
          <w:sz w:val="24"/>
          <w:szCs w:val="24"/>
        </w:rPr>
        <w:t>de 20</w:t>
      </w:r>
      <w:r w:rsidR="00885878" w:rsidRPr="00BE705C">
        <w:rPr>
          <w:rFonts w:ascii="Times New Roman" w:hAnsi="Times New Roman" w:cs="Times New Roman"/>
          <w:sz w:val="24"/>
          <w:szCs w:val="24"/>
        </w:rPr>
        <w:t>25</w:t>
      </w:r>
    </w:p>
    <w:p w14:paraId="3B2D3134" w14:textId="77777777" w:rsidR="00F905A7" w:rsidRPr="00BE705C" w:rsidRDefault="00F905A7" w:rsidP="002500E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283C819D" w14:textId="77777777" w:rsidR="002500EA" w:rsidRPr="00BE705C" w:rsidRDefault="00FD3533" w:rsidP="00250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05C">
        <w:rPr>
          <w:rFonts w:ascii="Times New Roman" w:hAnsi="Times New Roman" w:cs="Times New Roman"/>
          <w:sz w:val="24"/>
          <w:szCs w:val="24"/>
        </w:rPr>
        <w:tab/>
      </w:r>
      <w:r w:rsidRPr="00BE705C">
        <w:rPr>
          <w:rFonts w:ascii="Times New Roman" w:hAnsi="Times New Roman" w:cs="Times New Roman"/>
          <w:sz w:val="24"/>
          <w:szCs w:val="24"/>
        </w:rPr>
        <w:tab/>
      </w:r>
      <w:r w:rsidRPr="00BE705C">
        <w:rPr>
          <w:rFonts w:ascii="Times New Roman" w:hAnsi="Times New Roman" w:cs="Times New Roman"/>
          <w:sz w:val="24"/>
          <w:szCs w:val="24"/>
        </w:rPr>
        <w:tab/>
      </w:r>
    </w:p>
    <w:p w14:paraId="416611B2" w14:textId="77777777" w:rsidR="002B0B75" w:rsidRPr="002B0B75" w:rsidRDefault="00FD3533" w:rsidP="002B0B75">
      <w:pPr>
        <w:spacing w:after="160" w:line="259" w:lineRule="auto"/>
        <w:ind w:left="3402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2B0B75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Dispõe sobre a proibição da criação de abelhas do gênero </w:t>
      </w:r>
      <w:r w:rsidRPr="002B0B75">
        <w:rPr>
          <w:rFonts w:ascii="Times New Roman" w:eastAsia="Calibri" w:hAnsi="Times New Roman" w:cs="Times New Roman"/>
          <w:i/>
          <w:iCs/>
          <w:kern w:val="2"/>
          <w:sz w:val="24"/>
          <w:szCs w:val="24"/>
          <w:lang w:eastAsia="en-US"/>
          <w14:ligatures w14:val="standardContextual"/>
        </w:rPr>
        <w:t>Apis</w:t>
      </w:r>
      <w:r w:rsidRPr="002B0B75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no perímetro urbano do Município de Sorriso-MT e dá outras providências.</w:t>
      </w:r>
    </w:p>
    <w:p w14:paraId="5D75224A" w14:textId="77777777" w:rsidR="002500EA" w:rsidRPr="00BE705C" w:rsidRDefault="002500EA" w:rsidP="002500EA">
      <w:pPr>
        <w:spacing w:after="0" w:line="240" w:lineRule="auto"/>
        <w:ind w:left="2127" w:firstLine="212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D30488" w14:textId="77777777" w:rsidR="002E42EE" w:rsidRPr="00BE705C" w:rsidRDefault="002E42EE" w:rsidP="002500EA">
      <w:pPr>
        <w:spacing w:after="0" w:line="240" w:lineRule="auto"/>
        <w:ind w:left="2127" w:firstLine="212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B15C8D" w14:textId="58C88DC0" w:rsidR="002500EA" w:rsidRDefault="00FD3533" w:rsidP="005903A9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E705C">
        <w:rPr>
          <w:rFonts w:ascii="Times New Roman" w:hAnsi="Times New Roman" w:cs="Times New Roman"/>
          <w:b/>
          <w:sz w:val="24"/>
          <w:szCs w:val="24"/>
        </w:rPr>
        <w:t>RODRIGO MATTEREZZI</w:t>
      </w:r>
      <w:r w:rsidR="0083481A" w:rsidRPr="00BE705C">
        <w:rPr>
          <w:rFonts w:ascii="Times New Roman" w:hAnsi="Times New Roman" w:cs="Times New Roman"/>
          <w:b/>
          <w:sz w:val="24"/>
          <w:szCs w:val="24"/>
        </w:rPr>
        <w:t xml:space="preserve"> – Republicanos</w:t>
      </w:r>
      <w:r w:rsidR="0083481A" w:rsidRPr="00BE705C">
        <w:rPr>
          <w:rFonts w:ascii="Times New Roman" w:hAnsi="Times New Roman" w:cs="Times New Roman"/>
          <w:sz w:val="24"/>
          <w:szCs w:val="24"/>
        </w:rPr>
        <w:t xml:space="preserve"> </w:t>
      </w:r>
      <w:r w:rsidR="0083481A" w:rsidRPr="00BE705C">
        <w:rPr>
          <w:rFonts w:ascii="Times New Roman" w:hAnsi="Times New Roman" w:cs="Times New Roman"/>
          <w:bCs/>
          <w:sz w:val="24"/>
          <w:szCs w:val="24"/>
        </w:rPr>
        <w:t>e vereadores abaixo assinados</w:t>
      </w:r>
      <w:r w:rsidR="0083481A" w:rsidRPr="00BE705C">
        <w:rPr>
          <w:rFonts w:ascii="Times New Roman" w:hAnsi="Times New Roman" w:cs="Times New Roman"/>
          <w:b/>
          <w:sz w:val="24"/>
          <w:szCs w:val="24"/>
        </w:rPr>
        <w:t>,</w:t>
      </w:r>
      <w:r w:rsidR="0083481A" w:rsidRPr="00BE705C">
        <w:rPr>
          <w:rFonts w:ascii="Times New Roman" w:hAnsi="Times New Roman" w:cs="Times New Roman"/>
          <w:sz w:val="24"/>
          <w:szCs w:val="24"/>
        </w:rPr>
        <w:t xml:space="preserve"> com assento nesta Casa, com fulcro no Art. 108,</w:t>
      </w:r>
      <w:r w:rsidR="00E4658A" w:rsidRPr="00BE705C">
        <w:rPr>
          <w:rFonts w:ascii="Times New Roman" w:hAnsi="Times New Roman" w:cs="Times New Roman"/>
          <w:sz w:val="24"/>
          <w:szCs w:val="24"/>
        </w:rPr>
        <w:t xml:space="preserve"> do Regimento Interno,</w:t>
      </w:r>
      <w:r w:rsidR="0083481A" w:rsidRPr="00BE705C">
        <w:rPr>
          <w:rFonts w:ascii="Times New Roman" w:hAnsi="Times New Roman" w:cs="Times New Roman"/>
          <w:sz w:val="24"/>
          <w:szCs w:val="24"/>
        </w:rPr>
        <w:t xml:space="preserve"> encaminha</w:t>
      </w:r>
      <w:r w:rsidR="00E4658A" w:rsidRPr="00BE705C">
        <w:rPr>
          <w:rFonts w:ascii="Times New Roman" w:hAnsi="Times New Roman" w:cs="Times New Roman"/>
          <w:sz w:val="24"/>
          <w:szCs w:val="24"/>
        </w:rPr>
        <w:t>m</w:t>
      </w:r>
      <w:r w:rsidR="0083481A" w:rsidRPr="00BE705C">
        <w:rPr>
          <w:rFonts w:ascii="Times New Roman" w:hAnsi="Times New Roman" w:cs="Times New Roman"/>
          <w:sz w:val="24"/>
          <w:szCs w:val="24"/>
        </w:rPr>
        <w:t xml:space="preserve"> para deliberação </w:t>
      </w:r>
      <w:r w:rsidR="00E4658A" w:rsidRPr="00BE705C">
        <w:rPr>
          <w:rFonts w:ascii="Times New Roman" w:hAnsi="Times New Roman" w:cs="Times New Roman"/>
          <w:sz w:val="24"/>
          <w:szCs w:val="24"/>
        </w:rPr>
        <w:t xml:space="preserve">do Soberano Plenário, </w:t>
      </w:r>
      <w:r w:rsidR="0083481A" w:rsidRPr="00BE705C">
        <w:rPr>
          <w:rFonts w:ascii="Times New Roman" w:hAnsi="Times New Roman" w:cs="Times New Roman"/>
          <w:sz w:val="24"/>
          <w:szCs w:val="24"/>
        </w:rPr>
        <w:t>o seguinte Projeto de Lei:</w:t>
      </w:r>
    </w:p>
    <w:p w14:paraId="20F2F211" w14:textId="77777777" w:rsidR="00D2774C" w:rsidRPr="00BE705C" w:rsidRDefault="00D2774C" w:rsidP="00477F02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1006F5DC" w14:textId="77777777" w:rsidR="00477F02" w:rsidRPr="00BE705C" w:rsidRDefault="00477F02" w:rsidP="00293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D28356" w14:textId="77777777" w:rsidR="002B0B75" w:rsidRPr="00BE705C" w:rsidRDefault="00FD3533" w:rsidP="002B0B7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0B75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2B0B75">
        <w:rPr>
          <w:rFonts w:ascii="Times New Roman" w:hAnsi="Times New Roman" w:cs="Times New Roman"/>
          <w:bCs/>
          <w:sz w:val="24"/>
          <w:szCs w:val="24"/>
        </w:rPr>
        <w:t xml:space="preserve"> Ficam definidas as abelhas do gênero </w:t>
      </w:r>
      <w:r w:rsidRPr="002B0B75">
        <w:rPr>
          <w:rFonts w:ascii="Times New Roman" w:hAnsi="Times New Roman" w:cs="Times New Roman"/>
          <w:bCs/>
          <w:i/>
          <w:iCs/>
          <w:sz w:val="24"/>
          <w:szCs w:val="24"/>
        </w:rPr>
        <w:t>Apis</w:t>
      </w:r>
      <w:r w:rsidRPr="002B0B75">
        <w:rPr>
          <w:rFonts w:ascii="Times New Roman" w:hAnsi="Times New Roman" w:cs="Times New Roman"/>
          <w:bCs/>
          <w:sz w:val="24"/>
          <w:szCs w:val="24"/>
        </w:rPr>
        <w:t xml:space="preserve"> como Espécie Exótica Invasora (EEI) e integrantes da fauna sinantrópica nociva, cuja presença pode representar riscos significativos à saúde pública no perímetro urbano do Município de Sorriso.</w:t>
      </w:r>
    </w:p>
    <w:p w14:paraId="69DB6E8D" w14:textId="77777777" w:rsidR="002B0B75" w:rsidRPr="002B0B75" w:rsidRDefault="002B0B75" w:rsidP="002B0B7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056B76" w14:textId="77777777" w:rsidR="002B0B75" w:rsidRPr="002B0B75" w:rsidRDefault="00FD3533" w:rsidP="002B0B7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0B75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2B0B75">
        <w:rPr>
          <w:rFonts w:ascii="Times New Roman" w:hAnsi="Times New Roman" w:cs="Times New Roman"/>
          <w:bCs/>
          <w:sz w:val="24"/>
          <w:szCs w:val="24"/>
        </w:rPr>
        <w:t xml:space="preserve"> Fica proibida a criação, manutenção e instalação de apiários ou colmeias de abelhas do gênero </w:t>
      </w:r>
      <w:r w:rsidRPr="002B0B75">
        <w:rPr>
          <w:rFonts w:ascii="Times New Roman" w:hAnsi="Times New Roman" w:cs="Times New Roman"/>
          <w:bCs/>
          <w:i/>
          <w:iCs/>
          <w:sz w:val="24"/>
          <w:szCs w:val="24"/>
        </w:rPr>
        <w:t>Apis</w:t>
      </w:r>
      <w:r w:rsidRPr="002B0B75">
        <w:rPr>
          <w:rFonts w:ascii="Times New Roman" w:hAnsi="Times New Roman" w:cs="Times New Roman"/>
          <w:bCs/>
          <w:sz w:val="24"/>
          <w:szCs w:val="24"/>
        </w:rPr>
        <w:t xml:space="preserve"> em toda a extensão do perímetro urbano do Município.</w:t>
      </w:r>
    </w:p>
    <w:p w14:paraId="2C86B028" w14:textId="77777777" w:rsidR="002E42EE" w:rsidRPr="00BE705C" w:rsidRDefault="002E42EE" w:rsidP="002E42EE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B2FB71" w14:textId="77777777" w:rsidR="002B0B75" w:rsidRPr="00BE705C" w:rsidRDefault="00FD3533" w:rsidP="002B0B7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0B75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2B0B75">
        <w:rPr>
          <w:rFonts w:ascii="Times New Roman" w:hAnsi="Times New Roman" w:cs="Times New Roman"/>
          <w:bCs/>
          <w:sz w:val="24"/>
          <w:szCs w:val="24"/>
        </w:rPr>
        <w:t xml:space="preserve"> Para fins de prevenção e proteção à população urbana, fica estabelecida uma zona de restrição com raio de 500 metros a partir dos limites do perímetro urbano, na qual a instalação de apiários de abelhas do gênero </w:t>
      </w:r>
      <w:r w:rsidRPr="002B0B75">
        <w:rPr>
          <w:rFonts w:ascii="Times New Roman" w:hAnsi="Times New Roman" w:cs="Times New Roman"/>
          <w:bCs/>
          <w:i/>
          <w:iCs/>
          <w:sz w:val="24"/>
          <w:szCs w:val="24"/>
        </w:rPr>
        <w:t>Apis</w:t>
      </w:r>
      <w:r w:rsidRPr="002B0B75">
        <w:rPr>
          <w:rFonts w:ascii="Times New Roman" w:hAnsi="Times New Roman" w:cs="Times New Roman"/>
          <w:bCs/>
          <w:sz w:val="24"/>
          <w:szCs w:val="24"/>
        </w:rPr>
        <w:t xml:space="preserve"> deverá ser precedida de análise técnica ambiental e de segurança, a ser regulamentada pelo órgão ambiental competente do Município.</w:t>
      </w:r>
    </w:p>
    <w:p w14:paraId="3F82F9AF" w14:textId="77777777" w:rsidR="002B0B75" w:rsidRPr="002B0B75" w:rsidRDefault="002B0B75" w:rsidP="002B0B7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64F81F" w14:textId="77777777" w:rsidR="002B0B75" w:rsidRPr="00BE705C" w:rsidRDefault="00FD3533" w:rsidP="002B0B7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0B75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2B0B75">
        <w:rPr>
          <w:rFonts w:ascii="Times New Roman" w:hAnsi="Times New Roman" w:cs="Times New Roman"/>
          <w:bCs/>
          <w:sz w:val="24"/>
          <w:szCs w:val="24"/>
        </w:rPr>
        <w:t xml:space="preserve"> O descumprimento ao disposto nesta Lei sujeitará os infratores às seguintes penalidades:</w:t>
      </w:r>
    </w:p>
    <w:p w14:paraId="1A5E0C9B" w14:textId="77777777" w:rsidR="002B0B75" w:rsidRPr="002B0B75" w:rsidRDefault="002B0B75" w:rsidP="002B0B7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8F6E1E" w14:textId="77777777" w:rsidR="002B0B75" w:rsidRPr="00BE705C" w:rsidRDefault="00FD3533" w:rsidP="002B0B7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0B75">
        <w:rPr>
          <w:rFonts w:ascii="Times New Roman" w:hAnsi="Times New Roman" w:cs="Times New Roman"/>
          <w:bCs/>
          <w:sz w:val="24"/>
          <w:szCs w:val="24"/>
        </w:rPr>
        <w:t>I – Multa administrativa equivalente a 20 (vinte) vezes o Valor de Referência Fiscal – VRF por infração constatada;</w:t>
      </w:r>
    </w:p>
    <w:p w14:paraId="66B9EBEB" w14:textId="77777777" w:rsidR="002B0B75" w:rsidRPr="002B0B75" w:rsidRDefault="002B0B75" w:rsidP="002B0B7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8038DC" w14:textId="77777777" w:rsidR="002B0B75" w:rsidRPr="00BE705C" w:rsidRDefault="00FD3533" w:rsidP="002B0B7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0B75">
        <w:rPr>
          <w:rFonts w:ascii="Times New Roman" w:hAnsi="Times New Roman" w:cs="Times New Roman"/>
          <w:bCs/>
          <w:sz w:val="24"/>
          <w:szCs w:val="24"/>
        </w:rPr>
        <w:t>II – Multa diária equivalente a 2 (duas) vezes o Valor de Referência Fiscal – VRF em caso de permanência da irregularidade após notificação, até a completa regularização ou remoção da colmeia ou apiário.</w:t>
      </w:r>
    </w:p>
    <w:p w14:paraId="5F35E605" w14:textId="77777777" w:rsidR="002B0B75" w:rsidRPr="002B0B75" w:rsidRDefault="002B0B75" w:rsidP="002B0B7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122018" w14:textId="03585F3E" w:rsidR="002B0B75" w:rsidRPr="00BE705C" w:rsidRDefault="00FD3533" w:rsidP="002B0B7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0B75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D277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0B75">
        <w:rPr>
          <w:rFonts w:ascii="Times New Roman" w:hAnsi="Times New Roman" w:cs="Times New Roman"/>
          <w:b/>
          <w:bCs/>
          <w:sz w:val="24"/>
          <w:szCs w:val="24"/>
        </w:rPr>
        <w:t>1º.</w:t>
      </w:r>
      <w:r w:rsidRPr="002B0B75">
        <w:rPr>
          <w:rFonts w:ascii="Times New Roman" w:hAnsi="Times New Roman" w:cs="Times New Roman"/>
          <w:bCs/>
          <w:sz w:val="24"/>
          <w:szCs w:val="24"/>
        </w:rPr>
        <w:t xml:space="preserve"> Após 15 (quinze) dias corridos dias da primeira notificação, sem prejuízo da incidência da penalidade prevista nos incisos I e II deste </w:t>
      </w:r>
      <w:r w:rsidRPr="00BE705C">
        <w:rPr>
          <w:rFonts w:ascii="Times New Roman" w:hAnsi="Times New Roman" w:cs="Times New Roman"/>
          <w:bCs/>
          <w:sz w:val="24"/>
          <w:szCs w:val="24"/>
        </w:rPr>
        <w:t>artigo, havendo</w:t>
      </w:r>
      <w:r w:rsidRPr="002B0B75">
        <w:rPr>
          <w:rFonts w:ascii="Times New Roman" w:hAnsi="Times New Roman" w:cs="Times New Roman"/>
          <w:bCs/>
          <w:sz w:val="24"/>
          <w:szCs w:val="24"/>
        </w:rPr>
        <w:t xml:space="preserve"> insistência da atividade irregular, será determinada a suspensão da atividade direta ou indireta até a efetiva regularização; </w:t>
      </w:r>
    </w:p>
    <w:p w14:paraId="2DE131E1" w14:textId="77777777" w:rsidR="002B0B75" w:rsidRPr="002B0B75" w:rsidRDefault="002B0B75" w:rsidP="002B0B7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662031" w14:textId="764BE622" w:rsidR="002B0B75" w:rsidRPr="00BE705C" w:rsidRDefault="00FD3533" w:rsidP="002B0B7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0B75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D277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0B75">
        <w:rPr>
          <w:rFonts w:ascii="Times New Roman" w:hAnsi="Times New Roman" w:cs="Times New Roman"/>
          <w:b/>
          <w:bCs/>
          <w:sz w:val="24"/>
          <w:szCs w:val="24"/>
        </w:rPr>
        <w:t>2º</w:t>
      </w:r>
      <w:r w:rsidRPr="002B0B75">
        <w:rPr>
          <w:rFonts w:ascii="Times New Roman" w:hAnsi="Times New Roman" w:cs="Times New Roman"/>
          <w:bCs/>
          <w:sz w:val="24"/>
          <w:szCs w:val="24"/>
        </w:rPr>
        <w:t xml:space="preserve">. Havendo risco à saúde pública decorrente da não cessação da atividade, ainda que suspensa a atividade nos termos do §1º deste artigo, poderá a Autoridade Sanitária Municipal, </w:t>
      </w:r>
      <w:r w:rsidRPr="002B0B7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ou equivalente, promover a remoção dos animais referidos nesta lei, sem prejuízo da execução dos valores das multas aplicadas na forma deste artigo. </w:t>
      </w:r>
    </w:p>
    <w:p w14:paraId="6D8C8C29" w14:textId="77777777" w:rsidR="002B0B75" w:rsidRPr="002B0B75" w:rsidRDefault="002B0B75" w:rsidP="002B0B7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EDF216" w14:textId="3561717F" w:rsidR="002B0B75" w:rsidRPr="002B0B75" w:rsidRDefault="00FD3533" w:rsidP="002B0B7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0B75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D277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0B75">
        <w:rPr>
          <w:rFonts w:ascii="Times New Roman" w:hAnsi="Times New Roman" w:cs="Times New Roman"/>
          <w:b/>
          <w:bCs/>
          <w:sz w:val="24"/>
          <w:szCs w:val="24"/>
        </w:rPr>
        <w:t>3º</w:t>
      </w:r>
      <w:r w:rsidRPr="002B0B75">
        <w:rPr>
          <w:rFonts w:ascii="Times New Roman" w:hAnsi="Times New Roman" w:cs="Times New Roman"/>
          <w:bCs/>
          <w:sz w:val="24"/>
          <w:szCs w:val="24"/>
        </w:rPr>
        <w:t>. A remoção prevista no parágrafo anterior deverá ser adotada no caso de animais que estabeleçam colmeias ou equivalente dentro do limite territorial previsto nesta norma e que não tenham os seus proprietários identificados.</w:t>
      </w:r>
    </w:p>
    <w:p w14:paraId="089CA75D" w14:textId="77777777" w:rsidR="002B0B75" w:rsidRPr="002B0B75" w:rsidRDefault="002B0B75" w:rsidP="002B0B7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C9554D" w14:textId="77777777" w:rsidR="002B0B75" w:rsidRPr="002B0B75" w:rsidRDefault="00FD3533" w:rsidP="002B0B7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0B75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2B0B75">
        <w:rPr>
          <w:rFonts w:ascii="Times New Roman" w:hAnsi="Times New Roman" w:cs="Times New Roman"/>
          <w:bCs/>
          <w:sz w:val="24"/>
          <w:szCs w:val="24"/>
        </w:rPr>
        <w:t xml:space="preserve"> Esta Lei entra em vigor na data de sua publicação.</w:t>
      </w:r>
    </w:p>
    <w:p w14:paraId="659B9A16" w14:textId="77777777" w:rsidR="002E42EE" w:rsidRPr="00BE705C" w:rsidRDefault="002E42EE" w:rsidP="002E42EE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C0C0E9" w14:textId="77777777" w:rsidR="00477F02" w:rsidRPr="00BE705C" w:rsidRDefault="00477F02" w:rsidP="00477F0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5DC42F8" w14:textId="69709B91" w:rsidR="00441DFC" w:rsidRPr="00BE705C" w:rsidRDefault="00FD3533" w:rsidP="003C5513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BE705C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AF462E">
        <w:rPr>
          <w:rFonts w:ascii="Times New Roman" w:hAnsi="Times New Roman" w:cs="Times New Roman"/>
          <w:sz w:val="24"/>
          <w:szCs w:val="24"/>
        </w:rPr>
        <w:t>10</w:t>
      </w:r>
      <w:r w:rsidR="002E42EE" w:rsidRPr="00BE705C">
        <w:rPr>
          <w:rFonts w:ascii="Times New Roman" w:hAnsi="Times New Roman" w:cs="Times New Roman"/>
          <w:sz w:val="24"/>
          <w:szCs w:val="24"/>
        </w:rPr>
        <w:t xml:space="preserve"> de </w:t>
      </w:r>
      <w:r w:rsidR="002B0B75" w:rsidRPr="00BE705C">
        <w:rPr>
          <w:rFonts w:ascii="Times New Roman" w:hAnsi="Times New Roman" w:cs="Times New Roman"/>
          <w:sz w:val="24"/>
          <w:szCs w:val="24"/>
        </w:rPr>
        <w:t>junho</w:t>
      </w:r>
      <w:r w:rsidRPr="00BE705C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7461844A" w14:textId="77777777" w:rsidR="002500EA" w:rsidRPr="00BE705C" w:rsidRDefault="002500EA" w:rsidP="002500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2E7B27F" w14:textId="77777777" w:rsidR="002E42EE" w:rsidRPr="00BE705C" w:rsidRDefault="002E42EE" w:rsidP="002500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9029F38" w14:textId="77777777" w:rsidR="002E42EE" w:rsidRPr="00BE705C" w:rsidRDefault="002E42EE" w:rsidP="002500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A7470A2" w14:textId="77777777" w:rsidR="002E42EE" w:rsidRPr="00BE705C" w:rsidRDefault="002E42EE" w:rsidP="002500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C4285A1" w14:textId="77777777" w:rsidR="002E42EE" w:rsidRPr="00BE705C" w:rsidRDefault="002E42EE" w:rsidP="002500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2AFA872" w14:textId="77777777" w:rsidR="003C5513" w:rsidRPr="00BE705C" w:rsidRDefault="003C5513" w:rsidP="002500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DE45CFD" w14:textId="77777777" w:rsidR="00477F02" w:rsidRPr="00BE705C" w:rsidRDefault="00477F02" w:rsidP="002500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11340" w:type="dxa"/>
        <w:tblInd w:w="-1140" w:type="dxa"/>
        <w:tblLook w:val="04A0" w:firstRow="1" w:lastRow="0" w:firstColumn="1" w:lastColumn="0" w:noHBand="0" w:noVBand="1"/>
      </w:tblPr>
      <w:tblGrid>
        <w:gridCol w:w="2693"/>
        <w:gridCol w:w="284"/>
        <w:gridCol w:w="1607"/>
        <w:gridCol w:w="1370"/>
        <w:gridCol w:w="1650"/>
        <w:gridCol w:w="902"/>
        <w:gridCol w:w="2834"/>
      </w:tblGrid>
      <w:tr w:rsidR="00A872F4" w14:paraId="77070AFF" w14:textId="77777777" w:rsidTr="00BE705C">
        <w:trPr>
          <w:trHeight w:val="2436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FB2317" w14:textId="77777777" w:rsidR="003C5513" w:rsidRPr="00BE705C" w:rsidRDefault="00FD3533" w:rsidP="003C551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E705C">
              <w:rPr>
                <w:rFonts w:ascii="Times New Roman" w:hAnsi="Times New Roman" w:cs="Times New Roman"/>
                <w:b/>
              </w:rPr>
              <w:t>RODRIGO MATTERAZZI</w:t>
            </w:r>
          </w:p>
          <w:p w14:paraId="42C4A6C3" w14:textId="521166B1" w:rsidR="00477F02" w:rsidRPr="00BE705C" w:rsidRDefault="00FD3533" w:rsidP="00477F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705C">
              <w:rPr>
                <w:rFonts w:ascii="Times New Roman" w:hAnsi="Times New Roman" w:cs="Times New Roman"/>
                <w:b/>
                <w:bCs/>
              </w:rPr>
              <w:t>Vereador Republicanos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7482D0" w14:textId="77777777" w:rsidR="00477F02" w:rsidRPr="00BE705C" w:rsidRDefault="00FD3533" w:rsidP="00477F0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E705C">
              <w:rPr>
                <w:rFonts w:ascii="Times New Roman" w:hAnsi="Times New Roman" w:cs="Times New Roman"/>
                <w:b/>
              </w:rPr>
              <w:t>ADIR CUNICO</w:t>
            </w:r>
          </w:p>
          <w:p w14:paraId="4BCB5967" w14:textId="77777777" w:rsidR="00477F02" w:rsidRPr="00BE705C" w:rsidRDefault="00FD3533" w:rsidP="00477F0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  <w:r w:rsidRPr="00BE705C">
              <w:rPr>
                <w:rFonts w:ascii="Times New Roman" w:hAnsi="Times New Roman" w:cs="Times New Roman"/>
                <w:b/>
              </w:rPr>
              <w:t>Vereador NOVO</w:t>
            </w:r>
          </w:p>
          <w:p w14:paraId="0D3E70F1" w14:textId="77777777" w:rsidR="00477F02" w:rsidRPr="00BE705C" w:rsidRDefault="00477F02" w:rsidP="002500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DAF5D5" w14:textId="77777777" w:rsidR="00477F02" w:rsidRPr="00BE705C" w:rsidRDefault="00FD3533" w:rsidP="00477F0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E705C">
              <w:rPr>
                <w:rFonts w:ascii="Times New Roman" w:hAnsi="Times New Roman" w:cs="Times New Roman"/>
                <w:b/>
              </w:rPr>
              <w:t>DARCI GONÇALVES</w:t>
            </w:r>
          </w:p>
          <w:p w14:paraId="2F7F88D2" w14:textId="7015C444" w:rsidR="00477F02" w:rsidRPr="00BE705C" w:rsidRDefault="00FD3533" w:rsidP="00477F0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705C">
              <w:rPr>
                <w:rFonts w:ascii="Times New Roman" w:hAnsi="Times New Roman" w:cs="Times New Roman"/>
                <w:b/>
              </w:rPr>
              <w:t>Vereador MDB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839C42B" w14:textId="77777777" w:rsidR="0089035E" w:rsidRPr="00BE705C" w:rsidRDefault="00FD3533" w:rsidP="0089035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E705C">
              <w:rPr>
                <w:rFonts w:ascii="Times New Roman" w:hAnsi="Times New Roman" w:cs="Times New Roman"/>
                <w:b/>
              </w:rPr>
              <w:t>DIOGO KRIGUER</w:t>
            </w:r>
          </w:p>
          <w:p w14:paraId="4AB0ADC4" w14:textId="3B2781EF" w:rsidR="00477F02" w:rsidRPr="00BE705C" w:rsidRDefault="00FD3533" w:rsidP="008903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705C">
              <w:rPr>
                <w:rFonts w:ascii="Times New Roman" w:hAnsi="Times New Roman" w:cs="Times New Roman"/>
                <w:b/>
              </w:rPr>
              <w:t>Vereador PSDB</w:t>
            </w:r>
          </w:p>
        </w:tc>
      </w:tr>
      <w:tr w:rsidR="00A872F4" w14:paraId="39152BFC" w14:textId="77777777" w:rsidTr="00BE705C">
        <w:trPr>
          <w:trHeight w:val="2400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AAB2F57" w14:textId="77777777" w:rsidR="0089035E" w:rsidRPr="00BE705C" w:rsidRDefault="00FD3533" w:rsidP="0089035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E705C">
              <w:rPr>
                <w:rFonts w:ascii="Times New Roman" w:hAnsi="Times New Roman" w:cs="Times New Roman"/>
                <w:b/>
              </w:rPr>
              <w:t>EMERSON FARIAS</w:t>
            </w:r>
          </w:p>
          <w:p w14:paraId="643DCDD3" w14:textId="0443F746" w:rsidR="00477F02" w:rsidRPr="00BE705C" w:rsidRDefault="00FD3533" w:rsidP="008903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705C">
              <w:rPr>
                <w:rFonts w:ascii="Times New Roman" w:hAnsi="Times New Roman" w:cs="Times New Roman"/>
                <w:b/>
              </w:rPr>
              <w:t>Vereador PL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4D1CA9" w14:textId="77777777" w:rsidR="0089035E" w:rsidRPr="00BE705C" w:rsidRDefault="00FD3533" w:rsidP="0089035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E705C">
              <w:rPr>
                <w:rFonts w:ascii="Times New Roman" w:hAnsi="Times New Roman" w:cs="Times New Roman"/>
                <w:b/>
              </w:rPr>
              <w:t>GRINGO DO BARREIRO</w:t>
            </w:r>
          </w:p>
          <w:p w14:paraId="320DF4CA" w14:textId="53514035" w:rsidR="00477F02" w:rsidRPr="00BE705C" w:rsidRDefault="00FD3533" w:rsidP="008903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705C">
              <w:rPr>
                <w:rFonts w:ascii="Times New Roman" w:hAnsi="Times New Roman" w:cs="Times New Roman"/>
                <w:b/>
              </w:rPr>
              <w:t>Vereador PL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298CFD" w14:textId="77777777" w:rsidR="0089035E" w:rsidRPr="00BE705C" w:rsidRDefault="00FD3533" w:rsidP="0089035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E705C">
              <w:rPr>
                <w:rFonts w:ascii="Times New Roman" w:hAnsi="Times New Roman" w:cs="Times New Roman"/>
                <w:b/>
              </w:rPr>
              <w:t>JANE DELALIBERA</w:t>
            </w:r>
          </w:p>
          <w:p w14:paraId="5C74BAC1" w14:textId="1012C48B" w:rsidR="00477F02" w:rsidRPr="00BE705C" w:rsidRDefault="00FD3533" w:rsidP="008903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705C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BB5E8A2" w14:textId="77777777" w:rsidR="0089035E" w:rsidRPr="00BE705C" w:rsidRDefault="00FD3533" w:rsidP="0089035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E705C">
              <w:rPr>
                <w:rFonts w:ascii="Times New Roman" w:hAnsi="Times New Roman" w:cs="Times New Roman"/>
                <w:b/>
              </w:rPr>
              <w:t>PROF.ª</w:t>
            </w:r>
            <w:proofErr w:type="spellEnd"/>
            <w:r w:rsidRPr="00BE705C">
              <w:rPr>
                <w:rFonts w:ascii="Times New Roman" w:hAnsi="Times New Roman" w:cs="Times New Roman"/>
                <w:b/>
              </w:rPr>
              <w:t xml:space="preserve"> SILVANA PERIN</w:t>
            </w:r>
          </w:p>
          <w:p w14:paraId="052D61FF" w14:textId="0CAA82EB" w:rsidR="00477F02" w:rsidRPr="00BE705C" w:rsidRDefault="00FD3533" w:rsidP="008903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705C">
              <w:rPr>
                <w:rFonts w:ascii="Times New Roman" w:hAnsi="Times New Roman" w:cs="Times New Roman"/>
                <w:b/>
              </w:rPr>
              <w:t>Vereadora MDB</w:t>
            </w:r>
          </w:p>
        </w:tc>
      </w:tr>
      <w:tr w:rsidR="00A872F4" w14:paraId="042482C4" w14:textId="77777777" w:rsidTr="00BE705C">
        <w:tc>
          <w:tcPr>
            <w:tcW w:w="45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EA2C87" w14:textId="0E322C74" w:rsidR="0089035E" w:rsidRPr="00BE705C" w:rsidRDefault="00FD3533" w:rsidP="0089035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E705C">
              <w:rPr>
                <w:rFonts w:ascii="Times New Roman" w:hAnsi="Times New Roman" w:cs="Times New Roman"/>
                <w:b/>
              </w:rPr>
              <w:t>BRENDO BRAGA</w:t>
            </w:r>
          </w:p>
          <w:p w14:paraId="09D0B457" w14:textId="02BAED25" w:rsidR="00477F02" w:rsidRPr="00BE705C" w:rsidRDefault="00FD3533" w:rsidP="008903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705C">
              <w:rPr>
                <w:rFonts w:ascii="Times New Roman" w:hAnsi="Times New Roman" w:cs="Times New Roman"/>
                <w:b/>
              </w:rPr>
              <w:t>Vereador Republicanos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92E3D8" w14:textId="77777777" w:rsidR="0089035E" w:rsidRPr="00BE705C" w:rsidRDefault="00FD3533" w:rsidP="0089035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E705C">
              <w:rPr>
                <w:rFonts w:ascii="Times New Roman" w:hAnsi="Times New Roman" w:cs="Times New Roman"/>
                <w:b/>
              </w:rPr>
              <w:t>TOCO BAGGIO</w:t>
            </w:r>
          </w:p>
          <w:p w14:paraId="26A3110C" w14:textId="4B3B9F46" w:rsidR="00477F02" w:rsidRPr="00BE705C" w:rsidRDefault="00FD3533" w:rsidP="008903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705C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3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45090" w14:textId="77777777" w:rsidR="0089035E" w:rsidRPr="00BE705C" w:rsidRDefault="00FD3533" w:rsidP="0089035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E705C">
              <w:rPr>
                <w:rFonts w:ascii="Times New Roman" w:hAnsi="Times New Roman" w:cs="Times New Roman"/>
                <w:b/>
              </w:rPr>
              <w:t>WANDERLEY PAULO</w:t>
            </w:r>
          </w:p>
          <w:p w14:paraId="58D1CFFA" w14:textId="747359BC" w:rsidR="00477F02" w:rsidRPr="00BE705C" w:rsidRDefault="00FD3533" w:rsidP="008903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705C">
              <w:rPr>
                <w:rFonts w:ascii="Times New Roman" w:hAnsi="Times New Roman" w:cs="Times New Roman"/>
                <w:b/>
              </w:rPr>
              <w:t>Vereador PP</w:t>
            </w:r>
          </w:p>
        </w:tc>
      </w:tr>
    </w:tbl>
    <w:p w14:paraId="64FFAEB2" w14:textId="77777777" w:rsidR="00477F02" w:rsidRPr="00BE705C" w:rsidRDefault="00477F02" w:rsidP="002500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C3D6C49" w14:textId="165B9343" w:rsidR="00BE705C" w:rsidRDefault="00BE705C" w:rsidP="00BE705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22D35F9" w14:textId="2B7C79FC" w:rsidR="00D2774C" w:rsidRDefault="00D2774C" w:rsidP="00BE705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1607AEE" w14:textId="4D58FA1D" w:rsidR="00D2774C" w:rsidRDefault="00D2774C" w:rsidP="00BE705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9801BD3" w14:textId="72B86011" w:rsidR="00D2774C" w:rsidRDefault="00D2774C" w:rsidP="00BE705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64A5407" w14:textId="0C866118" w:rsidR="00D2774C" w:rsidRDefault="00D2774C" w:rsidP="00BE705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A479350" w14:textId="46EB2360" w:rsidR="00D2774C" w:rsidRDefault="00D2774C" w:rsidP="00BE705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5B9065F" w14:textId="663644F3" w:rsidR="00D2774C" w:rsidRDefault="00D2774C" w:rsidP="00BE705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B000155" w14:textId="77777777" w:rsidR="00D2774C" w:rsidRPr="00BE705C" w:rsidRDefault="00D2774C" w:rsidP="00BE705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D91E28C" w14:textId="77777777" w:rsidR="002E42EE" w:rsidRPr="00BE705C" w:rsidRDefault="002E42EE" w:rsidP="002500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67A8206" w14:textId="4DF4EB83" w:rsidR="002500EA" w:rsidRDefault="00FD3533" w:rsidP="002500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05C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  <w:r w:rsidR="00F905A7" w:rsidRPr="00BE705C">
        <w:rPr>
          <w:rFonts w:ascii="Times New Roman" w:hAnsi="Times New Roman" w:cs="Times New Roman"/>
          <w:b/>
          <w:sz w:val="24"/>
          <w:szCs w:val="24"/>
        </w:rPr>
        <w:t>S</w:t>
      </w:r>
    </w:p>
    <w:p w14:paraId="47FBD2A3" w14:textId="22CC8D16" w:rsidR="00D2774C" w:rsidRDefault="00D2774C" w:rsidP="002500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4D3E9D" w14:textId="77777777" w:rsidR="00D2774C" w:rsidRPr="00BE705C" w:rsidRDefault="00D2774C" w:rsidP="002500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DADADA" w14:textId="77777777" w:rsidR="002500EA" w:rsidRPr="00BE705C" w:rsidRDefault="002500EA" w:rsidP="002500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520BCD" w14:textId="34647FEC" w:rsidR="006773A7" w:rsidRPr="00BE705C" w:rsidRDefault="00FD3533" w:rsidP="002E42E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E705C">
        <w:rPr>
          <w:rFonts w:ascii="Times New Roman" w:hAnsi="Times New Roman" w:cs="Times New Roman"/>
          <w:sz w:val="24"/>
          <w:szCs w:val="24"/>
        </w:rPr>
        <w:t xml:space="preserve">Considerando que as abelhas do gênero Apis são espécies exóticas introduzidas no Brasil, e que o cruzamento entre subespécies </w:t>
      </w:r>
      <w:r w:rsidR="001C2639" w:rsidRPr="00BE705C">
        <w:rPr>
          <w:rFonts w:ascii="Times New Roman" w:hAnsi="Times New Roman" w:cs="Times New Roman"/>
          <w:sz w:val="24"/>
          <w:szCs w:val="24"/>
        </w:rPr>
        <w:t>europeias</w:t>
      </w:r>
      <w:r w:rsidRPr="00BE705C">
        <w:rPr>
          <w:rFonts w:ascii="Times New Roman" w:hAnsi="Times New Roman" w:cs="Times New Roman"/>
          <w:sz w:val="24"/>
          <w:szCs w:val="24"/>
        </w:rPr>
        <w:t xml:space="preserve"> de Apis melífera e a subespécie africana Apis melífera scutellata resultou em indivíduos com características herdadas da abelha africana, tais como maior tolerância ao clima tropical, alta capacidade de </w:t>
      </w:r>
      <w:proofErr w:type="spellStart"/>
      <w:r w:rsidRPr="00BE705C">
        <w:rPr>
          <w:rFonts w:ascii="Times New Roman" w:hAnsi="Times New Roman" w:cs="Times New Roman"/>
          <w:sz w:val="24"/>
          <w:szCs w:val="24"/>
        </w:rPr>
        <w:t>enxameação</w:t>
      </w:r>
      <w:proofErr w:type="spellEnd"/>
      <w:r w:rsidRPr="00BE705C">
        <w:rPr>
          <w:rFonts w:ascii="Times New Roman" w:hAnsi="Times New Roman" w:cs="Times New Roman"/>
          <w:sz w:val="24"/>
          <w:szCs w:val="24"/>
        </w:rPr>
        <w:t xml:space="preserve"> e </w:t>
      </w:r>
      <w:r w:rsidR="001C2639" w:rsidRPr="00BE705C">
        <w:rPr>
          <w:rFonts w:ascii="Times New Roman" w:hAnsi="Times New Roman" w:cs="Times New Roman"/>
          <w:sz w:val="24"/>
          <w:szCs w:val="24"/>
        </w:rPr>
        <w:t>comportamento</w:t>
      </w:r>
      <w:r w:rsidRPr="00BE705C">
        <w:rPr>
          <w:rFonts w:ascii="Times New Roman" w:hAnsi="Times New Roman" w:cs="Times New Roman"/>
          <w:sz w:val="24"/>
          <w:szCs w:val="24"/>
        </w:rPr>
        <w:t xml:space="preserve"> defensivo mais acentuado e que, conform</w:t>
      </w:r>
      <w:r w:rsidR="001C2639" w:rsidRPr="00BE705C">
        <w:rPr>
          <w:rFonts w:ascii="Times New Roman" w:hAnsi="Times New Roman" w:cs="Times New Roman"/>
          <w:sz w:val="24"/>
          <w:szCs w:val="24"/>
        </w:rPr>
        <w:t>e</w:t>
      </w:r>
      <w:r w:rsidRPr="00BE705C">
        <w:rPr>
          <w:rFonts w:ascii="Times New Roman" w:hAnsi="Times New Roman" w:cs="Times New Roman"/>
          <w:sz w:val="24"/>
          <w:szCs w:val="24"/>
        </w:rPr>
        <w:t xml:space="preserve"> publicação da S</w:t>
      </w:r>
      <w:r w:rsidR="001C2639" w:rsidRPr="00BE705C">
        <w:rPr>
          <w:rFonts w:ascii="Times New Roman" w:hAnsi="Times New Roman" w:cs="Times New Roman"/>
          <w:sz w:val="24"/>
          <w:szCs w:val="24"/>
        </w:rPr>
        <w:t>e</w:t>
      </w:r>
      <w:r w:rsidRPr="00BE705C">
        <w:rPr>
          <w:rFonts w:ascii="Times New Roman" w:hAnsi="Times New Roman" w:cs="Times New Roman"/>
          <w:sz w:val="24"/>
          <w:szCs w:val="24"/>
        </w:rPr>
        <w:t xml:space="preserve">cretaria de Vigilância em </w:t>
      </w:r>
      <w:r w:rsidR="001C2639" w:rsidRPr="00BE705C">
        <w:rPr>
          <w:rFonts w:ascii="Times New Roman" w:hAnsi="Times New Roman" w:cs="Times New Roman"/>
          <w:sz w:val="24"/>
          <w:szCs w:val="24"/>
        </w:rPr>
        <w:t>Saúde</w:t>
      </w:r>
      <w:r w:rsidRPr="00BE705C">
        <w:rPr>
          <w:rFonts w:ascii="Times New Roman" w:hAnsi="Times New Roman" w:cs="Times New Roman"/>
          <w:sz w:val="24"/>
          <w:szCs w:val="24"/>
        </w:rPr>
        <w:t xml:space="preserve"> e Ambiente</w:t>
      </w:r>
      <w:r w:rsidR="001C2639" w:rsidRPr="00BE705C">
        <w:rPr>
          <w:rFonts w:ascii="Times New Roman" w:hAnsi="Times New Roman" w:cs="Times New Roman"/>
          <w:sz w:val="24"/>
          <w:szCs w:val="24"/>
        </w:rPr>
        <w:t xml:space="preserve"> do Ministério da Saúde, denominado Guia de Animais Peçonhentos do Brasil, alerta que os acidentes </w:t>
      </w:r>
      <w:proofErr w:type="spellStart"/>
      <w:r w:rsidR="001C2639" w:rsidRPr="00BE705C">
        <w:rPr>
          <w:rFonts w:ascii="Times New Roman" w:hAnsi="Times New Roman" w:cs="Times New Roman"/>
          <w:sz w:val="24"/>
          <w:szCs w:val="24"/>
        </w:rPr>
        <w:t>apílicos</w:t>
      </w:r>
      <w:proofErr w:type="spellEnd"/>
      <w:r w:rsidR="001C2639" w:rsidRPr="00BE705C">
        <w:rPr>
          <w:rFonts w:ascii="Times New Roman" w:hAnsi="Times New Roman" w:cs="Times New Roman"/>
          <w:sz w:val="24"/>
          <w:szCs w:val="24"/>
        </w:rPr>
        <w:t xml:space="preserve"> são aqueles causados por abelhas do gênero Apis, sobretudo as abelhas africanizadas;</w:t>
      </w:r>
    </w:p>
    <w:p w14:paraId="753D74E8" w14:textId="77777777" w:rsidR="001C2639" w:rsidRPr="00BE705C" w:rsidRDefault="001C2639" w:rsidP="002E42E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8EEC063" w14:textId="17650C7E" w:rsidR="001C2639" w:rsidRPr="00BE705C" w:rsidRDefault="00FD3533" w:rsidP="002E42E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E705C">
        <w:rPr>
          <w:rFonts w:ascii="Times New Roman" w:hAnsi="Times New Roman" w:cs="Times New Roman"/>
          <w:sz w:val="24"/>
          <w:szCs w:val="24"/>
        </w:rPr>
        <w:t xml:space="preserve">Considerado que os indivíduos da espécie Apis melífera L. possuem ferrão e glândula de veneno no abdômen e que tal </w:t>
      </w:r>
      <w:r w:rsidR="00BE705C" w:rsidRPr="00BE705C">
        <w:rPr>
          <w:rFonts w:ascii="Times New Roman" w:hAnsi="Times New Roman" w:cs="Times New Roman"/>
          <w:sz w:val="24"/>
          <w:szCs w:val="24"/>
        </w:rPr>
        <w:t>características</w:t>
      </w:r>
      <w:r w:rsidRPr="00BE705C">
        <w:rPr>
          <w:rFonts w:ascii="Times New Roman" w:hAnsi="Times New Roman" w:cs="Times New Roman"/>
          <w:sz w:val="24"/>
          <w:szCs w:val="24"/>
        </w:rPr>
        <w:t xml:space="preserve"> os enquadram como animais peçonhentos de relevância para saúde, os termos do art. 2º, inciso III, da Portaria nº 1.138/2014 do Ministério da Saúde;</w:t>
      </w:r>
    </w:p>
    <w:p w14:paraId="3AA39DC1" w14:textId="77777777" w:rsidR="001C2639" w:rsidRPr="00BE705C" w:rsidRDefault="001C2639" w:rsidP="002E42E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48B1D5C" w14:textId="7B174848" w:rsidR="001C2639" w:rsidRPr="00BE705C" w:rsidRDefault="00FD3533" w:rsidP="002E42E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E705C">
        <w:rPr>
          <w:rFonts w:ascii="Times New Roman" w:hAnsi="Times New Roman" w:cs="Times New Roman"/>
          <w:sz w:val="24"/>
          <w:szCs w:val="24"/>
        </w:rPr>
        <w:t xml:space="preserve">Considerando a Instrução Normativa IBAMA nº 141/2006, que regulamenta o controle e manejo </w:t>
      </w:r>
      <w:r w:rsidR="008E6557" w:rsidRPr="00BE705C">
        <w:rPr>
          <w:rFonts w:ascii="Times New Roman" w:hAnsi="Times New Roman" w:cs="Times New Roman"/>
          <w:sz w:val="24"/>
          <w:szCs w:val="24"/>
        </w:rPr>
        <w:t>ambiental da fauna sinantrópica nociva, incluindo, nesse grupo, as abelhas africanizadas, cujas interações em áreas urbanas representam riscos e transtornos à população;</w:t>
      </w:r>
    </w:p>
    <w:p w14:paraId="09021B8C" w14:textId="77777777" w:rsidR="008E6557" w:rsidRPr="00BE705C" w:rsidRDefault="008E6557" w:rsidP="002E42E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D722A63" w14:textId="0B904927" w:rsidR="008E6557" w:rsidRPr="00BE705C" w:rsidRDefault="00FD3533" w:rsidP="002E42E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E705C">
        <w:rPr>
          <w:rFonts w:ascii="Times New Roman" w:hAnsi="Times New Roman" w:cs="Times New Roman"/>
          <w:sz w:val="24"/>
          <w:szCs w:val="24"/>
        </w:rPr>
        <w:t xml:space="preserve">Considerando que os acidentes com abelhas podem causar dor intensa, reações alérgicas graves e até óbito, a depender de fatores como idade, sensibilidade individual, local e número de ferroadas; </w:t>
      </w:r>
    </w:p>
    <w:p w14:paraId="4372F2F3" w14:textId="77777777" w:rsidR="00BE705C" w:rsidRPr="00BE705C" w:rsidRDefault="00BE705C" w:rsidP="002E42E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DDC1DD0" w14:textId="77777777" w:rsidR="002E42EE" w:rsidRPr="00BE705C" w:rsidRDefault="002E42EE" w:rsidP="002E42E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850B04A" w14:textId="0874DA29" w:rsidR="006773A7" w:rsidRDefault="00FD3533" w:rsidP="002E42EE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BE705C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AF462E">
        <w:rPr>
          <w:rFonts w:ascii="Times New Roman" w:hAnsi="Times New Roman" w:cs="Times New Roman"/>
          <w:sz w:val="24"/>
          <w:szCs w:val="24"/>
        </w:rPr>
        <w:t>10</w:t>
      </w:r>
      <w:r w:rsidR="00BE705C">
        <w:rPr>
          <w:rFonts w:ascii="Times New Roman" w:hAnsi="Times New Roman" w:cs="Times New Roman"/>
          <w:sz w:val="24"/>
          <w:szCs w:val="24"/>
        </w:rPr>
        <w:t xml:space="preserve"> de junho</w:t>
      </w:r>
      <w:r w:rsidRPr="00BE705C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05E20BDF" w14:textId="4BEE2D99" w:rsidR="00D2774C" w:rsidRDefault="00D2774C" w:rsidP="002E42EE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14:paraId="0B581A48" w14:textId="77777777" w:rsidR="00D2774C" w:rsidRPr="00BE705C" w:rsidRDefault="00D2774C" w:rsidP="002E42EE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14:paraId="6355498A" w14:textId="77777777" w:rsidR="002E42EE" w:rsidRPr="00BE705C" w:rsidRDefault="002E42EE" w:rsidP="002E42EE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14:paraId="394390B3" w14:textId="77777777" w:rsidR="006773A7" w:rsidRPr="00BE705C" w:rsidRDefault="006773A7" w:rsidP="002500EA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14:paraId="62CD6EDB" w14:textId="77777777" w:rsidR="002E42EE" w:rsidRPr="00BE705C" w:rsidRDefault="002E42EE" w:rsidP="002500EA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1057" w:type="dxa"/>
        <w:tblInd w:w="-998" w:type="dxa"/>
        <w:tblLook w:val="04A0" w:firstRow="1" w:lastRow="0" w:firstColumn="1" w:lastColumn="0" w:noHBand="0" w:noVBand="1"/>
      </w:tblPr>
      <w:tblGrid>
        <w:gridCol w:w="2410"/>
        <w:gridCol w:w="568"/>
        <w:gridCol w:w="1323"/>
        <w:gridCol w:w="1370"/>
        <w:gridCol w:w="1650"/>
        <w:gridCol w:w="902"/>
        <w:gridCol w:w="2834"/>
      </w:tblGrid>
      <w:tr w:rsidR="00A872F4" w14:paraId="47F4B3AE" w14:textId="77777777" w:rsidTr="00D2774C">
        <w:trPr>
          <w:trHeight w:val="1497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34C36B" w14:textId="77777777" w:rsidR="003C5513" w:rsidRPr="00BE705C" w:rsidRDefault="00FD3533" w:rsidP="003C551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E705C">
              <w:rPr>
                <w:rFonts w:ascii="Times New Roman" w:hAnsi="Times New Roman" w:cs="Times New Roman"/>
                <w:b/>
              </w:rPr>
              <w:t>RODRIGO MATTERAZZI</w:t>
            </w:r>
          </w:p>
          <w:p w14:paraId="2AE2B963" w14:textId="77777777" w:rsidR="0089035E" w:rsidRPr="00BE705C" w:rsidRDefault="00FD3533" w:rsidP="006C5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705C">
              <w:rPr>
                <w:rFonts w:ascii="Times New Roman" w:hAnsi="Times New Roman" w:cs="Times New Roman"/>
                <w:b/>
                <w:bCs/>
              </w:rPr>
              <w:t>Vereador Republicanos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EEC735" w14:textId="77777777" w:rsidR="0089035E" w:rsidRPr="00BE705C" w:rsidRDefault="00FD3533" w:rsidP="006C5E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E705C">
              <w:rPr>
                <w:rFonts w:ascii="Times New Roman" w:hAnsi="Times New Roman" w:cs="Times New Roman"/>
                <w:b/>
              </w:rPr>
              <w:t>ADIR CUNICO</w:t>
            </w:r>
          </w:p>
          <w:p w14:paraId="215D1798" w14:textId="77777777" w:rsidR="0089035E" w:rsidRPr="00BE705C" w:rsidRDefault="00FD3533" w:rsidP="006C5E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  <w:r w:rsidRPr="00BE705C">
              <w:rPr>
                <w:rFonts w:ascii="Times New Roman" w:hAnsi="Times New Roman" w:cs="Times New Roman"/>
                <w:b/>
              </w:rPr>
              <w:t>Vereador NOVO</w:t>
            </w:r>
          </w:p>
          <w:p w14:paraId="0B5EE5CF" w14:textId="77777777" w:rsidR="0089035E" w:rsidRPr="00BE705C" w:rsidRDefault="0089035E" w:rsidP="006C5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A2E388" w14:textId="77777777" w:rsidR="0089035E" w:rsidRPr="00BE705C" w:rsidRDefault="00FD3533" w:rsidP="006C5E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E705C">
              <w:rPr>
                <w:rFonts w:ascii="Times New Roman" w:hAnsi="Times New Roman" w:cs="Times New Roman"/>
                <w:b/>
              </w:rPr>
              <w:t>DARCI GONÇALVES</w:t>
            </w:r>
          </w:p>
          <w:p w14:paraId="4DFFAE20" w14:textId="77777777" w:rsidR="0089035E" w:rsidRPr="00BE705C" w:rsidRDefault="00FD3533" w:rsidP="006C5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705C">
              <w:rPr>
                <w:rFonts w:ascii="Times New Roman" w:hAnsi="Times New Roman" w:cs="Times New Roman"/>
                <w:b/>
              </w:rPr>
              <w:t>Vereador MDB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4C7D3AB" w14:textId="77777777" w:rsidR="0089035E" w:rsidRPr="00BE705C" w:rsidRDefault="00FD3533" w:rsidP="006C5E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E705C">
              <w:rPr>
                <w:rFonts w:ascii="Times New Roman" w:hAnsi="Times New Roman" w:cs="Times New Roman"/>
                <w:b/>
              </w:rPr>
              <w:t>DIOGO KRIGUER</w:t>
            </w:r>
          </w:p>
          <w:p w14:paraId="6110435A" w14:textId="77777777" w:rsidR="0089035E" w:rsidRPr="00BE705C" w:rsidRDefault="00FD3533" w:rsidP="006C5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705C">
              <w:rPr>
                <w:rFonts w:ascii="Times New Roman" w:hAnsi="Times New Roman" w:cs="Times New Roman"/>
                <w:b/>
              </w:rPr>
              <w:t>Vereador PSDB</w:t>
            </w:r>
          </w:p>
        </w:tc>
      </w:tr>
      <w:tr w:rsidR="00A872F4" w14:paraId="41776D5E" w14:textId="77777777" w:rsidTr="00D2774C">
        <w:trPr>
          <w:trHeight w:val="141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19DE7D7" w14:textId="77777777" w:rsidR="0089035E" w:rsidRPr="00BE705C" w:rsidRDefault="00FD3533" w:rsidP="006C5E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E705C">
              <w:rPr>
                <w:rFonts w:ascii="Times New Roman" w:hAnsi="Times New Roman" w:cs="Times New Roman"/>
                <w:b/>
              </w:rPr>
              <w:t>EMERSON FARIAS</w:t>
            </w:r>
          </w:p>
          <w:p w14:paraId="71D3DD79" w14:textId="77777777" w:rsidR="0089035E" w:rsidRPr="00BE705C" w:rsidRDefault="00FD3533" w:rsidP="006C5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705C">
              <w:rPr>
                <w:rFonts w:ascii="Times New Roman" w:hAnsi="Times New Roman" w:cs="Times New Roman"/>
                <w:b/>
              </w:rPr>
              <w:t>Vereador PL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E457E7" w14:textId="77777777" w:rsidR="0089035E" w:rsidRPr="00BE705C" w:rsidRDefault="00FD3533" w:rsidP="006C5E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E705C">
              <w:rPr>
                <w:rFonts w:ascii="Times New Roman" w:hAnsi="Times New Roman" w:cs="Times New Roman"/>
                <w:b/>
              </w:rPr>
              <w:t>GRINGO DO BARREIRO</w:t>
            </w:r>
          </w:p>
          <w:p w14:paraId="3E0D16F4" w14:textId="77777777" w:rsidR="0089035E" w:rsidRPr="00BE705C" w:rsidRDefault="00FD3533" w:rsidP="006C5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705C">
              <w:rPr>
                <w:rFonts w:ascii="Times New Roman" w:hAnsi="Times New Roman" w:cs="Times New Roman"/>
                <w:b/>
              </w:rPr>
              <w:t>Vereador PL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3666E9" w14:textId="77777777" w:rsidR="0089035E" w:rsidRPr="00BE705C" w:rsidRDefault="00FD3533" w:rsidP="006C5E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E705C">
              <w:rPr>
                <w:rFonts w:ascii="Times New Roman" w:hAnsi="Times New Roman" w:cs="Times New Roman"/>
                <w:b/>
              </w:rPr>
              <w:t>JANE DELALIBERA</w:t>
            </w:r>
          </w:p>
          <w:p w14:paraId="1D16AB13" w14:textId="77777777" w:rsidR="0089035E" w:rsidRPr="00BE705C" w:rsidRDefault="00FD3533" w:rsidP="006C5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705C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09ADB4BF" w14:textId="77777777" w:rsidR="0089035E" w:rsidRPr="00BE705C" w:rsidRDefault="00FD3533" w:rsidP="006C5E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E705C">
              <w:rPr>
                <w:rFonts w:ascii="Times New Roman" w:hAnsi="Times New Roman" w:cs="Times New Roman"/>
                <w:b/>
              </w:rPr>
              <w:t>PROF.ª</w:t>
            </w:r>
            <w:proofErr w:type="spellEnd"/>
            <w:r w:rsidRPr="00BE705C">
              <w:rPr>
                <w:rFonts w:ascii="Times New Roman" w:hAnsi="Times New Roman" w:cs="Times New Roman"/>
                <w:b/>
              </w:rPr>
              <w:t xml:space="preserve"> SILVANA PERIN</w:t>
            </w:r>
          </w:p>
          <w:p w14:paraId="67FBC9BE" w14:textId="77777777" w:rsidR="0089035E" w:rsidRPr="00BE705C" w:rsidRDefault="00FD3533" w:rsidP="006C5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705C">
              <w:rPr>
                <w:rFonts w:ascii="Times New Roman" w:hAnsi="Times New Roman" w:cs="Times New Roman"/>
                <w:b/>
              </w:rPr>
              <w:t>Vereadora MDB</w:t>
            </w:r>
          </w:p>
        </w:tc>
      </w:tr>
      <w:tr w:rsidR="00A872F4" w14:paraId="06EA7278" w14:textId="77777777" w:rsidTr="003C5513">
        <w:tc>
          <w:tcPr>
            <w:tcW w:w="4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AB85D8" w14:textId="62D695B9" w:rsidR="0089035E" w:rsidRPr="00BE705C" w:rsidRDefault="00FD3533" w:rsidP="006C5E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E705C">
              <w:rPr>
                <w:rFonts w:ascii="Times New Roman" w:hAnsi="Times New Roman" w:cs="Times New Roman"/>
                <w:b/>
              </w:rPr>
              <w:t>BRENDO BRAGA</w:t>
            </w:r>
          </w:p>
          <w:p w14:paraId="583A6903" w14:textId="77777777" w:rsidR="0089035E" w:rsidRPr="00BE705C" w:rsidRDefault="00FD3533" w:rsidP="006C5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705C">
              <w:rPr>
                <w:rFonts w:ascii="Times New Roman" w:hAnsi="Times New Roman" w:cs="Times New Roman"/>
                <w:b/>
              </w:rPr>
              <w:t>Vereador Republicanos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DB851C" w14:textId="77777777" w:rsidR="0089035E" w:rsidRPr="00BE705C" w:rsidRDefault="00FD3533" w:rsidP="006C5E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E705C">
              <w:rPr>
                <w:rFonts w:ascii="Times New Roman" w:hAnsi="Times New Roman" w:cs="Times New Roman"/>
                <w:b/>
              </w:rPr>
              <w:t>TOCO BAGGIO</w:t>
            </w:r>
          </w:p>
          <w:p w14:paraId="278E6807" w14:textId="77777777" w:rsidR="0089035E" w:rsidRPr="00BE705C" w:rsidRDefault="00FD3533" w:rsidP="006C5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705C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3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399AC1" w14:textId="77777777" w:rsidR="0089035E" w:rsidRPr="00BE705C" w:rsidRDefault="00FD3533" w:rsidP="006C5EF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E705C">
              <w:rPr>
                <w:rFonts w:ascii="Times New Roman" w:hAnsi="Times New Roman" w:cs="Times New Roman"/>
                <w:b/>
              </w:rPr>
              <w:t>WANDERLEY PAULO</w:t>
            </w:r>
          </w:p>
          <w:p w14:paraId="45F29928" w14:textId="77777777" w:rsidR="0089035E" w:rsidRPr="00BE705C" w:rsidRDefault="00FD3533" w:rsidP="006C5E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705C">
              <w:rPr>
                <w:rFonts w:ascii="Times New Roman" w:hAnsi="Times New Roman" w:cs="Times New Roman"/>
                <w:b/>
              </w:rPr>
              <w:t>Vereador PP</w:t>
            </w:r>
          </w:p>
        </w:tc>
      </w:tr>
    </w:tbl>
    <w:p w14:paraId="6AC96467" w14:textId="77777777" w:rsidR="006773A7" w:rsidRDefault="006773A7" w:rsidP="006773A7">
      <w:pPr>
        <w:rPr>
          <w:rFonts w:ascii="Times New Roman" w:hAnsi="Times New Roman" w:cs="Times New Roman"/>
          <w:sz w:val="24"/>
          <w:szCs w:val="24"/>
        </w:rPr>
      </w:pPr>
    </w:p>
    <w:p w14:paraId="17D8A069" w14:textId="77777777" w:rsidR="0072613A" w:rsidRPr="0072613A" w:rsidRDefault="0072613A" w:rsidP="007261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613A">
        <w:rPr>
          <w:rFonts w:ascii="Times New Roman" w:hAnsi="Times New Roman" w:cs="Times New Roman"/>
          <w:b/>
          <w:bCs/>
          <w:sz w:val="24"/>
          <w:szCs w:val="24"/>
        </w:rPr>
        <w:lastRenderedPageBreak/>
        <w:t>PARECER JURÍDICO N º. 106-2025</w:t>
      </w:r>
    </w:p>
    <w:p w14:paraId="6C8E97C9" w14:textId="77777777" w:rsidR="0072613A" w:rsidRPr="0072613A" w:rsidRDefault="0072613A" w:rsidP="0072613A">
      <w:pPr>
        <w:rPr>
          <w:rFonts w:ascii="Times New Roman" w:hAnsi="Times New Roman" w:cs="Times New Roman"/>
          <w:sz w:val="24"/>
          <w:szCs w:val="24"/>
        </w:rPr>
      </w:pPr>
    </w:p>
    <w:p w14:paraId="3561EA57" w14:textId="77777777" w:rsidR="0072613A" w:rsidRPr="0072613A" w:rsidRDefault="0072613A" w:rsidP="0072613A">
      <w:pPr>
        <w:rPr>
          <w:rFonts w:ascii="Times New Roman" w:hAnsi="Times New Roman" w:cs="Times New Roman"/>
          <w:sz w:val="24"/>
          <w:szCs w:val="24"/>
        </w:rPr>
      </w:pPr>
    </w:p>
    <w:p w14:paraId="0867C9E0" w14:textId="77777777" w:rsidR="0072613A" w:rsidRPr="0072613A" w:rsidRDefault="0072613A" w:rsidP="0072613A">
      <w:pPr>
        <w:rPr>
          <w:rFonts w:ascii="Times New Roman" w:hAnsi="Times New Roman" w:cs="Times New Roman"/>
          <w:sz w:val="24"/>
          <w:szCs w:val="24"/>
        </w:rPr>
      </w:pPr>
      <w:r w:rsidRPr="0072613A">
        <w:rPr>
          <w:rFonts w:ascii="Times New Roman" w:hAnsi="Times New Roman" w:cs="Times New Roman" w:hint="eastAsia"/>
          <w:sz w:val="24"/>
          <w:szCs w:val="24"/>
        </w:rPr>
        <w:t xml:space="preserve"> NOTA INICIAL  </w:t>
      </w:r>
    </w:p>
    <w:p w14:paraId="10B847AE" w14:textId="77777777" w:rsidR="0072613A" w:rsidRPr="0072613A" w:rsidRDefault="0072613A" w:rsidP="0072613A">
      <w:pPr>
        <w:rPr>
          <w:rFonts w:ascii="Times New Roman" w:hAnsi="Times New Roman" w:cs="Times New Roman" w:hint="eastAsia"/>
          <w:sz w:val="24"/>
          <w:szCs w:val="24"/>
        </w:rPr>
      </w:pPr>
    </w:p>
    <w:p w14:paraId="08A2A59F" w14:textId="77777777" w:rsidR="0072613A" w:rsidRPr="0072613A" w:rsidRDefault="0072613A" w:rsidP="0072613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2613A">
        <w:rPr>
          <w:rFonts w:ascii="Times New Roman" w:hAnsi="Times New Roman" w:cs="Times New Roman" w:hint="eastAsia"/>
          <w:i/>
          <w:iCs/>
          <w:sz w:val="24"/>
          <w:szCs w:val="24"/>
        </w:rPr>
        <w:t xml:space="preserve">Ressalta-se que o </w:t>
      </w:r>
      <w:r w:rsidRPr="0072613A">
        <w:rPr>
          <w:rFonts w:ascii="Times New Roman" w:hAnsi="Times New Roman" w:cs="Times New Roman" w:hint="eastAsia"/>
          <w:i/>
          <w:iCs/>
          <w:sz w:val="24"/>
          <w:szCs w:val="24"/>
          <w:u w:val="single"/>
        </w:rPr>
        <w:t>parecer jurídico</w:t>
      </w:r>
      <w:r w:rsidRPr="0072613A">
        <w:rPr>
          <w:rFonts w:ascii="Times New Roman" w:hAnsi="Times New Roman" w:cs="Times New Roman" w:hint="eastAsia"/>
          <w:i/>
          <w:iCs/>
          <w:sz w:val="24"/>
          <w:szCs w:val="24"/>
        </w:rPr>
        <w:t xml:space="preserve"> possui </w:t>
      </w:r>
      <w:r w:rsidRPr="0072613A">
        <w:rPr>
          <w:rFonts w:ascii="Times New Roman" w:hAnsi="Times New Roman" w:cs="Times New Roman" w:hint="eastAsia"/>
          <w:i/>
          <w:iCs/>
          <w:sz w:val="24"/>
          <w:szCs w:val="24"/>
          <w:u w:val="single"/>
        </w:rPr>
        <w:t>caráter opinativo</w:t>
      </w:r>
      <w:r w:rsidRPr="0072613A">
        <w:rPr>
          <w:rFonts w:ascii="Times New Roman" w:hAnsi="Times New Roman" w:cs="Times New Roman" w:hint="eastAsia"/>
          <w:i/>
          <w:iCs/>
          <w:sz w:val="24"/>
          <w:szCs w:val="24"/>
        </w:rPr>
        <w:t xml:space="preserve">, </w:t>
      </w:r>
      <w:r w:rsidRPr="0072613A">
        <w:rPr>
          <w:rFonts w:ascii="Times New Roman" w:hAnsi="Times New Roman" w:cs="Times New Roman" w:hint="eastAsia"/>
          <w:i/>
          <w:iCs/>
          <w:sz w:val="24"/>
          <w:szCs w:val="24"/>
          <w:u w:val="single"/>
        </w:rPr>
        <w:t>não sendo vinculativo nem impositivo</w:t>
      </w:r>
      <w:r w:rsidRPr="0072613A">
        <w:rPr>
          <w:rFonts w:ascii="Times New Roman" w:hAnsi="Times New Roman" w:cs="Times New Roman" w:hint="eastAsia"/>
          <w:i/>
          <w:iCs/>
          <w:sz w:val="24"/>
          <w:szCs w:val="24"/>
        </w:rPr>
        <w:t xml:space="preserve"> à autoridade que o solicita. Assim, </w:t>
      </w:r>
      <w:r w:rsidRPr="0072613A">
        <w:rPr>
          <w:rFonts w:ascii="Times New Roman" w:hAnsi="Times New Roman" w:cs="Times New Roman" w:hint="eastAsia"/>
          <w:i/>
          <w:iCs/>
          <w:sz w:val="24"/>
          <w:szCs w:val="24"/>
          <w:u w:val="single"/>
        </w:rPr>
        <w:t>a decisão final cabe exclusivamente à autoridade competente</w:t>
      </w:r>
      <w:r w:rsidRPr="0072613A">
        <w:rPr>
          <w:rFonts w:ascii="Times New Roman" w:hAnsi="Times New Roman" w:cs="Times New Roman" w:hint="eastAsia"/>
          <w:i/>
          <w:iCs/>
          <w:sz w:val="24"/>
          <w:szCs w:val="24"/>
        </w:rPr>
        <w:t xml:space="preserve">, </w:t>
      </w:r>
      <w:r w:rsidRPr="0072613A">
        <w:rPr>
          <w:rFonts w:ascii="Times New Roman" w:hAnsi="Times New Roman" w:cs="Times New Roman" w:hint="eastAsia"/>
          <w:i/>
          <w:iCs/>
          <w:sz w:val="24"/>
          <w:szCs w:val="24"/>
          <w:u w:val="single"/>
        </w:rPr>
        <w:t>que pode adotar ou não</w:t>
      </w:r>
      <w:r w:rsidRPr="0072613A">
        <w:rPr>
          <w:rFonts w:ascii="Times New Roman" w:hAnsi="Times New Roman" w:cs="Times New Roman" w:hint="eastAsia"/>
          <w:i/>
          <w:iCs/>
          <w:sz w:val="24"/>
          <w:szCs w:val="24"/>
        </w:rPr>
        <w:t xml:space="preserve"> </w:t>
      </w:r>
      <w:r w:rsidRPr="0072613A">
        <w:rPr>
          <w:rFonts w:ascii="Times New Roman" w:hAnsi="Times New Roman" w:cs="Times New Roman" w:hint="eastAsia"/>
          <w:i/>
          <w:iCs/>
          <w:sz w:val="24"/>
          <w:szCs w:val="24"/>
          <w:u w:val="single"/>
        </w:rPr>
        <w:t>as orientações indicadas no parecer</w:t>
      </w:r>
      <w:r w:rsidRPr="0072613A">
        <w:rPr>
          <w:rFonts w:ascii="Times New Roman" w:hAnsi="Times New Roman" w:cs="Times New Roman" w:hint="eastAsia"/>
          <w:i/>
          <w:iCs/>
          <w:sz w:val="24"/>
          <w:szCs w:val="24"/>
        </w:rPr>
        <w:t>, conforme seu juízo de conveniência e oportunidade, respeitados os limites da legislação aplicável.</w:t>
      </w:r>
    </w:p>
    <w:p w14:paraId="62B87C35" w14:textId="77777777" w:rsidR="0072613A" w:rsidRPr="0072613A" w:rsidRDefault="0072613A" w:rsidP="0072613A">
      <w:pPr>
        <w:rPr>
          <w:rFonts w:ascii="Times New Roman" w:hAnsi="Times New Roman" w:cs="Times New Roman" w:hint="eastAsia"/>
          <w:i/>
          <w:iCs/>
          <w:sz w:val="24"/>
          <w:szCs w:val="24"/>
        </w:rPr>
      </w:pPr>
    </w:p>
    <w:p w14:paraId="5A81E6FA" w14:textId="77777777" w:rsidR="0072613A" w:rsidRPr="0072613A" w:rsidRDefault="0072613A" w:rsidP="0072613A">
      <w:pPr>
        <w:rPr>
          <w:rFonts w:ascii="Times New Roman" w:hAnsi="Times New Roman" w:cs="Times New Roman"/>
          <w:sz w:val="24"/>
          <w:szCs w:val="24"/>
        </w:rPr>
      </w:pPr>
      <w:r w:rsidRPr="0072613A">
        <w:rPr>
          <w:rFonts w:ascii="Times New Roman" w:hAnsi="Times New Roman" w:cs="Times New Roman"/>
          <w:sz w:val="24"/>
          <w:szCs w:val="24"/>
        </w:rPr>
        <w:t>Projeto de Lei nº 102/2025</w:t>
      </w:r>
    </w:p>
    <w:p w14:paraId="4486E9F9" w14:textId="77777777" w:rsidR="0072613A" w:rsidRPr="0072613A" w:rsidRDefault="0072613A" w:rsidP="0072613A">
      <w:pPr>
        <w:rPr>
          <w:rFonts w:ascii="Times New Roman" w:hAnsi="Times New Roman" w:cs="Times New Roman"/>
          <w:sz w:val="24"/>
          <w:szCs w:val="24"/>
        </w:rPr>
      </w:pPr>
      <w:r w:rsidRPr="0072613A">
        <w:rPr>
          <w:rFonts w:ascii="Times New Roman" w:hAnsi="Times New Roman" w:cs="Times New Roman"/>
          <w:sz w:val="24"/>
          <w:szCs w:val="24"/>
        </w:rPr>
        <w:t>Autor: Legislativo Municipal</w:t>
      </w:r>
    </w:p>
    <w:p w14:paraId="06CAD78B" w14:textId="77777777" w:rsidR="0072613A" w:rsidRPr="0072613A" w:rsidRDefault="0072613A" w:rsidP="0072613A">
      <w:pPr>
        <w:rPr>
          <w:rFonts w:ascii="Times New Roman" w:hAnsi="Times New Roman" w:cs="Times New Roman"/>
          <w:sz w:val="24"/>
          <w:szCs w:val="24"/>
        </w:rPr>
      </w:pPr>
      <w:r w:rsidRPr="0072613A">
        <w:rPr>
          <w:rFonts w:ascii="Times New Roman" w:hAnsi="Times New Roman" w:cs="Times New Roman"/>
          <w:sz w:val="24"/>
          <w:szCs w:val="24"/>
        </w:rPr>
        <w:t>Data: 10 de junho de 2025</w:t>
      </w:r>
    </w:p>
    <w:p w14:paraId="2EBB9A0F" w14:textId="77777777" w:rsidR="0072613A" w:rsidRPr="0072613A" w:rsidRDefault="0072613A" w:rsidP="0072613A">
      <w:pPr>
        <w:rPr>
          <w:rFonts w:ascii="Times New Roman" w:hAnsi="Times New Roman" w:cs="Times New Roman"/>
          <w:sz w:val="24"/>
          <w:szCs w:val="24"/>
        </w:rPr>
      </w:pPr>
    </w:p>
    <w:p w14:paraId="6E11EB84" w14:textId="77777777" w:rsidR="0072613A" w:rsidRPr="0072613A" w:rsidRDefault="0072613A" w:rsidP="0072613A">
      <w:pPr>
        <w:rPr>
          <w:rFonts w:ascii="Times New Roman" w:hAnsi="Times New Roman" w:cs="Times New Roman"/>
          <w:sz w:val="24"/>
          <w:szCs w:val="24"/>
        </w:rPr>
      </w:pPr>
    </w:p>
    <w:p w14:paraId="40851E64" w14:textId="77777777" w:rsidR="0072613A" w:rsidRPr="0072613A" w:rsidRDefault="0072613A" w:rsidP="0072613A">
      <w:pPr>
        <w:rPr>
          <w:rFonts w:ascii="Times New Roman" w:hAnsi="Times New Roman" w:cs="Times New Roman"/>
          <w:sz w:val="24"/>
          <w:szCs w:val="24"/>
        </w:rPr>
      </w:pPr>
      <w:r w:rsidRPr="0072613A">
        <w:rPr>
          <w:rFonts w:ascii="Times New Roman" w:hAnsi="Times New Roman" w:cs="Times New Roman"/>
          <w:sz w:val="24"/>
          <w:szCs w:val="24"/>
        </w:rPr>
        <w:t>I. RELATÓRIO</w:t>
      </w:r>
    </w:p>
    <w:p w14:paraId="4DEBAA7C" w14:textId="77777777" w:rsidR="0072613A" w:rsidRPr="0072613A" w:rsidRDefault="0072613A" w:rsidP="0072613A">
      <w:pPr>
        <w:rPr>
          <w:rFonts w:ascii="Times New Roman" w:hAnsi="Times New Roman" w:cs="Times New Roman"/>
          <w:sz w:val="24"/>
          <w:szCs w:val="24"/>
        </w:rPr>
      </w:pPr>
    </w:p>
    <w:p w14:paraId="64F82DD0" w14:textId="77777777" w:rsidR="0072613A" w:rsidRPr="0072613A" w:rsidRDefault="0072613A" w:rsidP="0072613A">
      <w:pPr>
        <w:rPr>
          <w:rFonts w:ascii="Times New Roman" w:hAnsi="Times New Roman" w:cs="Times New Roman"/>
          <w:sz w:val="24"/>
          <w:szCs w:val="24"/>
        </w:rPr>
      </w:pPr>
      <w:r w:rsidRPr="0072613A">
        <w:rPr>
          <w:rFonts w:ascii="Times New Roman" w:hAnsi="Times New Roman" w:cs="Times New Roman"/>
          <w:sz w:val="24"/>
          <w:szCs w:val="24"/>
        </w:rPr>
        <w:t xml:space="preserve">O Projeto de Lei nº 102/2025 visa proibir a criação, manutenção e instalação de apiários do gênero </w:t>
      </w:r>
      <w:r w:rsidRPr="0072613A">
        <w:rPr>
          <w:rFonts w:ascii="Times New Roman" w:hAnsi="Times New Roman" w:cs="Times New Roman"/>
          <w:i/>
          <w:iCs/>
          <w:sz w:val="24"/>
          <w:szCs w:val="24"/>
        </w:rPr>
        <w:t>Apis</w:t>
      </w:r>
      <w:r w:rsidRPr="0072613A">
        <w:rPr>
          <w:rFonts w:ascii="Times New Roman" w:hAnsi="Times New Roman" w:cs="Times New Roman"/>
          <w:sz w:val="24"/>
          <w:szCs w:val="24"/>
        </w:rPr>
        <w:t xml:space="preserve"> no perímetro urbano de Sorriso-MT, definindo a espécie como exótica invasora e fauna sinantrópica nociva. </w:t>
      </w:r>
    </w:p>
    <w:p w14:paraId="20026B71" w14:textId="77777777" w:rsidR="0072613A" w:rsidRPr="0072613A" w:rsidRDefault="0072613A" w:rsidP="0072613A">
      <w:pPr>
        <w:rPr>
          <w:rFonts w:ascii="Times New Roman" w:hAnsi="Times New Roman" w:cs="Times New Roman"/>
          <w:sz w:val="24"/>
          <w:szCs w:val="24"/>
        </w:rPr>
      </w:pPr>
    </w:p>
    <w:p w14:paraId="17E09097" w14:textId="77777777" w:rsidR="0072613A" w:rsidRPr="0072613A" w:rsidRDefault="0072613A" w:rsidP="0072613A">
      <w:pPr>
        <w:rPr>
          <w:rFonts w:ascii="Times New Roman" w:hAnsi="Times New Roman" w:cs="Times New Roman"/>
          <w:sz w:val="24"/>
          <w:szCs w:val="24"/>
        </w:rPr>
      </w:pPr>
      <w:r w:rsidRPr="0072613A">
        <w:rPr>
          <w:rFonts w:ascii="Times New Roman" w:hAnsi="Times New Roman" w:cs="Times New Roman"/>
          <w:sz w:val="24"/>
          <w:szCs w:val="24"/>
        </w:rPr>
        <w:t>Prevê ainda zona de restrição de 500 metros a partir dos limites do perímetro urbano e institui penalidades por descumprimento, com possibilidade de remoção forçada dos enxames em situações de risco à saúde pública.</w:t>
      </w:r>
    </w:p>
    <w:p w14:paraId="1D17AFB9" w14:textId="77777777" w:rsidR="0072613A" w:rsidRPr="0072613A" w:rsidRDefault="0072613A" w:rsidP="0072613A">
      <w:pPr>
        <w:rPr>
          <w:rFonts w:ascii="Times New Roman" w:hAnsi="Times New Roman" w:cs="Times New Roman"/>
          <w:sz w:val="24"/>
          <w:szCs w:val="24"/>
        </w:rPr>
      </w:pPr>
    </w:p>
    <w:p w14:paraId="30BD0EE5" w14:textId="77777777" w:rsidR="0072613A" w:rsidRPr="0072613A" w:rsidRDefault="0072613A" w:rsidP="0072613A">
      <w:pPr>
        <w:rPr>
          <w:rFonts w:ascii="Times New Roman" w:hAnsi="Times New Roman" w:cs="Times New Roman"/>
          <w:sz w:val="24"/>
          <w:szCs w:val="24"/>
        </w:rPr>
      </w:pPr>
    </w:p>
    <w:p w14:paraId="5FF133FE" w14:textId="77777777" w:rsidR="0072613A" w:rsidRPr="0072613A" w:rsidRDefault="0072613A" w:rsidP="0072613A">
      <w:pPr>
        <w:rPr>
          <w:rFonts w:ascii="Times New Roman" w:hAnsi="Times New Roman" w:cs="Times New Roman"/>
          <w:sz w:val="24"/>
          <w:szCs w:val="24"/>
        </w:rPr>
      </w:pPr>
      <w:r w:rsidRPr="0072613A">
        <w:rPr>
          <w:rFonts w:ascii="Times New Roman" w:hAnsi="Times New Roman" w:cs="Times New Roman"/>
          <w:sz w:val="24"/>
          <w:szCs w:val="24"/>
        </w:rPr>
        <w:t>II. FUNDAMENTAÇÃO JURÍDICA</w:t>
      </w:r>
    </w:p>
    <w:p w14:paraId="43647815" w14:textId="77777777" w:rsidR="0072613A" w:rsidRPr="0072613A" w:rsidRDefault="0072613A" w:rsidP="0072613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5F8B2F" w14:textId="77777777" w:rsidR="0072613A" w:rsidRPr="0072613A" w:rsidRDefault="0072613A" w:rsidP="007261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613A">
        <w:rPr>
          <w:rFonts w:ascii="Times New Roman" w:hAnsi="Times New Roman" w:cs="Times New Roman"/>
          <w:b/>
          <w:bCs/>
          <w:sz w:val="24"/>
          <w:szCs w:val="24"/>
        </w:rPr>
        <w:lastRenderedPageBreak/>
        <w:t>Competência Municipal</w:t>
      </w:r>
    </w:p>
    <w:p w14:paraId="6C6B3D79" w14:textId="77777777" w:rsidR="0072613A" w:rsidRPr="0072613A" w:rsidRDefault="0072613A" w:rsidP="007261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613A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69223C06" w14:textId="77777777" w:rsidR="0072613A" w:rsidRPr="0072613A" w:rsidRDefault="0072613A" w:rsidP="0072613A">
      <w:pPr>
        <w:rPr>
          <w:rFonts w:ascii="Times New Roman" w:hAnsi="Times New Roman" w:cs="Times New Roman"/>
          <w:sz w:val="24"/>
          <w:szCs w:val="24"/>
        </w:rPr>
      </w:pPr>
      <w:r w:rsidRPr="0072613A">
        <w:rPr>
          <w:rFonts w:ascii="Times New Roman" w:hAnsi="Times New Roman" w:cs="Times New Roman"/>
          <w:sz w:val="24"/>
          <w:szCs w:val="24"/>
        </w:rPr>
        <w:t>Nos termos do art. 30, I e II da Constituição Federal, compete ao Município legislar sobre assuntos de interesse local, inclusive saúde pública e controle ambiental. A matéria insere-se no poder de polícia administrativa local.</w:t>
      </w:r>
    </w:p>
    <w:p w14:paraId="61659E26" w14:textId="77777777" w:rsidR="0072613A" w:rsidRPr="0072613A" w:rsidRDefault="0072613A" w:rsidP="0072613A">
      <w:pPr>
        <w:rPr>
          <w:rFonts w:ascii="Times New Roman" w:hAnsi="Times New Roman" w:cs="Times New Roman"/>
          <w:sz w:val="24"/>
          <w:szCs w:val="24"/>
        </w:rPr>
      </w:pPr>
    </w:p>
    <w:p w14:paraId="12710E32" w14:textId="77777777" w:rsidR="0072613A" w:rsidRPr="0072613A" w:rsidRDefault="0072613A" w:rsidP="007261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613A">
        <w:rPr>
          <w:rFonts w:ascii="Times New Roman" w:hAnsi="Times New Roman" w:cs="Times New Roman"/>
          <w:b/>
          <w:bCs/>
          <w:sz w:val="24"/>
          <w:szCs w:val="24"/>
        </w:rPr>
        <w:t>Amparo Normativo</w:t>
      </w:r>
    </w:p>
    <w:p w14:paraId="163A4758" w14:textId="77777777" w:rsidR="0072613A" w:rsidRPr="0072613A" w:rsidRDefault="0072613A" w:rsidP="0072613A">
      <w:pPr>
        <w:rPr>
          <w:rFonts w:ascii="Times New Roman" w:hAnsi="Times New Roman" w:cs="Times New Roman"/>
          <w:sz w:val="24"/>
          <w:szCs w:val="24"/>
        </w:rPr>
      </w:pPr>
    </w:p>
    <w:p w14:paraId="54CFB0C4" w14:textId="77777777" w:rsidR="0072613A" w:rsidRPr="0072613A" w:rsidRDefault="0072613A" w:rsidP="0072613A">
      <w:pPr>
        <w:rPr>
          <w:rFonts w:ascii="Times New Roman" w:hAnsi="Times New Roman" w:cs="Times New Roman"/>
          <w:sz w:val="24"/>
          <w:szCs w:val="24"/>
        </w:rPr>
      </w:pPr>
      <w:r w:rsidRPr="0072613A">
        <w:rPr>
          <w:rFonts w:ascii="Times New Roman" w:hAnsi="Times New Roman" w:cs="Times New Roman"/>
          <w:b/>
          <w:bCs/>
          <w:sz w:val="24"/>
          <w:szCs w:val="24"/>
        </w:rPr>
        <w:t>Portaria nº 1.138/2014</w:t>
      </w:r>
      <w:r w:rsidRPr="0072613A">
        <w:rPr>
          <w:rFonts w:ascii="Times New Roman" w:hAnsi="Times New Roman" w:cs="Times New Roman"/>
          <w:sz w:val="24"/>
          <w:szCs w:val="24"/>
        </w:rPr>
        <w:t xml:space="preserve"> do Ministério da Saúde: classifica as abelhas do gênero </w:t>
      </w:r>
      <w:r w:rsidRPr="0072613A">
        <w:rPr>
          <w:rFonts w:ascii="Times New Roman" w:hAnsi="Times New Roman" w:cs="Times New Roman"/>
          <w:i/>
          <w:iCs/>
          <w:sz w:val="24"/>
          <w:szCs w:val="24"/>
        </w:rPr>
        <w:t>Apis</w:t>
      </w:r>
      <w:r w:rsidRPr="0072613A">
        <w:rPr>
          <w:rFonts w:ascii="Times New Roman" w:hAnsi="Times New Roman" w:cs="Times New Roman"/>
          <w:sz w:val="24"/>
          <w:szCs w:val="24"/>
        </w:rPr>
        <w:t xml:space="preserve"> como animais peçonhentos.</w:t>
      </w:r>
    </w:p>
    <w:p w14:paraId="3EBD3914" w14:textId="77777777" w:rsidR="0072613A" w:rsidRPr="0072613A" w:rsidRDefault="0072613A" w:rsidP="0072613A">
      <w:pPr>
        <w:rPr>
          <w:rFonts w:ascii="Times New Roman" w:hAnsi="Times New Roman" w:cs="Times New Roman"/>
          <w:sz w:val="24"/>
          <w:szCs w:val="24"/>
        </w:rPr>
      </w:pPr>
    </w:p>
    <w:p w14:paraId="7C4380FD" w14:textId="77777777" w:rsidR="0072613A" w:rsidRPr="0072613A" w:rsidRDefault="0072613A" w:rsidP="0072613A">
      <w:pPr>
        <w:rPr>
          <w:rFonts w:ascii="Times New Roman" w:hAnsi="Times New Roman" w:cs="Times New Roman"/>
          <w:sz w:val="24"/>
          <w:szCs w:val="24"/>
        </w:rPr>
      </w:pPr>
      <w:r w:rsidRPr="0072613A">
        <w:rPr>
          <w:rFonts w:ascii="Times New Roman" w:hAnsi="Times New Roman" w:cs="Times New Roman"/>
          <w:b/>
          <w:bCs/>
          <w:sz w:val="24"/>
          <w:szCs w:val="24"/>
        </w:rPr>
        <w:t>Instrução Normativa IBAMA nº 141/2006</w:t>
      </w:r>
      <w:r w:rsidRPr="0072613A">
        <w:rPr>
          <w:rFonts w:ascii="Times New Roman" w:hAnsi="Times New Roman" w:cs="Times New Roman"/>
          <w:sz w:val="24"/>
          <w:szCs w:val="24"/>
        </w:rPr>
        <w:t>: reconhece abelhas africanizadas como fauna sinantrópica nociva.</w:t>
      </w:r>
    </w:p>
    <w:p w14:paraId="44B86A1D" w14:textId="77777777" w:rsidR="0072613A" w:rsidRPr="0072613A" w:rsidRDefault="0072613A" w:rsidP="0072613A">
      <w:pPr>
        <w:rPr>
          <w:rFonts w:ascii="Times New Roman" w:hAnsi="Times New Roman" w:cs="Times New Roman"/>
          <w:sz w:val="24"/>
          <w:szCs w:val="24"/>
        </w:rPr>
      </w:pPr>
    </w:p>
    <w:p w14:paraId="71CBAC47" w14:textId="77777777" w:rsidR="0072613A" w:rsidRPr="0072613A" w:rsidRDefault="0072613A" w:rsidP="0072613A">
      <w:pPr>
        <w:rPr>
          <w:rFonts w:ascii="Times New Roman" w:hAnsi="Times New Roman" w:cs="Times New Roman"/>
          <w:sz w:val="24"/>
          <w:szCs w:val="24"/>
        </w:rPr>
      </w:pPr>
      <w:r w:rsidRPr="0072613A">
        <w:rPr>
          <w:rFonts w:ascii="Times New Roman" w:hAnsi="Times New Roman" w:cs="Times New Roman"/>
          <w:b/>
          <w:bCs/>
          <w:sz w:val="24"/>
          <w:szCs w:val="24"/>
        </w:rPr>
        <w:t>Guia do Ministério da Saúde:</w:t>
      </w:r>
      <w:r w:rsidRPr="0072613A">
        <w:rPr>
          <w:rFonts w:ascii="Times New Roman" w:hAnsi="Times New Roman" w:cs="Times New Roman"/>
          <w:sz w:val="24"/>
          <w:szCs w:val="24"/>
        </w:rPr>
        <w:t xml:space="preserve"> reconhece risco de acidentes </w:t>
      </w:r>
      <w:proofErr w:type="spellStart"/>
      <w:r w:rsidRPr="0072613A">
        <w:rPr>
          <w:rFonts w:ascii="Times New Roman" w:hAnsi="Times New Roman" w:cs="Times New Roman"/>
          <w:sz w:val="24"/>
          <w:szCs w:val="24"/>
        </w:rPr>
        <w:t>apílicos</w:t>
      </w:r>
      <w:proofErr w:type="spellEnd"/>
      <w:r w:rsidRPr="0072613A">
        <w:rPr>
          <w:rFonts w:ascii="Times New Roman" w:hAnsi="Times New Roman" w:cs="Times New Roman"/>
          <w:sz w:val="24"/>
          <w:szCs w:val="24"/>
        </w:rPr>
        <w:t xml:space="preserve"> como relevantes à saúde pública.</w:t>
      </w:r>
    </w:p>
    <w:p w14:paraId="2D9D2684" w14:textId="77777777" w:rsidR="0072613A" w:rsidRPr="0072613A" w:rsidRDefault="0072613A" w:rsidP="0072613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DB6036" w14:textId="77777777" w:rsidR="0072613A" w:rsidRPr="0072613A" w:rsidRDefault="0072613A" w:rsidP="0072613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06AB50" w14:textId="77777777" w:rsidR="0072613A" w:rsidRPr="0072613A" w:rsidRDefault="0072613A" w:rsidP="007261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613A">
        <w:rPr>
          <w:rFonts w:ascii="Times New Roman" w:hAnsi="Times New Roman" w:cs="Times New Roman"/>
          <w:b/>
          <w:bCs/>
          <w:sz w:val="24"/>
          <w:szCs w:val="24"/>
        </w:rPr>
        <w:t>Conformidade com Princípios Constitucionais</w:t>
      </w:r>
    </w:p>
    <w:p w14:paraId="49E72901" w14:textId="77777777" w:rsidR="0072613A" w:rsidRPr="0072613A" w:rsidRDefault="0072613A" w:rsidP="0072613A">
      <w:pPr>
        <w:rPr>
          <w:rFonts w:ascii="Times New Roman" w:hAnsi="Times New Roman" w:cs="Times New Roman"/>
          <w:sz w:val="24"/>
          <w:szCs w:val="24"/>
        </w:rPr>
      </w:pPr>
    </w:p>
    <w:p w14:paraId="441CE401" w14:textId="77777777" w:rsidR="0072613A" w:rsidRPr="0072613A" w:rsidRDefault="0072613A" w:rsidP="0072613A">
      <w:pPr>
        <w:rPr>
          <w:rFonts w:ascii="Times New Roman" w:hAnsi="Times New Roman" w:cs="Times New Roman"/>
          <w:sz w:val="24"/>
          <w:szCs w:val="24"/>
        </w:rPr>
      </w:pPr>
      <w:r w:rsidRPr="0072613A">
        <w:rPr>
          <w:rFonts w:ascii="Times New Roman" w:hAnsi="Times New Roman" w:cs="Times New Roman"/>
          <w:sz w:val="24"/>
          <w:szCs w:val="24"/>
        </w:rPr>
        <w:t>Art. 225 da CF/88: assegura o direito ao meio ambiente ecologicamente equilibrado, impondo ao poder público o dever de preservar e restaurar os processos ecológicos.</w:t>
      </w:r>
    </w:p>
    <w:p w14:paraId="2363CFA2" w14:textId="77777777" w:rsidR="0072613A" w:rsidRPr="0072613A" w:rsidRDefault="0072613A" w:rsidP="0072613A">
      <w:pPr>
        <w:rPr>
          <w:rFonts w:ascii="Times New Roman" w:hAnsi="Times New Roman" w:cs="Times New Roman"/>
          <w:sz w:val="24"/>
          <w:szCs w:val="24"/>
        </w:rPr>
      </w:pPr>
    </w:p>
    <w:p w14:paraId="47214874" w14:textId="77777777" w:rsidR="0072613A" w:rsidRPr="0072613A" w:rsidRDefault="0072613A" w:rsidP="0072613A">
      <w:pPr>
        <w:rPr>
          <w:rFonts w:ascii="Times New Roman" w:hAnsi="Times New Roman" w:cs="Times New Roman"/>
          <w:sz w:val="24"/>
          <w:szCs w:val="24"/>
        </w:rPr>
      </w:pPr>
      <w:r w:rsidRPr="0072613A">
        <w:rPr>
          <w:rFonts w:ascii="Times New Roman" w:hAnsi="Times New Roman" w:cs="Times New Roman"/>
          <w:sz w:val="24"/>
          <w:szCs w:val="24"/>
        </w:rPr>
        <w:t>Art. 6º e art. 196 da CF/88: estabelecem o direito à saúde como dever do Estado.</w:t>
      </w:r>
    </w:p>
    <w:p w14:paraId="62E5525F" w14:textId="77777777" w:rsidR="0072613A" w:rsidRPr="0072613A" w:rsidRDefault="0072613A" w:rsidP="0072613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95E440" w14:textId="77777777" w:rsidR="0072613A" w:rsidRPr="0072613A" w:rsidRDefault="0072613A" w:rsidP="007261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613A">
        <w:rPr>
          <w:rFonts w:ascii="Times New Roman" w:hAnsi="Times New Roman" w:cs="Times New Roman"/>
          <w:b/>
          <w:bCs/>
          <w:sz w:val="24"/>
          <w:szCs w:val="24"/>
        </w:rPr>
        <w:t>Natureza das Penalidades</w:t>
      </w:r>
    </w:p>
    <w:p w14:paraId="1B6227A5" w14:textId="77777777" w:rsidR="0072613A" w:rsidRPr="0072613A" w:rsidRDefault="0072613A" w:rsidP="0072613A">
      <w:pPr>
        <w:rPr>
          <w:rFonts w:ascii="Times New Roman" w:hAnsi="Times New Roman" w:cs="Times New Roman"/>
          <w:sz w:val="24"/>
          <w:szCs w:val="24"/>
        </w:rPr>
      </w:pPr>
    </w:p>
    <w:p w14:paraId="1F97A7DB" w14:textId="77777777" w:rsidR="0072613A" w:rsidRPr="0072613A" w:rsidRDefault="0072613A" w:rsidP="0072613A">
      <w:pPr>
        <w:rPr>
          <w:rFonts w:ascii="Times New Roman" w:hAnsi="Times New Roman" w:cs="Times New Roman"/>
          <w:sz w:val="24"/>
          <w:szCs w:val="24"/>
        </w:rPr>
      </w:pPr>
      <w:r w:rsidRPr="0072613A">
        <w:rPr>
          <w:rFonts w:ascii="Times New Roman" w:hAnsi="Times New Roman" w:cs="Times New Roman"/>
          <w:sz w:val="24"/>
          <w:szCs w:val="24"/>
        </w:rPr>
        <w:lastRenderedPageBreak/>
        <w:t>As multas previstas seguem critérios razoáveis e proporcionais, com valor fixado em múltiplos do VRF (Valor de Referência Fiscal), prática aceita na legislação municipal.</w:t>
      </w:r>
    </w:p>
    <w:p w14:paraId="180F37E8" w14:textId="77777777" w:rsidR="0072613A" w:rsidRPr="0072613A" w:rsidRDefault="0072613A" w:rsidP="0072613A">
      <w:pPr>
        <w:rPr>
          <w:rFonts w:ascii="Times New Roman" w:hAnsi="Times New Roman" w:cs="Times New Roman"/>
          <w:sz w:val="24"/>
          <w:szCs w:val="24"/>
        </w:rPr>
      </w:pPr>
    </w:p>
    <w:p w14:paraId="1AE06D5D" w14:textId="77777777" w:rsidR="0072613A" w:rsidRPr="0072613A" w:rsidRDefault="0072613A" w:rsidP="007261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613A">
        <w:rPr>
          <w:rFonts w:ascii="Times New Roman" w:hAnsi="Times New Roman" w:cs="Times New Roman"/>
          <w:b/>
          <w:bCs/>
          <w:sz w:val="24"/>
          <w:szCs w:val="24"/>
        </w:rPr>
        <w:t>Zoneamento e Restrições Territoriais</w:t>
      </w:r>
    </w:p>
    <w:p w14:paraId="2ED05776" w14:textId="77777777" w:rsidR="0072613A" w:rsidRPr="0072613A" w:rsidRDefault="0072613A" w:rsidP="0072613A">
      <w:pPr>
        <w:rPr>
          <w:rFonts w:ascii="Times New Roman" w:hAnsi="Times New Roman" w:cs="Times New Roman"/>
          <w:sz w:val="24"/>
          <w:szCs w:val="24"/>
        </w:rPr>
      </w:pPr>
    </w:p>
    <w:p w14:paraId="09B81912" w14:textId="77777777" w:rsidR="0072613A" w:rsidRPr="0072613A" w:rsidRDefault="0072613A" w:rsidP="0072613A">
      <w:pPr>
        <w:rPr>
          <w:rFonts w:ascii="Times New Roman" w:hAnsi="Times New Roman" w:cs="Times New Roman"/>
          <w:sz w:val="24"/>
          <w:szCs w:val="24"/>
        </w:rPr>
      </w:pPr>
      <w:r w:rsidRPr="0072613A">
        <w:rPr>
          <w:rFonts w:ascii="Times New Roman" w:hAnsi="Times New Roman" w:cs="Times New Roman"/>
          <w:sz w:val="24"/>
          <w:szCs w:val="24"/>
        </w:rPr>
        <w:t>A previsão de zona de amortecimento (500 metros) está juridicamente fundamentada, desde que haja futura regulamentação técnica pelo órgão ambiental local, como previsto no art. 3º.</w:t>
      </w:r>
    </w:p>
    <w:p w14:paraId="76A67AC9" w14:textId="77777777" w:rsidR="0072613A" w:rsidRPr="0072613A" w:rsidRDefault="0072613A" w:rsidP="0072613A">
      <w:pPr>
        <w:rPr>
          <w:rFonts w:ascii="Times New Roman" w:hAnsi="Times New Roman" w:cs="Times New Roman"/>
          <w:sz w:val="24"/>
          <w:szCs w:val="24"/>
        </w:rPr>
      </w:pPr>
    </w:p>
    <w:p w14:paraId="6BC17A83" w14:textId="77777777" w:rsidR="0072613A" w:rsidRPr="0072613A" w:rsidRDefault="0072613A" w:rsidP="0072613A">
      <w:pPr>
        <w:rPr>
          <w:rFonts w:ascii="Times New Roman" w:hAnsi="Times New Roman" w:cs="Times New Roman"/>
          <w:sz w:val="24"/>
          <w:szCs w:val="24"/>
        </w:rPr>
      </w:pPr>
    </w:p>
    <w:p w14:paraId="7885D96A" w14:textId="77777777" w:rsidR="0072613A" w:rsidRPr="0072613A" w:rsidRDefault="0072613A" w:rsidP="0072613A">
      <w:pPr>
        <w:rPr>
          <w:rFonts w:ascii="Times New Roman" w:hAnsi="Times New Roman" w:cs="Times New Roman"/>
          <w:sz w:val="24"/>
          <w:szCs w:val="24"/>
        </w:rPr>
      </w:pPr>
      <w:r w:rsidRPr="0072613A">
        <w:rPr>
          <w:rFonts w:ascii="Times New Roman" w:hAnsi="Times New Roman" w:cs="Times New Roman"/>
          <w:sz w:val="24"/>
          <w:szCs w:val="24"/>
        </w:rPr>
        <w:t>III. ANÁLISE TÉCNICA</w:t>
      </w:r>
    </w:p>
    <w:p w14:paraId="41F2B204" w14:textId="77777777" w:rsidR="0072613A" w:rsidRPr="0072613A" w:rsidRDefault="0072613A" w:rsidP="0072613A">
      <w:pPr>
        <w:rPr>
          <w:rFonts w:ascii="Times New Roman" w:hAnsi="Times New Roman" w:cs="Times New Roman"/>
          <w:sz w:val="24"/>
          <w:szCs w:val="24"/>
        </w:rPr>
      </w:pPr>
    </w:p>
    <w:p w14:paraId="16A41CB2" w14:textId="77777777" w:rsidR="0072613A" w:rsidRPr="0072613A" w:rsidRDefault="0072613A" w:rsidP="007261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613A">
        <w:rPr>
          <w:rFonts w:ascii="Times New Roman" w:hAnsi="Times New Roman" w:cs="Times New Roman"/>
          <w:b/>
          <w:bCs/>
          <w:sz w:val="24"/>
          <w:szCs w:val="24"/>
        </w:rPr>
        <w:t>Justificativa e Interesse Público</w:t>
      </w:r>
    </w:p>
    <w:p w14:paraId="30ED98F4" w14:textId="77777777" w:rsidR="0072613A" w:rsidRPr="0072613A" w:rsidRDefault="0072613A" w:rsidP="0072613A">
      <w:pPr>
        <w:rPr>
          <w:rFonts w:ascii="Times New Roman" w:hAnsi="Times New Roman" w:cs="Times New Roman"/>
          <w:sz w:val="24"/>
          <w:szCs w:val="24"/>
        </w:rPr>
      </w:pPr>
    </w:p>
    <w:p w14:paraId="26119CA3" w14:textId="77777777" w:rsidR="0072613A" w:rsidRPr="0072613A" w:rsidRDefault="0072613A" w:rsidP="0072613A">
      <w:pPr>
        <w:rPr>
          <w:rFonts w:ascii="Times New Roman" w:hAnsi="Times New Roman" w:cs="Times New Roman"/>
          <w:sz w:val="24"/>
          <w:szCs w:val="24"/>
        </w:rPr>
      </w:pPr>
      <w:r w:rsidRPr="0072613A">
        <w:rPr>
          <w:rFonts w:ascii="Times New Roman" w:hAnsi="Times New Roman" w:cs="Times New Roman"/>
          <w:sz w:val="24"/>
          <w:szCs w:val="24"/>
        </w:rPr>
        <w:t>O projeto é motivado por fundamentos técnico-sanitários, respaldados em normas federais e pareceres científicos, visando prevenir riscos de acidentes com abelhas, sobretudo em áreas densamente povoadas.</w:t>
      </w:r>
    </w:p>
    <w:p w14:paraId="0CB2E472" w14:textId="77777777" w:rsidR="0072613A" w:rsidRPr="0072613A" w:rsidRDefault="0072613A" w:rsidP="0072613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F2AAFA" w14:textId="77777777" w:rsidR="0072613A" w:rsidRPr="0072613A" w:rsidRDefault="0072613A" w:rsidP="007261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613A">
        <w:rPr>
          <w:rFonts w:ascii="Times New Roman" w:hAnsi="Times New Roman" w:cs="Times New Roman"/>
          <w:b/>
          <w:bCs/>
          <w:sz w:val="24"/>
          <w:szCs w:val="24"/>
        </w:rPr>
        <w:t>Risco de Inconstitucionalidade</w:t>
      </w:r>
    </w:p>
    <w:p w14:paraId="09961031" w14:textId="77777777" w:rsidR="0072613A" w:rsidRPr="0072613A" w:rsidRDefault="0072613A" w:rsidP="0072613A">
      <w:pPr>
        <w:rPr>
          <w:rFonts w:ascii="Times New Roman" w:hAnsi="Times New Roman" w:cs="Times New Roman"/>
          <w:sz w:val="24"/>
          <w:szCs w:val="24"/>
        </w:rPr>
      </w:pPr>
    </w:p>
    <w:p w14:paraId="5CF7D355" w14:textId="77777777" w:rsidR="0072613A" w:rsidRPr="0072613A" w:rsidRDefault="0072613A" w:rsidP="0072613A">
      <w:pPr>
        <w:rPr>
          <w:rFonts w:ascii="Times New Roman" w:hAnsi="Times New Roman" w:cs="Times New Roman"/>
          <w:sz w:val="24"/>
          <w:szCs w:val="24"/>
        </w:rPr>
      </w:pPr>
      <w:r w:rsidRPr="0072613A">
        <w:rPr>
          <w:rFonts w:ascii="Times New Roman" w:hAnsi="Times New Roman" w:cs="Times New Roman"/>
          <w:sz w:val="24"/>
          <w:szCs w:val="24"/>
        </w:rPr>
        <w:t xml:space="preserve">Não se vislumbra vício de inconstitucionalidade formal ou material. </w:t>
      </w:r>
    </w:p>
    <w:p w14:paraId="2A73522D" w14:textId="77777777" w:rsidR="0072613A" w:rsidRPr="0072613A" w:rsidRDefault="0072613A" w:rsidP="0072613A">
      <w:pPr>
        <w:rPr>
          <w:rFonts w:ascii="Times New Roman" w:hAnsi="Times New Roman" w:cs="Times New Roman"/>
          <w:sz w:val="24"/>
          <w:szCs w:val="24"/>
        </w:rPr>
      </w:pPr>
    </w:p>
    <w:p w14:paraId="25244A36" w14:textId="77777777" w:rsidR="0072613A" w:rsidRPr="0072613A" w:rsidRDefault="0072613A" w:rsidP="0072613A">
      <w:pPr>
        <w:rPr>
          <w:rFonts w:ascii="Times New Roman" w:hAnsi="Times New Roman" w:cs="Times New Roman"/>
          <w:sz w:val="24"/>
          <w:szCs w:val="24"/>
        </w:rPr>
      </w:pPr>
      <w:r w:rsidRPr="0072613A">
        <w:rPr>
          <w:rFonts w:ascii="Times New Roman" w:hAnsi="Times New Roman" w:cs="Times New Roman"/>
          <w:sz w:val="24"/>
          <w:szCs w:val="24"/>
        </w:rPr>
        <w:t>O projeto não proíbe a atividade apícola de forma geral, apenas no perímetro urbano e em zona de segurança.</w:t>
      </w:r>
    </w:p>
    <w:p w14:paraId="7C3FC67E" w14:textId="77777777" w:rsidR="0072613A" w:rsidRPr="0072613A" w:rsidRDefault="0072613A" w:rsidP="0072613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AEB78D" w14:textId="77777777" w:rsidR="0072613A" w:rsidRPr="0072613A" w:rsidRDefault="0072613A" w:rsidP="0072613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C465BB" w14:textId="77777777" w:rsidR="0072613A" w:rsidRPr="0072613A" w:rsidRDefault="0072613A" w:rsidP="007261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613A">
        <w:rPr>
          <w:rFonts w:ascii="Times New Roman" w:hAnsi="Times New Roman" w:cs="Times New Roman"/>
          <w:b/>
          <w:bCs/>
          <w:sz w:val="24"/>
          <w:szCs w:val="24"/>
        </w:rPr>
        <w:t>Necessidade de Regulamentação Complementar</w:t>
      </w:r>
    </w:p>
    <w:p w14:paraId="2B7F71AE" w14:textId="77777777" w:rsidR="0072613A" w:rsidRPr="0072613A" w:rsidRDefault="0072613A" w:rsidP="0072613A">
      <w:pPr>
        <w:rPr>
          <w:rFonts w:ascii="Times New Roman" w:hAnsi="Times New Roman" w:cs="Times New Roman"/>
          <w:sz w:val="24"/>
          <w:szCs w:val="24"/>
        </w:rPr>
      </w:pPr>
    </w:p>
    <w:p w14:paraId="5338E345" w14:textId="77777777" w:rsidR="0072613A" w:rsidRPr="0072613A" w:rsidRDefault="0072613A" w:rsidP="0072613A">
      <w:pPr>
        <w:rPr>
          <w:rFonts w:ascii="Times New Roman" w:hAnsi="Times New Roman" w:cs="Times New Roman"/>
          <w:sz w:val="24"/>
          <w:szCs w:val="24"/>
        </w:rPr>
      </w:pPr>
      <w:r w:rsidRPr="0072613A">
        <w:rPr>
          <w:rFonts w:ascii="Times New Roman" w:hAnsi="Times New Roman" w:cs="Times New Roman"/>
          <w:sz w:val="24"/>
          <w:szCs w:val="24"/>
        </w:rPr>
        <w:lastRenderedPageBreak/>
        <w:t>Recomenda-se que o Executivo, por meio do órgão ambiental municipal, regulamente:</w:t>
      </w:r>
    </w:p>
    <w:p w14:paraId="4873BDB6" w14:textId="77777777" w:rsidR="0072613A" w:rsidRPr="0072613A" w:rsidRDefault="0072613A" w:rsidP="0072613A">
      <w:pPr>
        <w:rPr>
          <w:rFonts w:ascii="Times New Roman" w:hAnsi="Times New Roman" w:cs="Times New Roman"/>
          <w:sz w:val="24"/>
          <w:szCs w:val="24"/>
        </w:rPr>
      </w:pPr>
    </w:p>
    <w:p w14:paraId="1B41BB52" w14:textId="77777777" w:rsidR="0072613A" w:rsidRPr="0072613A" w:rsidRDefault="0072613A" w:rsidP="0072613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613A">
        <w:rPr>
          <w:rFonts w:ascii="Times New Roman" w:hAnsi="Times New Roman" w:cs="Times New Roman"/>
          <w:sz w:val="24"/>
          <w:szCs w:val="24"/>
        </w:rPr>
        <w:t>Procedimentos para análise técnica ambiental;</w:t>
      </w:r>
    </w:p>
    <w:p w14:paraId="43BC0837" w14:textId="77777777" w:rsidR="0072613A" w:rsidRPr="0072613A" w:rsidRDefault="0072613A" w:rsidP="0072613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613A">
        <w:rPr>
          <w:rFonts w:ascii="Times New Roman" w:hAnsi="Times New Roman" w:cs="Times New Roman"/>
          <w:sz w:val="24"/>
          <w:szCs w:val="24"/>
        </w:rPr>
        <w:t>Formulário padrão de notificação e remoção;</w:t>
      </w:r>
    </w:p>
    <w:p w14:paraId="1F93EE24" w14:textId="77777777" w:rsidR="0072613A" w:rsidRPr="0072613A" w:rsidRDefault="0072613A" w:rsidP="0072613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613A">
        <w:rPr>
          <w:rFonts w:ascii="Times New Roman" w:hAnsi="Times New Roman" w:cs="Times New Roman"/>
          <w:sz w:val="24"/>
          <w:szCs w:val="24"/>
        </w:rPr>
        <w:t>Critérios para aplicação e execução das penalidades.</w:t>
      </w:r>
    </w:p>
    <w:p w14:paraId="09238B7C" w14:textId="77777777" w:rsidR="0072613A" w:rsidRPr="0072613A" w:rsidRDefault="0072613A" w:rsidP="0072613A">
      <w:pPr>
        <w:rPr>
          <w:rFonts w:ascii="Times New Roman" w:hAnsi="Times New Roman" w:cs="Times New Roman"/>
          <w:sz w:val="24"/>
          <w:szCs w:val="24"/>
        </w:rPr>
      </w:pPr>
    </w:p>
    <w:p w14:paraId="33AAD490" w14:textId="77777777" w:rsidR="0072613A" w:rsidRPr="0072613A" w:rsidRDefault="0072613A" w:rsidP="0072613A">
      <w:pPr>
        <w:rPr>
          <w:rFonts w:ascii="Times New Roman" w:hAnsi="Times New Roman" w:cs="Times New Roman"/>
          <w:sz w:val="24"/>
          <w:szCs w:val="24"/>
        </w:rPr>
      </w:pPr>
    </w:p>
    <w:p w14:paraId="3BA95AD9" w14:textId="77777777" w:rsidR="0072613A" w:rsidRPr="0072613A" w:rsidRDefault="0072613A" w:rsidP="0072613A">
      <w:pPr>
        <w:rPr>
          <w:rFonts w:ascii="Times New Roman" w:hAnsi="Times New Roman" w:cs="Times New Roman"/>
          <w:sz w:val="24"/>
          <w:szCs w:val="24"/>
        </w:rPr>
      </w:pPr>
    </w:p>
    <w:p w14:paraId="6B0F1C0F" w14:textId="77777777" w:rsidR="0072613A" w:rsidRPr="0072613A" w:rsidRDefault="0072613A" w:rsidP="007261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613A">
        <w:rPr>
          <w:rFonts w:ascii="Times New Roman" w:hAnsi="Times New Roman" w:cs="Times New Roman"/>
          <w:b/>
          <w:bCs/>
          <w:sz w:val="24"/>
          <w:szCs w:val="24"/>
        </w:rPr>
        <w:t xml:space="preserve">IV. DERRADEIRAS DELIBERAÇÕES </w:t>
      </w:r>
    </w:p>
    <w:p w14:paraId="3DB45480" w14:textId="77777777" w:rsidR="0072613A" w:rsidRPr="0072613A" w:rsidRDefault="0072613A" w:rsidP="0072613A">
      <w:pPr>
        <w:rPr>
          <w:rFonts w:ascii="Times New Roman" w:hAnsi="Times New Roman" w:cs="Times New Roman"/>
          <w:sz w:val="24"/>
          <w:szCs w:val="24"/>
        </w:rPr>
      </w:pPr>
    </w:p>
    <w:p w14:paraId="4A1A7F73" w14:textId="77777777" w:rsidR="0072613A" w:rsidRPr="0072613A" w:rsidRDefault="0072613A" w:rsidP="0072613A">
      <w:pPr>
        <w:rPr>
          <w:rFonts w:ascii="Times New Roman" w:hAnsi="Times New Roman" w:cs="Times New Roman"/>
          <w:sz w:val="24"/>
          <w:szCs w:val="24"/>
        </w:rPr>
      </w:pPr>
    </w:p>
    <w:p w14:paraId="75984D85" w14:textId="77777777" w:rsidR="0072613A" w:rsidRPr="0072613A" w:rsidRDefault="0072613A" w:rsidP="0072613A">
      <w:pPr>
        <w:rPr>
          <w:rFonts w:ascii="Times New Roman" w:hAnsi="Times New Roman" w:cs="Times New Roman"/>
          <w:sz w:val="24"/>
          <w:szCs w:val="24"/>
        </w:rPr>
      </w:pPr>
      <w:r w:rsidRPr="0072613A">
        <w:rPr>
          <w:rFonts w:ascii="Times New Roman" w:hAnsi="Times New Roman" w:cs="Times New Roman"/>
          <w:sz w:val="24"/>
          <w:szCs w:val="24"/>
        </w:rPr>
        <w:t>O Projeto de Lei nº 102/2025 é juridicamente viável, encontrando respaldo na legislação ambiental e sanitária nacional, bem como na competência legislativa do Município.</w:t>
      </w:r>
    </w:p>
    <w:p w14:paraId="6EE2D2FC" w14:textId="77777777" w:rsidR="0072613A" w:rsidRPr="0072613A" w:rsidRDefault="0072613A" w:rsidP="0072613A">
      <w:pPr>
        <w:rPr>
          <w:rFonts w:ascii="Times New Roman" w:hAnsi="Times New Roman" w:cs="Times New Roman"/>
          <w:sz w:val="24"/>
          <w:szCs w:val="24"/>
        </w:rPr>
      </w:pPr>
    </w:p>
    <w:p w14:paraId="0EC50E80" w14:textId="77777777" w:rsidR="0072613A" w:rsidRPr="0072613A" w:rsidRDefault="0072613A" w:rsidP="0072613A">
      <w:pPr>
        <w:rPr>
          <w:rFonts w:ascii="Times New Roman" w:hAnsi="Times New Roman" w:cs="Times New Roman"/>
          <w:sz w:val="24"/>
          <w:szCs w:val="24"/>
        </w:rPr>
      </w:pPr>
      <w:r w:rsidRPr="0072613A">
        <w:rPr>
          <w:rFonts w:ascii="Times New Roman" w:hAnsi="Times New Roman" w:cs="Times New Roman"/>
          <w:sz w:val="24"/>
          <w:szCs w:val="24"/>
        </w:rPr>
        <w:t xml:space="preserve">Com a finalidade de </w:t>
      </w:r>
      <w:r w:rsidRPr="0072613A">
        <w:rPr>
          <w:rFonts w:ascii="Times New Roman" w:hAnsi="Times New Roman" w:cs="Times New Roman"/>
          <w:sz w:val="24"/>
          <w:szCs w:val="24"/>
          <w:u w:val="single"/>
        </w:rPr>
        <w:t>prazo de adequação</w:t>
      </w:r>
      <w:r w:rsidRPr="0072613A">
        <w:rPr>
          <w:rFonts w:ascii="Times New Roman" w:hAnsi="Times New Roman" w:cs="Times New Roman"/>
          <w:sz w:val="24"/>
          <w:szCs w:val="24"/>
        </w:rPr>
        <w:t xml:space="preserve"> dos Apicultores ou criadores amadores, que ainda estejam com criação, manutenção e instalação de apiários do gênero </w:t>
      </w:r>
      <w:r w:rsidRPr="0072613A">
        <w:rPr>
          <w:rFonts w:ascii="Times New Roman" w:hAnsi="Times New Roman" w:cs="Times New Roman"/>
          <w:i/>
          <w:iCs/>
          <w:sz w:val="24"/>
          <w:szCs w:val="24"/>
        </w:rPr>
        <w:t xml:space="preserve">Apis </w:t>
      </w:r>
      <w:r w:rsidRPr="0072613A">
        <w:rPr>
          <w:rFonts w:ascii="Times New Roman" w:hAnsi="Times New Roman" w:cs="Times New Roman"/>
          <w:sz w:val="24"/>
          <w:szCs w:val="24"/>
        </w:rPr>
        <w:t xml:space="preserve">no perímetro urbano, recomenda-se a seguinte </w:t>
      </w:r>
      <w:r w:rsidRPr="0072613A">
        <w:rPr>
          <w:rFonts w:ascii="Times New Roman" w:hAnsi="Times New Roman" w:cs="Times New Roman"/>
          <w:b/>
          <w:bCs/>
          <w:sz w:val="24"/>
          <w:szCs w:val="24"/>
        </w:rPr>
        <w:t>ressalva</w:t>
      </w:r>
      <w:r w:rsidRPr="0072613A">
        <w:rPr>
          <w:rFonts w:ascii="Times New Roman" w:hAnsi="Times New Roman" w:cs="Times New Roman"/>
          <w:sz w:val="24"/>
          <w:szCs w:val="24"/>
        </w:rPr>
        <w:t xml:space="preserve">: </w:t>
      </w:r>
      <w:r w:rsidRPr="0072613A">
        <w:rPr>
          <w:rFonts w:ascii="Times New Roman" w:hAnsi="Times New Roman" w:cs="Times New Roman"/>
          <w:i/>
          <w:iCs/>
          <w:sz w:val="24"/>
          <w:szCs w:val="24"/>
        </w:rPr>
        <w:t>Que a regulamentação prevista no art. 3º seja editada no prazo de 90 dias após a publicação da Lei.</w:t>
      </w:r>
    </w:p>
    <w:p w14:paraId="38CA0F34" w14:textId="77777777" w:rsidR="0072613A" w:rsidRPr="0072613A" w:rsidRDefault="0072613A" w:rsidP="0072613A">
      <w:pPr>
        <w:rPr>
          <w:rFonts w:ascii="Times New Roman" w:hAnsi="Times New Roman" w:cs="Times New Roman"/>
          <w:sz w:val="24"/>
          <w:szCs w:val="24"/>
        </w:rPr>
      </w:pPr>
    </w:p>
    <w:p w14:paraId="3AB61B67" w14:textId="77777777" w:rsidR="0072613A" w:rsidRPr="0072613A" w:rsidRDefault="0072613A" w:rsidP="0072613A">
      <w:pPr>
        <w:rPr>
          <w:rFonts w:ascii="Times New Roman" w:hAnsi="Times New Roman" w:cs="Times New Roman"/>
          <w:sz w:val="24"/>
          <w:szCs w:val="24"/>
        </w:rPr>
      </w:pPr>
      <w:r w:rsidRPr="0072613A">
        <w:rPr>
          <w:rFonts w:ascii="Times New Roman" w:hAnsi="Times New Roman" w:cs="Times New Roman"/>
          <w:sz w:val="24"/>
          <w:szCs w:val="24"/>
        </w:rPr>
        <w:t>É o parecer, Salvo Melhor Juízo.</w:t>
      </w:r>
    </w:p>
    <w:p w14:paraId="77460C44" w14:textId="77777777" w:rsidR="0072613A" w:rsidRPr="0072613A" w:rsidRDefault="0072613A" w:rsidP="0072613A">
      <w:pPr>
        <w:rPr>
          <w:rFonts w:ascii="Times New Roman" w:hAnsi="Times New Roman" w:cs="Times New Roman"/>
          <w:sz w:val="24"/>
          <w:szCs w:val="24"/>
        </w:rPr>
      </w:pPr>
    </w:p>
    <w:p w14:paraId="55518257" w14:textId="77777777" w:rsidR="0072613A" w:rsidRPr="0072613A" w:rsidRDefault="0072613A" w:rsidP="0072613A">
      <w:pPr>
        <w:rPr>
          <w:rFonts w:ascii="Times New Roman" w:hAnsi="Times New Roman" w:cs="Times New Roman"/>
          <w:sz w:val="24"/>
          <w:szCs w:val="24"/>
        </w:rPr>
      </w:pPr>
      <w:r w:rsidRPr="0072613A">
        <w:rPr>
          <w:rFonts w:ascii="Times New Roman" w:hAnsi="Times New Roman" w:cs="Times New Roman"/>
          <w:sz w:val="24"/>
          <w:szCs w:val="24"/>
        </w:rPr>
        <w:t>Sorriso/MT, 11 de junho de 2025.</w:t>
      </w:r>
    </w:p>
    <w:p w14:paraId="33022457" w14:textId="77777777" w:rsidR="0072613A" w:rsidRPr="0072613A" w:rsidRDefault="0072613A" w:rsidP="0072613A">
      <w:pPr>
        <w:rPr>
          <w:rFonts w:ascii="Times New Roman" w:hAnsi="Times New Roman" w:cs="Times New Roman"/>
          <w:sz w:val="24"/>
          <w:szCs w:val="24"/>
        </w:rPr>
      </w:pPr>
    </w:p>
    <w:p w14:paraId="7438E42F" w14:textId="77777777" w:rsidR="0072613A" w:rsidRPr="0072613A" w:rsidRDefault="0072613A" w:rsidP="0072613A">
      <w:pPr>
        <w:rPr>
          <w:rFonts w:ascii="Times New Roman" w:hAnsi="Times New Roman" w:cs="Times New Roman"/>
          <w:sz w:val="24"/>
          <w:szCs w:val="24"/>
        </w:rPr>
      </w:pPr>
    </w:p>
    <w:p w14:paraId="4596E353" w14:textId="77777777" w:rsidR="0072613A" w:rsidRPr="0072613A" w:rsidRDefault="0072613A" w:rsidP="0072613A">
      <w:pPr>
        <w:rPr>
          <w:rFonts w:ascii="Times New Roman" w:hAnsi="Times New Roman" w:cs="Times New Roman"/>
          <w:sz w:val="24"/>
          <w:szCs w:val="24"/>
        </w:rPr>
      </w:pPr>
    </w:p>
    <w:p w14:paraId="489BB18E" w14:textId="77777777" w:rsidR="0072613A" w:rsidRPr="0072613A" w:rsidRDefault="0072613A" w:rsidP="0072613A">
      <w:pPr>
        <w:rPr>
          <w:rFonts w:ascii="Times New Roman" w:hAnsi="Times New Roman" w:cs="Times New Roman"/>
          <w:sz w:val="24"/>
          <w:szCs w:val="24"/>
        </w:rPr>
      </w:pPr>
      <w:r w:rsidRPr="0072613A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72613A">
        <w:rPr>
          <w:rFonts w:ascii="Times New Roman" w:hAnsi="Times New Roman" w:cs="Times New Roman"/>
          <w:sz w:val="24"/>
          <w:szCs w:val="24"/>
        </w:rPr>
        <w:tab/>
      </w:r>
      <w:r w:rsidRPr="0072613A">
        <w:rPr>
          <w:rFonts w:ascii="Times New Roman" w:hAnsi="Times New Roman" w:cs="Times New Roman"/>
          <w:sz w:val="24"/>
          <w:szCs w:val="24"/>
        </w:rPr>
        <w:tab/>
        <w:t>_________________________________________</w:t>
      </w:r>
    </w:p>
    <w:p w14:paraId="17F77C97" w14:textId="77777777" w:rsidR="0072613A" w:rsidRPr="0072613A" w:rsidRDefault="0072613A" w:rsidP="0072613A">
      <w:pPr>
        <w:rPr>
          <w:rFonts w:ascii="Times New Roman" w:hAnsi="Times New Roman" w:cs="Times New Roman"/>
          <w:sz w:val="24"/>
          <w:szCs w:val="24"/>
        </w:rPr>
      </w:pPr>
      <w:r w:rsidRPr="0072613A">
        <w:rPr>
          <w:rFonts w:ascii="Times New Roman" w:hAnsi="Times New Roman" w:cs="Times New Roman"/>
          <w:sz w:val="24"/>
          <w:szCs w:val="24"/>
        </w:rPr>
        <w:lastRenderedPageBreak/>
        <w:t xml:space="preserve">Fernando </w:t>
      </w:r>
      <w:r w:rsidRPr="0072613A">
        <w:rPr>
          <w:rFonts w:ascii="Times New Roman" w:hAnsi="Times New Roman" w:cs="Times New Roman"/>
          <w:b/>
          <w:bCs/>
          <w:sz w:val="24"/>
          <w:szCs w:val="24"/>
        </w:rPr>
        <w:t>MASCARELLO</w:t>
      </w:r>
      <w:r w:rsidRPr="0072613A">
        <w:rPr>
          <w:rFonts w:ascii="Times New Roman" w:hAnsi="Times New Roman" w:cs="Times New Roman"/>
          <w:sz w:val="24"/>
          <w:szCs w:val="24"/>
        </w:rPr>
        <w:t xml:space="preserve"> </w:t>
      </w:r>
      <w:r w:rsidRPr="0072613A">
        <w:rPr>
          <w:rFonts w:ascii="Times New Roman" w:hAnsi="Times New Roman" w:cs="Times New Roman"/>
          <w:sz w:val="24"/>
          <w:szCs w:val="24"/>
        </w:rPr>
        <w:tab/>
      </w:r>
      <w:r w:rsidRPr="0072613A">
        <w:rPr>
          <w:rFonts w:ascii="Times New Roman" w:hAnsi="Times New Roman" w:cs="Times New Roman"/>
          <w:sz w:val="24"/>
          <w:szCs w:val="24"/>
        </w:rPr>
        <w:tab/>
      </w:r>
      <w:r w:rsidRPr="0072613A">
        <w:rPr>
          <w:rFonts w:ascii="Times New Roman" w:hAnsi="Times New Roman" w:cs="Times New Roman"/>
          <w:sz w:val="24"/>
          <w:szCs w:val="24"/>
        </w:rPr>
        <w:tab/>
      </w:r>
      <w:r w:rsidRPr="0072613A">
        <w:rPr>
          <w:rFonts w:ascii="Times New Roman" w:hAnsi="Times New Roman" w:cs="Times New Roman"/>
          <w:b/>
          <w:bCs/>
          <w:sz w:val="24"/>
          <w:szCs w:val="24"/>
        </w:rPr>
        <w:t>SAULO</w:t>
      </w:r>
      <w:r w:rsidRPr="0072613A">
        <w:rPr>
          <w:rFonts w:ascii="Times New Roman" w:hAnsi="Times New Roman" w:cs="Times New Roman"/>
          <w:sz w:val="24"/>
          <w:szCs w:val="24"/>
        </w:rPr>
        <w:t xml:space="preserve"> Augusto C. </w:t>
      </w:r>
      <w:proofErr w:type="spellStart"/>
      <w:r w:rsidRPr="0072613A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72613A">
        <w:rPr>
          <w:rFonts w:ascii="Times New Roman" w:hAnsi="Times New Roman" w:cs="Times New Roman"/>
          <w:sz w:val="24"/>
          <w:szCs w:val="24"/>
        </w:rPr>
        <w:t xml:space="preserve"> R. </w:t>
      </w:r>
      <w:r w:rsidRPr="0072613A">
        <w:rPr>
          <w:rFonts w:ascii="Times New Roman" w:hAnsi="Times New Roman" w:cs="Times New Roman"/>
          <w:b/>
          <w:bCs/>
          <w:sz w:val="24"/>
          <w:szCs w:val="24"/>
        </w:rPr>
        <w:t>BANDEIRA</w:t>
      </w:r>
      <w:r w:rsidRPr="0072613A">
        <w:rPr>
          <w:rFonts w:ascii="Times New Roman" w:hAnsi="Times New Roman" w:cs="Times New Roman"/>
          <w:sz w:val="24"/>
          <w:szCs w:val="24"/>
        </w:rPr>
        <w:t xml:space="preserve"> Bastos</w:t>
      </w:r>
    </w:p>
    <w:p w14:paraId="0C7364D5" w14:textId="77777777" w:rsidR="0072613A" w:rsidRPr="0072613A" w:rsidRDefault="0072613A" w:rsidP="0072613A">
      <w:pPr>
        <w:rPr>
          <w:rFonts w:ascii="Times New Roman" w:hAnsi="Times New Roman" w:cs="Times New Roman"/>
          <w:sz w:val="24"/>
          <w:szCs w:val="24"/>
        </w:rPr>
      </w:pPr>
      <w:r w:rsidRPr="0072613A">
        <w:rPr>
          <w:rFonts w:ascii="Times New Roman" w:hAnsi="Times New Roman" w:cs="Times New Roman"/>
          <w:sz w:val="24"/>
          <w:szCs w:val="24"/>
        </w:rPr>
        <w:t>Câmara Municipal de Sorriso – MT</w:t>
      </w:r>
      <w:r w:rsidRPr="0072613A">
        <w:rPr>
          <w:rFonts w:ascii="Times New Roman" w:hAnsi="Times New Roman" w:cs="Times New Roman"/>
          <w:sz w:val="24"/>
          <w:szCs w:val="24"/>
        </w:rPr>
        <w:tab/>
      </w:r>
      <w:r w:rsidRPr="0072613A">
        <w:rPr>
          <w:rFonts w:ascii="Times New Roman" w:hAnsi="Times New Roman" w:cs="Times New Roman"/>
          <w:sz w:val="24"/>
          <w:szCs w:val="24"/>
        </w:rPr>
        <w:tab/>
      </w:r>
      <w:r w:rsidRPr="0072613A">
        <w:rPr>
          <w:rFonts w:ascii="Times New Roman" w:hAnsi="Times New Roman" w:cs="Times New Roman"/>
          <w:sz w:val="24"/>
          <w:szCs w:val="24"/>
        </w:rPr>
        <w:tab/>
      </w:r>
      <w:r w:rsidRPr="0072613A">
        <w:rPr>
          <w:rFonts w:ascii="Times New Roman" w:hAnsi="Times New Roman" w:cs="Times New Roman"/>
          <w:sz w:val="24"/>
          <w:szCs w:val="24"/>
        </w:rPr>
        <w:tab/>
        <w:t>Câmara Municipal de Sorriso – MT</w:t>
      </w:r>
      <w:r w:rsidRPr="0072613A">
        <w:rPr>
          <w:rFonts w:ascii="Times New Roman" w:hAnsi="Times New Roman" w:cs="Times New Roman"/>
          <w:sz w:val="24"/>
          <w:szCs w:val="24"/>
        </w:rPr>
        <w:tab/>
      </w:r>
    </w:p>
    <w:p w14:paraId="41EFE6CB" w14:textId="77777777" w:rsidR="0072613A" w:rsidRPr="0072613A" w:rsidRDefault="0072613A" w:rsidP="0072613A">
      <w:pPr>
        <w:rPr>
          <w:rFonts w:ascii="Times New Roman" w:hAnsi="Times New Roman" w:cs="Times New Roman"/>
          <w:sz w:val="24"/>
          <w:szCs w:val="24"/>
        </w:rPr>
      </w:pPr>
      <w:r w:rsidRPr="0072613A">
        <w:rPr>
          <w:rFonts w:ascii="Times New Roman" w:hAnsi="Times New Roman" w:cs="Times New Roman"/>
          <w:sz w:val="24"/>
          <w:szCs w:val="24"/>
        </w:rPr>
        <w:t>Assessor Especial</w:t>
      </w:r>
      <w:r w:rsidRPr="0072613A">
        <w:rPr>
          <w:rFonts w:ascii="Times New Roman" w:hAnsi="Times New Roman" w:cs="Times New Roman"/>
          <w:sz w:val="24"/>
          <w:szCs w:val="24"/>
        </w:rPr>
        <w:tab/>
      </w:r>
      <w:r w:rsidRPr="0072613A">
        <w:rPr>
          <w:rFonts w:ascii="Times New Roman" w:hAnsi="Times New Roman" w:cs="Times New Roman"/>
          <w:sz w:val="24"/>
          <w:szCs w:val="24"/>
        </w:rPr>
        <w:tab/>
      </w:r>
      <w:r w:rsidRPr="0072613A">
        <w:rPr>
          <w:rFonts w:ascii="Times New Roman" w:hAnsi="Times New Roman" w:cs="Times New Roman"/>
          <w:sz w:val="24"/>
          <w:szCs w:val="24"/>
        </w:rPr>
        <w:tab/>
      </w:r>
      <w:r w:rsidRPr="0072613A">
        <w:rPr>
          <w:rFonts w:ascii="Times New Roman" w:hAnsi="Times New Roman" w:cs="Times New Roman"/>
          <w:sz w:val="24"/>
          <w:szCs w:val="24"/>
        </w:rPr>
        <w:tab/>
      </w:r>
      <w:r w:rsidRPr="0072613A">
        <w:rPr>
          <w:rFonts w:ascii="Times New Roman" w:hAnsi="Times New Roman" w:cs="Times New Roman"/>
          <w:sz w:val="24"/>
          <w:szCs w:val="24"/>
        </w:rPr>
        <w:tab/>
      </w:r>
      <w:r w:rsidRPr="0072613A">
        <w:rPr>
          <w:rFonts w:ascii="Times New Roman" w:hAnsi="Times New Roman" w:cs="Times New Roman"/>
          <w:sz w:val="24"/>
          <w:szCs w:val="24"/>
        </w:rPr>
        <w:tab/>
        <w:t>Assessor Jurídico da Procuradoria</w:t>
      </w:r>
    </w:p>
    <w:p w14:paraId="2B75C20E" w14:textId="77777777" w:rsidR="0072613A" w:rsidRPr="0072613A" w:rsidRDefault="0072613A" w:rsidP="0072613A">
      <w:pPr>
        <w:rPr>
          <w:rFonts w:ascii="Times New Roman" w:hAnsi="Times New Roman" w:cs="Times New Roman"/>
          <w:sz w:val="24"/>
          <w:szCs w:val="24"/>
        </w:rPr>
      </w:pPr>
      <w:r w:rsidRPr="0072613A">
        <w:rPr>
          <w:rFonts w:ascii="Times New Roman" w:hAnsi="Times New Roman" w:cs="Times New Roman"/>
          <w:sz w:val="24"/>
          <w:szCs w:val="24"/>
        </w:rPr>
        <w:t>OAB/ MT 11.726</w:t>
      </w:r>
      <w:r w:rsidRPr="0072613A">
        <w:rPr>
          <w:rFonts w:ascii="Times New Roman" w:hAnsi="Times New Roman" w:cs="Times New Roman"/>
          <w:sz w:val="24"/>
          <w:szCs w:val="24"/>
        </w:rPr>
        <w:tab/>
      </w:r>
      <w:r w:rsidRPr="0072613A">
        <w:rPr>
          <w:rFonts w:ascii="Times New Roman" w:hAnsi="Times New Roman" w:cs="Times New Roman"/>
          <w:sz w:val="24"/>
          <w:szCs w:val="24"/>
        </w:rPr>
        <w:tab/>
      </w:r>
      <w:r w:rsidRPr="0072613A">
        <w:rPr>
          <w:rFonts w:ascii="Times New Roman" w:hAnsi="Times New Roman" w:cs="Times New Roman"/>
          <w:sz w:val="24"/>
          <w:szCs w:val="24"/>
        </w:rPr>
        <w:tab/>
      </w:r>
      <w:r w:rsidRPr="0072613A">
        <w:rPr>
          <w:rFonts w:ascii="Times New Roman" w:hAnsi="Times New Roman" w:cs="Times New Roman"/>
          <w:sz w:val="24"/>
          <w:szCs w:val="24"/>
        </w:rPr>
        <w:tab/>
      </w:r>
      <w:r w:rsidRPr="0072613A">
        <w:rPr>
          <w:rFonts w:ascii="Times New Roman" w:hAnsi="Times New Roman" w:cs="Times New Roman"/>
          <w:sz w:val="24"/>
          <w:szCs w:val="24"/>
        </w:rPr>
        <w:tab/>
      </w:r>
      <w:r w:rsidRPr="0072613A">
        <w:rPr>
          <w:rFonts w:ascii="Times New Roman" w:hAnsi="Times New Roman" w:cs="Times New Roman"/>
          <w:sz w:val="24"/>
          <w:szCs w:val="24"/>
        </w:rPr>
        <w:tab/>
        <w:t>OAB/MT nº. 10.525</w:t>
      </w:r>
    </w:p>
    <w:p w14:paraId="5FA2516D" w14:textId="77777777" w:rsidR="0072613A" w:rsidRPr="0072613A" w:rsidRDefault="0072613A" w:rsidP="0072613A">
      <w:pPr>
        <w:rPr>
          <w:rFonts w:ascii="Times New Roman" w:hAnsi="Times New Roman" w:cs="Times New Roman"/>
          <w:sz w:val="24"/>
          <w:szCs w:val="24"/>
        </w:rPr>
      </w:pPr>
      <w:r w:rsidRPr="0072613A">
        <w:rPr>
          <w:rFonts w:ascii="Times New Roman" w:hAnsi="Times New Roman" w:cs="Times New Roman"/>
          <w:sz w:val="24"/>
          <w:szCs w:val="24"/>
        </w:rPr>
        <w:t>Portaria n. 109/2025</w:t>
      </w:r>
      <w:r w:rsidRPr="0072613A">
        <w:rPr>
          <w:rFonts w:ascii="Times New Roman" w:hAnsi="Times New Roman" w:cs="Times New Roman"/>
          <w:sz w:val="24"/>
          <w:szCs w:val="24"/>
        </w:rPr>
        <w:tab/>
      </w:r>
      <w:r w:rsidRPr="0072613A">
        <w:rPr>
          <w:rFonts w:ascii="Times New Roman" w:hAnsi="Times New Roman" w:cs="Times New Roman"/>
          <w:sz w:val="24"/>
          <w:szCs w:val="24"/>
        </w:rPr>
        <w:tab/>
      </w:r>
      <w:r w:rsidRPr="0072613A">
        <w:rPr>
          <w:rFonts w:ascii="Times New Roman" w:hAnsi="Times New Roman" w:cs="Times New Roman"/>
          <w:sz w:val="24"/>
          <w:szCs w:val="24"/>
        </w:rPr>
        <w:tab/>
      </w:r>
      <w:r w:rsidRPr="0072613A">
        <w:rPr>
          <w:rFonts w:ascii="Times New Roman" w:hAnsi="Times New Roman" w:cs="Times New Roman"/>
          <w:sz w:val="24"/>
          <w:szCs w:val="24"/>
        </w:rPr>
        <w:tab/>
      </w:r>
      <w:r w:rsidRPr="0072613A">
        <w:rPr>
          <w:rFonts w:ascii="Times New Roman" w:hAnsi="Times New Roman" w:cs="Times New Roman"/>
          <w:sz w:val="24"/>
          <w:szCs w:val="24"/>
        </w:rPr>
        <w:tab/>
        <w:t>Portaria nº 038/2025</w:t>
      </w:r>
    </w:p>
    <w:p w14:paraId="7DE16771" w14:textId="77777777" w:rsidR="0072613A" w:rsidRPr="00BE705C" w:rsidRDefault="0072613A" w:rsidP="006773A7">
      <w:pPr>
        <w:rPr>
          <w:rFonts w:ascii="Times New Roman" w:hAnsi="Times New Roman" w:cs="Times New Roman"/>
          <w:sz w:val="24"/>
          <w:szCs w:val="24"/>
        </w:rPr>
      </w:pPr>
    </w:p>
    <w:sectPr w:rsidR="0072613A" w:rsidRPr="00BE705C" w:rsidSect="00D2774C">
      <w:footerReference w:type="default" r:id="rId7"/>
      <w:pgSz w:w="11906" w:h="16838"/>
      <w:pgMar w:top="2410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3165C" w14:textId="77777777" w:rsidR="0005652A" w:rsidRDefault="0005652A">
      <w:pPr>
        <w:spacing w:after="0" w:line="240" w:lineRule="auto"/>
      </w:pPr>
      <w:r>
        <w:separator/>
      </w:r>
    </w:p>
  </w:endnote>
  <w:endnote w:type="continuationSeparator" w:id="0">
    <w:p w14:paraId="333B2C5B" w14:textId="77777777" w:rsidR="0005652A" w:rsidRDefault="00056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497EA" w14:textId="628E6C5F" w:rsidR="008F2693" w:rsidRDefault="008F2693">
    <w:pPr>
      <w:pStyle w:val="Rodap"/>
      <w:jc w:val="right"/>
    </w:pPr>
  </w:p>
  <w:p w14:paraId="7A9B55CF" w14:textId="77777777" w:rsidR="008F2693" w:rsidRDefault="008F26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B14EB" w14:textId="77777777" w:rsidR="0005652A" w:rsidRDefault="0005652A">
      <w:pPr>
        <w:spacing w:after="0" w:line="240" w:lineRule="auto"/>
      </w:pPr>
      <w:r>
        <w:separator/>
      </w:r>
    </w:p>
  </w:footnote>
  <w:footnote w:type="continuationSeparator" w:id="0">
    <w:p w14:paraId="6F1FA0E7" w14:textId="77777777" w:rsidR="0005652A" w:rsidRDefault="00056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10351"/>
    <w:multiLevelType w:val="multilevel"/>
    <w:tmpl w:val="0BA898BE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452302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614"/>
    <w:rsid w:val="00005253"/>
    <w:rsid w:val="00007909"/>
    <w:rsid w:val="000170B2"/>
    <w:rsid w:val="0005652A"/>
    <w:rsid w:val="00087232"/>
    <w:rsid w:val="00094386"/>
    <w:rsid w:val="000B3842"/>
    <w:rsid w:val="000C238B"/>
    <w:rsid w:val="00110B8F"/>
    <w:rsid w:val="0012314A"/>
    <w:rsid w:val="00176C93"/>
    <w:rsid w:val="00196283"/>
    <w:rsid w:val="001C2639"/>
    <w:rsid w:val="001C3C40"/>
    <w:rsid w:val="001D7397"/>
    <w:rsid w:val="001E30B9"/>
    <w:rsid w:val="001F3441"/>
    <w:rsid w:val="001F48DD"/>
    <w:rsid w:val="0022192A"/>
    <w:rsid w:val="00232B9D"/>
    <w:rsid w:val="002500EA"/>
    <w:rsid w:val="002523C1"/>
    <w:rsid w:val="0029375A"/>
    <w:rsid w:val="0029422F"/>
    <w:rsid w:val="002971C3"/>
    <w:rsid w:val="002B0B75"/>
    <w:rsid w:val="002E42EE"/>
    <w:rsid w:val="00301DA4"/>
    <w:rsid w:val="00311653"/>
    <w:rsid w:val="00332373"/>
    <w:rsid w:val="0033637A"/>
    <w:rsid w:val="00343206"/>
    <w:rsid w:val="00362B6A"/>
    <w:rsid w:val="00375F2E"/>
    <w:rsid w:val="003A0614"/>
    <w:rsid w:val="003C5513"/>
    <w:rsid w:val="003C7E13"/>
    <w:rsid w:val="003D1700"/>
    <w:rsid w:val="003E60B3"/>
    <w:rsid w:val="004177B3"/>
    <w:rsid w:val="00425A0F"/>
    <w:rsid w:val="00441DFC"/>
    <w:rsid w:val="00445B7C"/>
    <w:rsid w:val="00471EE3"/>
    <w:rsid w:val="00477F02"/>
    <w:rsid w:val="00491996"/>
    <w:rsid w:val="004C35F0"/>
    <w:rsid w:val="004D70D0"/>
    <w:rsid w:val="004F60F9"/>
    <w:rsid w:val="00564C9E"/>
    <w:rsid w:val="005903A9"/>
    <w:rsid w:val="005D0FF9"/>
    <w:rsid w:val="005F2ACD"/>
    <w:rsid w:val="006563E0"/>
    <w:rsid w:val="006773A7"/>
    <w:rsid w:val="006B3D0E"/>
    <w:rsid w:val="006C5EFD"/>
    <w:rsid w:val="006F397C"/>
    <w:rsid w:val="00715895"/>
    <w:rsid w:val="00720D66"/>
    <w:rsid w:val="0072613A"/>
    <w:rsid w:val="00794233"/>
    <w:rsid w:val="007B57D4"/>
    <w:rsid w:val="007F3BE8"/>
    <w:rsid w:val="008162CF"/>
    <w:rsid w:val="0083152B"/>
    <w:rsid w:val="0083481A"/>
    <w:rsid w:val="00876371"/>
    <w:rsid w:val="00877156"/>
    <w:rsid w:val="00885878"/>
    <w:rsid w:val="0089035E"/>
    <w:rsid w:val="008A7966"/>
    <w:rsid w:val="008E6557"/>
    <w:rsid w:val="008F2693"/>
    <w:rsid w:val="00912DDC"/>
    <w:rsid w:val="00917E03"/>
    <w:rsid w:val="00924E6E"/>
    <w:rsid w:val="00941010"/>
    <w:rsid w:val="009664CB"/>
    <w:rsid w:val="009A4DFF"/>
    <w:rsid w:val="00A0712B"/>
    <w:rsid w:val="00A24565"/>
    <w:rsid w:val="00A427AD"/>
    <w:rsid w:val="00A56317"/>
    <w:rsid w:val="00A70261"/>
    <w:rsid w:val="00A872F4"/>
    <w:rsid w:val="00A95B69"/>
    <w:rsid w:val="00AA593C"/>
    <w:rsid w:val="00AF462E"/>
    <w:rsid w:val="00B23AB0"/>
    <w:rsid w:val="00B323E6"/>
    <w:rsid w:val="00B62A34"/>
    <w:rsid w:val="00B66629"/>
    <w:rsid w:val="00B778E6"/>
    <w:rsid w:val="00BC339C"/>
    <w:rsid w:val="00BC4DCA"/>
    <w:rsid w:val="00BE705C"/>
    <w:rsid w:val="00C0277F"/>
    <w:rsid w:val="00C2663A"/>
    <w:rsid w:val="00C533FC"/>
    <w:rsid w:val="00C54AE3"/>
    <w:rsid w:val="00C92621"/>
    <w:rsid w:val="00CD2F30"/>
    <w:rsid w:val="00CE6EFE"/>
    <w:rsid w:val="00D2774C"/>
    <w:rsid w:val="00D54F20"/>
    <w:rsid w:val="00DA1EA4"/>
    <w:rsid w:val="00E4658A"/>
    <w:rsid w:val="00E85BE5"/>
    <w:rsid w:val="00E9345F"/>
    <w:rsid w:val="00EE40BC"/>
    <w:rsid w:val="00F0677C"/>
    <w:rsid w:val="00F15E04"/>
    <w:rsid w:val="00F16A21"/>
    <w:rsid w:val="00F2232D"/>
    <w:rsid w:val="00F716BB"/>
    <w:rsid w:val="00F76E25"/>
    <w:rsid w:val="00F905A7"/>
    <w:rsid w:val="00FD3533"/>
    <w:rsid w:val="00FF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46D4"/>
  <w15:docId w15:val="{72B130EC-9F1B-4EBE-8488-D17876A4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261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41DFC"/>
    <w:pPr>
      <w:spacing w:after="120"/>
      <w:ind w:left="283"/>
    </w:pPr>
    <w:rPr>
      <w:rFonts w:ascii="Times New Roman" w:eastAsia="Calibri" w:hAnsi="Times New Roman" w:cs="Times New Roman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41DFC"/>
    <w:rPr>
      <w:rFonts w:ascii="Times New Roman" w:eastAsia="Calibri" w:hAnsi="Times New Roman"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924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E6E"/>
  </w:style>
  <w:style w:type="paragraph" w:styleId="Rodap">
    <w:name w:val="footer"/>
    <w:basedOn w:val="Normal"/>
    <w:link w:val="RodapChar"/>
    <w:uiPriority w:val="99"/>
    <w:unhideWhenUsed/>
    <w:rsid w:val="00924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E6E"/>
  </w:style>
  <w:style w:type="table" w:styleId="Tabelacomgrade">
    <w:name w:val="Table Grid"/>
    <w:basedOn w:val="Tabelanormal"/>
    <w:uiPriority w:val="59"/>
    <w:rsid w:val="0047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4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1363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 Secretaria</cp:lastModifiedBy>
  <cp:revision>8</cp:revision>
  <cp:lastPrinted>2025-06-11T12:27:00Z</cp:lastPrinted>
  <dcterms:created xsi:type="dcterms:W3CDTF">2025-06-04T15:29:00Z</dcterms:created>
  <dcterms:modified xsi:type="dcterms:W3CDTF">2025-07-03T14:38:00Z</dcterms:modified>
</cp:coreProperties>
</file>