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E51A" w14:textId="77777777" w:rsidR="00EB689F" w:rsidRDefault="00EB689F" w:rsidP="00EB689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728/2025</w:t>
      </w:r>
    </w:p>
    <w:p w14:paraId="5D10FEF8" w14:textId="77777777" w:rsidR="00EB689F" w:rsidRDefault="00EB689F" w:rsidP="00EB689F">
      <w:pPr>
        <w:spacing w:after="0" w:line="240" w:lineRule="auto"/>
        <w:ind w:left="3402"/>
        <w:rPr>
          <w:b/>
          <w:szCs w:val="24"/>
        </w:rPr>
      </w:pPr>
    </w:p>
    <w:p w14:paraId="701258D7" w14:textId="77777777" w:rsidR="00EB689F" w:rsidRDefault="00EB689F" w:rsidP="00EB689F">
      <w:pPr>
        <w:spacing w:after="0" w:line="240" w:lineRule="auto"/>
        <w:ind w:left="3402"/>
        <w:rPr>
          <w:b/>
          <w:szCs w:val="24"/>
        </w:rPr>
      </w:pPr>
    </w:p>
    <w:p w14:paraId="0AE72DC4" w14:textId="77777777" w:rsidR="00EB689F" w:rsidRDefault="00EB689F" w:rsidP="00EB689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 PROGRAMA DE TRATAMENTO E CUIDADOS PALIATIVOS PARA ATENDER PESSOAS PORTADORAS DE DOENÇAS CRÔNICAS, ACAMADAS, COM ATENDIMENTO MULTIPROFISSIONAL.</w:t>
      </w:r>
    </w:p>
    <w:p w14:paraId="61D35CD7" w14:textId="77777777" w:rsidR="00EB689F" w:rsidRDefault="00EB689F" w:rsidP="00EB689F">
      <w:pPr>
        <w:spacing w:after="0" w:line="240" w:lineRule="auto"/>
        <w:ind w:left="3402"/>
        <w:jc w:val="both"/>
        <w:rPr>
          <w:b/>
          <w:szCs w:val="24"/>
        </w:rPr>
      </w:pPr>
    </w:p>
    <w:p w14:paraId="049D9D7E" w14:textId="77777777" w:rsidR="00EB689F" w:rsidRDefault="00EB689F" w:rsidP="00EB689F">
      <w:pPr>
        <w:spacing w:after="0" w:line="240" w:lineRule="auto"/>
        <w:jc w:val="both"/>
        <w:rPr>
          <w:b/>
          <w:szCs w:val="24"/>
        </w:rPr>
      </w:pPr>
    </w:p>
    <w:p w14:paraId="2DAFA824" w14:textId="77777777" w:rsidR="00EB689F" w:rsidRDefault="00EB689F" w:rsidP="00EB689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A7621B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Saúde e à Secretaria Municipal de Assistência Social, </w:t>
      </w:r>
      <w:r>
        <w:rPr>
          <w:b/>
          <w:szCs w:val="24"/>
        </w:rPr>
        <w:t>versando sobre a necessidade de implantação de um programa de tratamento e cuidados paliativos para atender pessoas portadoras de doenças crônicas, acamadas, com atendimento multiprofissional.</w:t>
      </w:r>
    </w:p>
    <w:p w14:paraId="46D23DDA" w14:textId="77777777" w:rsidR="00EB689F" w:rsidRDefault="00EB689F" w:rsidP="00EB689F">
      <w:pPr>
        <w:spacing w:after="0" w:line="240" w:lineRule="auto"/>
        <w:jc w:val="both"/>
        <w:rPr>
          <w:b/>
          <w:szCs w:val="24"/>
        </w:rPr>
      </w:pPr>
    </w:p>
    <w:p w14:paraId="0A9BA6B2" w14:textId="77777777" w:rsidR="00EB689F" w:rsidRDefault="00EB689F" w:rsidP="00EB689F">
      <w:pPr>
        <w:spacing w:after="0" w:line="240" w:lineRule="auto"/>
        <w:jc w:val="both"/>
        <w:rPr>
          <w:b/>
          <w:szCs w:val="24"/>
        </w:rPr>
      </w:pPr>
    </w:p>
    <w:p w14:paraId="1056AD9E" w14:textId="77777777" w:rsidR="00EB689F" w:rsidRDefault="00EB689F" w:rsidP="00EB689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84F4DA7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</w:p>
    <w:p w14:paraId="4562F5E8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tratamento paliativo engloba uma abordagem multidisciplinar ampla, tanto na esfera física, com o cuidado da doença em si, como nas esferas psicológica, espiritual e social, por entender que cada indivíduo é único e que o sofrimento é experienciado também de forma única. São os cuidados de saúde ativos e integrais prestados à pessoa com doença grave, progressiva e que ameaça a continuidade de sua vida;</w:t>
      </w:r>
    </w:p>
    <w:p w14:paraId="008090E3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</w:p>
    <w:p w14:paraId="5F431281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cuidados paliativos são um conjunto de tratamentos, realizados por uma equipe multiprofissional, não apenas farmacológicos, que visam a melhorar ao máximo a qualidade de vida tanto do paciente e familiares diante de doenças que ameacem a continuidade da vida, por meio do alívio do sofrimento, tratamento da dor e de outros sintomas de natureza física, psicossocial e espiritual;</w:t>
      </w:r>
    </w:p>
    <w:p w14:paraId="2B29C7FE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</w:p>
    <w:p w14:paraId="7CEA1424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cuidado paliativo entende que a pessoa deve ser cuidada em todas as suas dimensões. Por isso, deve ser realizado através de equipe multiprofissional, formada por médicos, psicólogos, nutricionistas, assistentes sociais, fonoaudiólogos e fisioterapeutas que atuam de forma global, lidando com os sintomas nas esferas bio, psico, social e espiritual do paciente e da família;</w:t>
      </w:r>
    </w:p>
    <w:p w14:paraId="3B13A41C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</w:p>
    <w:p w14:paraId="7B8BA9E6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cuidado paliativo está bem longe de ser encarado como desistência ou que não há mais nada a fazer pelo paciente. Dentro desse tratamento, o paciente recebe uma abordagem eminentemente ativa de uma equipe que não olha apenas a doença, mas o paciente na totalidade;</w:t>
      </w:r>
    </w:p>
    <w:p w14:paraId="3801D3B1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14:paraId="3922FFF3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os cuidados integrais com a saúde implicam ações de promoção desta, promovendo o tratamento adequado dos doentes, razão porque, faz-se necessária a presente indicação.</w:t>
      </w:r>
    </w:p>
    <w:p w14:paraId="0EC1CE2B" w14:textId="77777777" w:rsidR="00EB689F" w:rsidRDefault="00EB689F" w:rsidP="00EB689F">
      <w:pPr>
        <w:spacing w:after="0" w:line="240" w:lineRule="auto"/>
        <w:ind w:firstLine="1418"/>
        <w:jc w:val="both"/>
        <w:rPr>
          <w:szCs w:val="24"/>
        </w:rPr>
      </w:pPr>
    </w:p>
    <w:p w14:paraId="3C0F06A3" w14:textId="77777777" w:rsidR="00EB689F" w:rsidRDefault="00EB689F" w:rsidP="00EB689F">
      <w:pPr>
        <w:tabs>
          <w:tab w:val="left" w:pos="847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277E6BD7" w14:textId="77777777" w:rsidR="00EB689F" w:rsidRDefault="00EB689F" w:rsidP="00EB689F">
      <w:pPr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17 de junho de 2025.</w:t>
      </w:r>
    </w:p>
    <w:p w14:paraId="37FBDBAA" w14:textId="77777777" w:rsidR="00EB689F" w:rsidRDefault="00EB689F" w:rsidP="00EB689F">
      <w:pPr>
        <w:ind w:left="6480"/>
        <w:jc w:val="center"/>
        <w:rPr>
          <w:szCs w:val="24"/>
        </w:rPr>
      </w:pPr>
    </w:p>
    <w:p w14:paraId="5426EA50" w14:textId="77777777" w:rsidR="00EB689F" w:rsidRDefault="00EB689F" w:rsidP="00EB689F">
      <w:pPr>
        <w:ind w:left="6480"/>
        <w:jc w:val="center"/>
        <w:rPr>
          <w:szCs w:val="24"/>
        </w:rPr>
      </w:pPr>
    </w:p>
    <w:p w14:paraId="73F7EBEE" w14:textId="77777777" w:rsidR="00EB689F" w:rsidRPr="000E123A" w:rsidRDefault="00EB689F" w:rsidP="00EB689F">
      <w:pPr>
        <w:spacing w:after="0" w:line="240" w:lineRule="auto"/>
        <w:ind w:left="6480"/>
        <w:jc w:val="center"/>
        <w:rPr>
          <w:sz w:val="22"/>
        </w:rPr>
      </w:pPr>
    </w:p>
    <w:p w14:paraId="092306BF" w14:textId="77777777" w:rsidR="00EB689F" w:rsidRPr="000E123A" w:rsidRDefault="00EB689F" w:rsidP="00EB689F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WANDERLEY PAULO</w:t>
      </w:r>
    </w:p>
    <w:p w14:paraId="1FC6757A" w14:textId="77777777" w:rsidR="00EB689F" w:rsidRDefault="00EB689F" w:rsidP="00EB689F">
      <w:pPr>
        <w:spacing w:after="0" w:line="240" w:lineRule="auto"/>
        <w:jc w:val="center"/>
        <w:rPr>
          <w:b/>
          <w:sz w:val="22"/>
        </w:rPr>
      </w:pPr>
      <w:r w:rsidRPr="000E123A">
        <w:rPr>
          <w:b/>
          <w:sz w:val="22"/>
        </w:rPr>
        <w:t>Vereador Progressistas</w:t>
      </w:r>
    </w:p>
    <w:p w14:paraId="1B95839E" w14:textId="77777777" w:rsidR="00EB689F" w:rsidRDefault="00EB689F" w:rsidP="00EB689F">
      <w:pPr>
        <w:spacing w:after="0" w:line="240" w:lineRule="auto"/>
        <w:jc w:val="center"/>
        <w:rPr>
          <w:b/>
          <w:sz w:val="22"/>
        </w:rPr>
      </w:pPr>
    </w:p>
    <w:p w14:paraId="51E70403" w14:textId="77777777" w:rsidR="00EB689F" w:rsidRPr="000E123A" w:rsidRDefault="00EB689F" w:rsidP="00EB689F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EB689F" w:rsidRPr="000E123A" w14:paraId="4C4E1656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2691C919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DC8E09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ADIR CUNICO</w:t>
            </w:r>
          </w:p>
          <w:p w14:paraId="4541D3D3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23A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0968165B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92E4638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DARCI GONÇALVES</w:t>
            </w:r>
          </w:p>
          <w:p w14:paraId="7F48D624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284C1066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91DF37F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DIOGO KRIGUER</w:t>
            </w:r>
          </w:p>
          <w:p w14:paraId="5D130BD4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3EB9A2CD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2A763B1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EMERSON FARIAS</w:t>
            </w:r>
          </w:p>
          <w:p w14:paraId="1AA8799C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</w:tr>
      <w:tr w:rsidR="00EB689F" w:rsidRPr="000E123A" w14:paraId="126DABAF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6ABBB1B7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D9D9678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BARREIRO</w:t>
            </w:r>
          </w:p>
          <w:p w14:paraId="61A23D07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280C21AB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47454B7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PROFª SILVANA</w:t>
            </w:r>
            <w:r>
              <w:rPr>
                <w:b/>
                <w:sz w:val="22"/>
              </w:rPr>
              <w:t xml:space="preserve"> </w:t>
            </w:r>
            <w:r w:rsidRPr="000E123A">
              <w:rPr>
                <w:b/>
                <w:sz w:val="22"/>
              </w:rPr>
              <w:t>PERIN</w:t>
            </w:r>
          </w:p>
          <w:p w14:paraId="2DE2E824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74F08A10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AED719C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RODRIGO MATTERAZZI</w:t>
            </w:r>
          </w:p>
          <w:p w14:paraId="122C59CC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4A7D9EB5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03E570D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123A">
              <w:rPr>
                <w:b/>
                <w:sz w:val="22"/>
              </w:rPr>
              <w:t>TOCO BAGGIO</w:t>
            </w:r>
          </w:p>
          <w:p w14:paraId="029E6AA3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sz w:val="22"/>
              </w:rPr>
              <w:t>Vereador PSDB</w:t>
            </w:r>
          </w:p>
        </w:tc>
      </w:tr>
      <w:tr w:rsidR="00EB689F" w:rsidRPr="000E123A" w14:paraId="659E6FF9" w14:textId="77777777" w:rsidTr="006A65BC">
        <w:trPr>
          <w:trHeight w:val="814"/>
        </w:trPr>
        <w:tc>
          <w:tcPr>
            <w:tcW w:w="5535" w:type="dxa"/>
            <w:gridSpan w:val="2"/>
          </w:tcPr>
          <w:p w14:paraId="14602275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16B0BB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0E123A">
              <w:rPr>
                <w:b/>
                <w:sz w:val="22"/>
              </w:rPr>
              <w:t>BRENDO BRAGA</w:t>
            </w:r>
          </w:p>
          <w:p w14:paraId="4C86C1B0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123A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8C148EA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sz w:val="22"/>
              </w:rPr>
              <w:t xml:space="preserve">             </w:t>
            </w:r>
          </w:p>
          <w:p w14:paraId="5A1719E4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E123A">
              <w:rPr>
                <w:sz w:val="22"/>
              </w:rPr>
              <w:t xml:space="preserve">   </w:t>
            </w:r>
            <w:r w:rsidRPr="000E123A">
              <w:rPr>
                <w:b/>
                <w:bCs/>
                <w:sz w:val="22"/>
              </w:rPr>
              <w:t xml:space="preserve"> JANE DELALIBERA</w:t>
            </w:r>
          </w:p>
          <w:p w14:paraId="43491459" w14:textId="77777777" w:rsidR="00EB689F" w:rsidRPr="000E123A" w:rsidRDefault="00EB689F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0E123A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0A3A94E7" w14:textId="77777777" w:rsidR="00EB689F" w:rsidRPr="000E123A" w:rsidRDefault="00EB689F" w:rsidP="00EB689F">
      <w:pPr>
        <w:spacing w:after="0" w:line="240" w:lineRule="auto"/>
        <w:rPr>
          <w:sz w:val="22"/>
        </w:rPr>
      </w:pPr>
    </w:p>
    <w:p w14:paraId="046F158C" w14:textId="77777777" w:rsidR="00EB689F" w:rsidRDefault="00EB689F" w:rsidP="00EB689F">
      <w:pPr>
        <w:ind w:left="6480"/>
        <w:jc w:val="center"/>
      </w:pPr>
    </w:p>
    <w:p w14:paraId="28432BF9" w14:textId="77777777" w:rsidR="0073053B" w:rsidRPr="00EB689F" w:rsidRDefault="0073053B" w:rsidP="00EB689F">
      <w:bookmarkStart w:id="0" w:name="_GoBack"/>
      <w:bookmarkEnd w:id="0"/>
    </w:p>
    <w:sectPr w:rsidR="0073053B" w:rsidRPr="00EB689F" w:rsidSect="00A7621B">
      <w:footerReference w:type="default" r:id="rId4"/>
      <w:pgSz w:w="11906" w:h="16838"/>
      <w:pgMar w:top="2835" w:right="1133" w:bottom="1276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9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9A551B" w14:textId="6F750F44" w:rsidR="00A7621B" w:rsidRDefault="00EB689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BFBDF5" w14:textId="77777777" w:rsidR="00A7621B" w:rsidRDefault="00EB689F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33CE1"/>
    <w:rsid w:val="00150B19"/>
    <w:rsid w:val="0018287B"/>
    <w:rsid w:val="00184486"/>
    <w:rsid w:val="001F59F5"/>
    <w:rsid w:val="0020447B"/>
    <w:rsid w:val="00211348"/>
    <w:rsid w:val="00214C33"/>
    <w:rsid w:val="00221D20"/>
    <w:rsid w:val="00227E50"/>
    <w:rsid w:val="002307D8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85C3D"/>
    <w:rsid w:val="003D4D28"/>
    <w:rsid w:val="003E4724"/>
    <w:rsid w:val="003F3E98"/>
    <w:rsid w:val="003F545D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847E9"/>
    <w:rsid w:val="005B1431"/>
    <w:rsid w:val="005B6439"/>
    <w:rsid w:val="005E4A77"/>
    <w:rsid w:val="00607CDA"/>
    <w:rsid w:val="0065217A"/>
    <w:rsid w:val="006545E7"/>
    <w:rsid w:val="00681AAF"/>
    <w:rsid w:val="00691A02"/>
    <w:rsid w:val="006A76E5"/>
    <w:rsid w:val="00711609"/>
    <w:rsid w:val="0072067E"/>
    <w:rsid w:val="0073053B"/>
    <w:rsid w:val="00747C4A"/>
    <w:rsid w:val="00762D5F"/>
    <w:rsid w:val="00795A02"/>
    <w:rsid w:val="00810EB6"/>
    <w:rsid w:val="008403F1"/>
    <w:rsid w:val="00871DA3"/>
    <w:rsid w:val="00872249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13017"/>
    <w:rsid w:val="00A26F48"/>
    <w:rsid w:val="00A44353"/>
    <w:rsid w:val="00A6442D"/>
    <w:rsid w:val="00A70DC7"/>
    <w:rsid w:val="00A90F37"/>
    <w:rsid w:val="00A96923"/>
    <w:rsid w:val="00AB1005"/>
    <w:rsid w:val="00AF48D1"/>
    <w:rsid w:val="00B42CB8"/>
    <w:rsid w:val="00B44D67"/>
    <w:rsid w:val="00B7238F"/>
    <w:rsid w:val="00B775F2"/>
    <w:rsid w:val="00BB2B19"/>
    <w:rsid w:val="00BC5502"/>
    <w:rsid w:val="00BF5AFE"/>
    <w:rsid w:val="00C20CFB"/>
    <w:rsid w:val="00C55A66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66A4A"/>
    <w:rsid w:val="00D71FBD"/>
    <w:rsid w:val="00DA4B00"/>
    <w:rsid w:val="00DB1D0B"/>
    <w:rsid w:val="00DB6310"/>
    <w:rsid w:val="00E04E56"/>
    <w:rsid w:val="00E167A9"/>
    <w:rsid w:val="00E378A1"/>
    <w:rsid w:val="00E55177"/>
    <w:rsid w:val="00E6707A"/>
    <w:rsid w:val="00E95B86"/>
    <w:rsid w:val="00EB689F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  <w:rsid w:val="08E53E50"/>
    <w:rsid w:val="2DD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AFCE3-10F4-41B9-ADDA-73F266D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2021-07-08T11:38:00Z</cp:lastPrinted>
  <dcterms:created xsi:type="dcterms:W3CDTF">2024-05-14T15:03:00Z</dcterms:created>
  <dcterms:modified xsi:type="dcterms:W3CDTF">2025-07-25T13:51:00Z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CA79304DDD2949B7AFDB00B71FE037E3_12</vt:lpwstr>
  </property>
  <property fmtid="{D5CDD505-2E9C-101B-9397-08002B2CF9AE}" pid="3" name="KSOProductBuildVer">
    <vt:lpwstr>1046-12.2.0.21546</vt:lpwstr>
  </property>
</Properties>
</file>