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6C37C" w14:textId="77777777" w:rsidR="00993BD5" w:rsidRPr="00B4690E" w:rsidRDefault="00993BD5" w:rsidP="00993BD5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4690E">
        <w:rPr>
          <w:rFonts w:ascii="Times New Roman" w:hAnsi="Times New Roman" w:cs="Times New Roman"/>
          <w:color w:val="000000"/>
          <w:sz w:val="24"/>
          <w:szCs w:val="24"/>
        </w:rPr>
        <w:t>INDICAÇÃO Nº 735/2025</w:t>
      </w:r>
    </w:p>
    <w:p w14:paraId="6B76558B" w14:textId="77777777" w:rsidR="00993BD5" w:rsidRPr="00B4690E" w:rsidRDefault="00993BD5" w:rsidP="00993BD5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CAC1C" w14:textId="77777777" w:rsidR="00993BD5" w:rsidRPr="00B4690E" w:rsidRDefault="00993BD5" w:rsidP="00993BD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237654" w14:textId="77777777" w:rsidR="00993BD5" w:rsidRPr="00B4690E" w:rsidRDefault="00993BD5" w:rsidP="00993BD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90E">
        <w:rPr>
          <w:rFonts w:ascii="Times New Roman" w:hAnsi="Times New Roman" w:cs="Times New Roman"/>
          <w:b/>
          <w:bCs/>
          <w:sz w:val="24"/>
          <w:szCs w:val="24"/>
        </w:rPr>
        <w:t>INDICAMOS QUE O TRANSPORTE DE PACIENTES COM DESTINO ÁS CIDADES DE SINOP E NOVA MUTUM VOLTE A FUNCIONAR NOS MOLDES ANTERIORES, COM SAÍDAS PROGRAMADAS PELA MANHÃ E RETORNOS AO MEIO-DIA, BEM COMO SAÍDAS AO MEIO-DIA COM RETORNOS NO FINAL TARDE NO MUNICÍPIO DE SORRISO/MT.</w:t>
      </w:r>
    </w:p>
    <w:p w14:paraId="457F4B48" w14:textId="77777777" w:rsidR="00993BD5" w:rsidRPr="00B4690E" w:rsidRDefault="00993BD5" w:rsidP="00993BD5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77F008" w14:textId="77777777" w:rsidR="00993BD5" w:rsidRPr="00B4690E" w:rsidRDefault="00993BD5" w:rsidP="00993BD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404BCE" w14:textId="77777777" w:rsidR="00993BD5" w:rsidRPr="00B4690E" w:rsidRDefault="00993BD5" w:rsidP="00993BD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4690E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B4690E">
        <w:rPr>
          <w:rFonts w:ascii="Times New Roman" w:hAnsi="Times New Roman" w:cs="Times New Roman"/>
          <w:b/>
          <w:sz w:val="24"/>
          <w:szCs w:val="24"/>
        </w:rPr>
        <w:t xml:space="preserve"> SILVANA PERIN – MDB </w:t>
      </w:r>
      <w:r w:rsidRPr="00B4690E">
        <w:rPr>
          <w:rFonts w:ascii="Times New Roman" w:hAnsi="Times New Roman" w:cs="Times New Roman"/>
          <w:sz w:val="24"/>
          <w:szCs w:val="24"/>
        </w:rPr>
        <w:t>e vereadores abaixo</w:t>
      </w:r>
      <w:r w:rsidRPr="00B46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90E">
        <w:rPr>
          <w:rFonts w:ascii="Times New Roman" w:hAnsi="Times New Roman" w:cs="Times New Roman"/>
          <w:sz w:val="24"/>
          <w:szCs w:val="24"/>
        </w:rPr>
        <w:t>assinados,</w:t>
      </w:r>
      <w:r w:rsidRPr="00B46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90E">
        <w:rPr>
          <w:rFonts w:ascii="Times New Roman" w:hAnsi="Times New Roman" w:cs="Times New Roman"/>
          <w:sz w:val="24"/>
          <w:szCs w:val="24"/>
        </w:rPr>
        <w:t>com assento nesta Casa, de conformidade com o Art. 115 do Regimento Interno, REQUEREM à Mesa que este expediente seja encaminhado ao Exmo. Senhor Alei Fernandes</w:t>
      </w:r>
      <w:r w:rsidRPr="00B4690E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à Secretaria Municipal de Administração, à Secretaria Municipal de Infraestrutura, Transporte e Saneamento e à Secretaria Municipal de Saúde </w:t>
      </w:r>
      <w:r w:rsidRPr="00B469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que o transporte de pacientes com destino ás cidades de Sinop e Nova Mutum volte a funcionar nos moldes anteriores, com saídas programadas pela manhã e retornos ao meio-dia, bem como saídas ao meio-dia com retornos no final da tarde no município de Sorriso/MT.</w:t>
      </w:r>
    </w:p>
    <w:p w14:paraId="78A90310" w14:textId="77777777" w:rsidR="00993BD5" w:rsidRPr="00B4690E" w:rsidRDefault="00993BD5" w:rsidP="00993BD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E765F1" w14:textId="77777777" w:rsidR="00993BD5" w:rsidRPr="00B4690E" w:rsidRDefault="00993BD5" w:rsidP="00993BD5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3E7C07" w14:textId="77777777" w:rsidR="00993BD5" w:rsidRPr="00B4690E" w:rsidRDefault="00993BD5" w:rsidP="00993BD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4690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629228F" w14:textId="77777777" w:rsidR="00993BD5" w:rsidRPr="00B4690E" w:rsidRDefault="00993BD5" w:rsidP="00993BD5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1FB845" w14:textId="77777777" w:rsidR="00993BD5" w:rsidRPr="00B4690E" w:rsidRDefault="00993BD5" w:rsidP="00993B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690E">
        <w:rPr>
          <w:rFonts w:ascii="Times New Roman" w:hAnsi="Times New Roman" w:cs="Times New Roman"/>
          <w:sz w:val="24"/>
          <w:szCs w:val="24"/>
        </w:rPr>
        <w:t>Considerando que muitos munícipes necessitam se deslocar para as cidades de Sinop e Nova Mutum para realização de consultas, exames, tratamentos e demais procedimentos médicos especializados;</w:t>
      </w:r>
    </w:p>
    <w:p w14:paraId="72ECED41" w14:textId="77777777" w:rsidR="00993BD5" w:rsidRPr="00B4690E" w:rsidRDefault="00993BD5" w:rsidP="00993B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56CDAE" w14:textId="77777777" w:rsidR="00993BD5" w:rsidRPr="00B4690E" w:rsidRDefault="00993BD5" w:rsidP="00993B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690E">
        <w:rPr>
          <w:rFonts w:ascii="Times New Roman" w:hAnsi="Times New Roman" w:cs="Times New Roman"/>
          <w:sz w:val="24"/>
          <w:szCs w:val="24"/>
        </w:rPr>
        <w:t>Considerando que o transporte ofertado anteriormente, com saída pela manhã e retorno ao meio-dia, assim como saída ao meio-dia e retorno ao final da tarde, atendia de maneira eficaz às necessidades dos pacientes, possibilitando acesso a atendimentos em diferentes horários e evitando longas esperas;</w:t>
      </w:r>
    </w:p>
    <w:p w14:paraId="4B1D4861" w14:textId="77777777" w:rsidR="00993BD5" w:rsidRPr="00B4690E" w:rsidRDefault="00993BD5" w:rsidP="00993B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6E859C" w14:textId="77777777" w:rsidR="00993BD5" w:rsidRPr="00B4690E" w:rsidRDefault="00993BD5" w:rsidP="00993B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690E">
        <w:rPr>
          <w:rFonts w:ascii="Times New Roman" w:hAnsi="Times New Roman" w:cs="Times New Roman"/>
          <w:sz w:val="24"/>
          <w:szCs w:val="24"/>
        </w:rPr>
        <w:t>Considerando que a atual logística de transporte tem gerado dificuldades, desconforto e até mesmo a perda de atendimentos agendados, prejudicando diretamente a saúde da população;</w:t>
      </w:r>
    </w:p>
    <w:p w14:paraId="54087961" w14:textId="77777777" w:rsidR="00993BD5" w:rsidRPr="00B4690E" w:rsidRDefault="00993BD5" w:rsidP="00993B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25518F" w14:textId="77777777" w:rsidR="00993BD5" w:rsidRPr="00B4690E" w:rsidRDefault="00993BD5" w:rsidP="00993B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690E">
        <w:rPr>
          <w:rFonts w:ascii="Times New Roman" w:hAnsi="Times New Roman" w:cs="Times New Roman"/>
          <w:sz w:val="24"/>
          <w:szCs w:val="24"/>
        </w:rPr>
        <w:t>Considerando que é dever do Poder Público garantir o acesso digno e humanizado à saúde, inclusive por meio de transporte público adequado para os pacientes;</w:t>
      </w:r>
    </w:p>
    <w:p w14:paraId="06B6B431" w14:textId="77777777" w:rsidR="00993BD5" w:rsidRPr="00B4690E" w:rsidRDefault="00993BD5" w:rsidP="00993B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2B7C17" w14:textId="77777777" w:rsidR="00993BD5" w:rsidRPr="00B4690E" w:rsidRDefault="00993BD5" w:rsidP="00993B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690E">
        <w:rPr>
          <w:rFonts w:ascii="Times New Roman" w:hAnsi="Times New Roman" w:cs="Times New Roman"/>
          <w:sz w:val="24"/>
          <w:szCs w:val="24"/>
        </w:rPr>
        <w:t>Considerando a necessidade de que sejam adotadas providências para que o transporte de pacientes com destino às cidades de Sinop e Nova Mutum volte a funcionar nos moldes anteriores, com saídas programadas pela manhã e retornos ao meio-dia, bem como saídas ao meio-dia e retornos no final da tarde, assegurando maior comodidade, eficiência e respeito aos usuários do sistema de saúde municipal.</w:t>
      </w:r>
    </w:p>
    <w:p w14:paraId="61445259" w14:textId="77777777" w:rsidR="00993BD5" w:rsidRPr="00B4690E" w:rsidRDefault="00993BD5" w:rsidP="00993B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1811ED" w14:textId="77777777" w:rsidR="00993BD5" w:rsidRPr="00B4690E" w:rsidRDefault="00993BD5" w:rsidP="00993BD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90E"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 Municipal de Sorriso, Estado de Mato Grosso, em 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4690E">
        <w:rPr>
          <w:rFonts w:ascii="Times New Roman" w:hAnsi="Times New Roman" w:cs="Times New Roman"/>
          <w:color w:val="000000"/>
          <w:sz w:val="24"/>
          <w:szCs w:val="24"/>
        </w:rPr>
        <w:t xml:space="preserve"> de junho de 2025.</w:t>
      </w:r>
    </w:p>
    <w:p w14:paraId="577472A9" w14:textId="77777777" w:rsidR="00993BD5" w:rsidRPr="00B4690E" w:rsidRDefault="00993BD5" w:rsidP="00993B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5F94C3" w14:textId="77777777" w:rsidR="00993BD5" w:rsidRPr="00B4690E" w:rsidRDefault="00993BD5" w:rsidP="00993B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DACEBC" w14:textId="77777777" w:rsidR="00993BD5" w:rsidRPr="00B4690E" w:rsidRDefault="00993BD5" w:rsidP="00993B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1"/>
        <w:tblW w:w="1171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3"/>
        <w:gridCol w:w="222"/>
        <w:gridCol w:w="222"/>
        <w:gridCol w:w="202"/>
        <w:gridCol w:w="20"/>
      </w:tblGrid>
      <w:tr w:rsidR="00993BD5" w:rsidRPr="00B4690E" w14:paraId="3E8FC379" w14:textId="77777777" w:rsidTr="006A65BC">
        <w:trPr>
          <w:trHeight w:val="1357"/>
        </w:trPr>
        <w:tc>
          <w:tcPr>
            <w:tcW w:w="2835" w:type="dxa"/>
          </w:tcPr>
          <w:p w14:paraId="2F39F098" w14:textId="77777777" w:rsidR="00993BD5" w:rsidRPr="00B4690E" w:rsidRDefault="00993BD5" w:rsidP="006A65B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14:paraId="5CCFB914" w14:textId="77777777" w:rsidR="00993BD5" w:rsidRPr="00B4690E" w:rsidRDefault="00993BD5" w:rsidP="006A65B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tbl>
            <w:tblPr>
              <w:tblpPr w:leftFromText="141" w:rightFromText="141" w:vertAnchor="text" w:horzAnchor="page" w:tblpX="-283" w:tblpY="45"/>
              <w:tblW w:w="17077" w:type="dxa"/>
              <w:tblLook w:val="04A0" w:firstRow="1" w:lastRow="0" w:firstColumn="1" w:lastColumn="0" w:noHBand="0" w:noVBand="1"/>
            </w:tblPr>
            <w:tblGrid>
              <w:gridCol w:w="2939"/>
              <w:gridCol w:w="2939"/>
              <w:gridCol w:w="2486"/>
              <w:gridCol w:w="2835"/>
              <w:gridCol w:w="2939"/>
              <w:gridCol w:w="2939"/>
            </w:tblGrid>
            <w:tr w:rsidR="00993BD5" w:rsidRPr="00B4690E" w14:paraId="0A0DA695" w14:textId="77777777" w:rsidTr="006A65BC">
              <w:trPr>
                <w:trHeight w:val="451"/>
              </w:trPr>
              <w:tc>
                <w:tcPr>
                  <w:tcW w:w="2939" w:type="dxa"/>
                </w:tcPr>
                <w:p w14:paraId="27FC2782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B4690E">
                    <w:rPr>
                      <w:rFonts w:ascii="Times New Roman" w:hAnsi="Times New Roman" w:cs="Times New Roman"/>
                      <w:b/>
                    </w:rPr>
                    <w:t>PROFª</w:t>
                  </w:r>
                  <w:proofErr w:type="spellEnd"/>
                  <w:r w:rsidRPr="00B4690E">
                    <w:rPr>
                      <w:rFonts w:ascii="Times New Roman" w:hAnsi="Times New Roman" w:cs="Times New Roman"/>
                      <w:b/>
                    </w:rPr>
                    <w:t xml:space="preserve"> SILVANA PERIN</w:t>
                  </w:r>
                </w:p>
                <w:p w14:paraId="0F8467A4" w14:textId="77777777" w:rsidR="00993BD5" w:rsidRPr="00B4690E" w:rsidRDefault="00993BD5" w:rsidP="006A65BC">
                  <w:pPr>
                    <w:tabs>
                      <w:tab w:val="left" w:pos="1134"/>
                      <w:tab w:val="left" w:pos="184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  <w:bCs/>
                    </w:rPr>
                    <w:t>Vereadora MDB</w:t>
                  </w:r>
                </w:p>
              </w:tc>
              <w:tc>
                <w:tcPr>
                  <w:tcW w:w="2939" w:type="dxa"/>
                </w:tcPr>
                <w:p w14:paraId="6588C802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ADIR CUNICO</w:t>
                  </w:r>
                </w:p>
                <w:p w14:paraId="4B6DCEDD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Vereador NOVO</w:t>
                  </w:r>
                </w:p>
                <w:p w14:paraId="4EA5E1D4" w14:textId="77777777" w:rsidR="00993BD5" w:rsidRPr="00B4690E" w:rsidRDefault="00993BD5" w:rsidP="006A65BC">
                  <w:pPr>
                    <w:tabs>
                      <w:tab w:val="left" w:pos="1134"/>
                      <w:tab w:val="left" w:pos="184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4CD57149" w14:textId="77777777" w:rsidR="00993BD5" w:rsidRPr="00B4690E" w:rsidRDefault="00993BD5" w:rsidP="006A65BC">
                  <w:pPr>
                    <w:tabs>
                      <w:tab w:val="left" w:pos="1134"/>
                      <w:tab w:val="left" w:pos="184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367CD3F" w14:textId="77777777" w:rsidR="00993BD5" w:rsidRPr="00B4690E" w:rsidRDefault="00993BD5" w:rsidP="006A65BC">
                  <w:pPr>
                    <w:tabs>
                      <w:tab w:val="left" w:pos="1134"/>
                      <w:tab w:val="left" w:pos="184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039A78E" w14:textId="77777777" w:rsidR="00993BD5" w:rsidRPr="00B4690E" w:rsidRDefault="00993BD5" w:rsidP="006A65BC">
                  <w:pPr>
                    <w:tabs>
                      <w:tab w:val="left" w:pos="1134"/>
                      <w:tab w:val="left" w:pos="184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86" w:type="dxa"/>
                </w:tcPr>
                <w:p w14:paraId="2EDDB8DF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DIOGO KRIGUER</w:t>
                  </w:r>
                </w:p>
                <w:p w14:paraId="0B0A0507" w14:textId="77777777" w:rsidR="00993BD5" w:rsidRPr="00B4690E" w:rsidRDefault="00993BD5" w:rsidP="006A65BC">
                  <w:pPr>
                    <w:tabs>
                      <w:tab w:val="left" w:pos="1134"/>
                      <w:tab w:val="left" w:pos="184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Vereador PSDB</w:t>
                  </w:r>
                </w:p>
              </w:tc>
              <w:tc>
                <w:tcPr>
                  <w:tcW w:w="2835" w:type="dxa"/>
                </w:tcPr>
                <w:p w14:paraId="1A6F91FF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EMERSON FARIAS</w:t>
                  </w:r>
                </w:p>
                <w:p w14:paraId="45409CCF" w14:textId="77777777" w:rsidR="00993BD5" w:rsidRPr="00B4690E" w:rsidRDefault="00993BD5" w:rsidP="006A65BC">
                  <w:pPr>
                    <w:tabs>
                      <w:tab w:val="left" w:pos="1134"/>
                      <w:tab w:val="left" w:pos="184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Vereador PL</w:t>
                  </w:r>
                </w:p>
              </w:tc>
              <w:tc>
                <w:tcPr>
                  <w:tcW w:w="2939" w:type="dxa"/>
                </w:tcPr>
                <w:p w14:paraId="5ACC7B60" w14:textId="77777777" w:rsidR="00993BD5" w:rsidRPr="00B4690E" w:rsidRDefault="00993BD5" w:rsidP="006A65BC">
                  <w:pPr>
                    <w:tabs>
                      <w:tab w:val="left" w:pos="1134"/>
                      <w:tab w:val="left" w:pos="184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939" w:type="dxa"/>
                  <w:shd w:val="clear" w:color="auto" w:fill="auto"/>
                </w:tcPr>
                <w:p w14:paraId="71A60B55" w14:textId="77777777" w:rsidR="00993BD5" w:rsidRPr="00B4690E" w:rsidRDefault="00993BD5" w:rsidP="006A65BC">
                  <w:pPr>
                    <w:tabs>
                      <w:tab w:val="left" w:pos="1134"/>
                      <w:tab w:val="left" w:pos="184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93BD5" w:rsidRPr="00B4690E" w14:paraId="6FEF0440" w14:textId="77777777" w:rsidTr="006A65BC">
              <w:trPr>
                <w:trHeight w:val="451"/>
              </w:trPr>
              <w:tc>
                <w:tcPr>
                  <w:tcW w:w="2939" w:type="dxa"/>
                </w:tcPr>
                <w:p w14:paraId="48BC486B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GRINGO DO BARREIRO</w:t>
                  </w:r>
                </w:p>
                <w:p w14:paraId="7A3303BD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Vereador PL</w:t>
                  </w:r>
                </w:p>
              </w:tc>
              <w:tc>
                <w:tcPr>
                  <w:tcW w:w="2939" w:type="dxa"/>
                </w:tcPr>
                <w:p w14:paraId="122365D2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RODRIGO MATTERAZZI</w:t>
                  </w:r>
                </w:p>
                <w:p w14:paraId="7305DC03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 xml:space="preserve">Vereador </w:t>
                  </w:r>
                  <w:proofErr w:type="spellStart"/>
                  <w:r w:rsidRPr="00B4690E">
                    <w:rPr>
                      <w:rFonts w:ascii="Times New Roman" w:hAnsi="Times New Roman" w:cs="Times New Roman"/>
                      <w:b/>
                    </w:rPr>
                    <w:t>Repiblicanos</w:t>
                  </w:r>
                  <w:proofErr w:type="spellEnd"/>
                </w:p>
              </w:tc>
              <w:tc>
                <w:tcPr>
                  <w:tcW w:w="2486" w:type="dxa"/>
                </w:tcPr>
                <w:p w14:paraId="42D65E2B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TOCO BAGGIO</w:t>
                  </w:r>
                </w:p>
                <w:p w14:paraId="34E773DC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Vereador PSDB</w:t>
                  </w:r>
                </w:p>
              </w:tc>
              <w:tc>
                <w:tcPr>
                  <w:tcW w:w="2835" w:type="dxa"/>
                </w:tcPr>
                <w:p w14:paraId="2E548967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WANDERLEY PAULO</w:t>
                  </w:r>
                </w:p>
                <w:p w14:paraId="7C27FD05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Vereador PP</w:t>
                  </w:r>
                </w:p>
              </w:tc>
              <w:tc>
                <w:tcPr>
                  <w:tcW w:w="2939" w:type="dxa"/>
                </w:tcPr>
                <w:p w14:paraId="2522A965" w14:textId="77777777" w:rsidR="00993BD5" w:rsidRPr="00B4690E" w:rsidRDefault="00993BD5" w:rsidP="006A65BC">
                  <w:pPr>
                    <w:tabs>
                      <w:tab w:val="left" w:pos="1134"/>
                      <w:tab w:val="left" w:pos="184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939" w:type="dxa"/>
                  <w:shd w:val="clear" w:color="auto" w:fill="auto"/>
                </w:tcPr>
                <w:p w14:paraId="3DC955D8" w14:textId="77777777" w:rsidR="00993BD5" w:rsidRPr="00B4690E" w:rsidRDefault="00993BD5" w:rsidP="006A65BC">
                  <w:pPr>
                    <w:tabs>
                      <w:tab w:val="left" w:pos="1134"/>
                      <w:tab w:val="left" w:pos="184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3F8301B6" w14:textId="77777777" w:rsidR="00993BD5" w:rsidRPr="00B4690E" w:rsidRDefault="00993BD5" w:rsidP="006A65B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14:paraId="1FE583B4" w14:textId="77777777" w:rsidR="00993BD5" w:rsidRPr="00B4690E" w:rsidRDefault="00993BD5" w:rsidP="006A65B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14:paraId="42FA4909" w14:textId="77777777" w:rsidR="00993BD5" w:rsidRPr="00B4690E" w:rsidRDefault="00993BD5" w:rsidP="006A65B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tbl>
            <w:tblPr>
              <w:tblpPr w:leftFromText="141" w:rightFromText="141" w:vertAnchor="text" w:horzAnchor="page" w:tblpX="1006" w:tblpY="18"/>
              <w:tblOverlap w:val="never"/>
              <w:tblW w:w="9382" w:type="dxa"/>
              <w:tblLook w:val="04A0" w:firstRow="1" w:lastRow="0" w:firstColumn="1" w:lastColumn="0" w:noHBand="0" w:noVBand="1"/>
            </w:tblPr>
            <w:tblGrid>
              <w:gridCol w:w="3127"/>
              <w:gridCol w:w="3127"/>
              <w:gridCol w:w="3128"/>
            </w:tblGrid>
            <w:tr w:rsidR="00993BD5" w:rsidRPr="00B4690E" w14:paraId="4BA2DC4F" w14:textId="77777777" w:rsidTr="006A65BC">
              <w:trPr>
                <w:trHeight w:val="1575"/>
              </w:trPr>
              <w:tc>
                <w:tcPr>
                  <w:tcW w:w="3127" w:type="dxa"/>
                  <w:shd w:val="clear" w:color="auto" w:fill="auto"/>
                  <w:vAlign w:val="center"/>
                </w:tcPr>
                <w:p w14:paraId="16D0C466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BRENDO BRAGA</w:t>
                  </w:r>
                </w:p>
                <w:p w14:paraId="620B46A2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Vereador Republicanos</w:t>
                  </w:r>
                </w:p>
              </w:tc>
              <w:tc>
                <w:tcPr>
                  <w:tcW w:w="3127" w:type="dxa"/>
                  <w:shd w:val="clear" w:color="auto" w:fill="auto"/>
                  <w:vAlign w:val="center"/>
                </w:tcPr>
                <w:p w14:paraId="65A19CED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DARCI GONÇALVES</w:t>
                  </w:r>
                </w:p>
                <w:p w14:paraId="040E1568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Vereador MDB</w:t>
                  </w:r>
                </w:p>
              </w:tc>
              <w:tc>
                <w:tcPr>
                  <w:tcW w:w="3128" w:type="dxa"/>
                  <w:shd w:val="clear" w:color="auto" w:fill="auto"/>
                  <w:vAlign w:val="center"/>
                </w:tcPr>
                <w:p w14:paraId="2B57DA13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JANE DELALIBERA</w:t>
                  </w:r>
                </w:p>
                <w:p w14:paraId="6455D395" w14:textId="77777777" w:rsidR="00993BD5" w:rsidRPr="00B4690E" w:rsidRDefault="00993BD5" w:rsidP="006A65BC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690E">
                    <w:rPr>
                      <w:rFonts w:ascii="Times New Roman" w:hAnsi="Times New Roman" w:cs="Times New Roman"/>
                      <w:b/>
                    </w:rPr>
                    <w:t>Vereadora PL</w:t>
                  </w:r>
                </w:p>
              </w:tc>
            </w:tr>
          </w:tbl>
          <w:p w14:paraId="41EAB318" w14:textId="77777777" w:rsidR="00993BD5" w:rsidRPr="00B4690E" w:rsidRDefault="00993BD5" w:rsidP="006A65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3E564E0" w14:textId="77777777" w:rsidR="00993BD5" w:rsidRPr="00B4690E" w:rsidRDefault="00993BD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</w:tcPr>
          <w:p w14:paraId="725BD850" w14:textId="77777777" w:rsidR="00993BD5" w:rsidRPr="00B4690E" w:rsidRDefault="00993BD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5" w:type="dxa"/>
          </w:tcPr>
          <w:p w14:paraId="48866754" w14:textId="77777777" w:rsidR="00993BD5" w:rsidRPr="00B4690E" w:rsidRDefault="00993BD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  <w:gridSpan w:val="2"/>
          </w:tcPr>
          <w:p w14:paraId="6736DB81" w14:textId="77777777" w:rsidR="00993BD5" w:rsidRPr="00B4690E" w:rsidRDefault="00993BD5" w:rsidP="006A65BC">
            <w:pPr>
              <w:tabs>
                <w:tab w:val="left" w:pos="1985"/>
              </w:tabs>
              <w:spacing w:after="0" w:line="240" w:lineRule="auto"/>
              <w:ind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3BD5" w:rsidRPr="00B4690E" w14:paraId="77E2620F" w14:textId="77777777" w:rsidTr="006A65BC">
        <w:trPr>
          <w:gridAfter w:val="1"/>
          <w:wAfter w:w="372" w:type="dxa"/>
          <w:trHeight w:val="1411"/>
        </w:trPr>
        <w:tc>
          <w:tcPr>
            <w:tcW w:w="5668" w:type="dxa"/>
            <w:gridSpan w:val="2"/>
          </w:tcPr>
          <w:p w14:paraId="2C4ACA1B" w14:textId="77777777" w:rsidR="00993BD5" w:rsidRPr="00B4690E" w:rsidRDefault="00993BD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C383CC8" w14:textId="77777777" w:rsidR="00993BD5" w:rsidRPr="00B4690E" w:rsidRDefault="00993BD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gridSpan w:val="2"/>
          </w:tcPr>
          <w:p w14:paraId="2480AFBB" w14:textId="77777777" w:rsidR="00993BD5" w:rsidRPr="00B4690E" w:rsidRDefault="00993BD5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2D8E471" w14:textId="77777777" w:rsidR="00993BD5" w:rsidRPr="00B4690E" w:rsidRDefault="00993BD5" w:rsidP="00993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2B314" w14:textId="77777777" w:rsidR="004A00C3" w:rsidRPr="00993BD5" w:rsidRDefault="004A00C3" w:rsidP="00993BD5">
      <w:bookmarkStart w:id="0" w:name="_GoBack"/>
      <w:bookmarkEnd w:id="0"/>
    </w:p>
    <w:sectPr w:rsidR="004A00C3" w:rsidRPr="00993BD5" w:rsidSect="00D60509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2542D" w14:textId="77777777" w:rsidR="009C0FAD" w:rsidRDefault="009C0FAD">
      <w:pPr>
        <w:spacing w:after="0" w:line="240" w:lineRule="auto"/>
      </w:pPr>
      <w:r>
        <w:separator/>
      </w:r>
    </w:p>
  </w:endnote>
  <w:endnote w:type="continuationSeparator" w:id="0">
    <w:p w14:paraId="03E7A470" w14:textId="77777777" w:rsidR="009C0FAD" w:rsidRDefault="009C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A9631" w14:textId="77777777" w:rsidR="009C0FAD" w:rsidRDefault="009C0FAD">
      <w:pPr>
        <w:spacing w:after="0" w:line="240" w:lineRule="auto"/>
      </w:pPr>
      <w:r>
        <w:separator/>
      </w:r>
    </w:p>
  </w:footnote>
  <w:footnote w:type="continuationSeparator" w:id="0">
    <w:p w14:paraId="1DA8AD7A" w14:textId="77777777" w:rsidR="009C0FAD" w:rsidRDefault="009C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4427C"/>
    <w:rsid w:val="001513F4"/>
    <w:rsid w:val="00160602"/>
    <w:rsid w:val="00183D8E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954A9"/>
    <w:rsid w:val="002B32D9"/>
    <w:rsid w:val="003067E1"/>
    <w:rsid w:val="00314A1F"/>
    <w:rsid w:val="00324FF9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51586"/>
    <w:rsid w:val="00472620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73CC9"/>
    <w:rsid w:val="006749B4"/>
    <w:rsid w:val="006821C6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93BD5"/>
    <w:rsid w:val="009A11E0"/>
    <w:rsid w:val="009B080B"/>
    <w:rsid w:val="009B2D09"/>
    <w:rsid w:val="009C0FAD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4D36"/>
    <w:rsid w:val="00BC519F"/>
    <w:rsid w:val="00BE6D28"/>
    <w:rsid w:val="00BF5365"/>
    <w:rsid w:val="00C12E22"/>
    <w:rsid w:val="00C26E15"/>
    <w:rsid w:val="00C40C09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65E10"/>
    <w:rsid w:val="00D77073"/>
    <w:rsid w:val="00D84949"/>
    <w:rsid w:val="00DB6A71"/>
    <w:rsid w:val="00DD70B9"/>
    <w:rsid w:val="00E20FBF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2025-06-13T12:41:00Z</cp:lastPrinted>
  <dcterms:created xsi:type="dcterms:W3CDTF">2025-06-13T12:20:00Z</dcterms:created>
  <dcterms:modified xsi:type="dcterms:W3CDTF">2025-07-25T13:54:00Z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