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1AA82" w14:textId="77777777" w:rsidR="00477C32" w:rsidRPr="006B1DA0" w:rsidRDefault="00477C32" w:rsidP="00477C32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739/2025</w:t>
      </w:r>
    </w:p>
    <w:p w14:paraId="29C74021" w14:textId="77777777" w:rsidR="00477C32" w:rsidRPr="006B1DA0" w:rsidRDefault="00477C32" w:rsidP="00477C32">
      <w:pPr>
        <w:spacing w:after="0" w:line="240" w:lineRule="auto"/>
        <w:ind w:left="3402"/>
        <w:rPr>
          <w:b/>
          <w:sz w:val="23"/>
          <w:szCs w:val="23"/>
        </w:rPr>
      </w:pPr>
    </w:p>
    <w:p w14:paraId="5BF3F20D" w14:textId="77777777" w:rsidR="00477C32" w:rsidRPr="006B1DA0" w:rsidRDefault="00477C32" w:rsidP="00477C32">
      <w:pPr>
        <w:spacing w:after="0" w:line="240" w:lineRule="auto"/>
        <w:ind w:left="3402"/>
        <w:rPr>
          <w:b/>
          <w:sz w:val="23"/>
          <w:szCs w:val="23"/>
        </w:rPr>
      </w:pPr>
    </w:p>
    <w:p w14:paraId="3899C22D" w14:textId="77777777" w:rsidR="00477C32" w:rsidRPr="004B7E00" w:rsidRDefault="00477C32" w:rsidP="00477C3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F2364">
        <w:rPr>
          <w:b/>
          <w:sz w:val="23"/>
          <w:szCs w:val="23"/>
        </w:rPr>
        <w:t>INDICO A NECESSIDADE DE INSTALAÇÃO DE BANCOS E BEBEDOUROS NA PRAÇA PÚBLICA DO BAIRRO RECANTO SEGURO, NO MUNICÍPIO DE SORRISO/MT.</w:t>
      </w:r>
    </w:p>
    <w:p w14:paraId="7DBB0FEF" w14:textId="77777777" w:rsidR="00477C32" w:rsidRPr="006B1DA0" w:rsidRDefault="00477C32" w:rsidP="00477C3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C5F50FE" w14:textId="77777777" w:rsidR="00477C32" w:rsidRPr="006B1DA0" w:rsidRDefault="00477C32" w:rsidP="00477C3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FB2DBD7" w14:textId="77777777" w:rsidR="00477C32" w:rsidRPr="000F2364" w:rsidRDefault="00477C32" w:rsidP="00477C32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0F2364">
        <w:rPr>
          <w:color w:val="000000"/>
          <w:szCs w:val="24"/>
        </w:rPr>
        <w:t xml:space="preserve">com cópia à Secretaria Municipal de </w:t>
      </w:r>
      <w:r>
        <w:rPr>
          <w:color w:val="000000"/>
          <w:szCs w:val="24"/>
        </w:rPr>
        <w:t>Infraestrutura, Transportes e Saneamento</w:t>
      </w:r>
      <w:r w:rsidRPr="000F2364">
        <w:rPr>
          <w:color w:val="000000"/>
          <w:szCs w:val="24"/>
        </w:rPr>
        <w:t xml:space="preserve">, </w:t>
      </w:r>
      <w:r w:rsidRPr="000F2364">
        <w:rPr>
          <w:b/>
          <w:bCs/>
          <w:color w:val="000000"/>
          <w:szCs w:val="24"/>
        </w:rPr>
        <w:t>versando sobre a necessidade de instalação de bancos e bebedouros na praça pública localizada no bairro Recanto Seguro, no município de Sorriso/MT.</w:t>
      </w:r>
    </w:p>
    <w:p w14:paraId="4BA8B074" w14:textId="77777777" w:rsidR="00477C32" w:rsidRDefault="00477C32" w:rsidP="00477C32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21863AD1" w14:textId="77777777" w:rsidR="00477C32" w:rsidRDefault="00477C32" w:rsidP="00477C32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358B3440" w14:textId="77777777" w:rsidR="00477C32" w:rsidRPr="006B1DA0" w:rsidRDefault="00477C32" w:rsidP="00477C3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38604A4D" w14:textId="77777777" w:rsidR="00477C32" w:rsidRPr="006B1DA0" w:rsidRDefault="00477C32" w:rsidP="00477C32">
      <w:pPr>
        <w:spacing w:after="0" w:line="240" w:lineRule="auto"/>
        <w:jc w:val="center"/>
        <w:rPr>
          <w:b/>
          <w:sz w:val="23"/>
          <w:szCs w:val="23"/>
        </w:rPr>
      </w:pPr>
    </w:p>
    <w:p w14:paraId="610F37A6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>Considerando que as praças públicas são espaços de convivência e lazer que promovem a interação social, o bem-estar e a qualidade de vida da população;</w:t>
      </w:r>
    </w:p>
    <w:p w14:paraId="1FD6C6AE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D90BFDB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>Considerando que a ausência de bancos e bebedouros compromete a permanência dos frequentadores no local, principalmente de idosos, crianças e praticantes de atividades físicas;</w:t>
      </w:r>
    </w:p>
    <w:p w14:paraId="051CE258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023FCC5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instalação de bancos proporcionará mais conforto 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à população</w:t>
      </w: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>, incentivando o uso contínuo do espaço público de forma segura e agradável;</w:t>
      </w:r>
    </w:p>
    <w:p w14:paraId="3FA4F140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5C7FC5E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>Considerando ainda que bebedouros são essenciais para hidratação, especialmente em um município de clima quente como Sorriso, promovendo saúde e bem-estar durante o uso da praça;</w:t>
      </w:r>
    </w:p>
    <w:p w14:paraId="54296D00" w14:textId="77777777" w:rsidR="00477C32" w:rsidRPr="000F2364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4478472" w14:textId="77777777" w:rsidR="00477C32" w:rsidRPr="004B7E00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0F2364">
        <w:rPr>
          <w:rFonts w:eastAsia="Times New Roman"/>
          <w:color w:val="000000" w:themeColor="text1"/>
          <w:sz w:val="23"/>
          <w:szCs w:val="23"/>
          <w:lang w:eastAsia="pt-BR"/>
        </w:rPr>
        <w:t>Considerando finalmente que é dever do Poder Público garantir infraestrutura adequada e acolhedora nos espaços de uso coletivo, promovendo dignidade, lazer e cidadania à população.</w:t>
      </w:r>
    </w:p>
    <w:p w14:paraId="56B0F562" w14:textId="77777777" w:rsidR="00477C32" w:rsidRPr="00A854C0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DC2A6FD" w14:textId="77777777" w:rsidR="00477C32" w:rsidRDefault="00477C32" w:rsidP="00477C3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0F8D1174" w14:textId="77777777" w:rsidR="00477C32" w:rsidRPr="006B1DA0" w:rsidRDefault="00477C32" w:rsidP="00477C32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31E344F1" w14:textId="77777777" w:rsidR="00477C32" w:rsidRPr="006B1DA0" w:rsidRDefault="00477C32" w:rsidP="00477C32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>
        <w:rPr>
          <w:color w:val="000000" w:themeColor="text1"/>
          <w:sz w:val="23"/>
          <w:szCs w:val="23"/>
        </w:rPr>
        <w:t>17 de junho de 2025.</w:t>
      </w:r>
    </w:p>
    <w:p w14:paraId="76D8950F" w14:textId="77777777" w:rsidR="00477C32" w:rsidRPr="006B1DA0" w:rsidRDefault="00477C32" w:rsidP="00477C32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6DDB5389" w14:textId="77777777" w:rsidR="00477C32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220AEFA" w14:textId="77777777" w:rsidR="00477C32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E55835" w14:textId="77777777" w:rsidR="00477C32" w:rsidRPr="00B7357D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B75A340" w14:textId="77777777" w:rsidR="00477C32" w:rsidRPr="00B7357D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0B04985C" w14:textId="77777777" w:rsidR="00477C32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4A55A72F" w14:textId="77777777" w:rsidR="00477C32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2FBA4E4" w14:textId="77777777" w:rsidR="00477C32" w:rsidRDefault="00477C32" w:rsidP="00477C3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477C32" w:rsidRDefault="00EE3140" w:rsidP="00477C32">
      <w:bookmarkStart w:id="0" w:name="_GoBack"/>
      <w:bookmarkEnd w:id="0"/>
    </w:p>
    <w:sectPr w:rsidR="00EE3140" w:rsidRPr="00477C32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77C32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2025-06-16T16:01:00Z</cp:lastPrinted>
  <dcterms:created xsi:type="dcterms:W3CDTF">2025-06-16T16:07:00Z</dcterms:created>
  <dcterms:modified xsi:type="dcterms:W3CDTF">2025-07-25T13:56:00Z</dcterms:modified>
</cp:coreProperties>
</file>