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CC218" w14:textId="77777777" w:rsidR="004079AB" w:rsidRPr="00F05980" w:rsidRDefault="004079AB" w:rsidP="004079A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F05980">
        <w:rPr>
          <w:rFonts w:ascii="Times New Roman" w:hAnsi="Times New Roman" w:cs="Times New Roman"/>
          <w:b/>
        </w:rPr>
        <w:t>INDICAÇÃO N° 748/2025</w:t>
      </w:r>
    </w:p>
    <w:p w14:paraId="492ED388" w14:textId="77777777" w:rsidR="004079AB" w:rsidRPr="00F05980" w:rsidRDefault="004079AB" w:rsidP="004079A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2475E6D1" w14:textId="77777777" w:rsidR="004079AB" w:rsidRPr="00F05980" w:rsidRDefault="004079AB" w:rsidP="004079AB">
      <w:pPr>
        <w:widowControl/>
        <w:autoSpaceDE/>
        <w:autoSpaceDN/>
        <w:adjustRightInd/>
        <w:spacing w:after="0" w:line="240" w:lineRule="auto"/>
        <w:ind w:left="3402" w:right="-5"/>
        <w:jc w:val="both"/>
        <w:rPr>
          <w:rFonts w:ascii="Times New Roman" w:eastAsia="Times New Roman" w:hAnsi="Times New Roman" w:cs="Times New Roman"/>
          <w:b/>
        </w:rPr>
      </w:pPr>
      <w:r w:rsidRPr="00F05980">
        <w:rPr>
          <w:rFonts w:ascii="Times New Roman" w:eastAsia="Times New Roman" w:hAnsi="Times New Roman" w:cs="Times New Roman"/>
          <w:b/>
        </w:rPr>
        <w:t>INDICAMOS A CONTRATAÇÃO DE UM MÉDICO NEUROPEDIATRA PARA ATENDER O MUNICÍPIO DE SORRISO - MT.</w:t>
      </w:r>
    </w:p>
    <w:p w14:paraId="5A24B4AB" w14:textId="77777777" w:rsidR="004079AB" w:rsidRPr="00F05980" w:rsidRDefault="004079AB" w:rsidP="004079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D33EEAB" w14:textId="77777777" w:rsidR="004079AB" w:rsidRPr="00F05980" w:rsidRDefault="004079AB" w:rsidP="004079A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proofErr w:type="spellStart"/>
      <w:r w:rsidRPr="00F05980">
        <w:rPr>
          <w:rFonts w:ascii="Times New Roman" w:hAnsi="Times New Roman" w:cs="Times New Roman"/>
          <w:b/>
        </w:rPr>
        <w:t>PROFª</w:t>
      </w:r>
      <w:proofErr w:type="spellEnd"/>
      <w:r w:rsidRPr="00F05980">
        <w:rPr>
          <w:rFonts w:ascii="Times New Roman" w:hAnsi="Times New Roman" w:cs="Times New Roman"/>
          <w:b/>
        </w:rPr>
        <w:t xml:space="preserve"> SILVANA PERIN </w:t>
      </w:r>
      <w:r>
        <w:rPr>
          <w:rFonts w:ascii="Times New Roman" w:hAnsi="Times New Roman" w:cs="Times New Roman"/>
          <w:b/>
        </w:rPr>
        <w:t>–</w:t>
      </w:r>
      <w:r w:rsidRPr="00F05980">
        <w:rPr>
          <w:rFonts w:ascii="Times New Roman" w:hAnsi="Times New Roman" w:cs="Times New Roman"/>
          <w:b/>
        </w:rPr>
        <w:t xml:space="preserve"> MDB</w:t>
      </w:r>
      <w:r>
        <w:rPr>
          <w:rFonts w:ascii="Times New Roman" w:hAnsi="Times New Roman" w:cs="Times New Roman"/>
          <w:b/>
        </w:rPr>
        <w:t>, BRENDO BRAGA - Republicanos</w:t>
      </w:r>
      <w:r w:rsidRPr="00F05980">
        <w:rPr>
          <w:rFonts w:ascii="Times New Roman" w:hAnsi="Times New Roman" w:cs="Times New Roman"/>
          <w:b/>
        </w:rPr>
        <w:t xml:space="preserve"> </w:t>
      </w:r>
      <w:r w:rsidRPr="00F05980">
        <w:rPr>
          <w:rFonts w:ascii="Times New Roman" w:hAnsi="Times New Roman" w:cs="Times New Roman"/>
        </w:rPr>
        <w:t>e</w:t>
      </w:r>
      <w:r w:rsidRPr="00F05980">
        <w:rPr>
          <w:rFonts w:ascii="Times New Roman" w:hAnsi="Times New Roman" w:cs="Times New Roman"/>
          <w:b/>
        </w:rPr>
        <w:t xml:space="preserve"> </w:t>
      </w:r>
      <w:r w:rsidRPr="00F05980">
        <w:rPr>
          <w:rFonts w:ascii="Times New Roman" w:eastAsia="Times New Roman" w:hAnsi="Times New Roman" w:cs="Times New Roman"/>
        </w:rPr>
        <w:t>vereadores abaixo assinados, com assento nesta Casa, de conformidade com o Art. 115 do Regimento Interno, REQUEREM à Mesa que este expediente seja encaminhado ao Exmo. Senhor Alei Fernandes, Prefeito Municipal, à Secretaria Municipal de Administração e à Secretaria Municipal de Saúde,</w:t>
      </w:r>
      <w:r w:rsidRPr="00F05980">
        <w:rPr>
          <w:rFonts w:ascii="Times New Roman" w:hAnsi="Times New Roman" w:cs="Times New Roman"/>
        </w:rPr>
        <w:t xml:space="preserve"> </w:t>
      </w:r>
      <w:r w:rsidRPr="00F05980">
        <w:rPr>
          <w:rFonts w:ascii="Times New Roman" w:hAnsi="Times New Roman" w:cs="Times New Roman"/>
          <w:b/>
        </w:rPr>
        <w:t xml:space="preserve">versando sobre a necessidade </w:t>
      </w:r>
      <w:r w:rsidRPr="00F0598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de contratação de um médico Neuropediatra para atender no município de Sorriso– MT</w:t>
      </w:r>
      <w:r w:rsidRPr="00F05980">
        <w:rPr>
          <w:rFonts w:ascii="Times New Roman" w:hAnsi="Times New Roman" w:cs="Times New Roman"/>
          <w:b/>
        </w:rPr>
        <w:t>.</w:t>
      </w:r>
    </w:p>
    <w:p w14:paraId="5C57FB33" w14:textId="77777777" w:rsidR="004079AB" w:rsidRPr="00F05980" w:rsidRDefault="004079AB" w:rsidP="004079AB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</w:rPr>
      </w:pPr>
    </w:p>
    <w:p w14:paraId="364CAEA4" w14:textId="77777777" w:rsidR="004079AB" w:rsidRPr="00F05980" w:rsidRDefault="004079AB" w:rsidP="004079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05980">
        <w:rPr>
          <w:rFonts w:ascii="Times New Roman" w:hAnsi="Times New Roman" w:cs="Times New Roman"/>
          <w:b/>
        </w:rPr>
        <w:t>JUSTIFICATIVAS</w:t>
      </w:r>
    </w:p>
    <w:p w14:paraId="36D49E9F" w14:textId="77777777" w:rsidR="004079AB" w:rsidRPr="00F05980" w:rsidRDefault="004079AB" w:rsidP="004079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5D619D3" w14:textId="77777777" w:rsidR="004079AB" w:rsidRPr="00F05980" w:rsidRDefault="004079AB" w:rsidP="004079AB">
      <w:pPr>
        <w:pStyle w:val="NCNormalCentralizado"/>
        <w:ind w:firstLine="1418"/>
        <w:jc w:val="both"/>
        <w:rPr>
          <w:sz w:val="22"/>
          <w:szCs w:val="22"/>
        </w:rPr>
      </w:pPr>
      <w:r w:rsidRPr="00F05980">
        <w:rPr>
          <w:sz w:val="22"/>
          <w:szCs w:val="22"/>
        </w:rPr>
        <w:t xml:space="preserve">Considerando a crescente demanda por atendimento especializado em </w:t>
      </w:r>
      <w:proofErr w:type="spellStart"/>
      <w:r w:rsidRPr="00F05980">
        <w:rPr>
          <w:sz w:val="22"/>
          <w:szCs w:val="22"/>
        </w:rPr>
        <w:t>neuropediatria</w:t>
      </w:r>
      <w:proofErr w:type="spellEnd"/>
      <w:r w:rsidRPr="00F05980">
        <w:rPr>
          <w:sz w:val="22"/>
          <w:szCs w:val="22"/>
        </w:rPr>
        <w:t xml:space="preserve"> no município de Sorriso, Mato Grosso;</w:t>
      </w:r>
    </w:p>
    <w:p w14:paraId="51A961E2" w14:textId="77777777" w:rsidR="004079AB" w:rsidRPr="00F05980" w:rsidRDefault="004079AB" w:rsidP="004079AB">
      <w:pPr>
        <w:pStyle w:val="NCNormalCentralizado"/>
        <w:ind w:firstLine="1418"/>
        <w:jc w:val="both"/>
        <w:rPr>
          <w:sz w:val="22"/>
          <w:szCs w:val="22"/>
        </w:rPr>
      </w:pPr>
    </w:p>
    <w:p w14:paraId="6A1CF7B6" w14:textId="77777777" w:rsidR="004079AB" w:rsidRPr="00F05980" w:rsidRDefault="004079AB" w:rsidP="004079AB">
      <w:pPr>
        <w:pStyle w:val="NCNormalCentralizado"/>
        <w:ind w:firstLine="1418"/>
        <w:jc w:val="both"/>
        <w:rPr>
          <w:sz w:val="22"/>
          <w:szCs w:val="22"/>
        </w:rPr>
      </w:pPr>
      <w:r w:rsidRPr="00F05980">
        <w:rPr>
          <w:sz w:val="22"/>
          <w:szCs w:val="22"/>
        </w:rPr>
        <w:t>Considerando que o município de Sorriso possui uma população estimada em 130.000 (cento e trinta mil) habitantes, com uma parcela significativa de crianças e adolescentes que necessitam de acompanhamento neurológico especializado;</w:t>
      </w:r>
    </w:p>
    <w:p w14:paraId="7457EE6F" w14:textId="77777777" w:rsidR="004079AB" w:rsidRPr="00F05980" w:rsidRDefault="004079AB" w:rsidP="004079AB">
      <w:pPr>
        <w:pStyle w:val="NCNormalCentralizado"/>
        <w:ind w:firstLine="1418"/>
        <w:jc w:val="both"/>
        <w:rPr>
          <w:sz w:val="22"/>
          <w:szCs w:val="22"/>
        </w:rPr>
      </w:pPr>
    </w:p>
    <w:p w14:paraId="6C63190C" w14:textId="77777777" w:rsidR="004079AB" w:rsidRPr="00F05980" w:rsidRDefault="004079AB" w:rsidP="004079AB">
      <w:pPr>
        <w:pStyle w:val="NCNormalCentralizado"/>
        <w:ind w:firstLine="1418"/>
        <w:jc w:val="both"/>
        <w:rPr>
          <w:sz w:val="22"/>
          <w:szCs w:val="22"/>
        </w:rPr>
      </w:pPr>
      <w:r w:rsidRPr="00F05980">
        <w:rPr>
          <w:sz w:val="22"/>
          <w:szCs w:val="22"/>
        </w:rPr>
        <w:t>Considerando a dificuldade de acesso da população de Sorriso a um médico neuropediatra, uma vez que o único profissional que atende na região está localizado no município vizinho de Lucas do Rio Verde, gerando deslocamentos e custos adicionais para as famílias;</w:t>
      </w:r>
    </w:p>
    <w:p w14:paraId="30C4E3F6" w14:textId="77777777" w:rsidR="004079AB" w:rsidRPr="00F05980" w:rsidRDefault="004079AB" w:rsidP="004079AB">
      <w:pPr>
        <w:pStyle w:val="NCNormalCentralizado"/>
        <w:ind w:firstLine="1418"/>
        <w:jc w:val="both"/>
        <w:rPr>
          <w:sz w:val="22"/>
          <w:szCs w:val="22"/>
        </w:rPr>
      </w:pPr>
    </w:p>
    <w:p w14:paraId="0C6A1EED" w14:textId="77777777" w:rsidR="004079AB" w:rsidRPr="00F05980" w:rsidRDefault="004079AB" w:rsidP="004079AB">
      <w:pPr>
        <w:pStyle w:val="NCNormalCentralizado"/>
        <w:ind w:firstLine="1418"/>
        <w:jc w:val="both"/>
        <w:rPr>
          <w:sz w:val="22"/>
          <w:szCs w:val="22"/>
        </w:rPr>
      </w:pPr>
      <w:r w:rsidRPr="00F05980">
        <w:rPr>
          <w:sz w:val="22"/>
          <w:szCs w:val="22"/>
        </w:rPr>
        <w:t>Considerando a importância do diagnóstico precoce e do acompanhamento contínuo de distúrbios neurológicos em crianças para o seu desenvolvimento pleno e melhora da qualidade de vida;</w:t>
      </w:r>
    </w:p>
    <w:p w14:paraId="5E31134F" w14:textId="77777777" w:rsidR="004079AB" w:rsidRPr="00F05980" w:rsidRDefault="004079AB" w:rsidP="004079AB">
      <w:pPr>
        <w:pStyle w:val="NCNormalCentralizado"/>
        <w:ind w:firstLine="1418"/>
        <w:jc w:val="both"/>
        <w:rPr>
          <w:sz w:val="22"/>
          <w:szCs w:val="22"/>
        </w:rPr>
      </w:pPr>
    </w:p>
    <w:p w14:paraId="1BBE93CB" w14:textId="77777777" w:rsidR="004079AB" w:rsidRPr="00F05980" w:rsidRDefault="004079AB" w:rsidP="004079AB">
      <w:pPr>
        <w:pStyle w:val="NCNormalCentralizado"/>
        <w:ind w:firstLine="1418"/>
        <w:jc w:val="both"/>
        <w:rPr>
          <w:sz w:val="22"/>
          <w:szCs w:val="22"/>
        </w:rPr>
      </w:pPr>
      <w:r w:rsidRPr="00F05980">
        <w:rPr>
          <w:sz w:val="22"/>
          <w:szCs w:val="22"/>
        </w:rPr>
        <w:t>Considerando que a ausência de um especialista no município sobrecarrega o sistema de saúde, resultando em longas filas de espera por consultas e tratamentos, e impactando negativamente a saúde e o bem-estar de nossos cidadãos mais jovens;</w:t>
      </w:r>
    </w:p>
    <w:p w14:paraId="7938A145" w14:textId="77777777" w:rsidR="004079AB" w:rsidRPr="00F05980" w:rsidRDefault="004079AB" w:rsidP="004079AB">
      <w:pPr>
        <w:pStyle w:val="NCNormalCentralizado"/>
        <w:ind w:firstLine="1418"/>
        <w:jc w:val="both"/>
        <w:rPr>
          <w:sz w:val="22"/>
          <w:szCs w:val="22"/>
        </w:rPr>
      </w:pPr>
    </w:p>
    <w:p w14:paraId="0C8FBBB2" w14:textId="77777777" w:rsidR="004079AB" w:rsidRPr="00F05980" w:rsidRDefault="004079AB" w:rsidP="004079AB">
      <w:pPr>
        <w:pStyle w:val="NCNormalCentralizado"/>
        <w:ind w:firstLine="1418"/>
        <w:jc w:val="both"/>
        <w:rPr>
          <w:sz w:val="22"/>
          <w:szCs w:val="22"/>
        </w:rPr>
      </w:pPr>
      <w:r w:rsidRPr="00F05980">
        <w:rPr>
          <w:sz w:val="22"/>
          <w:szCs w:val="22"/>
        </w:rPr>
        <w:t>Considerando que a contratação de um neuropediatra para o quadro de profissionais da saúde do município de Sorriso representará um avanço significativo na oferta de serviços de saúde especializados, garantindo um atendimento mais hum</w:t>
      </w:r>
      <w:bookmarkStart w:id="0" w:name="_GoBack"/>
      <w:bookmarkEnd w:id="0"/>
      <w:r w:rsidRPr="00F05980">
        <w:rPr>
          <w:sz w:val="22"/>
          <w:szCs w:val="22"/>
        </w:rPr>
        <w:t>anizado e acessível à população.</w:t>
      </w:r>
    </w:p>
    <w:p w14:paraId="0120573C" w14:textId="77777777" w:rsidR="004079AB" w:rsidRPr="00F05980" w:rsidRDefault="004079AB" w:rsidP="004079A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50BF5BC8" w14:textId="77777777" w:rsidR="004079AB" w:rsidRDefault="004079AB" w:rsidP="004079A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F05980">
        <w:rPr>
          <w:rFonts w:ascii="Times New Roman" w:hAnsi="Times New Roman" w:cs="Times New Roman"/>
          <w:color w:val="000000"/>
        </w:rPr>
        <w:t>Câmara Municipal de Sorriso, Estado de Mato Grosso, em 1</w:t>
      </w:r>
      <w:r>
        <w:rPr>
          <w:rFonts w:ascii="Times New Roman" w:hAnsi="Times New Roman" w:cs="Times New Roman"/>
          <w:color w:val="000000"/>
        </w:rPr>
        <w:t>7</w:t>
      </w:r>
      <w:r w:rsidRPr="00F05980">
        <w:rPr>
          <w:rFonts w:ascii="Times New Roman" w:hAnsi="Times New Roman" w:cs="Times New Roman"/>
          <w:color w:val="000000"/>
        </w:rPr>
        <w:t xml:space="preserve"> de junho de 2025.</w:t>
      </w:r>
    </w:p>
    <w:p w14:paraId="5830F055" w14:textId="77777777" w:rsidR="004079AB" w:rsidRDefault="004079AB" w:rsidP="004079A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880C8AA" w14:textId="77777777" w:rsidR="004079AB" w:rsidRPr="00F05980" w:rsidRDefault="004079AB" w:rsidP="004079A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2F9F0F28" w14:textId="77777777" w:rsidR="004079AB" w:rsidRPr="00F05980" w:rsidRDefault="004079AB" w:rsidP="004079A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4079AB" w:rsidRPr="00F05980" w14:paraId="0CE92902" w14:textId="77777777" w:rsidTr="005C615A">
        <w:trPr>
          <w:trHeight w:val="451"/>
        </w:trPr>
        <w:tc>
          <w:tcPr>
            <w:tcW w:w="2939" w:type="dxa"/>
          </w:tcPr>
          <w:p w14:paraId="04152C81" w14:textId="77777777" w:rsidR="004079AB" w:rsidRPr="00F05980" w:rsidRDefault="004079AB" w:rsidP="005C615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5980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F05980">
              <w:rPr>
                <w:rFonts w:ascii="Times New Roman" w:hAnsi="Times New Roman" w:cs="Times New Roman"/>
                <w:b/>
              </w:rPr>
              <w:t xml:space="preserve"> SILVANA PERIN</w:t>
            </w:r>
          </w:p>
          <w:p w14:paraId="3B590277" w14:textId="77777777" w:rsidR="004079AB" w:rsidRPr="00F05980" w:rsidRDefault="004079AB" w:rsidP="005C615A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5980">
              <w:rPr>
                <w:rFonts w:ascii="Times New Roman" w:hAnsi="Times New Roman" w:cs="Times New Roman"/>
                <w:b/>
                <w:bCs/>
              </w:rPr>
              <w:t>Vereadora MDB</w:t>
            </w:r>
          </w:p>
        </w:tc>
        <w:tc>
          <w:tcPr>
            <w:tcW w:w="2939" w:type="dxa"/>
          </w:tcPr>
          <w:p w14:paraId="60C07282" w14:textId="77777777" w:rsidR="004079AB" w:rsidRPr="00F05980" w:rsidRDefault="004079AB" w:rsidP="005C615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5980">
              <w:rPr>
                <w:rFonts w:ascii="Times New Roman" w:hAnsi="Times New Roman" w:cs="Times New Roman"/>
                <w:b/>
              </w:rPr>
              <w:t>BRENDO BRAGA</w:t>
            </w:r>
          </w:p>
          <w:p w14:paraId="51F5D8EA" w14:textId="77777777" w:rsidR="004079AB" w:rsidRPr="00F05980" w:rsidRDefault="004079AB" w:rsidP="005C615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5980">
              <w:rPr>
                <w:rFonts w:ascii="Times New Roman" w:hAnsi="Times New Roman" w:cs="Times New Roman"/>
                <w:b/>
              </w:rPr>
              <w:t>Vereador Republicanos</w:t>
            </w:r>
          </w:p>
          <w:p w14:paraId="5F8F743B" w14:textId="77777777" w:rsidR="004079AB" w:rsidRPr="00F05980" w:rsidRDefault="004079AB" w:rsidP="005C615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6AD281" w14:textId="77777777" w:rsidR="004079AB" w:rsidRPr="00F05980" w:rsidRDefault="004079AB" w:rsidP="005C615A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61A54E3" w14:textId="77777777" w:rsidR="004079AB" w:rsidRPr="00F05980" w:rsidRDefault="004079AB" w:rsidP="005C615A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B3760E1" w14:textId="77777777" w:rsidR="004079AB" w:rsidRPr="00F05980" w:rsidRDefault="004079AB" w:rsidP="005C615A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9" w:type="dxa"/>
          </w:tcPr>
          <w:p w14:paraId="768C7E76" w14:textId="77777777" w:rsidR="004079AB" w:rsidRPr="00F05980" w:rsidRDefault="004079AB" w:rsidP="005C615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5980">
              <w:rPr>
                <w:rFonts w:ascii="Times New Roman" w:hAnsi="Times New Roman" w:cs="Times New Roman"/>
                <w:b/>
              </w:rPr>
              <w:t>DIOGO KRIGUER</w:t>
            </w:r>
          </w:p>
          <w:p w14:paraId="06DC7632" w14:textId="77777777" w:rsidR="004079AB" w:rsidRPr="00F05980" w:rsidRDefault="004079AB" w:rsidP="005C615A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5980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939" w:type="dxa"/>
          </w:tcPr>
          <w:p w14:paraId="52AF236C" w14:textId="77777777" w:rsidR="004079AB" w:rsidRPr="00F05980" w:rsidRDefault="004079AB" w:rsidP="005C615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5980">
              <w:rPr>
                <w:rFonts w:ascii="Times New Roman" w:hAnsi="Times New Roman" w:cs="Times New Roman"/>
                <w:b/>
              </w:rPr>
              <w:t>EMERSON FARIAS</w:t>
            </w:r>
          </w:p>
          <w:p w14:paraId="23EEB61C" w14:textId="77777777" w:rsidR="004079AB" w:rsidRPr="00F05980" w:rsidRDefault="004079AB" w:rsidP="005C615A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5980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939" w:type="dxa"/>
          </w:tcPr>
          <w:p w14:paraId="17CD1BC7" w14:textId="77777777" w:rsidR="004079AB" w:rsidRPr="00F05980" w:rsidRDefault="004079AB" w:rsidP="005C615A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9" w:type="dxa"/>
            <w:shd w:val="clear" w:color="auto" w:fill="auto"/>
          </w:tcPr>
          <w:p w14:paraId="32AF5F56" w14:textId="77777777" w:rsidR="004079AB" w:rsidRPr="00F05980" w:rsidRDefault="004079AB" w:rsidP="005C615A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79AB" w:rsidRPr="00F05980" w14:paraId="393EE98F" w14:textId="77777777" w:rsidTr="005C615A">
        <w:trPr>
          <w:trHeight w:val="451"/>
        </w:trPr>
        <w:tc>
          <w:tcPr>
            <w:tcW w:w="2939" w:type="dxa"/>
          </w:tcPr>
          <w:p w14:paraId="67D6DF22" w14:textId="77777777" w:rsidR="004079AB" w:rsidRPr="00F05980" w:rsidRDefault="004079AB" w:rsidP="005C615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5980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393AF80A" w14:textId="77777777" w:rsidR="004079AB" w:rsidRPr="00F05980" w:rsidRDefault="004079AB" w:rsidP="005C615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5980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939" w:type="dxa"/>
          </w:tcPr>
          <w:p w14:paraId="264A658F" w14:textId="77777777" w:rsidR="004079AB" w:rsidRPr="00F05980" w:rsidRDefault="004079AB" w:rsidP="005C615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5980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0F26F532" w14:textId="77777777" w:rsidR="004079AB" w:rsidRPr="00F05980" w:rsidRDefault="004079AB" w:rsidP="005C615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5980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2939" w:type="dxa"/>
          </w:tcPr>
          <w:p w14:paraId="64993543" w14:textId="77777777" w:rsidR="004079AB" w:rsidRPr="00F05980" w:rsidRDefault="004079AB" w:rsidP="005C615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5980">
              <w:rPr>
                <w:rFonts w:ascii="Times New Roman" w:hAnsi="Times New Roman" w:cs="Times New Roman"/>
                <w:b/>
              </w:rPr>
              <w:t>TOCO BAGGIO</w:t>
            </w:r>
          </w:p>
          <w:p w14:paraId="649D2AB9" w14:textId="77777777" w:rsidR="004079AB" w:rsidRPr="00F05980" w:rsidRDefault="004079AB" w:rsidP="005C615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5980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939" w:type="dxa"/>
          </w:tcPr>
          <w:p w14:paraId="7C7CDDCF" w14:textId="77777777" w:rsidR="004079AB" w:rsidRPr="00F05980" w:rsidRDefault="004079AB" w:rsidP="005C615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5980">
              <w:rPr>
                <w:rFonts w:ascii="Times New Roman" w:hAnsi="Times New Roman" w:cs="Times New Roman"/>
                <w:b/>
              </w:rPr>
              <w:t>WANDERLEY PAULO</w:t>
            </w:r>
          </w:p>
          <w:p w14:paraId="5D564FE6" w14:textId="77777777" w:rsidR="004079AB" w:rsidRPr="00F05980" w:rsidRDefault="004079AB" w:rsidP="005C615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5980">
              <w:rPr>
                <w:rFonts w:ascii="Times New Roman" w:hAnsi="Times New Roman" w:cs="Times New Roman"/>
                <w:b/>
              </w:rPr>
              <w:t>Vereador PP</w:t>
            </w:r>
          </w:p>
        </w:tc>
        <w:tc>
          <w:tcPr>
            <w:tcW w:w="2939" w:type="dxa"/>
          </w:tcPr>
          <w:p w14:paraId="53441494" w14:textId="77777777" w:rsidR="004079AB" w:rsidRPr="00F05980" w:rsidRDefault="004079AB" w:rsidP="005C615A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9" w:type="dxa"/>
            <w:shd w:val="clear" w:color="auto" w:fill="auto"/>
          </w:tcPr>
          <w:p w14:paraId="75D64C6D" w14:textId="77777777" w:rsidR="004079AB" w:rsidRPr="00F05980" w:rsidRDefault="004079AB" w:rsidP="005C615A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D92E572" w14:textId="77777777" w:rsidR="004079AB" w:rsidRPr="00F05980" w:rsidRDefault="004079AB" w:rsidP="004079A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4079AB" w:rsidRPr="00F05980" w14:paraId="410FBD83" w14:textId="77777777" w:rsidTr="005C615A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47791FBA" w14:textId="77777777" w:rsidR="004079AB" w:rsidRPr="00F05980" w:rsidRDefault="004079AB" w:rsidP="005C615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5980">
              <w:rPr>
                <w:rFonts w:ascii="Times New Roman" w:hAnsi="Times New Roman" w:cs="Times New Roman"/>
                <w:b/>
              </w:rPr>
              <w:t>ADIR CUNICO</w:t>
            </w:r>
          </w:p>
          <w:p w14:paraId="0CC31032" w14:textId="77777777" w:rsidR="004079AB" w:rsidRPr="00F05980" w:rsidRDefault="004079AB" w:rsidP="005C615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5980">
              <w:rPr>
                <w:rFonts w:ascii="Times New Roman" w:hAnsi="Times New Roman" w:cs="Times New Roman"/>
                <w:b/>
              </w:rPr>
              <w:t>Vereador NOVO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3250F7AD" w14:textId="77777777" w:rsidR="004079AB" w:rsidRPr="00F05980" w:rsidRDefault="004079AB" w:rsidP="005C615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5980">
              <w:rPr>
                <w:rFonts w:ascii="Times New Roman" w:hAnsi="Times New Roman" w:cs="Times New Roman"/>
                <w:b/>
              </w:rPr>
              <w:t>DARCI GONÇALVES</w:t>
            </w:r>
          </w:p>
          <w:p w14:paraId="673A7373" w14:textId="77777777" w:rsidR="004079AB" w:rsidRPr="00F05980" w:rsidRDefault="004079AB" w:rsidP="005C615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5980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486BE72E" w14:textId="77777777" w:rsidR="004079AB" w:rsidRPr="00F05980" w:rsidRDefault="004079AB" w:rsidP="005C615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5980">
              <w:rPr>
                <w:rFonts w:ascii="Times New Roman" w:hAnsi="Times New Roman" w:cs="Times New Roman"/>
                <w:b/>
              </w:rPr>
              <w:t>JANE DELALIBERA</w:t>
            </w:r>
          </w:p>
          <w:p w14:paraId="6E90B8D5" w14:textId="77777777" w:rsidR="004079AB" w:rsidRPr="00F05980" w:rsidRDefault="004079AB" w:rsidP="005C615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5980">
              <w:rPr>
                <w:rFonts w:ascii="Times New Roman" w:hAnsi="Times New Roman" w:cs="Times New Roman"/>
                <w:b/>
              </w:rPr>
              <w:t>Vereadora PL</w:t>
            </w:r>
          </w:p>
        </w:tc>
      </w:tr>
    </w:tbl>
    <w:p w14:paraId="13E6276E" w14:textId="77777777" w:rsidR="004079AB" w:rsidRPr="00F05980" w:rsidRDefault="004079AB" w:rsidP="004079AB">
      <w:pPr>
        <w:spacing w:after="0" w:line="240" w:lineRule="auto"/>
        <w:rPr>
          <w:rFonts w:ascii="Times New Roman" w:hAnsi="Times New Roman" w:cs="Times New Roman"/>
        </w:rPr>
      </w:pPr>
    </w:p>
    <w:p w14:paraId="7F835C75" w14:textId="77777777" w:rsidR="004079AB" w:rsidRPr="00F05980" w:rsidRDefault="004079AB" w:rsidP="004079AB">
      <w:pPr>
        <w:spacing w:after="0" w:line="240" w:lineRule="auto"/>
        <w:rPr>
          <w:rFonts w:ascii="Times New Roman" w:hAnsi="Times New Roman" w:cs="Times New Roman"/>
          <w:b/>
        </w:rPr>
      </w:pPr>
    </w:p>
    <w:p w14:paraId="585D5F92" w14:textId="77777777" w:rsidR="0080290F" w:rsidRPr="004079AB" w:rsidRDefault="0080290F" w:rsidP="004079AB"/>
    <w:sectPr w:rsidR="0080290F" w:rsidRPr="004079AB" w:rsidSect="009B5635">
      <w:headerReference w:type="default" r:id="rId6"/>
      <w:pgSz w:w="11906" w:h="16838"/>
      <w:pgMar w:top="2552" w:right="849" w:bottom="0" w:left="993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8EBF0" w14:textId="77777777" w:rsidR="00887F6E" w:rsidRDefault="00887F6E">
      <w:pPr>
        <w:spacing w:after="0" w:line="240" w:lineRule="auto"/>
      </w:pPr>
      <w:r>
        <w:separator/>
      </w:r>
    </w:p>
  </w:endnote>
  <w:endnote w:type="continuationSeparator" w:id="0">
    <w:p w14:paraId="01B17BCC" w14:textId="77777777" w:rsidR="00887F6E" w:rsidRDefault="0088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7F96D" w14:textId="77777777" w:rsidR="00887F6E" w:rsidRDefault="00887F6E">
      <w:pPr>
        <w:spacing w:after="0" w:line="240" w:lineRule="auto"/>
      </w:pPr>
      <w:r>
        <w:separator/>
      </w:r>
    </w:p>
  </w:footnote>
  <w:footnote w:type="continuationSeparator" w:id="0">
    <w:p w14:paraId="37054FA8" w14:textId="77777777" w:rsidR="00887F6E" w:rsidRDefault="0088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601D1"/>
    <w:rsid w:val="000678F9"/>
    <w:rsid w:val="00095F4C"/>
    <w:rsid w:val="000C712D"/>
    <w:rsid w:val="000E0599"/>
    <w:rsid w:val="000E3760"/>
    <w:rsid w:val="000E3FD1"/>
    <w:rsid w:val="000E6B3F"/>
    <w:rsid w:val="00103ED8"/>
    <w:rsid w:val="001215D5"/>
    <w:rsid w:val="00125D46"/>
    <w:rsid w:val="0014246E"/>
    <w:rsid w:val="001513F4"/>
    <w:rsid w:val="00160602"/>
    <w:rsid w:val="00183D8E"/>
    <w:rsid w:val="00196B56"/>
    <w:rsid w:val="001A2471"/>
    <w:rsid w:val="001A3FEE"/>
    <w:rsid w:val="001A413F"/>
    <w:rsid w:val="001D02DC"/>
    <w:rsid w:val="001F690B"/>
    <w:rsid w:val="002135EA"/>
    <w:rsid w:val="002158C6"/>
    <w:rsid w:val="00237CE3"/>
    <w:rsid w:val="00244A90"/>
    <w:rsid w:val="0025628E"/>
    <w:rsid w:val="00270E40"/>
    <w:rsid w:val="00281CFF"/>
    <w:rsid w:val="00294B25"/>
    <w:rsid w:val="002B32D9"/>
    <w:rsid w:val="002F2833"/>
    <w:rsid w:val="003049F0"/>
    <w:rsid w:val="003067E1"/>
    <w:rsid w:val="00314A1F"/>
    <w:rsid w:val="00322360"/>
    <w:rsid w:val="00324FF9"/>
    <w:rsid w:val="003266E8"/>
    <w:rsid w:val="00344B7A"/>
    <w:rsid w:val="00346EA9"/>
    <w:rsid w:val="00356FAE"/>
    <w:rsid w:val="00375019"/>
    <w:rsid w:val="003863B7"/>
    <w:rsid w:val="003943D6"/>
    <w:rsid w:val="003B08D0"/>
    <w:rsid w:val="003C3BD0"/>
    <w:rsid w:val="003F259D"/>
    <w:rsid w:val="004079AB"/>
    <w:rsid w:val="004162EE"/>
    <w:rsid w:val="00435473"/>
    <w:rsid w:val="00451586"/>
    <w:rsid w:val="004607F3"/>
    <w:rsid w:val="00472620"/>
    <w:rsid w:val="00475E9E"/>
    <w:rsid w:val="004A00C3"/>
    <w:rsid w:val="004A7A79"/>
    <w:rsid w:val="004C6A1C"/>
    <w:rsid w:val="004D2840"/>
    <w:rsid w:val="004D5B0C"/>
    <w:rsid w:val="004E6458"/>
    <w:rsid w:val="004E79C4"/>
    <w:rsid w:val="00504E9E"/>
    <w:rsid w:val="00510375"/>
    <w:rsid w:val="005253B2"/>
    <w:rsid w:val="00543BCF"/>
    <w:rsid w:val="00552ED1"/>
    <w:rsid w:val="00565476"/>
    <w:rsid w:val="005932D4"/>
    <w:rsid w:val="005979CB"/>
    <w:rsid w:val="005D27DE"/>
    <w:rsid w:val="005F0536"/>
    <w:rsid w:val="005F7576"/>
    <w:rsid w:val="00604B5A"/>
    <w:rsid w:val="00627603"/>
    <w:rsid w:val="0064163A"/>
    <w:rsid w:val="00666970"/>
    <w:rsid w:val="006821C6"/>
    <w:rsid w:val="006F11C4"/>
    <w:rsid w:val="006F72B7"/>
    <w:rsid w:val="00716DED"/>
    <w:rsid w:val="007274DE"/>
    <w:rsid w:val="007322D5"/>
    <w:rsid w:val="007366DA"/>
    <w:rsid w:val="00752114"/>
    <w:rsid w:val="0077150E"/>
    <w:rsid w:val="00782A15"/>
    <w:rsid w:val="007837AF"/>
    <w:rsid w:val="007934C7"/>
    <w:rsid w:val="007A1565"/>
    <w:rsid w:val="007B0785"/>
    <w:rsid w:val="007B1C61"/>
    <w:rsid w:val="007C0AAD"/>
    <w:rsid w:val="007E0626"/>
    <w:rsid w:val="007F1011"/>
    <w:rsid w:val="00802148"/>
    <w:rsid w:val="0080290F"/>
    <w:rsid w:val="00811F6A"/>
    <w:rsid w:val="008120EF"/>
    <w:rsid w:val="00815192"/>
    <w:rsid w:val="00825002"/>
    <w:rsid w:val="008351E9"/>
    <w:rsid w:val="008428A3"/>
    <w:rsid w:val="00853CAF"/>
    <w:rsid w:val="008811D3"/>
    <w:rsid w:val="008827C6"/>
    <w:rsid w:val="00887F6E"/>
    <w:rsid w:val="00891CA8"/>
    <w:rsid w:val="008A20EF"/>
    <w:rsid w:val="008B2545"/>
    <w:rsid w:val="008C14A2"/>
    <w:rsid w:val="008D111A"/>
    <w:rsid w:val="008D33BA"/>
    <w:rsid w:val="008D5A51"/>
    <w:rsid w:val="008E1421"/>
    <w:rsid w:val="008F6634"/>
    <w:rsid w:val="00901663"/>
    <w:rsid w:val="0090528B"/>
    <w:rsid w:val="00937B3C"/>
    <w:rsid w:val="00943E26"/>
    <w:rsid w:val="009514F5"/>
    <w:rsid w:val="00962D3E"/>
    <w:rsid w:val="009645C4"/>
    <w:rsid w:val="009A11E0"/>
    <w:rsid w:val="009B080B"/>
    <w:rsid w:val="009B2D09"/>
    <w:rsid w:val="009B5635"/>
    <w:rsid w:val="009D4D4D"/>
    <w:rsid w:val="009D7698"/>
    <w:rsid w:val="009E2FCE"/>
    <w:rsid w:val="009E5EA6"/>
    <w:rsid w:val="009F071D"/>
    <w:rsid w:val="009F6FC3"/>
    <w:rsid w:val="00A244F2"/>
    <w:rsid w:val="00A428C8"/>
    <w:rsid w:val="00A43E32"/>
    <w:rsid w:val="00A45788"/>
    <w:rsid w:val="00A55972"/>
    <w:rsid w:val="00A64CE0"/>
    <w:rsid w:val="00A827D6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C519F"/>
    <w:rsid w:val="00BE4156"/>
    <w:rsid w:val="00BF5365"/>
    <w:rsid w:val="00C12E22"/>
    <w:rsid w:val="00C26E15"/>
    <w:rsid w:val="00C40C09"/>
    <w:rsid w:val="00C66968"/>
    <w:rsid w:val="00C7182D"/>
    <w:rsid w:val="00C77B19"/>
    <w:rsid w:val="00C97AA7"/>
    <w:rsid w:val="00CD770E"/>
    <w:rsid w:val="00CE1310"/>
    <w:rsid w:val="00CF045C"/>
    <w:rsid w:val="00CF05C2"/>
    <w:rsid w:val="00CF0B1E"/>
    <w:rsid w:val="00D11865"/>
    <w:rsid w:val="00D44A45"/>
    <w:rsid w:val="00D53B97"/>
    <w:rsid w:val="00D60509"/>
    <w:rsid w:val="00D77073"/>
    <w:rsid w:val="00D84949"/>
    <w:rsid w:val="00DB6A71"/>
    <w:rsid w:val="00DD70B9"/>
    <w:rsid w:val="00DE5A29"/>
    <w:rsid w:val="00DF1E42"/>
    <w:rsid w:val="00E056A9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F25DFF"/>
    <w:rsid w:val="00F377BF"/>
    <w:rsid w:val="00F77B31"/>
    <w:rsid w:val="00F80167"/>
    <w:rsid w:val="00FA4D2B"/>
    <w:rsid w:val="00FA63F3"/>
    <w:rsid w:val="00FB4653"/>
    <w:rsid w:val="00FC1D52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6</cp:revision>
  <cp:lastPrinted>2025-06-12T14:34:00Z</cp:lastPrinted>
  <dcterms:created xsi:type="dcterms:W3CDTF">2025-06-12T14:33:00Z</dcterms:created>
  <dcterms:modified xsi:type="dcterms:W3CDTF">2025-06-23T11:27:00Z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