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6D87D7DA" w:rsidR="00CA5663" w:rsidRPr="007C3EAA" w:rsidRDefault="00E81D5C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C3EA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33F92">
        <w:rPr>
          <w:rFonts w:ascii="Times New Roman" w:hAnsi="Times New Roman" w:cs="Times New Roman"/>
          <w:sz w:val="24"/>
          <w:szCs w:val="24"/>
        </w:rPr>
        <w:t>758/2025</w:t>
      </w:r>
    </w:p>
    <w:p w14:paraId="30B48D33" w14:textId="77777777" w:rsidR="000443B5" w:rsidRPr="007C3EAA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7C3EAA" w:rsidRDefault="00087860" w:rsidP="004049DD">
      <w:pPr>
        <w:jc w:val="both"/>
        <w:rPr>
          <w:sz w:val="24"/>
          <w:szCs w:val="24"/>
        </w:rPr>
      </w:pPr>
    </w:p>
    <w:p w14:paraId="46A3B06E" w14:textId="359953DC" w:rsidR="00275CFD" w:rsidRPr="003B1A98" w:rsidRDefault="00E81D5C" w:rsidP="003B1A98">
      <w:pPr>
        <w:pStyle w:val="Recuodecorpodetexto"/>
        <w:ind w:left="3402" w:right="-5" w:firstLine="0"/>
        <w:rPr>
          <w:szCs w:val="24"/>
        </w:rPr>
      </w:pPr>
      <w:r w:rsidRPr="003B1A98">
        <w:rPr>
          <w:szCs w:val="24"/>
        </w:rPr>
        <w:t>INDICA</w:t>
      </w:r>
      <w:r w:rsidR="00E90283" w:rsidRPr="003B1A98">
        <w:rPr>
          <w:szCs w:val="24"/>
        </w:rPr>
        <w:t>MOS</w:t>
      </w:r>
      <w:r w:rsidRPr="003B1A98">
        <w:rPr>
          <w:szCs w:val="24"/>
        </w:rPr>
        <w:t xml:space="preserve"> </w:t>
      </w:r>
      <w:r w:rsidR="006762A8" w:rsidRPr="003B1A98">
        <w:rPr>
          <w:szCs w:val="24"/>
        </w:rPr>
        <w:t xml:space="preserve">A </w:t>
      </w:r>
      <w:r w:rsidR="00B16FB5" w:rsidRPr="003B1A98">
        <w:rPr>
          <w:szCs w:val="24"/>
        </w:rPr>
        <w:t>NECESSIDADE DE IMPLANTAÇÃO DE REDUTOR</w:t>
      </w:r>
      <w:r w:rsidR="00684A01" w:rsidRPr="003B1A98">
        <w:rPr>
          <w:szCs w:val="24"/>
        </w:rPr>
        <w:t xml:space="preserve"> </w:t>
      </w:r>
      <w:r w:rsidR="00B16FB5" w:rsidRPr="003B1A98">
        <w:rPr>
          <w:szCs w:val="24"/>
        </w:rPr>
        <w:t>DE VELOCIDADE</w:t>
      </w:r>
      <w:r w:rsidR="00684A01" w:rsidRPr="003B1A98">
        <w:rPr>
          <w:szCs w:val="24"/>
        </w:rPr>
        <w:t xml:space="preserve"> ELETR</w:t>
      </w:r>
      <w:r w:rsidR="00F72773">
        <w:rPr>
          <w:szCs w:val="24"/>
        </w:rPr>
        <w:t>Ô</w:t>
      </w:r>
      <w:r w:rsidR="00684A01" w:rsidRPr="003B1A98">
        <w:rPr>
          <w:szCs w:val="24"/>
        </w:rPr>
        <w:t xml:space="preserve">NICO </w:t>
      </w:r>
      <w:r w:rsidR="006D21C4" w:rsidRPr="003B1A98">
        <w:rPr>
          <w:szCs w:val="24"/>
        </w:rPr>
        <w:t>E SINALIZAÇÃO</w:t>
      </w:r>
      <w:r w:rsidR="00796897">
        <w:rPr>
          <w:szCs w:val="24"/>
        </w:rPr>
        <w:t>,</w:t>
      </w:r>
      <w:r w:rsidR="006D21C4" w:rsidRPr="003B1A98">
        <w:rPr>
          <w:szCs w:val="24"/>
        </w:rPr>
        <w:t xml:space="preserve"> </w:t>
      </w:r>
      <w:r w:rsidRPr="003B1A98">
        <w:rPr>
          <w:szCs w:val="24"/>
        </w:rPr>
        <w:t xml:space="preserve">NA </w:t>
      </w:r>
      <w:r w:rsidR="004723D5">
        <w:rPr>
          <w:szCs w:val="24"/>
        </w:rPr>
        <w:t>RUA IGUAÇU</w:t>
      </w:r>
      <w:r w:rsidR="00684A01" w:rsidRPr="003B1A98">
        <w:rPr>
          <w:szCs w:val="24"/>
        </w:rPr>
        <w:t xml:space="preserve"> </w:t>
      </w:r>
      <w:r w:rsidRPr="003B1A98">
        <w:rPr>
          <w:szCs w:val="24"/>
        </w:rPr>
        <w:t xml:space="preserve">ENTRE </w:t>
      </w:r>
      <w:r w:rsidR="004723D5">
        <w:rPr>
          <w:szCs w:val="24"/>
        </w:rPr>
        <w:t>A</w:t>
      </w:r>
      <w:r w:rsidR="00684A01" w:rsidRPr="003B1A98">
        <w:rPr>
          <w:szCs w:val="24"/>
        </w:rPr>
        <w:t xml:space="preserve"> </w:t>
      </w:r>
      <w:r w:rsidR="004723D5">
        <w:rPr>
          <w:szCs w:val="24"/>
        </w:rPr>
        <w:t>RUA TEFÉ E ARAGUAIA</w:t>
      </w:r>
      <w:r w:rsidR="00684A01" w:rsidRPr="003B1A98">
        <w:rPr>
          <w:szCs w:val="24"/>
        </w:rPr>
        <w:t>, LOCALIZAD</w:t>
      </w:r>
      <w:r w:rsidR="00F72773">
        <w:rPr>
          <w:szCs w:val="24"/>
        </w:rPr>
        <w:t>A</w:t>
      </w:r>
      <w:r w:rsidR="00684A01" w:rsidRPr="003B1A98">
        <w:rPr>
          <w:szCs w:val="24"/>
        </w:rPr>
        <w:t xml:space="preserve"> NO BAIRRO </w:t>
      </w:r>
      <w:r w:rsidR="004723D5">
        <w:rPr>
          <w:szCs w:val="24"/>
        </w:rPr>
        <w:t>VILA BELA</w:t>
      </w:r>
      <w:r w:rsidR="003859C7" w:rsidRPr="003B1A98">
        <w:rPr>
          <w:szCs w:val="24"/>
        </w:rPr>
        <w:t>, NO MUNICÍPIO DE SORRISO-MT.</w:t>
      </w:r>
    </w:p>
    <w:p w14:paraId="5881C49A" w14:textId="77777777" w:rsidR="00275CFD" w:rsidRPr="003B1A98" w:rsidRDefault="00275CFD" w:rsidP="003B1A98">
      <w:pPr>
        <w:pStyle w:val="Recuodecorpodetexto"/>
        <w:ind w:right="-5" w:firstLine="0"/>
        <w:rPr>
          <w:szCs w:val="24"/>
        </w:rPr>
      </w:pPr>
    </w:p>
    <w:p w14:paraId="572A6917" w14:textId="77777777" w:rsidR="00275CFD" w:rsidRPr="003B1A98" w:rsidRDefault="00275CFD" w:rsidP="003B1A98">
      <w:pPr>
        <w:pStyle w:val="Recuodecorpodetexto"/>
        <w:ind w:left="3402" w:right="-5" w:firstLine="0"/>
        <w:rPr>
          <w:szCs w:val="24"/>
        </w:rPr>
      </w:pPr>
    </w:p>
    <w:p w14:paraId="7F9FB9BC" w14:textId="0A7123D9" w:rsidR="00657BA6" w:rsidRPr="00796897" w:rsidRDefault="00E81D5C" w:rsidP="00C33F92">
      <w:pPr>
        <w:ind w:firstLine="3402"/>
        <w:jc w:val="both"/>
        <w:rPr>
          <w:b/>
          <w:sz w:val="24"/>
          <w:szCs w:val="24"/>
        </w:rPr>
      </w:pPr>
      <w:r w:rsidRPr="003B1A98">
        <w:rPr>
          <w:rFonts w:eastAsiaTheme="minorEastAsia"/>
          <w:b/>
          <w:color w:val="000000"/>
          <w:sz w:val="24"/>
          <w:szCs w:val="24"/>
        </w:rPr>
        <w:t>EMERSON FARIAS - PL</w:t>
      </w:r>
      <w:r w:rsidR="002F5CE1" w:rsidRPr="003B1A98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00763B" w:rsidRPr="003B1A98">
        <w:rPr>
          <w:sz w:val="24"/>
          <w:szCs w:val="24"/>
        </w:rPr>
        <w:t>e vereadores abaixo ass</w:t>
      </w:r>
      <w:r w:rsidR="003A0402" w:rsidRPr="003B1A98">
        <w:rPr>
          <w:sz w:val="24"/>
          <w:szCs w:val="24"/>
        </w:rPr>
        <w:t>inados, com assento nesta Casa,</w:t>
      </w:r>
      <w:r w:rsidR="0000763B" w:rsidRPr="003B1A98">
        <w:rPr>
          <w:sz w:val="24"/>
          <w:szCs w:val="24"/>
        </w:rPr>
        <w:t xml:space="preserve"> de conformidade com o </w:t>
      </w:r>
      <w:r w:rsidR="004723D5">
        <w:rPr>
          <w:sz w:val="24"/>
          <w:szCs w:val="24"/>
        </w:rPr>
        <w:t>Art.</w:t>
      </w:r>
      <w:r w:rsidR="0000763B" w:rsidRPr="003B1A98">
        <w:rPr>
          <w:sz w:val="24"/>
          <w:szCs w:val="24"/>
        </w:rPr>
        <w:t xml:space="preserve"> 115 do Regimento Interno, </w:t>
      </w:r>
      <w:r w:rsidR="004723D5">
        <w:rPr>
          <w:sz w:val="24"/>
          <w:szCs w:val="24"/>
        </w:rPr>
        <w:t>REQUEREM</w:t>
      </w:r>
      <w:r w:rsidR="0000763B" w:rsidRPr="003B1A98">
        <w:rPr>
          <w:sz w:val="24"/>
          <w:szCs w:val="24"/>
        </w:rPr>
        <w:t xml:space="preserve"> à Mesa que este expediente seja encaminhado ao </w:t>
      </w:r>
      <w:r w:rsidRPr="003B1A98">
        <w:rPr>
          <w:bCs/>
          <w:sz w:val="24"/>
          <w:szCs w:val="24"/>
        </w:rPr>
        <w:t>Exmo. Senhor Alei Fernandes, Prefeito Municipal, com cópia para a Secretaria Municipal de Infraestrutura, Transport</w:t>
      </w:r>
      <w:r w:rsidRPr="003B1A98">
        <w:rPr>
          <w:bCs/>
          <w:sz w:val="24"/>
          <w:szCs w:val="24"/>
        </w:rPr>
        <w:t>es e Saneamento,</w:t>
      </w:r>
      <w:r w:rsidR="00F72773">
        <w:rPr>
          <w:bCs/>
          <w:sz w:val="24"/>
          <w:szCs w:val="24"/>
        </w:rPr>
        <w:t xml:space="preserve"> e para</w:t>
      </w:r>
      <w:r w:rsidRPr="003B1A98">
        <w:rPr>
          <w:bCs/>
          <w:sz w:val="24"/>
          <w:szCs w:val="24"/>
        </w:rPr>
        <w:t xml:space="preserve"> </w:t>
      </w:r>
      <w:r w:rsidR="00796897">
        <w:rPr>
          <w:bCs/>
          <w:sz w:val="24"/>
          <w:szCs w:val="24"/>
        </w:rPr>
        <w:t xml:space="preserve">Secretaria Municipal de Segurança Pública, </w:t>
      </w:r>
      <w:r w:rsidRPr="003B1A98">
        <w:rPr>
          <w:bCs/>
          <w:sz w:val="24"/>
          <w:szCs w:val="24"/>
        </w:rPr>
        <w:t>Trânsito e Defesa Civil</w:t>
      </w:r>
      <w:r w:rsidR="005A6F05" w:rsidRPr="003B1A98">
        <w:rPr>
          <w:sz w:val="24"/>
          <w:szCs w:val="24"/>
        </w:rPr>
        <w:t>,</w:t>
      </w:r>
      <w:r w:rsidR="00C33F92">
        <w:rPr>
          <w:sz w:val="24"/>
          <w:szCs w:val="24"/>
        </w:rPr>
        <w:t xml:space="preserve"> </w:t>
      </w:r>
      <w:r w:rsidR="00C33F92" w:rsidRPr="00C33F92">
        <w:rPr>
          <w:b/>
          <w:sz w:val="24"/>
          <w:szCs w:val="24"/>
        </w:rPr>
        <w:t>v</w:t>
      </w:r>
      <w:r w:rsidR="00C33F92">
        <w:rPr>
          <w:b/>
          <w:sz w:val="24"/>
          <w:szCs w:val="24"/>
        </w:rPr>
        <w:t xml:space="preserve">ersando sobre </w:t>
      </w:r>
      <w:r w:rsidR="00873AD2" w:rsidRPr="003B1A98">
        <w:rPr>
          <w:b/>
          <w:sz w:val="24"/>
          <w:szCs w:val="24"/>
        </w:rPr>
        <w:t xml:space="preserve">a necessidade de implantação de redutor de velocidade eletrônico e sinalização na </w:t>
      </w:r>
      <w:r w:rsidR="004723D5">
        <w:rPr>
          <w:b/>
          <w:sz w:val="24"/>
          <w:szCs w:val="24"/>
        </w:rPr>
        <w:t>Rua Iguaçu entre a Tefé e Araguaia</w:t>
      </w:r>
      <w:r w:rsidR="00873AD2" w:rsidRPr="003B1A98">
        <w:rPr>
          <w:b/>
          <w:sz w:val="24"/>
          <w:szCs w:val="24"/>
        </w:rPr>
        <w:t xml:space="preserve">, localizado no Bairro </w:t>
      </w:r>
      <w:r w:rsidR="004723D5">
        <w:rPr>
          <w:b/>
          <w:sz w:val="24"/>
          <w:szCs w:val="24"/>
        </w:rPr>
        <w:t>Vila Bela</w:t>
      </w:r>
      <w:r w:rsidR="00873AD2" w:rsidRPr="003B1A98">
        <w:rPr>
          <w:b/>
          <w:sz w:val="24"/>
          <w:szCs w:val="24"/>
        </w:rPr>
        <w:t>, no Município de Sorriso-MT.</w:t>
      </w:r>
    </w:p>
    <w:p w14:paraId="45080D46" w14:textId="77777777" w:rsidR="007C3EAA" w:rsidRPr="003B1A98" w:rsidRDefault="007C3EAA" w:rsidP="003B1A98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3B1A98" w:rsidRDefault="00E81D5C" w:rsidP="003B1A98">
      <w:pPr>
        <w:jc w:val="center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>JUSTIFICATIVAS</w:t>
      </w:r>
    </w:p>
    <w:p w14:paraId="503982B0" w14:textId="77777777" w:rsidR="00AD1FF7" w:rsidRPr="003B1A98" w:rsidRDefault="00E81D5C" w:rsidP="003B1A98">
      <w:pPr>
        <w:tabs>
          <w:tab w:val="left" w:pos="1418"/>
        </w:tabs>
        <w:jc w:val="both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3B1A98" w:rsidRDefault="00E81D5C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</w:t>
      </w: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3B1A98" w:rsidRDefault="003C3ECE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1500915B" w14:textId="0EE7EEB5" w:rsidR="003859C7" w:rsidRPr="003B1A98" w:rsidRDefault="00E81D5C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 q</w:t>
      </w: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ue o redutor de velocidade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e a sinalização de solo</w:t>
      </w: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é um dispositivo empregado em diversos ambientes para promover um tráfego mais seguro</w:t>
      </w:r>
      <w:r w:rsidR="00796897">
        <w:rPr>
          <w:rFonts w:eastAsia="Calibri"/>
          <w:sz w:val="24"/>
          <w:szCs w:val="24"/>
          <w:shd w:val="clear" w:color="auto" w:fill="FFFFFF"/>
          <w:lang w:eastAsia="en-US"/>
        </w:rPr>
        <w:t>;</w:t>
      </w:r>
    </w:p>
    <w:p w14:paraId="22108319" w14:textId="77777777" w:rsidR="003C3ECE" w:rsidRPr="003B1A98" w:rsidRDefault="003C3ECE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76CCF775" w14:textId="71B1E0AE" w:rsidR="005173A4" w:rsidRPr="003B1A98" w:rsidRDefault="00E81D5C" w:rsidP="003B1A98">
      <w:pPr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  <w:r w:rsidR="008E31A7"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91E56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o 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>intenso</w:t>
      </w:r>
      <w:r w:rsidR="00A91E56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fluxo de veículos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naquela região e como forma de garantir maior segurança ao 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>trânsito,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minimizando os riscos de acidentes envolvendo inclusive pedestres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F72773">
        <w:rPr>
          <w:rFonts w:eastAsia="Calibri"/>
          <w:sz w:val="24"/>
          <w:szCs w:val="24"/>
          <w:shd w:val="clear" w:color="auto" w:fill="FFFFFF"/>
          <w:lang w:eastAsia="en-US"/>
        </w:rPr>
        <w:t xml:space="preserve">razão porque 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>essa solicitação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se faz necessária</w:t>
      </w:r>
      <w:r w:rsidR="00796897">
        <w:rPr>
          <w:rFonts w:eastAsia="Calibri"/>
          <w:sz w:val="24"/>
          <w:szCs w:val="24"/>
          <w:shd w:val="clear" w:color="auto" w:fill="FFFFFF"/>
          <w:lang w:eastAsia="en-US"/>
        </w:rPr>
        <w:t>;</w:t>
      </w:r>
    </w:p>
    <w:p w14:paraId="4CA0F0D1" w14:textId="77777777" w:rsidR="006D21C4" w:rsidRPr="003B1A98" w:rsidRDefault="006D21C4" w:rsidP="003B1A98">
      <w:pPr>
        <w:jc w:val="both"/>
        <w:rPr>
          <w:sz w:val="24"/>
          <w:szCs w:val="24"/>
          <w:shd w:val="clear" w:color="auto" w:fill="FFFFFF"/>
        </w:rPr>
      </w:pPr>
    </w:p>
    <w:p w14:paraId="4AE96628" w14:textId="0C744D37" w:rsidR="007C3EAA" w:rsidRPr="003B1A98" w:rsidRDefault="00E81D5C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que já </w:t>
      </w:r>
      <w:r w:rsidR="00796897">
        <w:rPr>
          <w:rFonts w:eastAsia="Calibri"/>
          <w:sz w:val="24"/>
          <w:szCs w:val="24"/>
          <w:shd w:val="clear" w:color="auto" w:fill="FFFFFF"/>
          <w:lang w:eastAsia="en-US"/>
        </w:rPr>
        <w:t>ocorreram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vários acidentes no</w:t>
      </w:r>
      <w:r w:rsidR="00F72773">
        <w:rPr>
          <w:rFonts w:eastAsia="Calibri"/>
          <w:sz w:val="24"/>
          <w:szCs w:val="24"/>
          <w:shd w:val="clear" w:color="auto" w:fill="FFFFFF"/>
          <w:lang w:eastAsia="en-US"/>
        </w:rPr>
        <w:t xml:space="preserve"> referido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local.</w:t>
      </w:r>
    </w:p>
    <w:p w14:paraId="0805DB85" w14:textId="77777777" w:rsidR="007C3EAA" w:rsidRPr="003B1A98" w:rsidRDefault="007C3EAA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6682A00" w14:textId="77777777" w:rsidR="007C3EAA" w:rsidRPr="003B1A98" w:rsidRDefault="007C3EAA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0730CF9" w14:textId="08956EF6" w:rsidR="00873AD2" w:rsidRPr="003B1A98" w:rsidRDefault="00E81D5C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3B1A98">
        <w:rPr>
          <w:sz w:val="24"/>
          <w:szCs w:val="24"/>
        </w:rPr>
        <w:t>Câmara Municipal de Sorri</w:t>
      </w:r>
      <w:r w:rsidR="005502C4" w:rsidRPr="003B1A98">
        <w:rPr>
          <w:sz w:val="24"/>
          <w:szCs w:val="24"/>
        </w:rPr>
        <w:t xml:space="preserve">so, Estado de Mato Grosso, em </w:t>
      </w:r>
      <w:r w:rsidR="004723D5">
        <w:rPr>
          <w:sz w:val="24"/>
          <w:szCs w:val="24"/>
        </w:rPr>
        <w:t>2</w:t>
      </w:r>
      <w:r w:rsidR="00C33F92">
        <w:rPr>
          <w:sz w:val="24"/>
          <w:szCs w:val="24"/>
        </w:rPr>
        <w:t>4</w:t>
      </w:r>
      <w:bookmarkStart w:id="0" w:name="_GoBack"/>
      <w:bookmarkEnd w:id="0"/>
      <w:r w:rsidR="0069522E" w:rsidRPr="003B1A98">
        <w:rPr>
          <w:sz w:val="24"/>
          <w:szCs w:val="24"/>
        </w:rPr>
        <w:t xml:space="preserve"> de </w:t>
      </w:r>
      <w:r w:rsidR="004723D5">
        <w:rPr>
          <w:sz w:val="24"/>
          <w:szCs w:val="24"/>
        </w:rPr>
        <w:t>junho</w:t>
      </w:r>
      <w:r w:rsidR="0069522E" w:rsidRPr="003B1A98">
        <w:rPr>
          <w:sz w:val="24"/>
          <w:szCs w:val="24"/>
        </w:rPr>
        <w:t xml:space="preserve"> de</w:t>
      </w:r>
      <w:r w:rsidR="00087860" w:rsidRPr="003B1A98">
        <w:rPr>
          <w:sz w:val="24"/>
          <w:szCs w:val="24"/>
        </w:rPr>
        <w:t xml:space="preserve"> 202</w:t>
      </w:r>
      <w:r w:rsidRPr="003B1A98">
        <w:rPr>
          <w:sz w:val="24"/>
          <w:szCs w:val="24"/>
        </w:rPr>
        <w:t>5.</w:t>
      </w:r>
    </w:p>
    <w:p w14:paraId="0C50830A" w14:textId="58C56421" w:rsidR="002511EB" w:rsidRPr="003B1A98" w:rsidRDefault="002511EB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0E75954" w14:textId="77777777" w:rsidR="00873AD2" w:rsidRDefault="00873AD2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17AFDB1" w14:textId="77777777" w:rsidR="004723D5" w:rsidRDefault="004723D5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9AEFF1C" w14:textId="77777777" w:rsidR="004723D5" w:rsidRPr="003B1A98" w:rsidRDefault="004723D5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90"/>
      </w:tblGrid>
      <w:tr w:rsidR="009308B0" w14:paraId="40C1CCAC" w14:textId="77777777" w:rsidTr="002421E3">
        <w:tc>
          <w:tcPr>
            <w:tcW w:w="4885" w:type="dxa"/>
            <w:shd w:val="clear" w:color="auto" w:fill="auto"/>
          </w:tcPr>
          <w:p w14:paraId="66402068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EMERSON FARIAS</w:t>
            </w:r>
          </w:p>
          <w:p w14:paraId="452824FA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Vereador PL</w:t>
            </w:r>
          </w:p>
        </w:tc>
        <w:tc>
          <w:tcPr>
            <w:tcW w:w="4886" w:type="dxa"/>
            <w:shd w:val="clear" w:color="auto" w:fill="auto"/>
          </w:tcPr>
          <w:p w14:paraId="301F5394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BRENDO BRAGA</w:t>
            </w:r>
          </w:p>
          <w:p w14:paraId="3CD6168E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Vereador Republicanos</w:t>
            </w:r>
          </w:p>
          <w:p w14:paraId="5368BC4D" w14:textId="77777777" w:rsidR="004723D5" w:rsidRDefault="004723D5" w:rsidP="002421E3">
            <w:pPr>
              <w:rPr>
                <w:rFonts w:eastAsia="Calibri"/>
                <w:b/>
                <w:sz w:val="22"/>
              </w:rPr>
            </w:pPr>
          </w:p>
          <w:p w14:paraId="249F3D4C" w14:textId="77777777" w:rsidR="00C33F92" w:rsidRDefault="00C33F92" w:rsidP="002421E3">
            <w:pPr>
              <w:rPr>
                <w:rFonts w:eastAsia="Calibri"/>
                <w:b/>
                <w:sz w:val="22"/>
              </w:rPr>
            </w:pPr>
          </w:p>
          <w:p w14:paraId="7C2C0B7E" w14:textId="740CA83E" w:rsidR="00C33F92" w:rsidRPr="00177A36" w:rsidRDefault="00C33F92" w:rsidP="002421E3">
            <w:pPr>
              <w:rPr>
                <w:rFonts w:eastAsia="Calibri"/>
                <w:b/>
                <w:sz w:val="22"/>
              </w:rPr>
            </w:pPr>
          </w:p>
        </w:tc>
      </w:tr>
      <w:tr w:rsidR="009308B0" w14:paraId="71BC00CD" w14:textId="77777777" w:rsidTr="002421E3">
        <w:tc>
          <w:tcPr>
            <w:tcW w:w="4885" w:type="dxa"/>
            <w:shd w:val="clear" w:color="auto" w:fill="auto"/>
          </w:tcPr>
          <w:p w14:paraId="65D5AB8A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DIOGO KRIGUER</w:t>
            </w:r>
          </w:p>
          <w:p w14:paraId="5122AACB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Vereador PSDB</w:t>
            </w:r>
          </w:p>
        </w:tc>
        <w:tc>
          <w:tcPr>
            <w:tcW w:w="4886" w:type="dxa"/>
            <w:shd w:val="clear" w:color="auto" w:fill="auto"/>
          </w:tcPr>
          <w:p w14:paraId="39FF0989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RODRIGO MATTERAZZI</w:t>
            </w:r>
          </w:p>
          <w:p w14:paraId="081D93CE" w14:textId="77777777" w:rsidR="004723D5" w:rsidRPr="00177A36" w:rsidRDefault="00E81D5C" w:rsidP="002421E3">
            <w:pPr>
              <w:jc w:val="center"/>
              <w:rPr>
                <w:rFonts w:eastAsia="Calibri"/>
                <w:b/>
                <w:sz w:val="22"/>
              </w:rPr>
            </w:pPr>
            <w:r w:rsidRPr="00177A36">
              <w:rPr>
                <w:rFonts w:eastAsia="Calibri"/>
                <w:b/>
                <w:bCs/>
                <w:sz w:val="22"/>
              </w:rPr>
              <w:t>Vereador Republicanos</w:t>
            </w:r>
          </w:p>
        </w:tc>
      </w:tr>
    </w:tbl>
    <w:p w14:paraId="22038F0D" w14:textId="10F02B9C" w:rsidR="00663E32" w:rsidRPr="003B1A98" w:rsidRDefault="00663E32" w:rsidP="003B1A98">
      <w:pPr>
        <w:jc w:val="both"/>
        <w:rPr>
          <w:b/>
          <w:sz w:val="24"/>
          <w:szCs w:val="24"/>
        </w:rPr>
      </w:pPr>
    </w:p>
    <w:sectPr w:rsidR="00663E32" w:rsidRPr="003B1A98" w:rsidSect="00C33F92">
      <w:footerReference w:type="default" r:id="rId6"/>
      <w:pgSz w:w="11906" w:h="16838"/>
      <w:pgMar w:top="2268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4E12C" w14:textId="77777777" w:rsidR="00E81D5C" w:rsidRDefault="00E81D5C">
      <w:r>
        <w:separator/>
      </w:r>
    </w:p>
  </w:endnote>
  <w:endnote w:type="continuationSeparator" w:id="0">
    <w:p w14:paraId="2C01E3F1" w14:textId="77777777" w:rsidR="00E81D5C" w:rsidRDefault="00E8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D69E6" w14:textId="77777777" w:rsidR="00E81D5C" w:rsidRDefault="00E81D5C">
      <w:r>
        <w:separator/>
      </w:r>
    </w:p>
  </w:footnote>
  <w:footnote w:type="continuationSeparator" w:id="0">
    <w:p w14:paraId="7DF512CE" w14:textId="77777777" w:rsidR="00E81D5C" w:rsidRDefault="00E8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D5DD0"/>
    <w:rsid w:val="000F2F41"/>
    <w:rsid w:val="001107EC"/>
    <w:rsid w:val="001700AE"/>
    <w:rsid w:val="00170D86"/>
    <w:rsid w:val="00177A36"/>
    <w:rsid w:val="00192400"/>
    <w:rsid w:val="001D346E"/>
    <w:rsid w:val="001E074D"/>
    <w:rsid w:val="001F773F"/>
    <w:rsid w:val="002115E3"/>
    <w:rsid w:val="002421E3"/>
    <w:rsid w:val="002511EB"/>
    <w:rsid w:val="00261C3C"/>
    <w:rsid w:val="0026677F"/>
    <w:rsid w:val="00275CFD"/>
    <w:rsid w:val="0028568E"/>
    <w:rsid w:val="00292857"/>
    <w:rsid w:val="002973A8"/>
    <w:rsid w:val="002A07A9"/>
    <w:rsid w:val="002A2DC5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B1A98"/>
    <w:rsid w:val="003C3ECE"/>
    <w:rsid w:val="003D0A41"/>
    <w:rsid w:val="003E6BF9"/>
    <w:rsid w:val="003E7343"/>
    <w:rsid w:val="003F22E1"/>
    <w:rsid w:val="004049DD"/>
    <w:rsid w:val="00407FC8"/>
    <w:rsid w:val="004723D5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92B0D"/>
    <w:rsid w:val="005A6F05"/>
    <w:rsid w:val="005B30A8"/>
    <w:rsid w:val="00603AF1"/>
    <w:rsid w:val="0060569B"/>
    <w:rsid w:val="0061780A"/>
    <w:rsid w:val="006211A3"/>
    <w:rsid w:val="006531EA"/>
    <w:rsid w:val="00657BA6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3291D"/>
    <w:rsid w:val="00755532"/>
    <w:rsid w:val="007614CA"/>
    <w:rsid w:val="00775830"/>
    <w:rsid w:val="007766B0"/>
    <w:rsid w:val="00782BCD"/>
    <w:rsid w:val="00796897"/>
    <w:rsid w:val="007A0D2B"/>
    <w:rsid w:val="007A2423"/>
    <w:rsid w:val="007C3EAA"/>
    <w:rsid w:val="007C6500"/>
    <w:rsid w:val="007D61D5"/>
    <w:rsid w:val="007E34CA"/>
    <w:rsid w:val="007E7FB1"/>
    <w:rsid w:val="0083536D"/>
    <w:rsid w:val="0083692D"/>
    <w:rsid w:val="008469FE"/>
    <w:rsid w:val="00850D7E"/>
    <w:rsid w:val="00873AD2"/>
    <w:rsid w:val="00877BFE"/>
    <w:rsid w:val="00884BB8"/>
    <w:rsid w:val="008912D2"/>
    <w:rsid w:val="008924C0"/>
    <w:rsid w:val="008C1189"/>
    <w:rsid w:val="008D6E0F"/>
    <w:rsid w:val="008E31A7"/>
    <w:rsid w:val="008E3D2E"/>
    <w:rsid w:val="008E5106"/>
    <w:rsid w:val="00906DE9"/>
    <w:rsid w:val="00913808"/>
    <w:rsid w:val="009308B0"/>
    <w:rsid w:val="00935B8D"/>
    <w:rsid w:val="009825D1"/>
    <w:rsid w:val="009A1702"/>
    <w:rsid w:val="00A12653"/>
    <w:rsid w:val="00A25A65"/>
    <w:rsid w:val="00A3073B"/>
    <w:rsid w:val="00A30FFA"/>
    <w:rsid w:val="00A42F45"/>
    <w:rsid w:val="00A5567F"/>
    <w:rsid w:val="00A57058"/>
    <w:rsid w:val="00A57068"/>
    <w:rsid w:val="00A91E56"/>
    <w:rsid w:val="00A935CA"/>
    <w:rsid w:val="00AC7D0C"/>
    <w:rsid w:val="00AD1FF7"/>
    <w:rsid w:val="00AD2A26"/>
    <w:rsid w:val="00AE65EF"/>
    <w:rsid w:val="00AF0F71"/>
    <w:rsid w:val="00B16FB5"/>
    <w:rsid w:val="00B45812"/>
    <w:rsid w:val="00B5289E"/>
    <w:rsid w:val="00B8571C"/>
    <w:rsid w:val="00BA4B05"/>
    <w:rsid w:val="00C02B2D"/>
    <w:rsid w:val="00C12A15"/>
    <w:rsid w:val="00C13849"/>
    <w:rsid w:val="00C140C5"/>
    <w:rsid w:val="00C33F92"/>
    <w:rsid w:val="00C41D5A"/>
    <w:rsid w:val="00C43C1C"/>
    <w:rsid w:val="00C55FFF"/>
    <w:rsid w:val="00C67D3E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157C1"/>
    <w:rsid w:val="00E81D5C"/>
    <w:rsid w:val="00E90283"/>
    <w:rsid w:val="00EB16FD"/>
    <w:rsid w:val="00ED4540"/>
    <w:rsid w:val="00EF3073"/>
    <w:rsid w:val="00F17C47"/>
    <w:rsid w:val="00F4335D"/>
    <w:rsid w:val="00F54C2D"/>
    <w:rsid w:val="00F60C08"/>
    <w:rsid w:val="00F650BD"/>
    <w:rsid w:val="00F72773"/>
    <w:rsid w:val="00F87CFE"/>
    <w:rsid w:val="00F91C0E"/>
    <w:rsid w:val="00F95A73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2462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2025-03-06T16:54:00Z</cp:lastPrinted>
  <dcterms:created xsi:type="dcterms:W3CDTF">2025-06-23T15:21:00Z</dcterms:created>
  <dcterms:modified xsi:type="dcterms:W3CDTF">2025-06-27T10:56:00Z</dcterms:modified>
</cp:coreProperties>
</file>