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0F4051D7" w:rsidR="0080290F" w:rsidRPr="00B01B10" w:rsidRDefault="00545A57" w:rsidP="00441C1D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B01B10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441C1D">
        <w:rPr>
          <w:rFonts w:ascii="Times New Roman" w:eastAsia="Times New Roman" w:hAnsi="Times New Roman" w:cs="Times New Roman"/>
          <w:bCs w:val="0"/>
          <w:sz w:val="24"/>
          <w:szCs w:val="24"/>
        </w:rPr>
        <w:t>766/2025</w:t>
      </w:r>
    </w:p>
    <w:p w14:paraId="58C8A6B4" w14:textId="77777777" w:rsidR="0080290F" w:rsidRPr="00B01B10" w:rsidRDefault="0080290F" w:rsidP="00441C1D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bookmarkStart w:id="0" w:name="_GoBack"/>
      <w:bookmarkEnd w:id="0"/>
    </w:p>
    <w:p w14:paraId="24B02C8C" w14:textId="77777777" w:rsidR="0080290F" w:rsidRPr="00B01B10" w:rsidRDefault="0080290F" w:rsidP="00441C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04AF37B6" w:rsidR="0080290F" w:rsidRPr="00B01B10" w:rsidRDefault="00545A57" w:rsidP="00441C1D">
      <w:pPr>
        <w:pStyle w:val="Recuodecorpodetexto"/>
        <w:ind w:left="3402" w:firstLine="0"/>
        <w:rPr>
          <w:szCs w:val="24"/>
        </w:rPr>
      </w:pPr>
      <w:r w:rsidRPr="00B01B10">
        <w:rPr>
          <w:szCs w:val="24"/>
        </w:rPr>
        <w:t xml:space="preserve">INDICO </w:t>
      </w:r>
      <w:r w:rsidR="003C5EB6" w:rsidRPr="00B01B10">
        <w:rPr>
          <w:szCs w:val="24"/>
        </w:rPr>
        <w:t>MANUTENÇÃO E REVITALIZAÇÃO DA FACHADA DA U</w:t>
      </w:r>
      <w:r w:rsidR="006665A5" w:rsidRPr="00B01B10">
        <w:rPr>
          <w:szCs w:val="24"/>
        </w:rPr>
        <w:t>BS</w:t>
      </w:r>
      <w:r w:rsidR="003C5EB6" w:rsidRPr="00B01B10">
        <w:rPr>
          <w:szCs w:val="24"/>
        </w:rPr>
        <w:t xml:space="preserve"> ANA NERI LOCALIZADA NO BAIRRO INDUSTRIAL</w:t>
      </w:r>
      <w:r w:rsidRPr="00B01B10">
        <w:rPr>
          <w:szCs w:val="24"/>
        </w:rPr>
        <w:t>, NO MUNICÍPIO DE SORRISO - MT.</w:t>
      </w:r>
    </w:p>
    <w:p w14:paraId="1CE93F07" w14:textId="4FF1975C" w:rsidR="0080290F" w:rsidRDefault="0080290F" w:rsidP="00B01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87712" w14:textId="77777777" w:rsidR="00B01B10" w:rsidRPr="00B01B10" w:rsidRDefault="00B01B10" w:rsidP="00B01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3EE6CED4" w:rsidR="0080290F" w:rsidRPr="00B01B10" w:rsidRDefault="00545A57" w:rsidP="00B01B1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B10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B01B10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8D18AE" w:rsidRPr="00B01B10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B01B10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à Secretaria Municipal de </w:t>
      </w:r>
      <w:r w:rsidR="008C48EB" w:rsidRPr="00B01B10">
        <w:rPr>
          <w:rFonts w:ascii="Times New Roman" w:eastAsia="Times New Roman" w:hAnsi="Times New Roman" w:cs="Times New Roman"/>
          <w:sz w:val="24"/>
          <w:szCs w:val="24"/>
        </w:rPr>
        <w:t>Administração e</w:t>
      </w:r>
      <w:r w:rsidRPr="00B01B10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8827C6" w:rsidRPr="00B01B10">
        <w:rPr>
          <w:rFonts w:ascii="Times New Roman" w:eastAsia="Times New Roman" w:hAnsi="Times New Roman" w:cs="Times New Roman"/>
          <w:sz w:val="24"/>
          <w:szCs w:val="24"/>
        </w:rPr>
        <w:t xml:space="preserve"> Secretaria Municipal de</w:t>
      </w:r>
      <w:r w:rsidRPr="00B01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8EB" w:rsidRPr="00B01B10">
        <w:rPr>
          <w:rFonts w:ascii="Times New Roman" w:eastAsia="Times New Roman" w:hAnsi="Times New Roman" w:cs="Times New Roman"/>
          <w:sz w:val="24"/>
          <w:szCs w:val="24"/>
        </w:rPr>
        <w:t>Saúde</w:t>
      </w:r>
      <w:r w:rsidRPr="00B01B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1B10">
        <w:rPr>
          <w:rFonts w:ascii="Times New Roman" w:hAnsi="Times New Roman" w:cs="Times New Roman"/>
          <w:sz w:val="24"/>
          <w:szCs w:val="24"/>
        </w:rPr>
        <w:t xml:space="preserve"> </w:t>
      </w:r>
      <w:r w:rsidRPr="00B01B10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B01B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3C5EB6" w:rsidRPr="00B01B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manutenção e</w:t>
      </w:r>
      <w:r w:rsidR="006665A5" w:rsidRPr="00B01B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revitalização da fachada da UBS</w:t>
      </w:r>
      <w:r w:rsidR="003C5EB6" w:rsidRPr="00B01B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Ana Neri localizada no bairro Industrial</w:t>
      </w:r>
      <w:r w:rsidRPr="00B01B1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B01B10">
        <w:rPr>
          <w:rFonts w:ascii="Times New Roman" w:hAnsi="Times New Roman" w:cs="Times New Roman"/>
          <w:b/>
          <w:sz w:val="24"/>
          <w:szCs w:val="24"/>
        </w:rPr>
        <w:t>.</w:t>
      </w:r>
    </w:p>
    <w:p w14:paraId="3DD4508A" w14:textId="77777777" w:rsidR="0080290F" w:rsidRPr="00B01B10" w:rsidRDefault="0080290F" w:rsidP="00B01B10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B01B10" w:rsidRDefault="00545A57" w:rsidP="00B01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10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B01B10" w:rsidRDefault="0080290F" w:rsidP="00B01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9666B" w14:textId="14849D12" w:rsidR="003C5EB6" w:rsidRPr="00B01B10" w:rsidRDefault="00545A57" w:rsidP="00B01B10">
      <w:pPr>
        <w:pStyle w:val="NCNormalCentralizado"/>
        <w:ind w:firstLine="1418"/>
        <w:jc w:val="both"/>
        <w:rPr>
          <w:sz w:val="24"/>
          <w:szCs w:val="24"/>
        </w:rPr>
      </w:pPr>
      <w:r w:rsidRPr="00B01B10">
        <w:rPr>
          <w:sz w:val="24"/>
          <w:szCs w:val="24"/>
        </w:rPr>
        <w:t xml:space="preserve">Considerando que a </w:t>
      </w:r>
      <w:r w:rsidR="006665A5" w:rsidRPr="00B01B10">
        <w:rPr>
          <w:sz w:val="24"/>
          <w:szCs w:val="24"/>
        </w:rPr>
        <w:t>UBS</w:t>
      </w:r>
      <w:r w:rsidRPr="00B01B10">
        <w:rPr>
          <w:sz w:val="24"/>
          <w:szCs w:val="24"/>
        </w:rPr>
        <w:t xml:space="preserve"> Ana Neri é referência no atendimento à população local, desempenhando um papel essencial na atenção básica à saúde;</w:t>
      </w:r>
    </w:p>
    <w:p w14:paraId="0BF2A063" w14:textId="77777777" w:rsidR="003C5EB6" w:rsidRPr="00B01B10" w:rsidRDefault="003C5EB6" w:rsidP="00B01B10">
      <w:pPr>
        <w:pStyle w:val="NCNormalCentralizado"/>
        <w:ind w:firstLine="1418"/>
        <w:jc w:val="both"/>
        <w:rPr>
          <w:sz w:val="24"/>
          <w:szCs w:val="24"/>
        </w:rPr>
      </w:pPr>
    </w:p>
    <w:p w14:paraId="407B004C" w14:textId="75FFB0EE" w:rsidR="003C5EB6" w:rsidRPr="00B01B10" w:rsidRDefault="00545A57" w:rsidP="00B01B10">
      <w:pPr>
        <w:pStyle w:val="NCNormalCentralizado"/>
        <w:ind w:firstLine="1418"/>
        <w:jc w:val="both"/>
        <w:rPr>
          <w:sz w:val="24"/>
          <w:szCs w:val="24"/>
        </w:rPr>
      </w:pPr>
      <w:r w:rsidRPr="00B01B10">
        <w:rPr>
          <w:sz w:val="24"/>
          <w:szCs w:val="24"/>
        </w:rPr>
        <w:t>Considerando que a fachada do referido posto encontra-se visivelmente deteriorada, apresentando desgastes estruturais, pintura descascada e sinalização prejudicada, o que compromete não apenas a estética, mas também a identificação adequada do local;</w:t>
      </w:r>
    </w:p>
    <w:p w14:paraId="6D3398CA" w14:textId="77777777" w:rsidR="003C5EB6" w:rsidRPr="00B01B10" w:rsidRDefault="003C5EB6" w:rsidP="00B01B10">
      <w:pPr>
        <w:pStyle w:val="NCNormalCentralizado"/>
        <w:ind w:firstLine="1418"/>
        <w:jc w:val="both"/>
        <w:rPr>
          <w:sz w:val="24"/>
          <w:szCs w:val="24"/>
        </w:rPr>
      </w:pPr>
    </w:p>
    <w:p w14:paraId="49C72CE4" w14:textId="6F7960CF" w:rsidR="003C5EB6" w:rsidRPr="00B01B10" w:rsidRDefault="00545A57" w:rsidP="00B01B10">
      <w:pPr>
        <w:pStyle w:val="NCNormalCentralizado"/>
        <w:ind w:firstLine="1418"/>
        <w:jc w:val="both"/>
        <w:rPr>
          <w:sz w:val="24"/>
          <w:szCs w:val="24"/>
        </w:rPr>
      </w:pPr>
      <w:r w:rsidRPr="00B01B10">
        <w:rPr>
          <w:sz w:val="24"/>
          <w:szCs w:val="24"/>
        </w:rPr>
        <w:t>Considerando que a imagem e conservação dos prédios públicos impactam diretamente na credibilidade dos serviços prestados e no conforto dos usuários e profissionais que frequentam o espaço;</w:t>
      </w:r>
    </w:p>
    <w:p w14:paraId="1E83E6E7" w14:textId="77777777" w:rsidR="003C5EB6" w:rsidRPr="00B01B10" w:rsidRDefault="003C5EB6" w:rsidP="00B01B10">
      <w:pPr>
        <w:pStyle w:val="NCNormalCentralizado"/>
        <w:ind w:firstLine="1418"/>
        <w:jc w:val="both"/>
        <w:rPr>
          <w:sz w:val="24"/>
          <w:szCs w:val="24"/>
        </w:rPr>
      </w:pPr>
    </w:p>
    <w:p w14:paraId="7911F307" w14:textId="1CA75AAD" w:rsidR="003C5EB6" w:rsidRPr="00B01B10" w:rsidRDefault="00545A57" w:rsidP="00B01B10">
      <w:pPr>
        <w:pStyle w:val="NCNormalCentralizado"/>
        <w:ind w:firstLine="1418"/>
        <w:jc w:val="both"/>
        <w:rPr>
          <w:sz w:val="24"/>
          <w:szCs w:val="24"/>
        </w:rPr>
      </w:pPr>
      <w:r w:rsidRPr="00B01B10">
        <w:rPr>
          <w:sz w:val="24"/>
          <w:szCs w:val="24"/>
        </w:rPr>
        <w:t>Considerando ainda que a manutenção preventiva é fundamental para evitar maiores danos estruturais e para garantir segurança, acessibilidade e dignidade à população atendida.</w:t>
      </w:r>
    </w:p>
    <w:p w14:paraId="478ABA84" w14:textId="310CAE6E" w:rsidR="0085205F" w:rsidRDefault="0085205F" w:rsidP="00B01B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C70FA" w14:textId="77777777" w:rsidR="00B01B10" w:rsidRPr="00B01B10" w:rsidRDefault="00B01B10" w:rsidP="00B01B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0B102D61" w:rsidR="004A00C3" w:rsidRPr="00B01B10" w:rsidRDefault="00545A57" w:rsidP="00B01B1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B10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B01B1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B01B10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3C5EB6" w:rsidRPr="00B01B10">
        <w:rPr>
          <w:rFonts w:ascii="Times New Roman" w:hAnsi="Times New Roman" w:cs="Times New Roman"/>
          <w:color w:val="000000"/>
          <w:sz w:val="24"/>
          <w:szCs w:val="24"/>
        </w:rPr>
        <w:t>o de Mato Grosso, em 2</w:t>
      </w:r>
      <w:r w:rsidR="00441C1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01B1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B01B10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B01B10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B01B10" w:rsidRDefault="004A00C3" w:rsidP="00B01B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B01B10" w:rsidRDefault="004A00C3" w:rsidP="00B01B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CD70E71" w:rsidR="0080290F" w:rsidRDefault="0080290F" w:rsidP="00B01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520D45" w14:textId="77777777" w:rsidR="00B01B10" w:rsidRPr="00B01B10" w:rsidRDefault="00B01B10" w:rsidP="00B01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B01B10" w:rsidRDefault="00545A57" w:rsidP="00B01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B01B10" w:rsidRDefault="00545A57" w:rsidP="00B01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10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B01B10" w:rsidRDefault="004A00C3" w:rsidP="00B01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B01B10" w:rsidSect="00325FCF">
      <w:headerReference w:type="default" r:id="rId6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31CBE" w14:textId="77777777" w:rsidR="002C2109" w:rsidRDefault="002C2109">
      <w:pPr>
        <w:spacing w:after="0" w:line="240" w:lineRule="auto"/>
      </w:pPr>
      <w:r>
        <w:separator/>
      </w:r>
    </w:p>
  </w:endnote>
  <w:endnote w:type="continuationSeparator" w:id="0">
    <w:p w14:paraId="34540B06" w14:textId="77777777" w:rsidR="002C2109" w:rsidRDefault="002C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E38EE" w14:textId="77777777" w:rsidR="002C2109" w:rsidRDefault="002C2109">
      <w:pPr>
        <w:spacing w:after="0" w:line="240" w:lineRule="auto"/>
      </w:pPr>
      <w:r>
        <w:separator/>
      </w:r>
    </w:p>
  </w:footnote>
  <w:footnote w:type="continuationSeparator" w:id="0">
    <w:p w14:paraId="09B0C3DC" w14:textId="77777777" w:rsidR="002C2109" w:rsidRDefault="002C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1F690B"/>
    <w:rsid w:val="002158C6"/>
    <w:rsid w:val="00237CE3"/>
    <w:rsid w:val="00244A90"/>
    <w:rsid w:val="0025628E"/>
    <w:rsid w:val="00270E40"/>
    <w:rsid w:val="00281CFF"/>
    <w:rsid w:val="00294B25"/>
    <w:rsid w:val="002B32D9"/>
    <w:rsid w:val="002C2109"/>
    <w:rsid w:val="002F2833"/>
    <w:rsid w:val="002F4C0A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B08D0"/>
    <w:rsid w:val="003C3BD0"/>
    <w:rsid w:val="003C5EB6"/>
    <w:rsid w:val="003F259D"/>
    <w:rsid w:val="004162EE"/>
    <w:rsid w:val="00435473"/>
    <w:rsid w:val="00441C1D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45A57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5A5"/>
    <w:rsid w:val="00666970"/>
    <w:rsid w:val="006821C6"/>
    <w:rsid w:val="006F11C4"/>
    <w:rsid w:val="006F72B7"/>
    <w:rsid w:val="00716DED"/>
    <w:rsid w:val="007274DE"/>
    <w:rsid w:val="007322D5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C14A2"/>
    <w:rsid w:val="008C48EB"/>
    <w:rsid w:val="008D111A"/>
    <w:rsid w:val="008D18AE"/>
    <w:rsid w:val="008D33BA"/>
    <w:rsid w:val="008E1421"/>
    <w:rsid w:val="008F6634"/>
    <w:rsid w:val="00901663"/>
    <w:rsid w:val="0090528B"/>
    <w:rsid w:val="00937B3C"/>
    <w:rsid w:val="00943E26"/>
    <w:rsid w:val="009460FB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1B10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44A45"/>
    <w:rsid w:val="00D53B97"/>
    <w:rsid w:val="00D60509"/>
    <w:rsid w:val="00D77073"/>
    <w:rsid w:val="00D84949"/>
    <w:rsid w:val="00DB6A71"/>
    <w:rsid w:val="00DD70B9"/>
    <w:rsid w:val="00DE4365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B6D6D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2025-06-26T16:19:00Z</cp:lastPrinted>
  <dcterms:created xsi:type="dcterms:W3CDTF">2025-06-21T17:27:00Z</dcterms:created>
  <dcterms:modified xsi:type="dcterms:W3CDTF">2025-06-26T16:20:00Z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