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01D75C1C" w:rsidR="0080290F" w:rsidRPr="00D23890" w:rsidRDefault="00E13234" w:rsidP="00796D34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D23890">
        <w:rPr>
          <w:rFonts w:ascii="Times New Roman" w:eastAsia="Times New Roman" w:hAnsi="Times New Roman" w:cs="Times New Roman"/>
          <w:bCs w:val="0"/>
          <w:sz w:val="24"/>
          <w:szCs w:val="24"/>
        </w:rPr>
        <w:t>INDICAÇÃO N°</w:t>
      </w:r>
      <w:r w:rsidR="00796D34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769/2</w:t>
      </w:r>
      <w:bookmarkStart w:id="0" w:name="_GoBack"/>
      <w:bookmarkEnd w:id="0"/>
      <w:r w:rsidR="00796D34">
        <w:rPr>
          <w:rFonts w:ascii="Times New Roman" w:eastAsia="Times New Roman" w:hAnsi="Times New Roman" w:cs="Times New Roman"/>
          <w:bCs w:val="0"/>
          <w:sz w:val="24"/>
          <w:szCs w:val="24"/>
        </w:rPr>
        <w:t>025</w:t>
      </w:r>
    </w:p>
    <w:p w14:paraId="58C8A6B4" w14:textId="77777777" w:rsidR="0080290F" w:rsidRPr="00D23890" w:rsidRDefault="0080290F" w:rsidP="00796D34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D23890" w:rsidRDefault="0080290F" w:rsidP="00796D3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0EB5DF70" w:rsidR="0080290F" w:rsidRPr="00D23890" w:rsidRDefault="00E13234" w:rsidP="00796D34">
      <w:pPr>
        <w:pStyle w:val="Recuodecorpodetexto"/>
        <w:ind w:left="3402" w:firstLine="0"/>
        <w:rPr>
          <w:szCs w:val="24"/>
        </w:rPr>
      </w:pPr>
      <w:r>
        <w:t>INDICO A REALIZAÇÃO DE NOVA PINTURA NA ESCOLA MUNICIPAL PROFESSOR ROLF BACHMANN, LOCALIZADA NO BAIRRO PINHEIROS I</w:t>
      </w:r>
      <w:r>
        <w:rPr>
          <w:szCs w:val="24"/>
        </w:rPr>
        <w:t>, N</w:t>
      </w:r>
      <w:r w:rsidR="0009000F">
        <w:rPr>
          <w:szCs w:val="24"/>
        </w:rPr>
        <w:t>O</w:t>
      </w:r>
      <w:r w:rsidRPr="00D23890">
        <w:rPr>
          <w:szCs w:val="24"/>
        </w:rPr>
        <w:t xml:space="preserve"> MUNICÍPIO DE SORRISO - MT.</w:t>
      </w:r>
    </w:p>
    <w:p w14:paraId="1FCD2AA2" w14:textId="77777777" w:rsidR="0080290F" w:rsidRPr="00D23890" w:rsidRDefault="0080290F" w:rsidP="00796D3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1CE93F07" w14:textId="77777777" w:rsidR="0080290F" w:rsidRPr="00D23890" w:rsidRDefault="0080290F" w:rsidP="00796D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0A5DA062" w:rsidR="0080290F" w:rsidRPr="00D23890" w:rsidRDefault="00E13234" w:rsidP="00796D3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>vereadora com assento nesta Ca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 à Mesa que este expediente seja encaminhado ao Exmo. Senhor Alei Fernandes, Prefeito Municipal, à Secretaria Municipal de </w:t>
      </w:r>
      <w:r w:rsidR="008C48EB" w:rsidRPr="00D23890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CA54E2">
        <w:rPr>
          <w:rFonts w:ascii="Times New Roman" w:eastAsia="Times New Roman" w:hAnsi="Times New Roman" w:cs="Times New Roman"/>
          <w:sz w:val="24"/>
          <w:szCs w:val="24"/>
        </w:rPr>
        <w:t xml:space="preserve"> à Secretaria Municipal de Infraestrutura, Transporte e Saneamento</w:t>
      </w:r>
      <w:r w:rsidR="0009000F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 xml:space="preserve"> à Secretaria Municipal de Educação</w:t>
      </w:r>
      <w:r w:rsidR="000A05E9" w:rsidRPr="00D23890">
        <w:rPr>
          <w:rFonts w:ascii="Times New Roman" w:hAnsi="Times New Roman" w:cs="Times New Roman"/>
          <w:sz w:val="24"/>
          <w:szCs w:val="24"/>
        </w:rPr>
        <w:t xml:space="preserve"> </w:t>
      </w:r>
      <w:r w:rsidRPr="00D23890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EF5843" w:rsidRPr="00D238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CA54E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realização de nova pintura na Escola Municipal Professor Rolf Bachmann</w:t>
      </w:r>
      <w:r w:rsidR="005706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CA54E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no bairro Pinheiros I, n</w:t>
      </w:r>
      <w:r w:rsidRPr="00D238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 município de Sorriso – MT</w:t>
      </w:r>
      <w:r w:rsidRPr="00D23890">
        <w:rPr>
          <w:rFonts w:ascii="Times New Roman" w:hAnsi="Times New Roman" w:cs="Times New Roman"/>
          <w:b/>
          <w:sz w:val="24"/>
          <w:szCs w:val="24"/>
        </w:rPr>
        <w:t>.</w:t>
      </w:r>
    </w:p>
    <w:p w14:paraId="3DD4508A" w14:textId="77777777" w:rsidR="0080290F" w:rsidRPr="00D23890" w:rsidRDefault="0080290F" w:rsidP="00796D34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D23890" w:rsidRDefault="00E13234" w:rsidP="00796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D23890" w:rsidRDefault="0080290F" w:rsidP="00796D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5F9F22" w14:textId="6B7CDE02" w:rsidR="00CA54E2" w:rsidRDefault="00E13234" w:rsidP="00796D34">
      <w:pPr>
        <w:pStyle w:val="NCNormalCentralizado"/>
        <w:ind w:firstLine="1418"/>
        <w:jc w:val="both"/>
        <w:rPr>
          <w:sz w:val="24"/>
          <w:szCs w:val="24"/>
        </w:rPr>
      </w:pPr>
      <w:r w:rsidRPr="00CA54E2">
        <w:rPr>
          <w:sz w:val="24"/>
          <w:szCs w:val="24"/>
        </w:rPr>
        <w:t>Considerando que a Escola Municipal Professor Rolf Bachmann</w:t>
      </w:r>
      <w:r w:rsidRPr="00CA54E2">
        <w:rPr>
          <w:sz w:val="24"/>
          <w:szCs w:val="24"/>
        </w:rPr>
        <w:t xml:space="preserve"> é uma unidade de ensino que atende diariamente um grande número de alunos da rede pública municipal;</w:t>
      </w:r>
    </w:p>
    <w:p w14:paraId="305DED89" w14:textId="77777777" w:rsidR="00CA54E2" w:rsidRPr="00CA54E2" w:rsidRDefault="00CA54E2" w:rsidP="00796D34">
      <w:pPr>
        <w:pStyle w:val="NCNormalCentralizado"/>
        <w:ind w:firstLine="1418"/>
        <w:jc w:val="both"/>
        <w:rPr>
          <w:sz w:val="24"/>
          <w:szCs w:val="24"/>
        </w:rPr>
      </w:pPr>
    </w:p>
    <w:p w14:paraId="1368E3CD" w14:textId="77777777" w:rsidR="00CA54E2" w:rsidRPr="00CA54E2" w:rsidRDefault="00E13234" w:rsidP="00796D34">
      <w:pPr>
        <w:pStyle w:val="NCNormalCentralizado"/>
        <w:ind w:firstLine="1418"/>
        <w:jc w:val="both"/>
        <w:rPr>
          <w:sz w:val="24"/>
          <w:szCs w:val="24"/>
        </w:rPr>
      </w:pPr>
      <w:r w:rsidRPr="00CA54E2">
        <w:rPr>
          <w:sz w:val="24"/>
          <w:szCs w:val="24"/>
        </w:rPr>
        <w:t xml:space="preserve">Considerando que a atual pintura da escola encontra-se </w:t>
      </w:r>
      <w:r w:rsidRPr="00CA54E2">
        <w:rPr>
          <w:bCs/>
          <w:sz w:val="24"/>
          <w:szCs w:val="24"/>
        </w:rPr>
        <w:t>desgastada pelo tempo e pelas condições climáticas</w:t>
      </w:r>
      <w:r w:rsidRPr="00CA54E2">
        <w:rPr>
          <w:sz w:val="24"/>
          <w:szCs w:val="24"/>
        </w:rPr>
        <w:t>, comprometendo a estética e o aspecto de conser</w:t>
      </w:r>
      <w:r w:rsidRPr="00CA54E2">
        <w:rPr>
          <w:sz w:val="24"/>
          <w:szCs w:val="24"/>
        </w:rPr>
        <w:t>vação do ambiente escolar;</w:t>
      </w:r>
    </w:p>
    <w:p w14:paraId="39F7DA1C" w14:textId="1E6E6F86" w:rsidR="00CA54E2" w:rsidRDefault="00E13234" w:rsidP="00796D34">
      <w:pPr>
        <w:pStyle w:val="NCNormalCentralizado"/>
        <w:ind w:firstLine="1418"/>
        <w:jc w:val="both"/>
        <w:rPr>
          <w:sz w:val="24"/>
          <w:szCs w:val="24"/>
        </w:rPr>
      </w:pPr>
      <w:r w:rsidRPr="00CA54E2">
        <w:rPr>
          <w:sz w:val="24"/>
          <w:szCs w:val="24"/>
        </w:rPr>
        <w:t xml:space="preserve">Considerando que a </w:t>
      </w:r>
      <w:r w:rsidRPr="00CA54E2">
        <w:rPr>
          <w:bCs/>
          <w:sz w:val="24"/>
          <w:szCs w:val="24"/>
        </w:rPr>
        <w:t>manutenção e revitalização periódica das escolas públicas</w:t>
      </w:r>
      <w:r w:rsidRPr="00CA54E2">
        <w:rPr>
          <w:sz w:val="24"/>
          <w:szCs w:val="24"/>
        </w:rPr>
        <w:t xml:space="preserve"> é fundamental para garantir um ambiente limpo, seguro, agradável e acolhedor para alunos, professores, servidores e comunidade escolar;</w:t>
      </w:r>
    </w:p>
    <w:p w14:paraId="0DB9177D" w14:textId="77777777" w:rsidR="00CA54E2" w:rsidRPr="00CA54E2" w:rsidRDefault="00CA54E2" w:rsidP="00796D34">
      <w:pPr>
        <w:pStyle w:val="NCNormalCentralizado"/>
        <w:ind w:firstLine="1418"/>
        <w:jc w:val="both"/>
        <w:rPr>
          <w:sz w:val="24"/>
          <w:szCs w:val="24"/>
        </w:rPr>
      </w:pPr>
    </w:p>
    <w:p w14:paraId="74772535" w14:textId="10C6C58B" w:rsidR="00CA54E2" w:rsidRDefault="00E13234" w:rsidP="00796D34">
      <w:pPr>
        <w:pStyle w:val="NCNormalCentralizado"/>
        <w:ind w:firstLine="1418"/>
        <w:jc w:val="both"/>
        <w:rPr>
          <w:sz w:val="24"/>
          <w:szCs w:val="24"/>
        </w:rPr>
      </w:pPr>
      <w:r w:rsidRPr="00CA54E2">
        <w:rPr>
          <w:sz w:val="24"/>
          <w:szCs w:val="24"/>
        </w:rPr>
        <w:t xml:space="preserve">Considerando que a pintura de espaços educacionais </w:t>
      </w:r>
      <w:r w:rsidRPr="00CA54E2">
        <w:rPr>
          <w:bCs/>
          <w:sz w:val="24"/>
          <w:szCs w:val="24"/>
        </w:rPr>
        <w:t>contribui com a valorização do patrimônio público</w:t>
      </w:r>
      <w:r w:rsidRPr="00CA54E2">
        <w:rPr>
          <w:sz w:val="24"/>
          <w:szCs w:val="24"/>
        </w:rPr>
        <w:t>, além de estimular o sentimento de pertencimento e cuidado por parte de todos os que frequentam o local;</w:t>
      </w:r>
    </w:p>
    <w:p w14:paraId="349522A3" w14:textId="77777777" w:rsidR="00CA54E2" w:rsidRPr="00CA54E2" w:rsidRDefault="00CA54E2" w:rsidP="00796D34">
      <w:pPr>
        <w:pStyle w:val="NCNormalCentralizado"/>
        <w:ind w:firstLine="1418"/>
        <w:jc w:val="both"/>
        <w:rPr>
          <w:sz w:val="24"/>
          <w:szCs w:val="24"/>
        </w:rPr>
      </w:pPr>
    </w:p>
    <w:p w14:paraId="19DB5592" w14:textId="1EDA0D13" w:rsidR="00CA54E2" w:rsidRDefault="00E13234" w:rsidP="00796D34">
      <w:pPr>
        <w:pStyle w:val="NCNormalCentralizado"/>
        <w:ind w:firstLine="1418"/>
        <w:jc w:val="both"/>
        <w:rPr>
          <w:sz w:val="24"/>
          <w:szCs w:val="24"/>
        </w:rPr>
      </w:pPr>
      <w:r w:rsidRPr="00CA54E2">
        <w:rPr>
          <w:sz w:val="24"/>
          <w:szCs w:val="24"/>
        </w:rPr>
        <w:t>Considerando, por fim, que essa solicitação repre</w:t>
      </w:r>
      <w:r w:rsidRPr="00CA54E2">
        <w:rPr>
          <w:sz w:val="24"/>
          <w:szCs w:val="24"/>
        </w:rPr>
        <w:t xml:space="preserve">senta um </w:t>
      </w:r>
      <w:r w:rsidRPr="00CA54E2">
        <w:rPr>
          <w:bCs/>
          <w:sz w:val="24"/>
          <w:szCs w:val="24"/>
        </w:rPr>
        <w:t>anseio da comunidade escolar e dos moradores do Bairro Pinheiros I</w:t>
      </w:r>
      <w:r w:rsidRPr="00CA54E2">
        <w:rPr>
          <w:sz w:val="24"/>
          <w:szCs w:val="24"/>
        </w:rPr>
        <w:t>, que desejam um ambiente mais digno e adequado para o desenvolvim</w:t>
      </w:r>
      <w:r w:rsidR="00796D34">
        <w:rPr>
          <w:sz w:val="24"/>
          <w:szCs w:val="24"/>
        </w:rPr>
        <w:t>ento das atividades pedagógicas.</w:t>
      </w:r>
    </w:p>
    <w:p w14:paraId="2E3452DE" w14:textId="77777777" w:rsidR="00796D34" w:rsidRPr="00CA54E2" w:rsidRDefault="00796D34" w:rsidP="00796D34">
      <w:pPr>
        <w:pStyle w:val="NCNormalCentralizado"/>
        <w:ind w:firstLine="1418"/>
        <w:jc w:val="both"/>
        <w:rPr>
          <w:sz w:val="24"/>
          <w:szCs w:val="24"/>
        </w:rPr>
      </w:pPr>
    </w:p>
    <w:p w14:paraId="1856DDCB" w14:textId="77777777" w:rsidR="0009000F" w:rsidRPr="00D23890" w:rsidRDefault="0009000F" w:rsidP="00796D3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0948BAAD" w:rsidR="004A00C3" w:rsidRPr="00D23890" w:rsidRDefault="00E13234" w:rsidP="00796D3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890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D2389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D23890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102B2B">
        <w:rPr>
          <w:rFonts w:ascii="Times New Roman" w:hAnsi="Times New Roman" w:cs="Times New Roman"/>
          <w:color w:val="000000"/>
          <w:sz w:val="24"/>
          <w:szCs w:val="24"/>
        </w:rPr>
        <w:t xml:space="preserve">o de Mato Grosso, em </w:t>
      </w:r>
      <w:r w:rsidR="00CA54E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96D3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049F0" w:rsidRPr="00D23890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77777777" w:rsidR="004A00C3" w:rsidRPr="00D23890" w:rsidRDefault="004A00C3" w:rsidP="00796D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285BD4A2" w:rsidR="004A00C3" w:rsidRDefault="004A00C3" w:rsidP="00796D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F9175A" w14:textId="2001C2FF" w:rsidR="00796D34" w:rsidRDefault="00796D34" w:rsidP="00796D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5F92" w14:textId="77777777" w:rsidR="0080290F" w:rsidRPr="00D23890" w:rsidRDefault="0080290F" w:rsidP="00796D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3FAE" w14:textId="77777777" w:rsidR="0080290F" w:rsidRPr="00D23890" w:rsidRDefault="00E13234" w:rsidP="00796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</w:t>
      </w:r>
    </w:p>
    <w:p w14:paraId="501FAF4E" w14:textId="77777777" w:rsidR="0080290F" w:rsidRPr="00D23890" w:rsidRDefault="00E13234" w:rsidP="00796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>Vereadora MDB</w:t>
      </w:r>
    </w:p>
    <w:p w14:paraId="5E52B314" w14:textId="77777777" w:rsidR="004A00C3" w:rsidRPr="00D23890" w:rsidRDefault="004A00C3" w:rsidP="0079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D23890" w:rsidSect="00325FCF">
      <w:headerReference w:type="default" r:id="rId7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1D5B8" w14:textId="77777777" w:rsidR="00E13234" w:rsidRDefault="00E13234">
      <w:pPr>
        <w:spacing w:after="0" w:line="240" w:lineRule="auto"/>
      </w:pPr>
      <w:r>
        <w:separator/>
      </w:r>
    </w:p>
  </w:endnote>
  <w:endnote w:type="continuationSeparator" w:id="0">
    <w:p w14:paraId="6E22CFF0" w14:textId="77777777" w:rsidR="00E13234" w:rsidRDefault="00E1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D834E" w14:textId="77777777" w:rsidR="00E13234" w:rsidRDefault="00E13234">
      <w:pPr>
        <w:spacing w:after="0" w:line="240" w:lineRule="auto"/>
      </w:pPr>
      <w:r>
        <w:separator/>
      </w:r>
    </w:p>
  </w:footnote>
  <w:footnote w:type="continuationSeparator" w:id="0">
    <w:p w14:paraId="76790542" w14:textId="77777777" w:rsidR="00E13234" w:rsidRDefault="00E13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6268"/>
    <w:multiLevelType w:val="multilevel"/>
    <w:tmpl w:val="11C0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C0EAC"/>
    <w:multiLevelType w:val="multilevel"/>
    <w:tmpl w:val="3088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601D1"/>
    <w:rsid w:val="000678F9"/>
    <w:rsid w:val="00073012"/>
    <w:rsid w:val="00087B51"/>
    <w:rsid w:val="0009000F"/>
    <w:rsid w:val="00095F4C"/>
    <w:rsid w:val="000A05E9"/>
    <w:rsid w:val="000C712D"/>
    <w:rsid w:val="000E0599"/>
    <w:rsid w:val="000E3760"/>
    <w:rsid w:val="000E3FD1"/>
    <w:rsid w:val="000E6B3F"/>
    <w:rsid w:val="00102B2B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2C6983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06426"/>
    <w:rsid w:val="004131F4"/>
    <w:rsid w:val="004162EE"/>
    <w:rsid w:val="00435473"/>
    <w:rsid w:val="00451586"/>
    <w:rsid w:val="004607F3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66BC5"/>
    <w:rsid w:val="005706BE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F11C4"/>
    <w:rsid w:val="006F72B7"/>
    <w:rsid w:val="00716DED"/>
    <w:rsid w:val="00720A29"/>
    <w:rsid w:val="007274DE"/>
    <w:rsid w:val="007322D5"/>
    <w:rsid w:val="00752114"/>
    <w:rsid w:val="0077150E"/>
    <w:rsid w:val="00782A15"/>
    <w:rsid w:val="007837AF"/>
    <w:rsid w:val="007934C7"/>
    <w:rsid w:val="00796D34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C14A2"/>
    <w:rsid w:val="008C48EB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40C09"/>
    <w:rsid w:val="00C66968"/>
    <w:rsid w:val="00C7182D"/>
    <w:rsid w:val="00C77B19"/>
    <w:rsid w:val="00C97AA7"/>
    <w:rsid w:val="00CA54E2"/>
    <w:rsid w:val="00CD770E"/>
    <w:rsid w:val="00CE1310"/>
    <w:rsid w:val="00CF045C"/>
    <w:rsid w:val="00CF05C2"/>
    <w:rsid w:val="00CF0B1E"/>
    <w:rsid w:val="00D11865"/>
    <w:rsid w:val="00D2154B"/>
    <w:rsid w:val="00D23890"/>
    <w:rsid w:val="00D44A45"/>
    <w:rsid w:val="00D53B97"/>
    <w:rsid w:val="00D60509"/>
    <w:rsid w:val="00D77073"/>
    <w:rsid w:val="00D84949"/>
    <w:rsid w:val="00DB6A71"/>
    <w:rsid w:val="00DD70B9"/>
    <w:rsid w:val="00E13234"/>
    <w:rsid w:val="00E50525"/>
    <w:rsid w:val="00E55B69"/>
    <w:rsid w:val="00E746C6"/>
    <w:rsid w:val="00E77D6A"/>
    <w:rsid w:val="00E830DC"/>
    <w:rsid w:val="00E92BC6"/>
    <w:rsid w:val="00E970A3"/>
    <w:rsid w:val="00EB0EE0"/>
    <w:rsid w:val="00EC3945"/>
    <w:rsid w:val="00EC46E3"/>
    <w:rsid w:val="00EC5BA0"/>
    <w:rsid w:val="00EF5843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552B1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</cp:revision>
  <cp:lastPrinted>2025-06-18T14:48:00Z</cp:lastPrinted>
  <dcterms:created xsi:type="dcterms:W3CDTF">2025-06-21T19:18:00Z</dcterms:created>
  <dcterms:modified xsi:type="dcterms:W3CDTF">2025-06-26T15:53:00Z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