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DFD2" w14:textId="385F8A39" w:rsidR="00B1541E" w:rsidRDefault="0027009D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CC282C">
        <w:rPr>
          <w:b/>
          <w:szCs w:val="24"/>
        </w:rPr>
        <w:t xml:space="preserve"> 771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711B556D" w14:textId="77777777" w:rsidR="00B1541E" w:rsidRDefault="00B1541E">
      <w:pPr>
        <w:spacing w:after="0" w:line="240" w:lineRule="auto"/>
        <w:ind w:left="3402"/>
        <w:rPr>
          <w:b/>
          <w:szCs w:val="24"/>
        </w:rPr>
      </w:pPr>
    </w:p>
    <w:p w14:paraId="41AD2D83" w14:textId="77777777" w:rsidR="00B1541E" w:rsidRDefault="00B1541E">
      <w:pPr>
        <w:spacing w:after="0" w:line="240" w:lineRule="auto"/>
        <w:ind w:left="3402"/>
        <w:rPr>
          <w:b/>
          <w:szCs w:val="24"/>
        </w:rPr>
      </w:pPr>
    </w:p>
    <w:p w14:paraId="40A92425" w14:textId="77777777" w:rsidR="00B1541E" w:rsidRDefault="0027009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bookmarkStart w:id="0" w:name="_GoBack"/>
      <w:bookmarkEnd w:id="0"/>
      <w:r>
        <w:rPr>
          <w:b/>
          <w:szCs w:val="24"/>
        </w:rPr>
        <w:t xml:space="preserve"> A AQUISIÇÃO DE ABAFADORES AURICULAR PARA ALUNOS COM TRANSTORNO DO ESPECTRO AUTISTA (TEA), COM HIPERSENSIBILIDADE AUDITIVA, MATRICULADAS NA REDE MUNICIPAL DE ENSINO.</w:t>
      </w:r>
    </w:p>
    <w:p w14:paraId="33DC687F" w14:textId="77777777" w:rsidR="00B1541E" w:rsidRDefault="00B1541E">
      <w:pPr>
        <w:spacing w:after="0" w:line="240" w:lineRule="auto"/>
        <w:ind w:left="3402"/>
        <w:jc w:val="both"/>
        <w:rPr>
          <w:b/>
          <w:szCs w:val="24"/>
        </w:rPr>
      </w:pPr>
    </w:p>
    <w:p w14:paraId="439471B5" w14:textId="77777777" w:rsidR="00B1541E" w:rsidRDefault="00B1541E">
      <w:pPr>
        <w:spacing w:after="0" w:line="240" w:lineRule="auto"/>
        <w:ind w:left="3402"/>
        <w:jc w:val="both"/>
        <w:rPr>
          <w:b/>
          <w:szCs w:val="24"/>
        </w:rPr>
      </w:pPr>
    </w:p>
    <w:p w14:paraId="29A1ADCC" w14:textId="77777777" w:rsidR="00B1541E" w:rsidRDefault="0027009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CC282C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 xml:space="preserve">es abaixo </w:t>
      </w:r>
      <w:r>
        <w:rPr>
          <w:szCs w:val="24"/>
        </w:rPr>
        <w:t>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com c</w:t>
      </w:r>
      <w:r>
        <w:rPr>
          <w:szCs w:val="24"/>
        </w:rPr>
        <w:t>ó</w:t>
      </w:r>
      <w:r>
        <w:rPr>
          <w:szCs w:val="24"/>
        </w:rPr>
        <w:t>pias</w:t>
      </w:r>
      <w:r>
        <w:rPr>
          <w:szCs w:val="24"/>
        </w:rPr>
        <w:t xml:space="preserve"> a Secretaria Municipal de Educação</w:t>
      </w:r>
      <w:r>
        <w:rPr>
          <w:szCs w:val="24"/>
        </w:rPr>
        <w:t xml:space="preserve"> e a Secretaria Mu</w:t>
      </w:r>
      <w:r>
        <w:rPr>
          <w:szCs w:val="24"/>
        </w:rPr>
        <w:t>nicipal de Saúde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de aquisição de abafadores auricular para alunos com Transtorno do Espectro Autista (TEA), com hipersensibilidade auditiva, matriculadas na rede municipal de ensino.</w:t>
      </w:r>
    </w:p>
    <w:p w14:paraId="3A9546E6" w14:textId="77777777" w:rsidR="00B1541E" w:rsidRDefault="00B1541E">
      <w:pPr>
        <w:spacing w:after="0" w:line="240" w:lineRule="auto"/>
        <w:jc w:val="both"/>
        <w:rPr>
          <w:b/>
          <w:szCs w:val="24"/>
        </w:rPr>
      </w:pPr>
    </w:p>
    <w:p w14:paraId="4BFB7A16" w14:textId="77777777" w:rsidR="00B1541E" w:rsidRDefault="00B1541E">
      <w:pPr>
        <w:spacing w:after="0" w:line="240" w:lineRule="auto"/>
        <w:jc w:val="both"/>
        <w:rPr>
          <w:b/>
          <w:szCs w:val="24"/>
        </w:rPr>
      </w:pPr>
    </w:p>
    <w:p w14:paraId="0BCDAC97" w14:textId="77777777" w:rsidR="00B1541E" w:rsidRDefault="0027009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DF53878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388CF63F" w14:textId="77777777" w:rsidR="00B1541E" w:rsidRDefault="0027009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tempo </w:t>
      </w:r>
      <w:r>
        <w:rPr>
          <w:szCs w:val="24"/>
        </w:rPr>
        <w:t>dentro de uma sala de aula, com dezenas de crianças, é uma rotina desafiadora aos ouvidos das crianças com diagnóstico de Transtorno do Espectro Autista (TEA) ou outras síndromes, pois com tantas crianças juntas em um mesmo espaço, o barulho das risadas, g</w:t>
      </w:r>
      <w:r>
        <w:rPr>
          <w:szCs w:val="24"/>
        </w:rPr>
        <w:t>ritos, o arrastar das carteiras, as conversas, brincadeiras e toda essa agitação é constante;</w:t>
      </w:r>
    </w:p>
    <w:p w14:paraId="578673C5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0B9991E4" w14:textId="77777777" w:rsidR="00B1541E" w:rsidRDefault="0027009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lidar com a hipersensibilidade auditiva pode ser desafiador, mas com o apoio certo e as estratégias adequadas, é possível melhorar significativa</w:t>
      </w:r>
      <w:r>
        <w:rPr>
          <w:szCs w:val="24"/>
        </w:rPr>
        <w:t>mente a qualidade de vida de pessoas autistas e encontrar maneiras de estar mais confortável na rotina;</w:t>
      </w:r>
    </w:p>
    <w:p w14:paraId="41A00F3A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62AC7406" w14:textId="77777777" w:rsidR="00B1541E" w:rsidRDefault="0027009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sensibilidade auditiva pode afetar a vida dessas crianças, existindo diversos graus de sensibilidade e dependendo da criança pode ge</w:t>
      </w:r>
      <w:r>
        <w:rPr>
          <w:szCs w:val="24"/>
        </w:rPr>
        <w:t>rar muito incômodo, causando estresse e irritação, que muitas vezes cobrem os ouvidos com as mãos e mostram sinais de inquietação e até mesmo fobia;</w:t>
      </w:r>
    </w:p>
    <w:p w14:paraId="0CEC0298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027A6DA5" w14:textId="77777777" w:rsidR="00B1541E" w:rsidRDefault="0027009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protetores auriculares são uma solução ideal para crianças e adolescentes com TEA, uma</w:t>
      </w:r>
      <w:r>
        <w:rPr>
          <w:szCs w:val="24"/>
        </w:rPr>
        <w:t xml:space="preserve"> vez que proporcionam uma sensação auditiva mais confortável. Além disso, eles também são altamente recomendados para a realização de atividades e tarefas que requerem maior concentração, pois podem ajudar a filtrar ruídos que são percebidos como invasivos</w:t>
      </w:r>
      <w:r>
        <w:rPr>
          <w:szCs w:val="24"/>
        </w:rPr>
        <w:t xml:space="preserve"> ou perturbadores, criando um ambiente mais calmo e controlado;</w:t>
      </w:r>
    </w:p>
    <w:p w14:paraId="08044379" w14:textId="77777777" w:rsidR="00B1541E" w:rsidRDefault="00B1541E">
      <w:pPr>
        <w:spacing w:after="0" w:line="240" w:lineRule="auto"/>
        <w:ind w:left="708" w:firstLine="708"/>
        <w:jc w:val="both"/>
        <w:rPr>
          <w:szCs w:val="24"/>
        </w:rPr>
      </w:pPr>
    </w:p>
    <w:p w14:paraId="7210E54E" w14:textId="77777777" w:rsidR="00B1541E" w:rsidRDefault="0027009D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 xml:space="preserve">Considerando que o uso de abafadores de ruído pode ser um verdadeiro divisor de águas para muitas pessoas com TEA. Reduzindo a sobrecarga sensorial, melhorando a qualidade geral de vida, </w:t>
      </w:r>
      <w:r>
        <w:rPr>
          <w:szCs w:val="24"/>
        </w:rPr>
        <w:t>permitindo que a pessoa com TEA se sinta mais confortável e menos estressada na sala de aula;</w:t>
      </w:r>
    </w:p>
    <w:p w14:paraId="3628851D" w14:textId="77777777" w:rsidR="00B1541E" w:rsidRDefault="00B1541E">
      <w:pPr>
        <w:spacing w:after="0" w:line="240" w:lineRule="auto"/>
        <w:ind w:firstLine="1416"/>
        <w:jc w:val="both"/>
        <w:rPr>
          <w:szCs w:val="24"/>
        </w:rPr>
      </w:pPr>
    </w:p>
    <w:p w14:paraId="660A44AB" w14:textId="77777777" w:rsidR="00B1541E" w:rsidRDefault="0027009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iniciativa visa a inclusão de quem tem hipersensibilidade auditiva, sem gerar crises ou desconforto, razão porque, faz-se necessária a present</w:t>
      </w:r>
      <w:r>
        <w:rPr>
          <w:szCs w:val="24"/>
        </w:rPr>
        <w:t>e indicação.</w:t>
      </w:r>
    </w:p>
    <w:p w14:paraId="1E332D93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34197F02" w14:textId="77777777" w:rsidR="00B1541E" w:rsidRDefault="00B1541E">
      <w:pPr>
        <w:spacing w:after="0" w:line="240" w:lineRule="auto"/>
        <w:ind w:firstLine="1418"/>
        <w:jc w:val="both"/>
        <w:rPr>
          <w:szCs w:val="24"/>
        </w:rPr>
      </w:pPr>
    </w:p>
    <w:p w14:paraId="43B7E837" w14:textId="2E49C98C" w:rsidR="00B1541E" w:rsidRDefault="0027009D">
      <w:pPr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CC282C">
        <w:rPr>
          <w:szCs w:val="24"/>
        </w:rPr>
        <w:t>24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B1541E" w:rsidRDefault="00B1541E">
      <w:pPr>
        <w:ind w:left="6480"/>
        <w:jc w:val="center"/>
        <w:rPr>
          <w:szCs w:val="24"/>
        </w:rPr>
      </w:pPr>
    </w:p>
    <w:p w14:paraId="7C83DC45" w14:textId="77777777" w:rsidR="00CC282C" w:rsidRPr="009969CD" w:rsidRDefault="00CC282C" w:rsidP="00CC282C">
      <w:pPr>
        <w:ind w:left="6480"/>
        <w:jc w:val="center"/>
        <w:rPr>
          <w:sz w:val="22"/>
        </w:rPr>
      </w:pPr>
      <w:r w:rsidRPr="009969CD">
        <w:rPr>
          <w:sz w:val="22"/>
        </w:rPr>
        <w:tab/>
      </w:r>
    </w:p>
    <w:p w14:paraId="69A635A1" w14:textId="77777777" w:rsidR="00CC282C" w:rsidRPr="009969CD" w:rsidRDefault="00CC282C" w:rsidP="00CC282C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WANDERLEY PAULO</w:t>
      </w:r>
    </w:p>
    <w:p w14:paraId="2864575A" w14:textId="77777777" w:rsidR="00CC282C" w:rsidRPr="009969CD" w:rsidRDefault="00CC282C" w:rsidP="00CC282C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Vereador Progressistas</w:t>
      </w:r>
    </w:p>
    <w:p w14:paraId="2C77E6D2" w14:textId="77777777" w:rsidR="00CC282C" w:rsidRPr="009969CD" w:rsidRDefault="00CC282C" w:rsidP="00CC282C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CC282C" w:rsidRPr="009969CD" w14:paraId="19B16FB7" w14:textId="77777777" w:rsidTr="0094057B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0EDED8F0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6353014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ADIR CUNICO</w:t>
            </w:r>
          </w:p>
          <w:p w14:paraId="11822E49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969CD">
              <w:rPr>
                <w:b/>
                <w:sz w:val="22"/>
              </w:rPr>
              <w:t>Vereador NOVO</w:t>
            </w:r>
          </w:p>
        </w:tc>
        <w:tc>
          <w:tcPr>
            <w:tcW w:w="2835" w:type="dxa"/>
          </w:tcPr>
          <w:p w14:paraId="4A3650C7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C5CD38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DARCI GONÇALVES</w:t>
            </w:r>
          </w:p>
          <w:p w14:paraId="5F5E9889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888" w:type="dxa"/>
          </w:tcPr>
          <w:p w14:paraId="4B0EACA4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D01E680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DIOGO KRIGUER</w:t>
            </w:r>
          </w:p>
          <w:p w14:paraId="1CF46497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29" w:type="dxa"/>
          </w:tcPr>
          <w:p w14:paraId="66C3AF26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232AC7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EMERSON FARIAS</w:t>
            </w:r>
          </w:p>
          <w:p w14:paraId="6C2D1CA9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</w:tr>
      <w:tr w:rsidR="00CC282C" w:rsidRPr="009969CD" w14:paraId="46738A02" w14:textId="77777777" w:rsidTr="0094057B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47177DBF" w14:textId="77777777" w:rsidR="00CC282C" w:rsidRDefault="00CC282C" w:rsidP="0094057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B3FE00D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BARREIRO</w:t>
            </w:r>
          </w:p>
          <w:p w14:paraId="0C83407F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</w:tcPr>
          <w:p w14:paraId="224DFFA9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555C0BA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PROFª SILVANA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PERIN</w:t>
            </w:r>
          </w:p>
          <w:p w14:paraId="65CF5A3D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88" w:type="dxa"/>
          </w:tcPr>
          <w:p w14:paraId="5EC5B89D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24852CC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 xml:space="preserve">RODRIGO </w:t>
            </w:r>
            <w:r>
              <w:rPr>
                <w:b/>
                <w:sz w:val="22"/>
              </w:rPr>
              <w:t>M</w:t>
            </w:r>
            <w:r w:rsidRPr="009969CD">
              <w:rPr>
                <w:b/>
                <w:sz w:val="22"/>
              </w:rPr>
              <w:t>ATTERAZZI</w:t>
            </w:r>
          </w:p>
          <w:p w14:paraId="0B9D4E4E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29" w:type="dxa"/>
          </w:tcPr>
          <w:p w14:paraId="2CD1B2EB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C9BE23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TOCO BAGGIO</w:t>
            </w:r>
          </w:p>
          <w:p w14:paraId="6D8FF33E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9969CD">
              <w:rPr>
                <w:b/>
                <w:sz w:val="22"/>
              </w:rPr>
              <w:t>Vereador PSDB</w:t>
            </w:r>
          </w:p>
        </w:tc>
      </w:tr>
      <w:tr w:rsidR="00CC282C" w:rsidRPr="009969CD" w14:paraId="441BF0DF" w14:textId="77777777" w:rsidTr="0094057B">
        <w:trPr>
          <w:trHeight w:val="1411"/>
        </w:trPr>
        <w:tc>
          <w:tcPr>
            <w:tcW w:w="5813" w:type="dxa"/>
            <w:gridSpan w:val="2"/>
          </w:tcPr>
          <w:p w14:paraId="59824B90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699AF2C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969CD">
              <w:rPr>
                <w:b/>
                <w:sz w:val="22"/>
              </w:rPr>
              <w:t>BRENDO BRAGA</w:t>
            </w:r>
          </w:p>
          <w:p w14:paraId="00E21F5A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7DD9769D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sz w:val="22"/>
              </w:rPr>
              <w:t xml:space="preserve">             </w:t>
            </w:r>
          </w:p>
          <w:p w14:paraId="1AA86AB6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9969CD">
              <w:rPr>
                <w:sz w:val="22"/>
              </w:rPr>
              <w:t xml:space="preserve">   </w:t>
            </w:r>
            <w:r w:rsidRPr="009969CD">
              <w:rPr>
                <w:b/>
                <w:bCs/>
                <w:sz w:val="22"/>
              </w:rPr>
              <w:t xml:space="preserve"> JANE DELALIBERA</w:t>
            </w:r>
          </w:p>
          <w:p w14:paraId="4A1288EE" w14:textId="77777777" w:rsidR="00CC282C" w:rsidRPr="009969CD" w:rsidRDefault="00CC282C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37B213F7" w14:textId="77777777" w:rsidR="00B1541E" w:rsidRDefault="00B1541E" w:rsidP="00CC282C">
      <w:pPr>
        <w:ind w:left="6480"/>
        <w:jc w:val="center"/>
        <w:rPr>
          <w:b/>
          <w:color w:val="000000"/>
          <w:szCs w:val="24"/>
        </w:rPr>
      </w:pPr>
    </w:p>
    <w:sectPr w:rsidR="00B1541E" w:rsidSect="00CC282C">
      <w:footerReference w:type="default" r:id="rId6"/>
      <w:pgSz w:w="11906" w:h="16838"/>
      <w:pgMar w:top="2835" w:right="1133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9932" w14:textId="77777777" w:rsidR="0027009D" w:rsidRDefault="0027009D" w:rsidP="00CC282C">
      <w:pPr>
        <w:spacing w:after="0" w:line="240" w:lineRule="auto"/>
      </w:pPr>
      <w:r>
        <w:separator/>
      </w:r>
    </w:p>
  </w:endnote>
  <w:endnote w:type="continuationSeparator" w:id="0">
    <w:p w14:paraId="330FF308" w14:textId="77777777" w:rsidR="0027009D" w:rsidRDefault="0027009D" w:rsidP="00CC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981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E50B51" w14:textId="4D472BE6" w:rsidR="00CC282C" w:rsidRDefault="00CC282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CEF96D" w14:textId="77777777" w:rsidR="00CC282C" w:rsidRDefault="00CC28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9A2CA" w14:textId="77777777" w:rsidR="0027009D" w:rsidRDefault="0027009D" w:rsidP="00CC282C">
      <w:pPr>
        <w:spacing w:after="0" w:line="240" w:lineRule="auto"/>
      </w:pPr>
      <w:r>
        <w:separator/>
      </w:r>
    </w:p>
  </w:footnote>
  <w:footnote w:type="continuationSeparator" w:id="0">
    <w:p w14:paraId="58102992" w14:textId="77777777" w:rsidR="0027009D" w:rsidRDefault="0027009D" w:rsidP="00CC2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009D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1541E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C282C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25EF1905"/>
    <w:rsid w:val="44C7600C"/>
    <w:rsid w:val="5350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B20A3"/>
  <w15:docId w15:val="{F759F840-EA07-48B4-A965-D6473E1D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2025-06-26T15:43:00Z</cp:lastPrinted>
  <dcterms:created xsi:type="dcterms:W3CDTF">2024-05-06T13:48:00Z</dcterms:created>
  <dcterms:modified xsi:type="dcterms:W3CDTF">2025-06-26T15:43:00Z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1046-12.2.0.21546</vt:lpwstr>
  </property>
</Properties>
</file>