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D3E8" w14:textId="6AF34006" w:rsidR="00F87273" w:rsidRPr="00C8433D" w:rsidRDefault="00C8433D" w:rsidP="00C8433D">
      <w:pPr>
        <w:spacing w:after="0" w:line="240" w:lineRule="auto"/>
        <w:ind w:left="3402"/>
        <w:rPr>
          <w:b/>
          <w:szCs w:val="24"/>
        </w:rPr>
      </w:pPr>
      <w:r w:rsidRPr="00C8433D">
        <w:rPr>
          <w:b/>
          <w:szCs w:val="24"/>
        </w:rPr>
        <w:t>INDICAÇÃO N° 773</w:t>
      </w:r>
      <w:r w:rsidR="00EE3140" w:rsidRPr="00C8433D">
        <w:rPr>
          <w:b/>
          <w:szCs w:val="24"/>
        </w:rPr>
        <w:t>/2025</w:t>
      </w:r>
    </w:p>
    <w:p w14:paraId="4A50EB5E" w14:textId="77777777" w:rsidR="00B51B23" w:rsidRPr="00C8433D" w:rsidRDefault="00B51B23" w:rsidP="00C8433D">
      <w:pPr>
        <w:spacing w:after="0" w:line="240" w:lineRule="auto"/>
        <w:ind w:left="3402"/>
        <w:rPr>
          <w:b/>
          <w:szCs w:val="24"/>
        </w:rPr>
      </w:pPr>
    </w:p>
    <w:p w14:paraId="591BFFB6" w14:textId="6F749E81" w:rsidR="00873BEB" w:rsidRPr="00C8433D" w:rsidRDefault="00C8433D" w:rsidP="00C8433D">
      <w:pPr>
        <w:spacing w:after="0" w:line="240" w:lineRule="auto"/>
        <w:ind w:left="3402"/>
        <w:jc w:val="both"/>
        <w:rPr>
          <w:b/>
          <w:szCs w:val="24"/>
        </w:rPr>
      </w:pPr>
      <w:r w:rsidRPr="00C8433D">
        <w:rPr>
          <w:b/>
          <w:szCs w:val="24"/>
        </w:rPr>
        <w:t>INDICO A NECESSIDADE DE REALIZAÇÃO DE ADAPTAÇÕES ESTRUTURAIS NOS PARQUES INFANTIS DO MUNICÍPIO DE SORRISO/MT, A FIM DE GARANTIR A ACESSIBILIDADE E A INCLUSÃO DE CRIANÇAS COM NECESSIDADES ESPECIAIS.</w:t>
      </w:r>
    </w:p>
    <w:p w14:paraId="654C2980" w14:textId="77777777" w:rsidR="00873BEB" w:rsidRPr="00C8433D" w:rsidRDefault="00873BEB" w:rsidP="00C8433D">
      <w:pPr>
        <w:spacing w:after="0" w:line="240" w:lineRule="auto"/>
        <w:ind w:left="3402"/>
        <w:jc w:val="both"/>
        <w:rPr>
          <w:b/>
          <w:szCs w:val="24"/>
        </w:rPr>
      </w:pPr>
    </w:p>
    <w:p w14:paraId="61E77C72" w14:textId="54728D8F" w:rsidR="000F2364" w:rsidRPr="00C8433D" w:rsidRDefault="00C8433D" w:rsidP="00C8433D">
      <w:pPr>
        <w:spacing w:after="0" w:line="240" w:lineRule="auto"/>
        <w:ind w:firstLine="3402"/>
        <w:jc w:val="both"/>
        <w:rPr>
          <w:color w:val="000000"/>
          <w:szCs w:val="24"/>
        </w:rPr>
      </w:pPr>
      <w:r w:rsidRPr="00C8433D">
        <w:rPr>
          <w:b/>
          <w:bCs/>
          <w:color w:val="000000"/>
          <w:szCs w:val="24"/>
        </w:rPr>
        <w:t xml:space="preserve">ADIR CUNICO – NOVO, </w:t>
      </w:r>
      <w:r w:rsidRPr="00C8433D">
        <w:rPr>
          <w:color w:val="000000"/>
          <w:szCs w:val="24"/>
        </w:rPr>
        <w:t xml:space="preserve">vereador com assento nesta Casa, em conformidade com o Art. 115 do Regimento Interno, REQUER à Mesa que este expediente seja encaminhado ao Exmo. Senhor Alei Fernandes, Prefeito Municipal, </w:t>
      </w:r>
      <w:r w:rsidRPr="00C8433D">
        <w:rPr>
          <w:color w:val="000000"/>
          <w:szCs w:val="24"/>
        </w:rPr>
        <w:t xml:space="preserve">com cópia à Secretaria Municipal de </w:t>
      </w:r>
      <w:r w:rsidRPr="00C8433D">
        <w:rPr>
          <w:color w:val="000000"/>
          <w:szCs w:val="24"/>
        </w:rPr>
        <w:t>Infraestrutura, Transporte</w:t>
      </w:r>
      <w:r w:rsidR="00380EA2" w:rsidRPr="00C8433D">
        <w:rPr>
          <w:color w:val="000000"/>
          <w:szCs w:val="24"/>
        </w:rPr>
        <w:t>s</w:t>
      </w:r>
      <w:r w:rsidRPr="00C8433D">
        <w:rPr>
          <w:color w:val="000000"/>
          <w:szCs w:val="24"/>
        </w:rPr>
        <w:t xml:space="preserve"> e S</w:t>
      </w:r>
      <w:r w:rsidRPr="00C8433D">
        <w:rPr>
          <w:color w:val="000000"/>
          <w:szCs w:val="24"/>
        </w:rPr>
        <w:t>aneamento</w:t>
      </w:r>
      <w:r w:rsidR="00CB2F60" w:rsidRPr="00C8433D">
        <w:rPr>
          <w:color w:val="000000"/>
          <w:szCs w:val="24"/>
        </w:rPr>
        <w:t xml:space="preserve"> e à Secretaria Municipal de Educação, </w:t>
      </w:r>
      <w:r w:rsidR="00EF23E7" w:rsidRPr="00C8433D">
        <w:rPr>
          <w:b/>
          <w:bCs/>
          <w:color w:val="000000"/>
          <w:szCs w:val="24"/>
        </w:rPr>
        <w:t xml:space="preserve">versando sobre a necessidade </w:t>
      </w:r>
      <w:r w:rsidR="00CB2F60" w:rsidRPr="00C8433D">
        <w:rPr>
          <w:b/>
          <w:bCs/>
          <w:color w:val="000000"/>
          <w:szCs w:val="24"/>
        </w:rPr>
        <w:t>de realização de adaptações estruturais nos parques infantis distribuídos pelo município de Sorriso/MT, com o objetivo de assegurar acessibilidade e inclusão de crianças com necessidades especiais.</w:t>
      </w:r>
    </w:p>
    <w:p w14:paraId="31018FAC" w14:textId="77777777" w:rsidR="000F2364" w:rsidRPr="00C8433D" w:rsidRDefault="000F2364" w:rsidP="00C8433D">
      <w:pPr>
        <w:spacing w:after="0" w:line="240" w:lineRule="auto"/>
        <w:ind w:firstLine="3402"/>
        <w:jc w:val="both"/>
        <w:rPr>
          <w:color w:val="000000"/>
          <w:szCs w:val="24"/>
        </w:rPr>
      </w:pPr>
    </w:p>
    <w:p w14:paraId="6990502F" w14:textId="089E03B9" w:rsidR="005C009E" w:rsidRPr="00C8433D" w:rsidRDefault="00C8433D" w:rsidP="00C8433D">
      <w:pPr>
        <w:spacing w:after="0" w:line="240" w:lineRule="auto"/>
        <w:ind w:firstLine="3402"/>
        <w:jc w:val="both"/>
        <w:rPr>
          <w:b/>
          <w:szCs w:val="24"/>
        </w:rPr>
      </w:pPr>
      <w:r w:rsidRPr="00C8433D">
        <w:rPr>
          <w:b/>
          <w:szCs w:val="24"/>
        </w:rPr>
        <w:t>JUSTIFICATIVAS</w:t>
      </w:r>
    </w:p>
    <w:p w14:paraId="60610C70" w14:textId="77777777" w:rsidR="00C67A70" w:rsidRPr="00C8433D" w:rsidRDefault="00C67A70" w:rsidP="00C8433D">
      <w:pPr>
        <w:spacing w:after="0" w:line="240" w:lineRule="auto"/>
        <w:jc w:val="center"/>
        <w:rPr>
          <w:b/>
          <w:szCs w:val="24"/>
        </w:rPr>
      </w:pPr>
    </w:p>
    <w:p w14:paraId="6EE83BFA" w14:textId="6F91F91C" w:rsidR="00CB2F60" w:rsidRPr="00C8433D" w:rsidRDefault="00C8433D" w:rsidP="00C8433D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C8433D">
        <w:rPr>
          <w:rFonts w:eastAsia="Times New Roman"/>
          <w:color w:val="000000" w:themeColor="text1"/>
          <w:szCs w:val="24"/>
          <w:lang w:eastAsia="pt-BR"/>
        </w:rPr>
        <w:t xml:space="preserve">Considerando que a inclusão social e o acesso igualitário aos espaços públicos são princípios fundamentais assegurados pela Constituição Federal e pela Lei Brasileira de Inclusão da Pessoa com Deficiência (Lei </w:t>
      </w:r>
      <w:r w:rsidRPr="00C8433D">
        <w:rPr>
          <w:rFonts w:eastAsia="Times New Roman"/>
          <w:color w:val="000000" w:themeColor="text1"/>
          <w:szCs w:val="24"/>
          <w:lang w:eastAsia="pt-BR"/>
        </w:rPr>
        <w:t xml:space="preserve">Federal </w:t>
      </w:r>
      <w:r w:rsidRPr="00C8433D">
        <w:rPr>
          <w:rFonts w:eastAsia="Times New Roman"/>
          <w:color w:val="000000" w:themeColor="text1"/>
          <w:szCs w:val="24"/>
          <w:lang w:eastAsia="pt-BR"/>
        </w:rPr>
        <w:t>nº</w:t>
      </w:r>
      <w:r w:rsidRPr="00C8433D">
        <w:rPr>
          <w:rFonts w:eastAsia="Times New Roman"/>
          <w:color w:val="000000" w:themeColor="text1"/>
          <w:szCs w:val="24"/>
          <w:lang w:eastAsia="pt-BR"/>
        </w:rPr>
        <w:t xml:space="preserve"> 13.146/2015);</w:t>
      </w:r>
    </w:p>
    <w:p w14:paraId="5E51CC2C" w14:textId="77777777" w:rsidR="00CB2F60" w:rsidRPr="00C8433D" w:rsidRDefault="00CB2F60" w:rsidP="00C8433D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0312929F" w14:textId="77777777" w:rsidR="00CB2F60" w:rsidRPr="00C8433D" w:rsidRDefault="00C8433D" w:rsidP="00C8433D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C8433D">
        <w:rPr>
          <w:rFonts w:eastAsia="Times New Roman"/>
          <w:color w:val="000000" w:themeColor="text1"/>
          <w:szCs w:val="24"/>
          <w:lang w:eastAsia="pt-BR"/>
        </w:rPr>
        <w:t>Considerando que parques infantis acessíveis promovem o desenvolvimento físico, cognitivo e emocional de todas as crianças, além de possibilitar a interação entre crianças com e sem deficiência, fortalecendo os vínculos sociais desde a infâ</w:t>
      </w:r>
      <w:r w:rsidRPr="00C8433D">
        <w:rPr>
          <w:rFonts w:eastAsia="Times New Roman"/>
          <w:color w:val="000000" w:themeColor="text1"/>
          <w:szCs w:val="24"/>
          <w:lang w:eastAsia="pt-BR"/>
        </w:rPr>
        <w:t>ncia;</w:t>
      </w:r>
    </w:p>
    <w:p w14:paraId="7A8FA10B" w14:textId="77777777" w:rsidR="00CB2F60" w:rsidRPr="00C8433D" w:rsidRDefault="00CB2F60" w:rsidP="00C8433D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7322278B" w14:textId="77777777" w:rsidR="00CB2F60" w:rsidRPr="00C8433D" w:rsidRDefault="00C8433D" w:rsidP="00C8433D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C8433D">
        <w:rPr>
          <w:rFonts w:eastAsia="Times New Roman"/>
          <w:color w:val="000000" w:themeColor="text1"/>
          <w:szCs w:val="24"/>
          <w:lang w:eastAsia="pt-BR"/>
        </w:rPr>
        <w:t>Considerando que muitas estruturas atualmente instaladas não contemplam brinquedos adaptados ou rotas acessíveis, o que inviabiliza a participação plena de crianças com mobilidade reduzida ou outras necessidades específicas;</w:t>
      </w:r>
    </w:p>
    <w:p w14:paraId="0053FCB5" w14:textId="77777777" w:rsidR="00CB2F60" w:rsidRPr="00C8433D" w:rsidRDefault="00CB2F60" w:rsidP="00C8433D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31124CF3" w14:textId="77777777" w:rsidR="00CB2F60" w:rsidRPr="00C8433D" w:rsidRDefault="00C8433D" w:rsidP="00C8433D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C8433D">
        <w:rPr>
          <w:rFonts w:eastAsia="Times New Roman"/>
          <w:color w:val="000000" w:themeColor="text1"/>
          <w:szCs w:val="24"/>
          <w:lang w:eastAsia="pt-BR"/>
        </w:rPr>
        <w:t>Considerando que a inst</w:t>
      </w:r>
      <w:r w:rsidRPr="00C8433D">
        <w:rPr>
          <w:rFonts w:eastAsia="Times New Roman"/>
          <w:color w:val="000000" w:themeColor="text1"/>
          <w:szCs w:val="24"/>
          <w:lang w:eastAsia="pt-BR"/>
        </w:rPr>
        <w:t>alação de brinquedos adaptados, pisos táteis, rampas e sinalizações adequadas são medidas essenciais para garantir segurança, autonomia e dignidade às crianças com deficiência e suas famílias;</w:t>
      </w:r>
    </w:p>
    <w:p w14:paraId="261ECBAA" w14:textId="77777777" w:rsidR="00CB2F60" w:rsidRPr="00C8433D" w:rsidRDefault="00CB2F60" w:rsidP="00C8433D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5A7D1C9C" w14:textId="44FBA572" w:rsidR="004B7E00" w:rsidRPr="00C8433D" w:rsidRDefault="00C8433D" w:rsidP="00C8433D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C8433D">
        <w:rPr>
          <w:rFonts w:eastAsia="Times New Roman"/>
          <w:color w:val="000000" w:themeColor="text1"/>
          <w:szCs w:val="24"/>
          <w:lang w:eastAsia="pt-BR"/>
        </w:rPr>
        <w:t xml:space="preserve">Considerando, por fim, que é dever do Poder Público assegurar </w:t>
      </w:r>
      <w:r w:rsidRPr="00C8433D">
        <w:rPr>
          <w:rFonts w:eastAsia="Times New Roman"/>
          <w:color w:val="000000" w:themeColor="text1"/>
          <w:szCs w:val="24"/>
          <w:lang w:eastAsia="pt-BR"/>
        </w:rPr>
        <w:t>infraestrutura urbana inclusiva, promovendo políticas públicas que consolidem a cidadania e a equidade no uso dos espaços de lazer.</w:t>
      </w:r>
    </w:p>
    <w:p w14:paraId="68744E21" w14:textId="069B3D70" w:rsidR="00A854C0" w:rsidRPr="00C8433D" w:rsidRDefault="00A854C0" w:rsidP="00C8433D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299FC5BC" w14:textId="77777777" w:rsidR="00C14D30" w:rsidRPr="00C8433D" w:rsidRDefault="00C14D30" w:rsidP="00C8433D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1CDC3877" w14:textId="6D641FD7" w:rsidR="00FD70C2" w:rsidRPr="00C8433D" w:rsidRDefault="00C8433D" w:rsidP="00C8433D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Cs w:val="24"/>
        </w:rPr>
      </w:pPr>
      <w:r w:rsidRPr="00C8433D">
        <w:rPr>
          <w:color w:val="000000" w:themeColor="text1"/>
          <w:szCs w:val="24"/>
        </w:rPr>
        <w:t xml:space="preserve">Câmara Municipal de Sorriso, Estado de Mato Grosso, em </w:t>
      </w:r>
      <w:r w:rsidR="003E66AE" w:rsidRPr="00C8433D">
        <w:rPr>
          <w:color w:val="000000" w:themeColor="text1"/>
          <w:szCs w:val="24"/>
        </w:rPr>
        <w:t>24</w:t>
      </w:r>
      <w:r w:rsidR="004B7E00" w:rsidRPr="00C8433D">
        <w:rPr>
          <w:color w:val="000000" w:themeColor="text1"/>
          <w:szCs w:val="24"/>
        </w:rPr>
        <w:t xml:space="preserve"> de junho de 2025.</w:t>
      </w:r>
    </w:p>
    <w:p w14:paraId="75FF7C5D" w14:textId="77777777" w:rsidR="00873BEB" w:rsidRPr="00C8433D" w:rsidRDefault="00873BEB" w:rsidP="00C8433D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Cs w:val="24"/>
        </w:rPr>
      </w:pPr>
      <w:bookmarkStart w:id="0" w:name="_GoBack"/>
      <w:bookmarkEnd w:id="0"/>
    </w:p>
    <w:p w14:paraId="2ABC8286" w14:textId="77777777" w:rsidR="00EE3140" w:rsidRPr="00C8433D" w:rsidRDefault="00EE3140" w:rsidP="00C8433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60DD25C" w14:textId="77777777" w:rsidR="00A45DDA" w:rsidRPr="00C8433D" w:rsidRDefault="00A45DDA" w:rsidP="00C8433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CE80694" w14:textId="77777777" w:rsidR="00EE3140" w:rsidRPr="00C8433D" w:rsidRDefault="00C8433D" w:rsidP="00C8433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C8433D">
        <w:rPr>
          <w:b/>
          <w:bCs/>
          <w:color w:val="000000"/>
          <w:szCs w:val="24"/>
        </w:rPr>
        <w:t>ADIR CUNICO</w:t>
      </w:r>
    </w:p>
    <w:p w14:paraId="1FA82DD5" w14:textId="6266CE9E" w:rsidR="00EE3140" w:rsidRPr="00C8433D" w:rsidRDefault="00C8433D" w:rsidP="00C8433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C8433D">
        <w:rPr>
          <w:b/>
          <w:bCs/>
          <w:color w:val="000000"/>
          <w:szCs w:val="24"/>
        </w:rPr>
        <w:t>Vereador – NOVO</w:t>
      </w:r>
    </w:p>
    <w:p w14:paraId="11F30259" w14:textId="77777777" w:rsidR="00EE3140" w:rsidRPr="00C8433D" w:rsidRDefault="00EE3140" w:rsidP="00C8433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507CBF84" w14:textId="77777777" w:rsidR="00EE3140" w:rsidRPr="00C8433D" w:rsidRDefault="00EE3140" w:rsidP="00C8433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sectPr w:rsidR="00EE3140" w:rsidRPr="00C8433D" w:rsidSect="00C8433D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3770F"/>
    <w:rsid w:val="00047932"/>
    <w:rsid w:val="00067836"/>
    <w:rsid w:val="000E2F27"/>
    <w:rsid w:val="000E6793"/>
    <w:rsid w:val="000F2364"/>
    <w:rsid w:val="00154910"/>
    <w:rsid w:val="00161CF4"/>
    <w:rsid w:val="00186610"/>
    <w:rsid w:val="001917AC"/>
    <w:rsid w:val="001A24C7"/>
    <w:rsid w:val="001A535E"/>
    <w:rsid w:val="001C52DC"/>
    <w:rsid w:val="001E4772"/>
    <w:rsid w:val="001E6302"/>
    <w:rsid w:val="001E7390"/>
    <w:rsid w:val="001E7F7F"/>
    <w:rsid w:val="00203E15"/>
    <w:rsid w:val="00207F0A"/>
    <w:rsid w:val="002109F2"/>
    <w:rsid w:val="00222761"/>
    <w:rsid w:val="00240CB4"/>
    <w:rsid w:val="00243D9E"/>
    <w:rsid w:val="00257640"/>
    <w:rsid w:val="00263DC9"/>
    <w:rsid w:val="00270FF9"/>
    <w:rsid w:val="00277DB3"/>
    <w:rsid w:val="002909A6"/>
    <w:rsid w:val="002A4FED"/>
    <w:rsid w:val="002A535C"/>
    <w:rsid w:val="002C48E4"/>
    <w:rsid w:val="002C7260"/>
    <w:rsid w:val="002D2725"/>
    <w:rsid w:val="002E3396"/>
    <w:rsid w:val="002F2A81"/>
    <w:rsid w:val="002F2B28"/>
    <w:rsid w:val="003020E4"/>
    <w:rsid w:val="003545A6"/>
    <w:rsid w:val="00365531"/>
    <w:rsid w:val="00380EA2"/>
    <w:rsid w:val="0038294E"/>
    <w:rsid w:val="00383A88"/>
    <w:rsid w:val="0038524C"/>
    <w:rsid w:val="003862C3"/>
    <w:rsid w:val="003A65C3"/>
    <w:rsid w:val="003C1743"/>
    <w:rsid w:val="003E66AE"/>
    <w:rsid w:val="0040242A"/>
    <w:rsid w:val="004037E8"/>
    <w:rsid w:val="00405821"/>
    <w:rsid w:val="00406C68"/>
    <w:rsid w:val="0041322B"/>
    <w:rsid w:val="00424F1F"/>
    <w:rsid w:val="00425159"/>
    <w:rsid w:val="0042785E"/>
    <w:rsid w:val="004278A9"/>
    <w:rsid w:val="0044468C"/>
    <w:rsid w:val="00453087"/>
    <w:rsid w:val="0046677D"/>
    <w:rsid w:val="00476796"/>
    <w:rsid w:val="00486BEC"/>
    <w:rsid w:val="004942B5"/>
    <w:rsid w:val="004B7E00"/>
    <w:rsid w:val="004C1468"/>
    <w:rsid w:val="004C762E"/>
    <w:rsid w:val="004D3300"/>
    <w:rsid w:val="004D7233"/>
    <w:rsid w:val="005022A7"/>
    <w:rsid w:val="00503481"/>
    <w:rsid w:val="00510EAE"/>
    <w:rsid w:val="0051743A"/>
    <w:rsid w:val="00522EB0"/>
    <w:rsid w:val="00544375"/>
    <w:rsid w:val="00567586"/>
    <w:rsid w:val="00571B0A"/>
    <w:rsid w:val="00573E45"/>
    <w:rsid w:val="005818CA"/>
    <w:rsid w:val="00582A5E"/>
    <w:rsid w:val="005864EF"/>
    <w:rsid w:val="005A2554"/>
    <w:rsid w:val="005A616E"/>
    <w:rsid w:val="005C009E"/>
    <w:rsid w:val="005D152C"/>
    <w:rsid w:val="005F551B"/>
    <w:rsid w:val="00610240"/>
    <w:rsid w:val="00615F71"/>
    <w:rsid w:val="006219BD"/>
    <w:rsid w:val="00623084"/>
    <w:rsid w:val="00636470"/>
    <w:rsid w:val="00664CC6"/>
    <w:rsid w:val="0066779F"/>
    <w:rsid w:val="00684E81"/>
    <w:rsid w:val="00695C28"/>
    <w:rsid w:val="006A30C1"/>
    <w:rsid w:val="006B1DA0"/>
    <w:rsid w:val="006C2B32"/>
    <w:rsid w:val="006D56F8"/>
    <w:rsid w:val="006D6D3F"/>
    <w:rsid w:val="006E4B87"/>
    <w:rsid w:val="006E6AE2"/>
    <w:rsid w:val="00706669"/>
    <w:rsid w:val="0071552B"/>
    <w:rsid w:val="00723EA3"/>
    <w:rsid w:val="00727E2E"/>
    <w:rsid w:val="00743F4E"/>
    <w:rsid w:val="00757E4A"/>
    <w:rsid w:val="00761FF1"/>
    <w:rsid w:val="00766C64"/>
    <w:rsid w:val="00796090"/>
    <w:rsid w:val="00796C0D"/>
    <w:rsid w:val="007A6885"/>
    <w:rsid w:val="007B0F75"/>
    <w:rsid w:val="007C465D"/>
    <w:rsid w:val="007E0F31"/>
    <w:rsid w:val="00812508"/>
    <w:rsid w:val="008363F4"/>
    <w:rsid w:val="008435C9"/>
    <w:rsid w:val="00843743"/>
    <w:rsid w:val="00846698"/>
    <w:rsid w:val="008504DB"/>
    <w:rsid w:val="00873BEB"/>
    <w:rsid w:val="0087529F"/>
    <w:rsid w:val="008773AA"/>
    <w:rsid w:val="008B4AC1"/>
    <w:rsid w:val="008D2CE7"/>
    <w:rsid w:val="008D44D6"/>
    <w:rsid w:val="008E4FC8"/>
    <w:rsid w:val="008F3141"/>
    <w:rsid w:val="00901100"/>
    <w:rsid w:val="00903B0F"/>
    <w:rsid w:val="009066FF"/>
    <w:rsid w:val="00917921"/>
    <w:rsid w:val="00921387"/>
    <w:rsid w:val="009218CA"/>
    <w:rsid w:val="00927D4C"/>
    <w:rsid w:val="0093164E"/>
    <w:rsid w:val="0094155A"/>
    <w:rsid w:val="00943686"/>
    <w:rsid w:val="009531D4"/>
    <w:rsid w:val="00955EBA"/>
    <w:rsid w:val="009838ED"/>
    <w:rsid w:val="009A53F4"/>
    <w:rsid w:val="009E0280"/>
    <w:rsid w:val="009E4822"/>
    <w:rsid w:val="00A0643D"/>
    <w:rsid w:val="00A153D7"/>
    <w:rsid w:val="00A33E53"/>
    <w:rsid w:val="00A35965"/>
    <w:rsid w:val="00A45DDA"/>
    <w:rsid w:val="00A76C4C"/>
    <w:rsid w:val="00A819C9"/>
    <w:rsid w:val="00A84C4A"/>
    <w:rsid w:val="00A854C0"/>
    <w:rsid w:val="00AA5C03"/>
    <w:rsid w:val="00AC70E3"/>
    <w:rsid w:val="00AC7EB7"/>
    <w:rsid w:val="00B00A54"/>
    <w:rsid w:val="00B00BE5"/>
    <w:rsid w:val="00B161A3"/>
    <w:rsid w:val="00B204F8"/>
    <w:rsid w:val="00B23EF6"/>
    <w:rsid w:val="00B369C2"/>
    <w:rsid w:val="00B4672E"/>
    <w:rsid w:val="00B50F66"/>
    <w:rsid w:val="00B51B23"/>
    <w:rsid w:val="00B60D76"/>
    <w:rsid w:val="00B63F13"/>
    <w:rsid w:val="00B67A11"/>
    <w:rsid w:val="00B70780"/>
    <w:rsid w:val="00B7357D"/>
    <w:rsid w:val="00BA09B9"/>
    <w:rsid w:val="00BB0820"/>
    <w:rsid w:val="00BB5268"/>
    <w:rsid w:val="00BD3E05"/>
    <w:rsid w:val="00BD4607"/>
    <w:rsid w:val="00BF24AE"/>
    <w:rsid w:val="00C003B0"/>
    <w:rsid w:val="00C0438B"/>
    <w:rsid w:val="00C14D30"/>
    <w:rsid w:val="00C23708"/>
    <w:rsid w:val="00C46DB9"/>
    <w:rsid w:val="00C528E3"/>
    <w:rsid w:val="00C53BEC"/>
    <w:rsid w:val="00C56D41"/>
    <w:rsid w:val="00C67A70"/>
    <w:rsid w:val="00C7478A"/>
    <w:rsid w:val="00C76078"/>
    <w:rsid w:val="00C81927"/>
    <w:rsid w:val="00C819ED"/>
    <w:rsid w:val="00C8433D"/>
    <w:rsid w:val="00CA43FC"/>
    <w:rsid w:val="00CA6E36"/>
    <w:rsid w:val="00CB2F60"/>
    <w:rsid w:val="00CC6D5C"/>
    <w:rsid w:val="00CD6FB6"/>
    <w:rsid w:val="00CF63A6"/>
    <w:rsid w:val="00D13480"/>
    <w:rsid w:val="00D160F3"/>
    <w:rsid w:val="00D1715D"/>
    <w:rsid w:val="00D4101F"/>
    <w:rsid w:val="00D45B25"/>
    <w:rsid w:val="00D50778"/>
    <w:rsid w:val="00D527D3"/>
    <w:rsid w:val="00D63F56"/>
    <w:rsid w:val="00D6682A"/>
    <w:rsid w:val="00D74F27"/>
    <w:rsid w:val="00D8469E"/>
    <w:rsid w:val="00D90A93"/>
    <w:rsid w:val="00DC49E9"/>
    <w:rsid w:val="00E04E56"/>
    <w:rsid w:val="00E248B0"/>
    <w:rsid w:val="00E300DC"/>
    <w:rsid w:val="00E73766"/>
    <w:rsid w:val="00E9731C"/>
    <w:rsid w:val="00EA012E"/>
    <w:rsid w:val="00ED16F6"/>
    <w:rsid w:val="00EE3140"/>
    <w:rsid w:val="00EF23E7"/>
    <w:rsid w:val="00EF46E1"/>
    <w:rsid w:val="00F13C6C"/>
    <w:rsid w:val="00F2029A"/>
    <w:rsid w:val="00F51DC8"/>
    <w:rsid w:val="00F60521"/>
    <w:rsid w:val="00F712DC"/>
    <w:rsid w:val="00F7386E"/>
    <w:rsid w:val="00F82175"/>
    <w:rsid w:val="00F87253"/>
    <w:rsid w:val="00F87273"/>
    <w:rsid w:val="00FA17B1"/>
    <w:rsid w:val="00FA6884"/>
    <w:rsid w:val="00FB78F3"/>
    <w:rsid w:val="00FC3D1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0CD8C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54437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CA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E3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E36"/>
    <w:rPr>
      <w:rFonts w:ascii="Times New Roman" w:eastAsia="Calibri" w:hAnsi="Times New Roman" w:cs="Times New Roman"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54437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2025-06-24T14:35:00Z</cp:lastPrinted>
  <dcterms:created xsi:type="dcterms:W3CDTF">2025-06-24T14:36:00Z</dcterms:created>
  <dcterms:modified xsi:type="dcterms:W3CDTF">2025-06-26T13:46:00Z</dcterms:modified>
</cp:coreProperties>
</file>