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713A3" w14:textId="10D1A3BC" w:rsidR="004A6DE4" w:rsidRDefault="00540E95" w:rsidP="0000669E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00669E">
        <w:rPr>
          <w:b/>
          <w:szCs w:val="24"/>
        </w:rPr>
        <w:t xml:space="preserve"> 775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63A941FC" w14:textId="77777777" w:rsidR="004A6DE4" w:rsidRDefault="004A6DE4" w:rsidP="0000669E">
      <w:pPr>
        <w:spacing w:after="0" w:line="240" w:lineRule="auto"/>
        <w:ind w:left="3402"/>
        <w:jc w:val="both"/>
        <w:rPr>
          <w:b/>
          <w:szCs w:val="24"/>
        </w:rPr>
      </w:pPr>
    </w:p>
    <w:p w14:paraId="62448B5F" w14:textId="77777777" w:rsidR="004A6DE4" w:rsidRDefault="004A6DE4" w:rsidP="0000669E">
      <w:pPr>
        <w:spacing w:after="0" w:line="240" w:lineRule="auto"/>
        <w:ind w:left="3402"/>
        <w:jc w:val="both"/>
        <w:rPr>
          <w:b/>
          <w:szCs w:val="24"/>
        </w:rPr>
      </w:pPr>
    </w:p>
    <w:p w14:paraId="344612C9" w14:textId="77777777" w:rsidR="004A6DE4" w:rsidRDefault="00540E95" w:rsidP="0000669E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</w:t>
      </w:r>
      <w:bookmarkStart w:id="0" w:name="_GoBack"/>
      <w:bookmarkEnd w:id="0"/>
      <w:r>
        <w:rPr>
          <w:b/>
          <w:szCs w:val="24"/>
        </w:rPr>
        <w:t>DICAMOS A REALIZAÇÃO DE MUTIRÃO DE CONSULTAS GINECOLÓGICAS PARA ATENDER A DEMANDA REPRIMIDA DA REDE DE SAÚDE PÚBLICA MUNICIPAL DE SORRISO/MT.</w:t>
      </w:r>
    </w:p>
    <w:p w14:paraId="7F4B67E1" w14:textId="77777777" w:rsidR="004A6DE4" w:rsidRDefault="004A6DE4">
      <w:pPr>
        <w:spacing w:after="0" w:line="240" w:lineRule="auto"/>
        <w:jc w:val="both"/>
        <w:rPr>
          <w:b/>
          <w:szCs w:val="24"/>
        </w:rPr>
      </w:pPr>
    </w:p>
    <w:p w14:paraId="73BECBAC" w14:textId="77777777" w:rsidR="004A6DE4" w:rsidRDefault="004A6DE4">
      <w:pPr>
        <w:spacing w:after="0" w:line="240" w:lineRule="auto"/>
        <w:jc w:val="both"/>
        <w:rPr>
          <w:b/>
          <w:szCs w:val="24"/>
        </w:rPr>
      </w:pPr>
    </w:p>
    <w:p w14:paraId="62D9CF1E" w14:textId="77777777" w:rsidR="004A6DE4" w:rsidRDefault="00540E95" w:rsidP="0000669E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 xml:space="preserve">WANDERLEY PAULO - Progressistas </w:t>
      </w:r>
      <w:r w:rsidRPr="0000669E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com cópia</w:t>
      </w:r>
      <w:r>
        <w:rPr>
          <w:szCs w:val="24"/>
        </w:rPr>
        <w:t xml:space="preserve"> à Secretaria Municipal de Saúde</w:t>
      </w:r>
      <w:r>
        <w:rPr>
          <w:szCs w:val="24"/>
        </w:rPr>
        <w:t xml:space="preserve"> e a Secretaria Municipal da Mul</w:t>
      </w:r>
      <w:r>
        <w:rPr>
          <w:szCs w:val="24"/>
        </w:rPr>
        <w:t>her e da Família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de realização de mutirão de consultas ginecológicas para atender a demanda reprimida da rede de saúde pública municipal de Sorriso/MT.</w:t>
      </w:r>
    </w:p>
    <w:p w14:paraId="58EBA0A4" w14:textId="77777777" w:rsidR="004A6DE4" w:rsidRDefault="004A6DE4">
      <w:pPr>
        <w:spacing w:after="0" w:line="240" w:lineRule="auto"/>
        <w:jc w:val="both"/>
        <w:rPr>
          <w:b/>
          <w:szCs w:val="24"/>
        </w:rPr>
      </w:pPr>
    </w:p>
    <w:p w14:paraId="5A075957" w14:textId="77777777" w:rsidR="004A6DE4" w:rsidRDefault="004A6DE4">
      <w:pPr>
        <w:spacing w:after="0" w:line="240" w:lineRule="auto"/>
        <w:jc w:val="both"/>
        <w:rPr>
          <w:b/>
          <w:szCs w:val="24"/>
        </w:rPr>
      </w:pPr>
    </w:p>
    <w:p w14:paraId="627E9F40" w14:textId="77777777" w:rsidR="004A6DE4" w:rsidRDefault="00540E9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6CFF2F8" w14:textId="77777777" w:rsidR="004A6DE4" w:rsidRDefault="004A6DE4">
      <w:pPr>
        <w:spacing w:after="0" w:line="240" w:lineRule="auto"/>
        <w:jc w:val="center"/>
        <w:rPr>
          <w:b/>
          <w:szCs w:val="24"/>
        </w:rPr>
      </w:pPr>
    </w:p>
    <w:p w14:paraId="38E506DD" w14:textId="77777777" w:rsidR="004A6DE4" w:rsidRDefault="004A6DE4">
      <w:pPr>
        <w:spacing w:after="0" w:line="240" w:lineRule="auto"/>
        <w:jc w:val="both"/>
        <w:rPr>
          <w:szCs w:val="24"/>
        </w:rPr>
      </w:pPr>
    </w:p>
    <w:p w14:paraId="5C8000EC" w14:textId="7F2FC4FC" w:rsidR="004A6DE4" w:rsidRDefault="00540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ato de se consultar regularmente com</w:t>
      </w:r>
      <w:r>
        <w:rPr>
          <w:szCs w:val="24"/>
        </w:rPr>
        <w:t xml:space="preserve"> o ginecologista</w:t>
      </w:r>
      <w:r w:rsidR="0000669E">
        <w:rPr>
          <w:szCs w:val="24"/>
        </w:rPr>
        <w:t xml:space="preserve">, </w:t>
      </w:r>
      <w:r>
        <w:rPr>
          <w:szCs w:val="24"/>
        </w:rPr>
        <w:t>previne diversas doenças, como: câncer de colo de útero, câncer de mama, alterações no ciclo menstrual, alterações hormonais, problemas sexuais, dentre outras doenças e problemas;</w:t>
      </w:r>
    </w:p>
    <w:p w14:paraId="4595A576" w14:textId="77777777" w:rsidR="004A6DE4" w:rsidRDefault="004A6DE4">
      <w:pPr>
        <w:spacing w:after="0" w:line="240" w:lineRule="auto"/>
        <w:ind w:firstLine="1418"/>
        <w:jc w:val="both"/>
        <w:rPr>
          <w:szCs w:val="24"/>
        </w:rPr>
      </w:pPr>
    </w:p>
    <w:p w14:paraId="7BBA31F4" w14:textId="77777777" w:rsidR="004A6DE4" w:rsidRDefault="00540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ginecologista é o médico responsável p</w:t>
      </w:r>
      <w:r>
        <w:rPr>
          <w:szCs w:val="24"/>
        </w:rPr>
        <w:t xml:space="preserve">or cuidar da saúde da mulher regularmente em um todo, focando especialmente no aparelho reprodutor feminino e é </w:t>
      </w:r>
      <w:r>
        <w:rPr>
          <w:szCs w:val="24"/>
        </w:rPr>
        <w:t>responsável</w:t>
      </w:r>
      <w:r>
        <w:rPr>
          <w:szCs w:val="24"/>
        </w:rPr>
        <w:t xml:space="preserve"> por mudar a vida de várias mulheres através de prevenção de certas doenças sérias e até resolução de problemas mais simples que gera</w:t>
      </w:r>
      <w:r>
        <w:rPr>
          <w:szCs w:val="24"/>
        </w:rPr>
        <w:t>m muito incômodo;</w:t>
      </w:r>
    </w:p>
    <w:p w14:paraId="7F795568" w14:textId="77777777" w:rsidR="004A6DE4" w:rsidRDefault="004A6DE4">
      <w:pPr>
        <w:spacing w:after="0" w:line="240" w:lineRule="auto"/>
        <w:ind w:firstLine="1418"/>
        <w:jc w:val="both"/>
        <w:rPr>
          <w:szCs w:val="24"/>
        </w:rPr>
      </w:pPr>
    </w:p>
    <w:p w14:paraId="6ED8130A" w14:textId="77777777" w:rsidR="004A6DE4" w:rsidRDefault="00540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aportou no gabinete reclamações de munícipes quanto a demora para o atendimento nesta especialidade, pois a informação é de que estão atendendo as pacientes agendadas no mês de agosto de 2023;</w:t>
      </w:r>
    </w:p>
    <w:p w14:paraId="4807CFFB" w14:textId="77777777" w:rsidR="004A6DE4" w:rsidRDefault="004A6DE4">
      <w:pPr>
        <w:spacing w:after="0" w:line="240" w:lineRule="auto"/>
        <w:ind w:firstLine="1418"/>
        <w:jc w:val="both"/>
        <w:rPr>
          <w:szCs w:val="24"/>
        </w:rPr>
      </w:pPr>
    </w:p>
    <w:p w14:paraId="3DDECFE5" w14:textId="77777777" w:rsidR="004A6DE4" w:rsidRDefault="00540E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demora </w:t>
      </w:r>
      <w:r>
        <w:rPr>
          <w:szCs w:val="24"/>
        </w:rPr>
        <w:t>ocasiona angústia nas pacientes, bem como, pode ocorrer casos em que se agrava o quadro clínico, pois apesar de muitas doenças ginecológicas possuírem tratamento simples, a demora no atendimento pode acabar evoluindo e se tornando mais complexas por não se</w:t>
      </w:r>
      <w:r>
        <w:rPr>
          <w:szCs w:val="24"/>
        </w:rPr>
        <w:t>rem tratadas no tempo necessário;</w:t>
      </w:r>
    </w:p>
    <w:p w14:paraId="501B9B85" w14:textId="77777777" w:rsidR="004A6DE4" w:rsidRDefault="004A6DE4">
      <w:pPr>
        <w:spacing w:after="0" w:line="240" w:lineRule="auto"/>
        <w:ind w:firstLine="1418"/>
        <w:jc w:val="both"/>
        <w:rPr>
          <w:szCs w:val="24"/>
        </w:rPr>
      </w:pPr>
    </w:p>
    <w:p w14:paraId="1B652108" w14:textId="66A4EB4F" w:rsidR="004A6DE4" w:rsidRDefault="00540E95" w:rsidP="0000669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ginecologista é o médico da mulher em quase todas as fases da vida, desde a adolescência e garante a saúde e o bem-estar feminino, razão porque, faz-se necessária a presente indicação.</w:t>
      </w:r>
    </w:p>
    <w:p w14:paraId="5C768AA8" w14:textId="77777777" w:rsidR="004A6DE4" w:rsidRDefault="004A6DE4" w:rsidP="0000669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FD84EF0" w14:textId="77777777" w:rsidR="004A6DE4" w:rsidRDefault="004A6DE4" w:rsidP="0000669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77C1DF1" w14:textId="77777777" w:rsidR="004A6DE4" w:rsidRDefault="004A6DE4" w:rsidP="0000669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3B7E837" w14:textId="5BB17B65" w:rsidR="004A6DE4" w:rsidRDefault="00540E95" w:rsidP="0000669E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00669E">
        <w:rPr>
          <w:szCs w:val="24"/>
        </w:rPr>
        <w:t>24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4A6DE4" w:rsidRDefault="004A6DE4">
      <w:pPr>
        <w:ind w:left="6480"/>
        <w:jc w:val="center"/>
        <w:rPr>
          <w:szCs w:val="24"/>
        </w:rPr>
      </w:pPr>
    </w:p>
    <w:p w14:paraId="771D8D35" w14:textId="77777777" w:rsidR="004A6DE4" w:rsidRPr="0000669E" w:rsidRDefault="004A6DE4">
      <w:pPr>
        <w:ind w:left="6480"/>
        <w:jc w:val="center"/>
        <w:rPr>
          <w:sz w:val="22"/>
        </w:rPr>
      </w:pPr>
    </w:p>
    <w:p w14:paraId="0E37B190" w14:textId="77777777" w:rsidR="004A6DE4" w:rsidRPr="0000669E" w:rsidRDefault="00540E95">
      <w:pPr>
        <w:spacing w:after="0" w:line="240" w:lineRule="auto"/>
        <w:jc w:val="center"/>
        <w:rPr>
          <w:b/>
          <w:sz w:val="22"/>
        </w:rPr>
      </w:pPr>
      <w:r w:rsidRPr="0000669E">
        <w:rPr>
          <w:b/>
          <w:sz w:val="22"/>
        </w:rPr>
        <w:t>WANDERLEY PAULO</w:t>
      </w:r>
    </w:p>
    <w:p w14:paraId="303536B9" w14:textId="77777777" w:rsidR="004A6DE4" w:rsidRPr="0000669E" w:rsidRDefault="00540E95">
      <w:pPr>
        <w:spacing w:after="0" w:line="240" w:lineRule="auto"/>
        <w:jc w:val="center"/>
        <w:rPr>
          <w:b/>
          <w:sz w:val="22"/>
        </w:rPr>
      </w:pPr>
      <w:r w:rsidRPr="0000669E">
        <w:rPr>
          <w:b/>
          <w:sz w:val="22"/>
        </w:rPr>
        <w:t>Vereador Progressistas</w:t>
      </w:r>
    </w:p>
    <w:p w14:paraId="2BB433AC" w14:textId="77777777" w:rsidR="004A6DE4" w:rsidRPr="0000669E" w:rsidRDefault="004A6DE4">
      <w:pPr>
        <w:rPr>
          <w:sz w:val="22"/>
        </w:rPr>
      </w:pPr>
    </w:p>
    <w:p w14:paraId="4FCE2DE2" w14:textId="77777777" w:rsidR="004A6DE4" w:rsidRPr="0000669E" w:rsidRDefault="004A6DE4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667"/>
        <w:gridCol w:w="2862"/>
        <w:gridCol w:w="2441"/>
        <w:gridCol w:w="52"/>
      </w:tblGrid>
      <w:tr w:rsidR="004A6DE4" w:rsidRPr="0000669E" w14:paraId="3D6CE5FC" w14:textId="77777777" w:rsidTr="0000669E">
        <w:trPr>
          <w:gridAfter w:val="1"/>
          <w:wAfter w:w="52" w:type="dxa"/>
          <w:trHeight w:val="1308"/>
        </w:trPr>
        <w:tc>
          <w:tcPr>
            <w:tcW w:w="3260" w:type="dxa"/>
          </w:tcPr>
          <w:p w14:paraId="40FACFB6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FE82F7A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ADIR CUNICO</w:t>
            </w:r>
          </w:p>
          <w:p w14:paraId="11349ADC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0669E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1C1D1B76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3B7C441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DARCI GONÇALVES</w:t>
            </w:r>
          </w:p>
          <w:p w14:paraId="68F0823C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862" w:type="dxa"/>
          </w:tcPr>
          <w:p w14:paraId="593154AB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291F1B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DIOGO KRIGUER</w:t>
            </w:r>
          </w:p>
          <w:p w14:paraId="1CCF8287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441" w:type="dxa"/>
          </w:tcPr>
          <w:p w14:paraId="064EE11E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504B896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EMERSON FARIAS</w:t>
            </w:r>
          </w:p>
          <w:p w14:paraId="1C1D3C51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PL</w:t>
            </w:r>
          </w:p>
        </w:tc>
      </w:tr>
      <w:tr w:rsidR="004A6DE4" w:rsidRPr="0000669E" w14:paraId="7AD27C4E" w14:textId="77777777" w:rsidTr="0000669E">
        <w:trPr>
          <w:gridAfter w:val="1"/>
          <w:wAfter w:w="52" w:type="dxa"/>
          <w:trHeight w:val="1357"/>
        </w:trPr>
        <w:tc>
          <w:tcPr>
            <w:tcW w:w="3260" w:type="dxa"/>
          </w:tcPr>
          <w:p w14:paraId="27EDBB2C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D6FA7FD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432D815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DACB5A0" w14:textId="1C0E74C3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GRINGO DO</w:t>
            </w:r>
            <w:r w:rsidR="0000669E">
              <w:rPr>
                <w:b/>
                <w:sz w:val="22"/>
              </w:rPr>
              <w:t xml:space="preserve"> </w:t>
            </w:r>
            <w:r w:rsidRPr="0000669E">
              <w:rPr>
                <w:b/>
                <w:sz w:val="22"/>
              </w:rPr>
              <w:t>BARREIRO</w:t>
            </w:r>
          </w:p>
          <w:p w14:paraId="75603EF4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7B6A8716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609818F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2B19B98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38CE4D" w14:textId="78DF7D52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PROFª SILVANA</w:t>
            </w:r>
            <w:r w:rsidR="0000669E">
              <w:rPr>
                <w:b/>
                <w:sz w:val="22"/>
              </w:rPr>
              <w:t xml:space="preserve"> </w:t>
            </w:r>
            <w:r w:rsidRPr="0000669E">
              <w:rPr>
                <w:b/>
                <w:sz w:val="22"/>
              </w:rPr>
              <w:t>PERIN</w:t>
            </w:r>
          </w:p>
          <w:p w14:paraId="1391B613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62" w:type="dxa"/>
          </w:tcPr>
          <w:p w14:paraId="79E3C0F3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4995B12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8EB4ACE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EB1B52" w14:textId="15BB0C45" w:rsidR="004A6DE4" w:rsidRPr="0000669E" w:rsidRDefault="0000669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</w:t>
            </w:r>
            <w:r w:rsidR="00540E95" w:rsidRPr="0000669E">
              <w:rPr>
                <w:b/>
                <w:sz w:val="22"/>
              </w:rPr>
              <w:t>MATTERAZZI</w:t>
            </w:r>
          </w:p>
          <w:p w14:paraId="350FFBDA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441" w:type="dxa"/>
          </w:tcPr>
          <w:p w14:paraId="7D12CE71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A384656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396702B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6CCCAD5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TOCO BAGGIO</w:t>
            </w:r>
          </w:p>
          <w:p w14:paraId="6DAEC7C5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00669E">
              <w:rPr>
                <w:b/>
                <w:sz w:val="22"/>
              </w:rPr>
              <w:t>Vereador PSDB</w:t>
            </w:r>
          </w:p>
        </w:tc>
      </w:tr>
      <w:tr w:rsidR="004A6DE4" w:rsidRPr="0000669E" w14:paraId="72805CFD" w14:textId="77777777" w:rsidTr="0000669E">
        <w:trPr>
          <w:trHeight w:val="1411"/>
        </w:trPr>
        <w:tc>
          <w:tcPr>
            <w:tcW w:w="5927" w:type="dxa"/>
            <w:gridSpan w:val="2"/>
          </w:tcPr>
          <w:p w14:paraId="608DBE6F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DD9429B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9EDD77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E2FC363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F07874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0669E">
              <w:rPr>
                <w:b/>
                <w:sz w:val="22"/>
              </w:rPr>
              <w:t>BRENDO BRAGA</w:t>
            </w:r>
          </w:p>
          <w:p w14:paraId="2570EE1D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0669E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0A759806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0669E">
              <w:rPr>
                <w:sz w:val="22"/>
              </w:rPr>
              <w:t xml:space="preserve">             </w:t>
            </w:r>
          </w:p>
          <w:p w14:paraId="7191BF84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758AC5A1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6EF090E2" w14:textId="77777777" w:rsidR="004A6DE4" w:rsidRPr="0000669E" w:rsidRDefault="004A6DE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3D618A45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0669E">
              <w:rPr>
                <w:sz w:val="22"/>
              </w:rPr>
              <w:t xml:space="preserve">   </w:t>
            </w:r>
            <w:r w:rsidRPr="0000669E">
              <w:rPr>
                <w:b/>
                <w:bCs/>
                <w:sz w:val="22"/>
              </w:rPr>
              <w:t xml:space="preserve"> JANE DELALIBERA</w:t>
            </w:r>
          </w:p>
          <w:p w14:paraId="05ECE0E8" w14:textId="77777777" w:rsidR="004A6DE4" w:rsidRPr="0000669E" w:rsidRDefault="00540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0669E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077A04AA" w14:textId="77777777" w:rsidR="004A6DE4" w:rsidRPr="0000669E" w:rsidRDefault="004A6DE4">
      <w:pPr>
        <w:spacing w:after="0" w:line="240" w:lineRule="auto"/>
        <w:ind w:firstLine="1418"/>
        <w:jc w:val="both"/>
        <w:rPr>
          <w:color w:val="000000"/>
          <w:sz w:val="22"/>
        </w:rPr>
      </w:pPr>
    </w:p>
    <w:sectPr w:rsidR="004A6DE4" w:rsidRPr="0000669E" w:rsidSect="0000669E">
      <w:footerReference w:type="default" r:id="rId6"/>
      <w:pgSz w:w="11906" w:h="16838"/>
      <w:pgMar w:top="2552" w:right="1133" w:bottom="426" w:left="1418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B18DF" w14:textId="77777777" w:rsidR="00540E95" w:rsidRDefault="00540E95" w:rsidP="0000669E">
      <w:pPr>
        <w:spacing w:after="0" w:line="240" w:lineRule="auto"/>
      </w:pPr>
      <w:r>
        <w:separator/>
      </w:r>
    </w:p>
  </w:endnote>
  <w:endnote w:type="continuationSeparator" w:id="0">
    <w:p w14:paraId="5271E7D5" w14:textId="77777777" w:rsidR="00540E95" w:rsidRDefault="00540E95" w:rsidP="0000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760046"/>
      <w:docPartObj>
        <w:docPartGallery w:val="Page Numbers (Bottom of Page)"/>
        <w:docPartUnique/>
      </w:docPartObj>
    </w:sdtPr>
    <w:sdtContent>
      <w:sdt>
        <w:sdtPr>
          <w:id w:val="-1441447654"/>
          <w:docPartObj>
            <w:docPartGallery w:val="Page Numbers (Top of Page)"/>
            <w:docPartUnique/>
          </w:docPartObj>
        </w:sdtPr>
        <w:sdtContent>
          <w:p w14:paraId="7CE790A6" w14:textId="6D7F0B98" w:rsidR="0000669E" w:rsidRDefault="0000669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D0451F3" w14:textId="77777777" w:rsidR="0000669E" w:rsidRDefault="00006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95750" w14:textId="77777777" w:rsidR="00540E95" w:rsidRDefault="00540E95" w:rsidP="0000669E">
      <w:pPr>
        <w:spacing w:after="0" w:line="240" w:lineRule="auto"/>
      </w:pPr>
      <w:r>
        <w:separator/>
      </w:r>
    </w:p>
  </w:footnote>
  <w:footnote w:type="continuationSeparator" w:id="0">
    <w:p w14:paraId="7213DDF4" w14:textId="77777777" w:rsidR="00540E95" w:rsidRDefault="00540E95" w:rsidP="00006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69E"/>
    <w:rsid w:val="00024A75"/>
    <w:rsid w:val="00031000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366AC"/>
    <w:rsid w:val="002A2985"/>
    <w:rsid w:val="002C313D"/>
    <w:rsid w:val="002D2725"/>
    <w:rsid w:val="002D3E92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6DE4"/>
    <w:rsid w:val="004A7F68"/>
    <w:rsid w:val="004B2FA2"/>
    <w:rsid w:val="00514D15"/>
    <w:rsid w:val="0051743A"/>
    <w:rsid w:val="005212E1"/>
    <w:rsid w:val="00540E95"/>
    <w:rsid w:val="0055560B"/>
    <w:rsid w:val="005818CA"/>
    <w:rsid w:val="005C26C3"/>
    <w:rsid w:val="005F14BD"/>
    <w:rsid w:val="006245AC"/>
    <w:rsid w:val="00625F07"/>
    <w:rsid w:val="006570F4"/>
    <w:rsid w:val="006B6A10"/>
    <w:rsid w:val="006D180A"/>
    <w:rsid w:val="006F5AE0"/>
    <w:rsid w:val="00723EA3"/>
    <w:rsid w:val="00731FC7"/>
    <w:rsid w:val="0074015E"/>
    <w:rsid w:val="00741989"/>
    <w:rsid w:val="00770948"/>
    <w:rsid w:val="00771021"/>
    <w:rsid w:val="00812A46"/>
    <w:rsid w:val="0087529F"/>
    <w:rsid w:val="0087599E"/>
    <w:rsid w:val="008A0CC2"/>
    <w:rsid w:val="008C1FE6"/>
    <w:rsid w:val="008D44D6"/>
    <w:rsid w:val="008F3141"/>
    <w:rsid w:val="009B0036"/>
    <w:rsid w:val="00A226C0"/>
    <w:rsid w:val="00A266DB"/>
    <w:rsid w:val="00AA5402"/>
    <w:rsid w:val="00AC4D27"/>
    <w:rsid w:val="00B1345C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B29B6"/>
    <w:rsid w:val="00CE7950"/>
    <w:rsid w:val="00D05531"/>
    <w:rsid w:val="00D1715D"/>
    <w:rsid w:val="00D205FD"/>
    <w:rsid w:val="00D25B58"/>
    <w:rsid w:val="00D50778"/>
    <w:rsid w:val="00D726A6"/>
    <w:rsid w:val="00D85065"/>
    <w:rsid w:val="00DA48A1"/>
    <w:rsid w:val="00E01A04"/>
    <w:rsid w:val="00E04E56"/>
    <w:rsid w:val="00E055CD"/>
    <w:rsid w:val="00E0598A"/>
    <w:rsid w:val="00E23B7C"/>
    <w:rsid w:val="00E50EC3"/>
    <w:rsid w:val="00E70A02"/>
    <w:rsid w:val="00E76117"/>
    <w:rsid w:val="00E854B2"/>
    <w:rsid w:val="00EA012E"/>
    <w:rsid w:val="00EA2486"/>
    <w:rsid w:val="00EA5E12"/>
    <w:rsid w:val="00EA751C"/>
    <w:rsid w:val="00EB0995"/>
    <w:rsid w:val="00EC2744"/>
    <w:rsid w:val="00EC3EBB"/>
    <w:rsid w:val="00EC6FAB"/>
    <w:rsid w:val="00F322F7"/>
    <w:rsid w:val="00F36E30"/>
    <w:rsid w:val="00F87273"/>
    <w:rsid w:val="00FB408C"/>
    <w:rsid w:val="00FD70C2"/>
    <w:rsid w:val="00FD7F9D"/>
    <w:rsid w:val="24CD1768"/>
    <w:rsid w:val="256D2382"/>
    <w:rsid w:val="415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EC576"/>
  <w15:docId w15:val="{ED2576CB-4D59-4EAA-BA68-7D058C5B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6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69E"/>
    <w:rPr>
      <w:rFonts w:ascii="Times New Roman" w:eastAsia="Calibri" w:hAnsi="Times New Roman" w:cs="Times New Roman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006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69E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2023-10-31T14:11:00Z</cp:lastPrinted>
  <dcterms:created xsi:type="dcterms:W3CDTF">2024-04-02T13:13:00Z</dcterms:created>
  <dcterms:modified xsi:type="dcterms:W3CDTF">2025-06-26T13:44:00Z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21D4D9BC335E4B9FA3C9F860F6027193_12</vt:lpwstr>
  </property>
  <property fmtid="{D5CDD505-2E9C-101B-9397-08002B2CF9AE}" pid="3" name="KSOProductBuildVer">
    <vt:lpwstr>1046-12.2.0.21546</vt:lpwstr>
  </property>
</Properties>
</file>