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0519C9DB" w:rsidR="0080290F" w:rsidRPr="00D23890" w:rsidRDefault="00731253" w:rsidP="001857ED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D23890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1857ED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776/2025</w:t>
      </w:r>
    </w:p>
    <w:p w14:paraId="58C8A6B4" w14:textId="77777777" w:rsidR="0080290F" w:rsidRPr="00D23890" w:rsidRDefault="0080290F" w:rsidP="001857ED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15A9B295" w14:textId="2A5B68E0" w:rsidR="0080290F" w:rsidRPr="00D23890" w:rsidRDefault="00731253" w:rsidP="001857ED">
      <w:pPr>
        <w:pStyle w:val="Recuodecorpodetexto"/>
        <w:ind w:left="3402" w:firstLine="0"/>
        <w:rPr>
          <w:szCs w:val="24"/>
        </w:rPr>
      </w:pPr>
      <w:r w:rsidRPr="00D23890">
        <w:rPr>
          <w:szCs w:val="24"/>
        </w:rPr>
        <w:t xml:space="preserve">INDICO </w:t>
      </w:r>
      <w:r w:rsidR="00AD6107">
        <w:rPr>
          <w:szCs w:val="24"/>
        </w:rPr>
        <w:t>QUE SEJA REALIZADA A DRENAGEM (COLOCAÇÃO DE TUBOS OU MANILHAS) PARA REGULARIZAÇÃO DO SISTEMA DE COLETA DE ESGOTO NO BAIRRO MÁRIO RAITER</w:t>
      </w:r>
      <w:r w:rsidR="0009000F">
        <w:rPr>
          <w:szCs w:val="24"/>
        </w:rPr>
        <w:t>, DO</w:t>
      </w:r>
      <w:r w:rsidRPr="00D23890">
        <w:rPr>
          <w:szCs w:val="24"/>
        </w:rPr>
        <w:t xml:space="preserve"> MUNICÍPIO DE SORRISO - MT.</w:t>
      </w:r>
    </w:p>
    <w:p w14:paraId="1CE93F07" w14:textId="77777777" w:rsidR="0080290F" w:rsidRPr="00D23890" w:rsidRDefault="0080290F" w:rsidP="00185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1CE71232" w:rsidR="0080290F" w:rsidRPr="00D23890" w:rsidRDefault="00731253" w:rsidP="001857E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>vereadora com assento nesta Ca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 Fernandes, Prefeito Municipal, à Secretaria Municipal de </w:t>
      </w:r>
      <w:r w:rsidR="008C48EB" w:rsidRPr="00D23890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6107">
        <w:rPr>
          <w:rFonts w:ascii="Times New Roman" w:eastAsia="Times New Roman" w:hAnsi="Times New Roman" w:cs="Times New Roman"/>
          <w:sz w:val="24"/>
          <w:szCs w:val="24"/>
        </w:rPr>
        <w:t xml:space="preserve"> à Secretaria Municipal de Infraestrutura, Transporte e Saneamento</w:t>
      </w:r>
      <w:r w:rsidR="0009000F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 xml:space="preserve"> à Secretaria Municipal de </w:t>
      </w:r>
      <w:r w:rsidR="00AD6107">
        <w:rPr>
          <w:rFonts w:ascii="Times New Roman" w:eastAsia="Times New Roman" w:hAnsi="Times New Roman" w:cs="Times New Roman"/>
          <w:sz w:val="24"/>
          <w:szCs w:val="24"/>
        </w:rPr>
        <w:t>Cidade</w:t>
      </w:r>
      <w:r w:rsidR="000A05E9" w:rsidRPr="00D23890">
        <w:rPr>
          <w:rFonts w:ascii="Times New Roman" w:hAnsi="Times New Roman" w:cs="Times New Roman"/>
          <w:sz w:val="24"/>
          <w:szCs w:val="24"/>
        </w:rPr>
        <w:t xml:space="preserve"> </w:t>
      </w:r>
      <w:r w:rsidRPr="00D23890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AD61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que seja realizada a drenagem (colocação de tubos ou manilhas) para regularização do sistema de coleta de esgoto no bairro Mário Raiter</w:t>
      </w:r>
      <w:r w:rsidR="005706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AD61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</w:t>
      </w:r>
      <w:r w:rsidRPr="00D238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 município de Sorriso – MT</w:t>
      </w:r>
      <w:r w:rsidRPr="00D23890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D23890" w:rsidRDefault="0080290F" w:rsidP="001857ED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D23890" w:rsidRDefault="0080290F" w:rsidP="001857ED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D23890" w:rsidRDefault="00731253" w:rsidP="00185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D23890" w:rsidRDefault="0080290F" w:rsidP="00185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D15DA" w14:textId="3D9D3278" w:rsidR="00AD6107" w:rsidRPr="00AD6107" w:rsidRDefault="00731253" w:rsidP="001857E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 b</w:t>
      </w:r>
      <w:r w:rsidRPr="00AD6107">
        <w:rPr>
          <w:sz w:val="24"/>
          <w:szCs w:val="24"/>
        </w:rPr>
        <w:t>airro Mário Raiter possui trechos com deficiência no escoamento adequado de águas servidas e pluviais, o que tem causado transtornos frequentes aos moradores;</w:t>
      </w:r>
    </w:p>
    <w:p w14:paraId="37DC10AF" w14:textId="72AE7B22" w:rsidR="00AD6107" w:rsidRDefault="00731253" w:rsidP="001857ED">
      <w:pPr>
        <w:pStyle w:val="NCNormalCentralizado"/>
        <w:ind w:firstLine="1418"/>
        <w:jc w:val="both"/>
        <w:rPr>
          <w:sz w:val="24"/>
          <w:szCs w:val="24"/>
        </w:rPr>
      </w:pPr>
      <w:r w:rsidRPr="00AD6107">
        <w:rPr>
          <w:sz w:val="24"/>
          <w:szCs w:val="24"/>
        </w:rPr>
        <w:t>Considerando que, em períodos chuvosos, a ausência de drenagem eficaz contrib</w:t>
      </w:r>
      <w:r w:rsidRPr="00AD6107">
        <w:rPr>
          <w:sz w:val="24"/>
          <w:szCs w:val="24"/>
        </w:rPr>
        <w:t>ui para o acúmulo de água, alagamentos, mau cheiro e risco à saúde pública, afetando diretamente a qualidade de vida da população;</w:t>
      </w:r>
    </w:p>
    <w:p w14:paraId="2AB6B2CD" w14:textId="77777777" w:rsidR="00AD6107" w:rsidRPr="00AD6107" w:rsidRDefault="00AD6107" w:rsidP="001857ED">
      <w:pPr>
        <w:pStyle w:val="NCNormalCentralizado"/>
        <w:ind w:firstLine="1418"/>
        <w:jc w:val="both"/>
        <w:rPr>
          <w:sz w:val="24"/>
          <w:szCs w:val="24"/>
        </w:rPr>
      </w:pPr>
    </w:p>
    <w:p w14:paraId="1078CC30" w14:textId="77777777" w:rsidR="00AD6107" w:rsidRPr="00AD6107" w:rsidRDefault="00731253" w:rsidP="001857ED">
      <w:pPr>
        <w:pStyle w:val="NCNormalCentralizado"/>
        <w:ind w:firstLine="1418"/>
        <w:jc w:val="both"/>
        <w:rPr>
          <w:sz w:val="24"/>
          <w:szCs w:val="24"/>
        </w:rPr>
      </w:pPr>
      <w:r w:rsidRPr="00AD6107">
        <w:rPr>
          <w:sz w:val="24"/>
          <w:szCs w:val="24"/>
        </w:rPr>
        <w:t>Considerando que muitos pontos do bairro não possuem um sistema de coleta de esgoto regularizado, ocasionando escoamento a c</w:t>
      </w:r>
      <w:r w:rsidRPr="00AD6107">
        <w:rPr>
          <w:sz w:val="24"/>
          <w:szCs w:val="24"/>
        </w:rPr>
        <w:t>éu aberto, o que compromete a salubridade urbana;</w:t>
      </w:r>
    </w:p>
    <w:p w14:paraId="053E1346" w14:textId="3DF6283B" w:rsidR="00AD6107" w:rsidRDefault="00731253" w:rsidP="001857ED">
      <w:pPr>
        <w:pStyle w:val="NCNormalCentralizado"/>
        <w:ind w:firstLine="1418"/>
        <w:jc w:val="both"/>
        <w:rPr>
          <w:sz w:val="24"/>
          <w:szCs w:val="24"/>
        </w:rPr>
      </w:pPr>
      <w:r w:rsidRPr="00AD6107">
        <w:rPr>
          <w:sz w:val="24"/>
          <w:szCs w:val="24"/>
        </w:rPr>
        <w:t>Considerando que a implantação de tubos ou manilhas é uma solução técnica eficaz e duradoura para a drenagem adequada das vias, contribuindo para o saneamento básico e a valorização dos imóveis da região;</w:t>
      </w:r>
    </w:p>
    <w:p w14:paraId="27723D65" w14:textId="77777777" w:rsidR="00AD6107" w:rsidRPr="00AD6107" w:rsidRDefault="00AD6107" w:rsidP="001857ED">
      <w:pPr>
        <w:pStyle w:val="NCNormalCentralizado"/>
        <w:ind w:firstLine="1418"/>
        <w:jc w:val="both"/>
        <w:rPr>
          <w:sz w:val="24"/>
          <w:szCs w:val="24"/>
        </w:rPr>
      </w:pPr>
    </w:p>
    <w:p w14:paraId="397622FF" w14:textId="0A3E4520" w:rsidR="00AD6107" w:rsidRPr="00AD6107" w:rsidRDefault="00731253" w:rsidP="001857ED">
      <w:pPr>
        <w:pStyle w:val="NCNormalCentralizado"/>
        <w:ind w:firstLine="1418"/>
        <w:jc w:val="both"/>
        <w:rPr>
          <w:sz w:val="24"/>
          <w:szCs w:val="24"/>
        </w:rPr>
      </w:pPr>
      <w:r w:rsidRPr="00AD6107">
        <w:rPr>
          <w:sz w:val="24"/>
          <w:szCs w:val="24"/>
        </w:rPr>
        <w:t>Considerando, por fim, que compete ao Poder Público zelar pela infraestrutura urbana e garantir condições dignas de m</w:t>
      </w:r>
      <w:r>
        <w:rPr>
          <w:sz w:val="24"/>
          <w:szCs w:val="24"/>
        </w:rPr>
        <w:t>oradia aos cidadãos sorrisenses.</w:t>
      </w:r>
    </w:p>
    <w:p w14:paraId="1856DDCB" w14:textId="77777777" w:rsidR="0009000F" w:rsidRPr="00D23890" w:rsidRDefault="0009000F" w:rsidP="001857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7783AD" w14:textId="77777777" w:rsidR="001857ED" w:rsidRDefault="001857ED" w:rsidP="001857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3CF9E5EB" w:rsidR="004A00C3" w:rsidRPr="00D23890" w:rsidRDefault="00731253" w:rsidP="001857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890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D2389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D23890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102B2B">
        <w:rPr>
          <w:rFonts w:ascii="Times New Roman" w:hAnsi="Times New Roman" w:cs="Times New Roman"/>
          <w:color w:val="000000"/>
          <w:sz w:val="24"/>
          <w:szCs w:val="24"/>
        </w:rPr>
        <w:t xml:space="preserve">o de </w:t>
      </w:r>
      <w:r w:rsidR="00AD6107">
        <w:rPr>
          <w:rFonts w:ascii="Times New Roman" w:hAnsi="Times New Roman" w:cs="Times New Roman"/>
          <w:color w:val="000000"/>
          <w:sz w:val="24"/>
          <w:szCs w:val="24"/>
        </w:rPr>
        <w:t>Mato Grosso, em 2</w:t>
      </w:r>
      <w:r w:rsidR="001857E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049F0" w:rsidRPr="00D23890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Pr="00D23890" w:rsidRDefault="004A00C3" w:rsidP="001857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59F63A91" w:rsidR="004A00C3" w:rsidRDefault="004A00C3" w:rsidP="001857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31B07B" w14:textId="77777777" w:rsidR="001857ED" w:rsidRPr="00D23890" w:rsidRDefault="001857ED" w:rsidP="001857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585D5F92" w14:textId="77777777" w:rsidR="0080290F" w:rsidRPr="00D23890" w:rsidRDefault="0080290F" w:rsidP="001857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D23890" w:rsidRDefault="00731253" w:rsidP="00185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01FAF4E" w14:textId="77777777" w:rsidR="0080290F" w:rsidRPr="00D23890" w:rsidRDefault="00731253" w:rsidP="00185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>Vereadora MDB</w:t>
      </w:r>
    </w:p>
    <w:p w14:paraId="5E52B314" w14:textId="77777777" w:rsidR="004A00C3" w:rsidRPr="00D23890" w:rsidRDefault="004A00C3" w:rsidP="00185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D23890" w:rsidSect="00325FCF">
      <w:headerReference w:type="default" r:id="rId7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19E5D" w14:textId="77777777" w:rsidR="00731253" w:rsidRDefault="00731253">
      <w:pPr>
        <w:spacing w:after="0" w:line="240" w:lineRule="auto"/>
      </w:pPr>
      <w:r>
        <w:separator/>
      </w:r>
    </w:p>
  </w:endnote>
  <w:endnote w:type="continuationSeparator" w:id="0">
    <w:p w14:paraId="76B15B2C" w14:textId="77777777" w:rsidR="00731253" w:rsidRDefault="0073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A6929" w14:textId="77777777" w:rsidR="00731253" w:rsidRDefault="00731253">
      <w:pPr>
        <w:spacing w:after="0" w:line="240" w:lineRule="auto"/>
      </w:pPr>
      <w:r>
        <w:separator/>
      </w:r>
    </w:p>
  </w:footnote>
  <w:footnote w:type="continuationSeparator" w:id="0">
    <w:p w14:paraId="2BA51224" w14:textId="77777777" w:rsidR="00731253" w:rsidRDefault="00731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268"/>
    <w:multiLevelType w:val="multilevel"/>
    <w:tmpl w:val="11C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C0EAC"/>
    <w:multiLevelType w:val="multilevel"/>
    <w:tmpl w:val="3088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601D1"/>
    <w:rsid w:val="000678F9"/>
    <w:rsid w:val="00073012"/>
    <w:rsid w:val="00087B51"/>
    <w:rsid w:val="0009000F"/>
    <w:rsid w:val="00095F4C"/>
    <w:rsid w:val="000A05E9"/>
    <w:rsid w:val="000C712D"/>
    <w:rsid w:val="000E0599"/>
    <w:rsid w:val="000E3760"/>
    <w:rsid w:val="000E3FD1"/>
    <w:rsid w:val="000E6B3F"/>
    <w:rsid w:val="00102B2B"/>
    <w:rsid w:val="00103ED8"/>
    <w:rsid w:val="00110C90"/>
    <w:rsid w:val="001215D5"/>
    <w:rsid w:val="00125D46"/>
    <w:rsid w:val="0014246E"/>
    <w:rsid w:val="001513F4"/>
    <w:rsid w:val="00160602"/>
    <w:rsid w:val="00183D8E"/>
    <w:rsid w:val="001857ED"/>
    <w:rsid w:val="00196B56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C6983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06426"/>
    <w:rsid w:val="004162EE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66BC5"/>
    <w:rsid w:val="005706BE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F11C4"/>
    <w:rsid w:val="006F72B7"/>
    <w:rsid w:val="00716DED"/>
    <w:rsid w:val="00720A29"/>
    <w:rsid w:val="007274DE"/>
    <w:rsid w:val="00731253"/>
    <w:rsid w:val="007322D5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C14A2"/>
    <w:rsid w:val="008C48EB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AD6107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11865"/>
    <w:rsid w:val="00D2154B"/>
    <w:rsid w:val="00D23890"/>
    <w:rsid w:val="00D44A45"/>
    <w:rsid w:val="00D53B97"/>
    <w:rsid w:val="00D60509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3945"/>
    <w:rsid w:val="00EC46E3"/>
    <w:rsid w:val="00EC5BA0"/>
    <w:rsid w:val="00EF5843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10C4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D46A1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</cp:revision>
  <cp:lastPrinted>2025-06-18T14:48:00Z</cp:lastPrinted>
  <dcterms:created xsi:type="dcterms:W3CDTF">2025-06-21T17:42:00Z</dcterms:created>
  <dcterms:modified xsi:type="dcterms:W3CDTF">2025-06-26T13:34:00Z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