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0614DEB3" w:rsidR="0080290F" w:rsidRPr="00D23890" w:rsidRDefault="00D30F84" w:rsidP="00DF48C8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DF48C8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777/2025</w:t>
      </w:r>
    </w:p>
    <w:p w14:paraId="58C8A6B4" w14:textId="77777777" w:rsidR="0080290F" w:rsidRPr="00D23890" w:rsidRDefault="0080290F" w:rsidP="00DF48C8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D23890" w:rsidRDefault="0080290F" w:rsidP="00DF48C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795A42DD" w:rsidR="0080290F" w:rsidRPr="00D23890" w:rsidRDefault="00D30F84" w:rsidP="00DF48C8">
      <w:pPr>
        <w:pStyle w:val="Recuodecorpodetexto"/>
        <w:ind w:left="3402" w:firstLine="0"/>
        <w:rPr>
          <w:szCs w:val="24"/>
        </w:rPr>
      </w:pPr>
      <w:r w:rsidRPr="00D23890">
        <w:rPr>
          <w:szCs w:val="24"/>
        </w:rPr>
        <w:t xml:space="preserve">INDICO </w:t>
      </w:r>
      <w:r w:rsidR="00AD6107">
        <w:rPr>
          <w:szCs w:val="24"/>
        </w:rPr>
        <w:t xml:space="preserve">QUE SEJA </w:t>
      </w:r>
      <w:r w:rsidR="00616F55">
        <w:rPr>
          <w:szCs w:val="24"/>
        </w:rPr>
        <w:t>CERCADO O PLAYGROUND LOCALIZADO NO BAIRRO FRATERNIDADE, N</w:t>
      </w:r>
      <w:r w:rsidR="0009000F">
        <w:rPr>
          <w:szCs w:val="24"/>
        </w:rPr>
        <w:t>O</w:t>
      </w:r>
      <w:r w:rsidRPr="00D23890">
        <w:rPr>
          <w:szCs w:val="24"/>
        </w:rPr>
        <w:t xml:space="preserve"> MUNICÍPIO DE SORRISO - MT.</w:t>
      </w:r>
    </w:p>
    <w:p w14:paraId="1FCD2AA2" w14:textId="77777777" w:rsidR="0080290F" w:rsidRPr="00D23890" w:rsidRDefault="0080290F" w:rsidP="00DF48C8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D23890" w:rsidRDefault="0080290F" w:rsidP="00DF4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A138176" w:rsidR="0080290F" w:rsidRPr="00D23890" w:rsidRDefault="00D30F84" w:rsidP="00DF48C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Infraestrutura, Transporte e Saneamento</w:t>
      </w:r>
      <w:r w:rsidR="00616F55">
        <w:rPr>
          <w:rFonts w:ascii="Times New Roman" w:eastAsia="Times New Roman" w:hAnsi="Times New Roman" w:cs="Times New Roman"/>
          <w:sz w:val="24"/>
          <w:szCs w:val="24"/>
        </w:rPr>
        <w:t>, Secretaria Municipal de Esporte, Lazer e Juventude,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>Cidade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AD61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que seja </w:t>
      </w:r>
      <w:r w:rsidR="00616F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cercado o playground localizado no bairro Fraternidade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616F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D23890" w:rsidRDefault="0080290F" w:rsidP="00DF48C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D23890" w:rsidRDefault="0080290F" w:rsidP="00DF48C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D30F84" w:rsidP="00DF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D23890" w:rsidRDefault="0080290F" w:rsidP="00DF4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40F70" w14:textId="26FAD1B9" w:rsidR="00616F55" w:rsidRPr="00616F55" w:rsidRDefault="00D30F84" w:rsidP="00DF48C8">
      <w:pPr>
        <w:pStyle w:val="NCNormalCentralizad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>Co</w:t>
      </w:r>
      <w:r>
        <w:rPr>
          <w:sz w:val="24"/>
          <w:szCs w:val="24"/>
        </w:rPr>
        <w:t>nsiderando que o playground do b</w:t>
      </w:r>
      <w:r w:rsidRPr="00616F55">
        <w:rPr>
          <w:sz w:val="24"/>
          <w:szCs w:val="24"/>
        </w:rPr>
        <w:t xml:space="preserve">airro </w:t>
      </w:r>
      <w:r w:rsidRPr="00616F55">
        <w:rPr>
          <w:sz w:val="24"/>
          <w:szCs w:val="24"/>
        </w:rPr>
        <w:t>Fraternidade é um espaço de lazer muito utilizado por crianças da comunidade local, promovendo saúde, convivência social e bem-estar;</w:t>
      </w:r>
    </w:p>
    <w:p w14:paraId="2855D2DE" w14:textId="77777777" w:rsidR="00616F55" w:rsidRDefault="00616F55" w:rsidP="00DF48C8">
      <w:pPr>
        <w:pStyle w:val="NCNormalCentralizado"/>
        <w:ind w:firstLine="1418"/>
        <w:jc w:val="both"/>
        <w:rPr>
          <w:sz w:val="24"/>
          <w:szCs w:val="24"/>
        </w:rPr>
      </w:pPr>
    </w:p>
    <w:p w14:paraId="6B5103D7" w14:textId="611CC8F2" w:rsidR="00616F55" w:rsidRPr="00616F55" w:rsidRDefault="00D30F84" w:rsidP="00DF48C8">
      <w:pPr>
        <w:pStyle w:val="NCNormalCentralizad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 xml:space="preserve">Considerando que, atualmente, o referido espaço encontra-se </w:t>
      </w:r>
      <w:r w:rsidRPr="00616F55">
        <w:rPr>
          <w:bCs/>
          <w:sz w:val="24"/>
          <w:szCs w:val="24"/>
        </w:rPr>
        <w:t>sem qualquer tipo</w:t>
      </w:r>
      <w:r w:rsidRPr="00616F55">
        <w:rPr>
          <w:b/>
          <w:bCs/>
          <w:sz w:val="24"/>
          <w:szCs w:val="24"/>
        </w:rPr>
        <w:t xml:space="preserve"> </w:t>
      </w:r>
      <w:r w:rsidRPr="00616F55">
        <w:rPr>
          <w:bCs/>
          <w:sz w:val="24"/>
          <w:szCs w:val="24"/>
        </w:rPr>
        <w:t>de proteção ou delimitação física</w:t>
      </w:r>
      <w:r w:rsidRPr="00616F55">
        <w:rPr>
          <w:sz w:val="24"/>
          <w:szCs w:val="24"/>
        </w:rPr>
        <w:t>, o que co</w:t>
      </w:r>
      <w:r w:rsidRPr="00616F55">
        <w:rPr>
          <w:sz w:val="24"/>
          <w:szCs w:val="24"/>
        </w:rPr>
        <w:t>mpromete a segurança dos usuários, especialmente das crianças;</w:t>
      </w:r>
    </w:p>
    <w:p w14:paraId="1E0D4C3D" w14:textId="7F875826" w:rsidR="00616F55" w:rsidRDefault="00D30F84" w:rsidP="00DF48C8">
      <w:pPr>
        <w:pStyle w:val="NCNormalCentralizad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 xml:space="preserve">Considerando que o cercamento adequado do local pode </w:t>
      </w:r>
      <w:r w:rsidRPr="00616F55">
        <w:rPr>
          <w:bCs/>
          <w:sz w:val="24"/>
          <w:szCs w:val="24"/>
        </w:rPr>
        <w:t>evitar o acesso de</w:t>
      </w:r>
      <w:r w:rsidRPr="00616F55">
        <w:rPr>
          <w:b/>
          <w:bCs/>
          <w:sz w:val="24"/>
          <w:szCs w:val="24"/>
        </w:rPr>
        <w:t xml:space="preserve"> </w:t>
      </w:r>
      <w:r w:rsidRPr="00616F55">
        <w:rPr>
          <w:bCs/>
          <w:sz w:val="24"/>
          <w:szCs w:val="24"/>
        </w:rPr>
        <w:t>animais, preservar os brinquedos públicos, evitar atos de vandalismo e garantir maior controle e segurança para as famíli</w:t>
      </w:r>
      <w:r w:rsidRPr="00616F55">
        <w:rPr>
          <w:bCs/>
          <w:sz w:val="24"/>
          <w:szCs w:val="24"/>
        </w:rPr>
        <w:t>as que frequentam o espaço</w:t>
      </w:r>
      <w:r w:rsidRPr="00616F55">
        <w:rPr>
          <w:sz w:val="24"/>
          <w:szCs w:val="24"/>
        </w:rPr>
        <w:t>;</w:t>
      </w:r>
    </w:p>
    <w:p w14:paraId="064DB147" w14:textId="77777777" w:rsidR="00616F55" w:rsidRPr="00616F55" w:rsidRDefault="00616F55" w:rsidP="00DF48C8">
      <w:pPr>
        <w:pStyle w:val="NCNormalCentralizado"/>
        <w:ind w:firstLine="1418"/>
        <w:jc w:val="both"/>
        <w:rPr>
          <w:sz w:val="24"/>
          <w:szCs w:val="24"/>
        </w:rPr>
      </w:pPr>
    </w:p>
    <w:p w14:paraId="7F3280D2" w14:textId="77777777" w:rsidR="00616F55" w:rsidRPr="00616F55" w:rsidRDefault="00D30F84" w:rsidP="00DF48C8">
      <w:pPr>
        <w:pStyle w:val="NCNormalCentralizad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 xml:space="preserve">Considerando ainda que a estrutura de lazer representa um investimento público importante e que seu cercamento pode contribuir para sua </w:t>
      </w:r>
      <w:r w:rsidRPr="00616F55">
        <w:rPr>
          <w:bCs/>
          <w:sz w:val="24"/>
          <w:szCs w:val="24"/>
        </w:rPr>
        <w:t>conservação e maior durabilidade</w:t>
      </w:r>
      <w:r w:rsidRPr="00616F55">
        <w:rPr>
          <w:sz w:val="24"/>
          <w:szCs w:val="24"/>
        </w:rPr>
        <w:t>;</w:t>
      </w:r>
    </w:p>
    <w:p w14:paraId="497EA1D7" w14:textId="77777777" w:rsidR="00616F55" w:rsidRDefault="00616F55" w:rsidP="00DF48C8">
      <w:pPr>
        <w:pStyle w:val="NCNormalCentralizado"/>
        <w:ind w:firstLine="1418"/>
        <w:jc w:val="both"/>
        <w:rPr>
          <w:sz w:val="24"/>
          <w:szCs w:val="24"/>
        </w:rPr>
      </w:pPr>
    </w:p>
    <w:p w14:paraId="4F84EF20" w14:textId="3E9665EF" w:rsidR="00616F55" w:rsidRPr="00616F55" w:rsidRDefault="00D30F84" w:rsidP="00DF48C8">
      <w:pPr>
        <w:pStyle w:val="NCNormalCentralizado"/>
        <w:ind w:firstLine="1418"/>
        <w:jc w:val="both"/>
        <w:rPr>
          <w:sz w:val="24"/>
          <w:szCs w:val="24"/>
        </w:rPr>
      </w:pPr>
      <w:r w:rsidRPr="00616F55">
        <w:rPr>
          <w:sz w:val="24"/>
          <w:szCs w:val="24"/>
        </w:rPr>
        <w:t>Considerando, por fim, que o atendimento dessa solicitaç</w:t>
      </w:r>
      <w:r w:rsidRPr="00616F55">
        <w:rPr>
          <w:sz w:val="24"/>
          <w:szCs w:val="24"/>
        </w:rPr>
        <w:t xml:space="preserve">ão </w:t>
      </w:r>
      <w:r w:rsidRPr="00616F55">
        <w:rPr>
          <w:bCs/>
          <w:sz w:val="24"/>
          <w:szCs w:val="24"/>
        </w:rPr>
        <w:t>atende aos anseios da população do bairro Fraternidade</w:t>
      </w:r>
      <w:r w:rsidRPr="00616F55">
        <w:rPr>
          <w:sz w:val="24"/>
          <w:szCs w:val="24"/>
        </w:rPr>
        <w:t>, que tem manifestado preocupação com a exposição da</w:t>
      </w:r>
      <w:r>
        <w:rPr>
          <w:sz w:val="24"/>
          <w:szCs w:val="24"/>
        </w:rPr>
        <w:t>s crianças a situações de risco.</w:t>
      </w:r>
    </w:p>
    <w:p w14:paraId="1856DDCB" w14:textId="77777777" w:rsidR="0009000F" w:rsidRPr="00D23890" w:rsidRDefault="0009000F" w:rsidP="00DF48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45C63FA" w:rsidR="004A00C3" w:rsidRPr="00D23890" w:rsidRDefault="00D30F84" w:rsidP="00DF48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</w:t>
      </w:r>
      <w:r w:rsidR="00AD6107">
        <w:rPr>
          <w:rFonts w:ascii="Times New Roman" w:hAnsi="Times New Roman" w:cs="Times New Roman"/>
          <w:color w:val="000000"/>
          <w:sz w:val="24"/>
          <w:szCs w:val="24"/>
        </w:rPr>
        <w:t>Mato Grosso, em 2</w:t>
      </w:r>
      <w:r w:rsidR="00DF48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D2389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077440D8" w:rsidR="004A00C3" w:rsidRDefault="004A00C3" w:rsidP="00DF48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85BD7" w14:textId="77777777" w:rsidR="00DF48C8" w:rsidRPr="00D23890" w:rsidRDefault="00DF48C8" w:rsidP="00DF48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64815A5" w14:textId="691819CB" w:rsidR="004A00C3" w:rsidRPr="00D23890" w:rsidRDefault="004A00C3" w:rsidP="00DF48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D23890" w:rsidRDefault="0080290F" w:rsidP="00DF4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D23890" w:rsidRDefault="00D30F84" w:rsidP="00DF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D23890" w:rsidRDefault="00D30F84" w:rsidP="00DF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D23890" w:rsidRDefault="004A00C3" w:rsidP="00DF4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D23890" w:rsidSect="00325FCF">
      <w:head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DD91A" w14:textId="77777777" w:rsidR="00D30F84" w:rsidRDefault="00D30F84">
      <w:pPr>
        <w:spacing w:after="0" w:line="240" w:lineRule="auto"/>
      </w:pPr>
      <w:r>
        <w:separator/>
      </w:r>
    </w:p>
  </w:endnote>
  <w:endnote w:type="continuationSeparator" w:id="0">
    <w:p w14:paraId="55202DF7" w14:textId="77777777" w:rsidR="00D30F84" w:rsidRDefault="00D3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BE1B" w14:textId="77777777" w:rsidR="00D30F84" w:rsidRDefault="00D30F84">
      <w:pPr>
        <w:spacing w:after="0" w:line="240" w:lineRule="auto"/>
      </w:pPr>
      <w:r>
        <w:separator/>
      </w:r>
    </w:p>
  </w:footnote>
  <w:footnote w:type="continuationSeparator" w:id="0">
    <w:p w14:paraId="377176AB" w14:textId="77777777" w:rsidR="00D30F84" w:rsidRDefault="00D3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C712D"/>
    <w:rsid w:val="000E0599"/>
    <w:rsid w:val="000E3760"/>
    <w:rsid w:val="000E3FD1"/>
    <w:rsid w:val="000E6B3F"/>
    <w:rsid w:val="00102B2B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A00C3"/>
    <w:rsid w:val="004A5AFF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6107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30F84"/>
    <w:rsid w:val="00D44A45"/>
    <w:rsid w:val="00D53B97"/>
    <w:rsid w:val="00D60509"/>
    <w:rsid w:val="00D77073"/>
    <w:rsid w:val="00D84949"/>
    <w:rsid w:val="00DB6A71"/>
    <w:rsid w:val="00DD70B9"/>
    <w:rsid w:val="00DF48C8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AA509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2025-06-18T14:48:00Z</cp:lastPrinted>
  <dcterms:created xsi:type="dcterms:W3CDTF">2025-06-21T17:54:00Z</dcterms:created>
  <dcterms:modified xsi:type="dcterms:W3CDTF">2025-06-26T13:33:00Z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