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F8" w:rsidRPr="00BB4F4D" w:rsidRDefault="00705BF8" w:rsidP="00705B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sz w:val="24"/>
          <w:szCs w:val="24"/>
        </w:rPr>
      </w:pPr>
      <w:r w:rsidRPr="00BB4F4D">
        <w:rPr>
          <w:rFonts w:ascii="Times New Roman" w:hAnsi="Times New Roman"/>
          <w:b/>
          <w:bCs/>
          <w:sz w:val="24"/>
          <w:szCs w:val="24"/>
        </w:rPr>
        <w:t xml:space="preserve">LEI Nº </w:t>
      </w:r>
      <w:r w:rsidR="00E40B96">
        <w:rPr>
          <w:rFonts w:ascii="Times New Roman" w:hAnsi="Times New Roman"/>
          <w:b/>
          <w:bCs/>
          <w:sz w:val="24"/>
          <w:szCs w:val="24"/>
        </w:rPr>
        <w:t>3.709, DE 25 DE JUNHO DE 2025</w:t>
      </w:r>
    </w:p>
    <w:p w:rsidR="00705BF8" w:rsidRPr="00BB4F4D" w:rsidRDefault="00705BF8" w:rsidP="00705B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sz w:val="24"/>
          <w:szCs w:val="24"/>
        </w:rPr>
      </w:pPr>
    </w:p>
    <w:p w:rsidR="00705BF8" w:rsidRPr="00BB4F4D" w:rsidRDefault="00705BF8" w:rsidP="00705B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sz w:val="24"/>
          <w:szCs w:val="24"/>
        </w:rPr>
      </w:pPr>
    </w:p>
    <w:p w:rsidR="00705BF8" w:rsidRPr="00BB4F4D" w:rsidRDefault="003B427C" w:rsidP="00705B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Dispõe sobre alterações na Lei nº 3.093, de 02 de fevereiro de 2021, que cede</w:t>
      </w:r>
      <w:r w:rsidR="00705BF8" w:rsidRPr="00BB4F4D">
        <w:rPr>
          <w:rFonts w:ascii="Times New Roman" w:hAnsi="Times New Roman"/>
          <w:bCs/>
          <w:sz w:val="24"/>
          <w:szCs w:val="24"/>
        </w:rPr>
        <w:t xml:space="preserve"> servidores municipais aos Sindicatos que menciona, e dá outras providências.</w:t>
      </w:r>
    </w:p>
    <w:p w:rsidR="00705BF8" w:rsidRPr="00BB4F4D" w:rsidRDefault="00705BF8" w:rsidP="00705BF8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/>
          <w:b/>
          <w:bCs/>
          <w:sz w:val="24"/>
          <w:szCs w:val="24"/>
        </w:rPr>
      </w:pPr>
    </w:p>
    <w:p w:rsidR="00705BF8" w:rsidRPr="00BB4F4D" w:rsidRDefault="00705BF8" w:rsidP="00705BF8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/>
          <w:b/>
          <w:bCs/>
          <w:sz w:val="24"/>
          <w:szCs w:val="24"/>
        </w:rPr>
      </w:pPr>
    </w:p>
    <w:p w:rsidR="00E40B96" w:rsidRPr="00E40B96" w:rsidRDefault="00E40B96" w:rsidP="00E40B96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E40B96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:rsidR="00705BF8" w:rsidRPr="00BB4F4D" w:rsidRDefault="00705BF8" w:rsidP="00705BF8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705BF8" w:rsidRPr="00BB4F4D" w:rsidRDefault="00705BF8" w:rsidP="00705B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/>
          <w:sz w:val="24"/>
          <w:szCs w:val="24"/>
        </w:rPr>
      </w:pPr>
    </w:p>
    <w:p w:rsidR="003B427C" w:rsidRDefault="00705BF8" w:rsidP="00705BF8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BB4F4D">
        <w:rPr>
          <w:rFonts w:ascii="Times New Roman" w:hAnsi="Times New Roman"/>
          <w:b/>
          <w:bCs/>
          <w:sz w:val="24"/>
          <w:szCs w:val="24"/>
        </w:rPr>
        <w:t>Art. 1º</w:t>
      </w:r>
      <w:r w:rsidRPr="00BB4F4D">
        <w:rPr>
          <w:rFonts w:ascii="Times New Roman" w:hAnsi="Times New Roman"/>
          <w:sz w:val="24"/>
          <w:szCs w:val="24"/>
        </w:rPr>
        <w:t xml:space="preserve"> </w:t>
      </w:r>
      <w:r w:rsidR="003B427C">
        <w:rPr>
          <w:rFonts w:ascii="Times New Roman" w:hAnsi="Times New Roman"/>
          <w:sz w:val="24"/>
          <w:szCs w:val="24"/>
        </w:rPr>
        <w:t xml:space="preserve">A Lei nº </w:t>
      </w:r>
      <w:r w:rsidR="003B427C">
        <w:rPr>
          <w:rFonts w:ascii="Times New Roman" w:hAnsi="Times New Roman"/>
          <w:bCs/>
          <w:sz w:val="24"/>
          <w:szCs w:val="24"/>
        </w:rPr>
        <w:t>3.093, de 02 de fevereiro de 2021 passa a vigorar com as seguintes alterações:</w:t>
      </w:r>
    </w:p>
    <w:p w:rsidR="003B427C" w:rsidRDefault="003B427C" w:rsidP="00705BF8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3B427C" w:rsidRDefault="003B427C" w:rsidP="00705BF8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“</w:t>
      </w:r>
      <w:r w:rsidRPr="003B427C">
        <w:rPr>
          <w:rFonts w:ascii="Times New Roman" w:hAnsi="Times New Roman"/>
          <w:b/>
          <w:bCs/>
          <w:sz w:val="24"/>
          <w:szCs w:val="24"/>
        </w:rPr>
        <w:t>Art. 1º</w:t>
      </w:r>
      <w:r>
        <w:rPr>
          <w:rFonts w:ascii="Times New Roman" w:hAnsi="Times New Roman"/>
          <w:bCs/>
          <w:sz w:val="24"/>
          <w:szCs w:val="24"/>
        </w:rPr>
        <w:t xml:space="preserve"> .................................................................................................................</w:t>
      </w:r>
    </w:p>
    <w:p w:rsidR="003B427C" w:rsidRDefault="003B427C" w:rsidP="00705BF8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a)............................................................................................................................</w:t>
      </w:r>
      <w:proofErr w:type="gramEnd"/>
    </w:p>
    <w:p w:rsidR="00705BF8" w:rsidRPr="00BB4F4D" w:rsidRDefault="003B427C" w:rsidP="00001642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b) </w:t>
      </w:r>
      <w:r w:rsidR="00001642">
        <w:rPr>
          <w:rFonts w:ascii="Times New Roman" w:hAnsi="Times New Roman"/>
          <w:bCs/>
          <w:sz w:val="24"/>
          <w:szCs w:val="24"/>
        </w:rPr>
        <w:t>8</w:t>
      </w:r>
      <w:r w:rsidR="00705BF8" w:rsidRPr="00BB4F4D">
        <w:rPr>
          <w:rFonts w:ascii="Times New Roman" w:hAnsi="Times New Roman"/>
          <w:sz w:val="24"/>
          <w:szCs w:val="24"/>
        </w:rPr>
        <w:t xml:space="preserve">0 horas semanais </w:t>
      </w:r>
      <w:r w:rsidR="00001642">
        <w:rPr>
          <w:rFonts w:ascii="Times New Roman" w:hAnsi="Times New Roman"/>
          <w:sz w:val="24"/>
          <w:szCs w:val="24"/>
        </w:rPr>
        <w:t xml:space="preserve">de serviço de profissionais odontólogos </w:t>
      </w:r>
      <w:r w:rsidR="00705BF8" w:rsidRPr="00BB4F4D">
        <w:rPr>
          <w:rFonts w:ascii="Times New Roman" w:hAnsi="Times New Roman"/>
          <w:sz w:val="24"/>
          <w:szCs w:val="24"/>
        </w:rPr>
        <w:t>ao Sindicato dos Servidores Públicos Municipais de Sorriso-MT, inscrito no</w:t>
      </w:r>
      <w:r w:rsidR="00001642">
        <w:rPr>
          <w:rFonts w:ascii="Times New Roman" w:hAnsi="Times New Roman"/>
          <w:sz w:val="24"/>
          <w:szCs w:val="24"/>
        </w:rPr>
        <w:t xml:space="preserve"> CNPJ sob nº 00.904.255/0001-</w:t>
      </w:r>
      <w:proofErr w:type="gramStart"/>
      <w:r w:rsidR="00001642">
        <w:rPr>
          <w:rFonts w:ascii="Times New Roman" w:hAnsi="Times New Roman"/>
          <w:sz w:val="24"/>
          <w:szCs w:val="24"/>
        </w:rPr>
        <w:t>89</w:t>
      </w:r>
      <w:r w:rsidR="00705BF8" w:rsidRPr="00BB4F4D">
        <w:rPr>
          <w:rFonts w:ascii="Times New Roman" w:hAnsi="Times New Roman"/>
          <w:sz w:val="24"/>
          <w:szCs w:val="24"/>
        </w:rPr>
        <w:t>.</w:t>
      </w:r>
      <w:r w:rsidR="00DC7CAB">
        <w:rPr>
          <w:rFonts w:ascii="Times New Roman" w:hAnsi="Times New Roman"/>
          <w:sz w:val="24"/>
          <w:szCs w:val="24"/>
        </w:rPr>
        <w:t>”</w:t>
      </w:r>
      <w:proofErr w:type="gramEnd"/>
      <w:r w:rsidR="00DC7CAB">
        <w:rPr>
          <w:rFonts w:ascii="Times New Roman" w:hAnsi="Times New Roman"/>
          <w:sz w:val="24"/>
          <w:szCs w:val="24"/>
        </w:rPr>
        <w:t>(NR)</w:t>
      </w:r>
    </w:p>
    <w:p w:rsidR="00705BF8" w:rsidRPr="00BB4F4D" w:rsidRDefault="00705BF8" w:rsidP="00705BF8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05BF8" w:rsidRPr="00BB4F4D" w:rsidRDefault="00705BF8" w:rsidP="00705BF8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 w:rsidRPr="00BB4F4D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001642">
        <w:rPr>
          <w:rFonts w:ascii="Times New Roman" w:hAnsi="Times New Roman"/>
          <w:b/>
          <w:bCs/>
          <w:sz w:val="24"/>
          <w:szCs w:val="24"/>
        </w:rPr>
        <w:t>2</w:t>
      </w:r>
      <w:r w:rsidRPr="00BB4F4D">
        <w:rPr>
          <w:rFonts w:ascii="Times New Roman" w:hAnsi="Times New Roman"/>
          <w:b/>
          <w:bCs/>
          <w:sz w:val="24"/>
          <w:szCs w:val="24"/>
        </w:rPr>
        <w:t xml:space="preserve">º </w:t>
      </w:r>
      <w:r w:rsidRPr="00BB4F4D">
        <w:rPr>
          <w:rFonts w:ascii="Times New Roman" w:hAnsi="Times New Roman"/>
          <w:sz w:val="24"/>
          <w:szCs w:val="24"/>
        </w:rPr>
        <w:t>Esta Lei entra em vigor na data de sua publicação</w:t>
      </w:r>
    </w:p>
    <w:p w:rsidR="00705BF8" w:rsidRDefault="00705BF8" w:rsidP="00705BF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7CAB" w:rsidRPr="00E40B96" w:rsidRDefault="00DC7CAB" w:rsidP="00E40B9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0B96" w:rsidRPr="00E40B96" w:rsidRDefault="00E40B96" w:rsidP="00E40B9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40B96">
        <w:rPr>
          <w:rFonts w:ascii="Times New Roman" w:hAnsi="Times New Roman" w:cs="Times New Roman"/>
          <w:iCs/>
          <w:sz w:val="24"/>
          <w:szCs w:val="24"/>
        </w:rPr>
        <w:t>Sorriso, Estado de Mato Grosso, em 25 de junho de 2025.</w:t>
      </w:r>
    </w:p>
    <w:p w:rsidR="00E40B96" w:rsidRDefault="00E40B96" w:rsidP="00E40B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40B9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</w:p>
    <w:p w:rsidR="00E40B96" w:rsidRDefault="00E40B96" w:rsidP="00E40B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40B96" w:rsidRDefault="00E40B96" w:rsidP="00E40B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40B96" w:rsidRPr="00E40B96" w:rsidRDefault="00E40B96" w:rsidP="00E40B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40B96" w:rsidRPr="00E40B96" w:rsidRDefault="00E40B96" w:rsidP="00E40B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0B96" w:rsidRPr="00E40B96" w:rsidRDefault="00E40B96" w:rsidP="00E40B96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0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:rsidR="00E40B96" w:rsidRPr="00E40B96" w:rsidRDefault="00E40B96" w:rsidP="00E40B96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0B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:rsidR="00E40B96" w:rsidRPr="00E40B96" w:rsidRDefault="00E40B96" w:rsidP="00E40B96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0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:rsidR="00E40B96" w:rsidRPr="00E40B96" w:rsidRDefault="00E40B96" w:rsidP="00E40B9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40B96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p w:rsidR="00705BF8" w:rsidRPr="00705BF8" w:rsidRDefault="00705BF8" w:rsidP="00705B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05BF8" w:rsidRPr="00705BF8" w:rsidSect="00001642">
      <w:headerReference w:type="default" r:id="rId7"/>
      <w:pgSz w:w="11906" w:h="16838"/>
      <w:pgMar w:top="2835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83D" w:rsidRDefault="0010483D" w:rsidP="00A41246">
      <w:pPr>
        <w:spacing w:after="0" w:line="240" w:lineRule="auto"/>
      </w:pPr>
      <w:r>
        <w:separator/>
      </w:r>
    </w:p>
  </w:endnote>
  <w:endnote w:type="continuationSeparator" w:id="0">
    <w:p w:rsidR="0010483D" w:rsidRDefault="0010483D" w:rsidP="00A4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83D" w:rsidRDefault="0010483D" w:rsidP="00A41246">
      <w:pPr>
        <w:spacing w:after="0" w:line="240" w:lineRule="auto"/>
      </w:pPr>
      <w:r>
        <w:separator/>
      </w:r>
    </w:p>
  </w:footnote>
  <w:footnote w:type="continuationSeparator" w:id="0">
    <w:p w:rsidR="0010483D" w:rsidRDefault="0010483D" w:rsidP="00A4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3D" w:rsidRDefault="0010483D" w:rsidP="00A4124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06676"/>
    <w:multiLevelType w:val="hybridMultilevel"/>
    <w:tmpl w:val="91C83EA8"/>
    <w:lvl w:ilvl="0" w:tplc="5608D73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46"/>
    <w:rsid w:val="00001642"/>
    <w:rsid w:val="00014F91"/>
    <w:rsid w:val="00042A82"/>
    <w:rsid w:val="00052F9E"/>
    <w:rsid w:val="0009326E"/>
    <w:rsid w:val="0010483D"/>
    <w:rsid w:val="0014424D"/>
    <w:rsid w:val="001C1899"/>
    <w:rsid w:val="00201ABE"/>
    <w:rsid w:val="00214A66"/>
    <w:rsid w:val="00232F6D"/>
    <w:rsid w:val="002339A0"/>
    <w:rsid w:val="002D18CC"/>
    <w:rsid w:val="00307DD4"/>
    <w:rsid w:val="0031062B"/>
    <w:rsid w:val="003119CA"/>
    <w:rsid w:val="00315314"/>
    <w:rsid w:val="003357F1"/>
    <w:rsid w:val="0034493B"/>
    <w:rsid w:val="00361902"/>
    <w:rsid w:val="0039041D"/>
    <w:rsid w:val="003B427C"/>
    <w:rsid w:val="003E4914"/>
    <w:rsid w:val="00400F01"/>
    <w:rsid w:val="00411BAA"/>
    <w:rsid w:val="00465739"/>
    <w:rsid w:val="00475BCA"/>
    <w:rsid w:val="004A6426"/>
    <w:rsid w:val="004E4747"/>
    <w:rsid w:val="005536C4"/>
    <w:rsid w:val="00555E10"/>
    <w:rsid w:val="00580127"/>
    <w:rsid w:val="005C78A9"/>
    <w:rsid w:val="005E6D29"/>
    <w:rsid w:val="006073E3"/>
    <w:rsid w:val="00626663"/>
    <w:rsid w:val="00627D8C"/>
    <w:rsid w:val="0066403F"/>
    <w:rsid w:val="00672D85"/>
    <w:rsid w:val="00687B14"/>
    <w:rsid w:val="006A5729"/>
    <w:rsid w:val="006C49F3"/>
    <w:rsid w:val="00700F8B"/>
    <w:rsid w:val="00705A14"/>
    <w:rsid w:val="00705BF8"/>
    <w:rsid w:val="00737282"/>
    <w:rsid w:val="007410FB"/>
    <w:rsid w:val="00772EE1"/>
    <w:rsid w:val="007936B3"/>
    <w:rsid w:val="007B4B6E"/>
    <w:rsid w:val="00816284"/>
    <w:rsid w:val="00875C08"/>
    <w:rsid w:val="008D1E50"/>
    <w:rsid w:val="008F5AEC"/>
    <w:rsid w:val="0091188C"/>
    <w:rsid w:val="00972D08"/>
    <w:rsid w:val="009C1929"/>
    <w:rsid w:val="009D459C"/>
    <w:rsid w:val="009F7CA9"/>
    <w:rsid w:val="00A05EBE"/>
    <w:rsid w:val="00A07BB3"/>
    <w:rsid w:val="00A1253F"/>
    <w:rsid w:val="00A40DD3"/>
    <w:rsid w:val="00A41246"/>
    <w:rsid w:val="00A866B8"/>
    <w:rsid w:val="00AD1D22"/>
    <w:rsid w:val="00B41338"/>
    <w:rsid w:val="00B609A1"/>
    <w:rsid w:val="00C07D89"/>
    <w:rsid w:val="00C26B7B"/>
    <w:rsid w:val="00C449C0"/>
    <w:rsid w:val="00C45A42"/>
    <w:rsid w:val="00CB18E9"/>
    <w:rsid w:val="00CE30FB"/>
    <w:rsid w:val="00D8104E"/>
    <w:rsid w:val="00D8467C"/>
    <w:rsid w:val="00DC7CAB"/>
    <w:rsid w:val="00E017AA"/>
    <w:rsid w:val="00E30A37"/>
    <w:rsid w:val="00E40B96"/>
    <w:rsid w:val="00EF59AC"/>
    <w:rsid w:val="00F9163B"/>
    <w:rsid w:val="00FB024C"/>
    <w:rsid w:val="00FE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FA7A6"/>
  <w15:docId w15:val="{D9EA91E9-B0A2-4DE3-B84A-F9DBA0CD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246"/>
  </w:style>
  <w:style w:type="paragraph" w:styleId="Rodap">
    <w:name w:val="footer"/>
    <w:basedOn w:val="Normal"/>
    <w:link w:val="RodapChar"/>
    <w:uiPriority w:val="99"/>
    <w:unhideWhenUsed/>
    <w:rsid w:val="00A4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246"/>
  </w:style>
  <w:style w:type="paragraph" w:styleId="Textodebalo">
    <w:name w:val="Balloon Text"/>
    <w:basedOn w:val="Normal"/>
    <w:link w:val="TextodebaloChar"/>
    <w:uiPriority w:val="99"/>
    <w:semiHidden/>
    <w:unhideWhenUsed/>
    <w:rsid w:val="00A4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246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201ABE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201ABE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4">
    <w:name w:val="p4"/>
    <w:basedOn w:val="Normal"/>
    <w:rsid w:val="00201ABE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5E6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Abrahao</dc:creator>
  <cp:lastModifiedBy>LUANA GRAZIELE TRINDADE ZANDER MULLER</cp:lastModifiedBy>
  <cp:revision>2</cp:revision>
  <cp:lastPrinted>2025-05-26T13:15:00Z</cp:lastPrinted>
  <dcterms:created xsi:type="dcterms:W3CDTF">2025-06-25T15:45:00Z</dcterms:created>
  <dcterms:modified xsi:type="dcterms:W3CDTF">2025-06-25T15:45:00Z</dcterms:modified>
</cp:coreProperties>
</file>