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08C" w14:textId="77777777" w:rsidR="00EA4EB5" w:rsidRPr="00EB3D3B" w:rsidRDefault="00EA4EB5" w:rsidP="00EA4EB5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EB3D3B">
        <w:rPr>
          <w:rFonts w:ascii="Times New Roman" w:eastAsia="Times New Roman" w:hAnsi="Times New Roman" w:cs="Times New Roman"/>
          <w:bCs w:val="0"/>
          <w:sz w:val="22"/>
          <w:szCs w:val="22"/>
        </w:rPr>
        <w:t>INDICAÇÃO N° 813/2025</w:t>
      </w:r>
    </w:p>
    <w:p w14:paraId="42370A79" w14:textId="77777777" w:rsidR="00EA4EB5" w:rsidRPr="00EB3D3B" w:rsidRDefault="00EA4EB5" w:rsidP="00EA4EB5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14:paraId="5499A5F6" w14:textId="77777777" w:rsidR="00EA4EB5" w:rsidRPr="00EB3D3B" w:rsidRDefault="00EA4EB5" w:rsidP="00EA4E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580BEB0" w14:textId="77777777" w:rsidR="00EA4EB5" w:rsidRPr="00EB3D3B" w:rsidRDefault="00EA4EB5" w:rsidP="00EA4EB5">
      <w:pPr>
        <w:pStyle w:val="Recuodecorpodetexto"/>
        <w:ind w:left="3402" w:firstLine="0"/>
        <w:rPr>
          <w:sz w:val="22"/>
          <w:szCs w:val="22"/>
        </w:rPr>
      </w:pPr>
      <w:r w:rsidRPr="00EB3D3B">
        <w:rPr>
          <w:sz w:val="22"/>
          <w:szCs w:val="22"/>
        </w:rPr>
        <w:t>INDICAMOS A ADEQUAÇÃO DO PARQUE LOCALIZADO ENTRE NO BAIRRO SERRA DOURADA, PARA USO MAIS FUNCIONAL E FAMILIAR, NO MUNICÍPIO DE SORRISO - MT.</w:t>
      </w:r>
    </w:p>
    <w:p w14:paraId="57202420" w14:textId="77777777" w:rsidR="00EA4EB5" w:rsidRPr="00EB3D3B" w:rsidRDefault="00EA4EB5" w:rsidP="00EA4EB5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2"/>
          <w:szCs w:val="22"/>
        </w:rPr>
      </w:pPr>
    </w:p>
    <w:p w14:paraId="0716D6B1" w14:textId="77777777" w:rsidR="00EA4EB5" w:rsidRPr="00EB3D3B" w:rsidRDefault="00EA4EB5" w:rsidP="00EA4E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36E978" w14:textId="77777777" w:rsidR="00EA4EB5" w:rsidRPr="00EB3D3B" w:rsidRDefault="00EA4EB5" w:rsidP="00EA4EB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proofErr w:type="spellStart"/>
      <w:r w:rsidRPr="00EB3D3B">
        <w:rPr>
          <w:rFonts w:ascii="Times New Roman" w:hAnsi="Times New Roman" w:cs="Times New Roman"/>
          <w:b/>
        </w:rPr>
        <w:t>PROFª</w:t>
      </w:r>
      <w:proofErr w:type="spellEnd"/>
      <w:r w:rsidRPr="00EB3D3B">
        <w:rPr>
          <w:rFonts w:ascii="Times New Roman" w:hAnsi="Times New Roman" w:cs="Times New Roman"/>
          <w:b/>
        </w:rPr>
        <w:t xml:space="preserve"> SILVANA PERIN - MDB </w:t>
      </w:r>
      <w:r w:rsidRPr="00EB3D3B">
        <w:rPr>
          <w:rFonts w:ascii="Times New Roman" w:hAnsi="Times New Roman" w:cs="Times New Roman"/>
        </w:rPr>
        <w:t>e</w:t>
      </w:r>
      <w:r w:rsidRPr="00EB3D3B">
        <w:rPr>
          <w:rFonts w:ascii="Times New Roman" w:hAnsi="Times New Roman" w:cs="Times New Roman"/>
          <w:b/>
        </w:rPr>
        <w:t xml:space="preserve"> </w:t>
      </w:r>
      <w:r w:rsidRPr="00EB3D3B">
        <w:rPr>
          <w:rFonts w:ascii="Times New Roman" w:eastAsia="Times New Roman" w:hAnsi="Times New Roman" w:cs="Times New Roman"/>
        </w:rPr>
        <w:t>vereadores abaixo assinados com assento nesta Casa, de conformidade com o Art. 115 do Regimento Interno, REQUEREM à Mesa que este expediente seja encaminhado ao Exmo. Senhor Alei Fernandes, Prefeito Municipal, à Secretaria Municipal de Administração, à Secretaria Municipal de Infraestrutura, Transporte e Saneamento, Secretaria Municipal de Esporte, Lazer e Juventude, e à Secretaria Municipal de Cidade</w:t>
      </w:r>
      <w:r w:rsidRPr="00EB3D3B">
        <w:rPr>
          <w:rFonts w:ascii="Times New Roman" w:hAnsi="Times New Roman" w:cs="Times New Roman"/>
        </w:rPr>
        <w:t xml:space="preserve"> </w:t>
      </w:r>
      <w:r w:rsidRPr="00EB3D3B">
        <w:rPr>
          <w:rFonts w:ascii="Times New Roman" w:hAnsi="Times New Roman" w:cs="Times New Roman"/>
          <w:b/>
        </w:rPr>
        <w:t xml:space="preserve">versando sobre a necessidade </w:t>
      </w:r>
      <w:r w:rsidRPr="00EB3D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 adequação do parque localizado no bairro Serra Dourada, para uso mais funcional e familiar, no município de Sorriso – MT</w:t>
      </w:r>
      <w:r w:rsidRPr="00EB3D3B">
        <w:rPr>
          <w:rFonts w:ascii="Times New Roman" w:hAnsi="Times New Roman" w:cs="Times New Roman"/>
          <w:b/>
        </w:rPr>
        <w:t>.</w:t>
      </w:r>
    </w:p>
    <w:p w14:paraId="5FA757AA" w14:textId="77777777" w:rsidR="00EA4EB5" w:rsidRPr="00EB3D3B" w:rsidRDefault="00EA4EB5" w:rsidP="00EA4EB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31DB0201" w14:textId="77777777" w:rsidR="00EA4EB5" w:rsidRPr="00EB3D3B" w:rsidRDefault="00EA4EB5" w:rsidP="00EA4E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D3B">
        <w:rPr>
          <w:rFonts w:ascii="Times New Roman" w:hAnsi="Times New Roman" w:cs="Times New Roman"/>
          <w:b/>
        </w:rPr>
        <w:t>JUSTIFICATIVAS</w:t>
      </w:r>
    </w:p>
    <w:p w14:paraId="39E8B3C2" w14:textId="77777777" w:rsidR="00EA4EB5" w:rsidRPr="00EB3D3B" w:rsidRDefault="00EA4EB5" w:rsidP="00EA4E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44F9B0" w14:textId="77777777" w:rsidR="00EA4EB5" w:rsidRPr="00EB3D3B" w:rsidRDefault="00EA4EB5" w:rsidP="00EA4EB5">
      <w:pPr>
        <w:pStyle w:val="NCNormalCentralizado"/>
        <w:ind w:firstLine="1418"/>
        <w:jc w:val="both"/>
        <w:rPr>
          <w:sz w:val="22"/>
          <w:szCs w:val="22"/>
        </w:rPr>
      </w:pPr>
      <w:r w:rsidRPr="00EB3D3B">
        <w:rPr>
          <w:bCs/>
          <w:sz w:val="22"/>
          <w:szCs w:val="22"/>
        </w:rPr>
        <w:t>Considerando</w:t>
      </w:r>
      <w:r w:rsidRPr="00EB3D3B">
        <w:rPr>
          <w:sz w:val="22"/>
          <w:szCs w:val="22"/>
        </w:rPr>
        <w:t xml:space="preserve"> que o parque localizado no bairro Serra Dourada atualmente conta apenas com a calçada ao redor, sem infraestrutura adequada para permanência e uso recreativo da população;</w:t>
      </w:r>
    </w:p>
    <w:p w14:paraId="042B911C" w14:textId="77777777" w:rsidR="00EA4EB5" w:rsidRPr="00EB3D3B" w:rsidRDefault="00EA4EB5" w:rsidP="00EA4EB5">
      <w:pPr>
        <w:pStyle w:val="NCNormalCentralizado"/>
        <w:ind w:firstLine="1418"/>
        <w:jc w:val="both"/>
        <w:rPr>
          <w:sz w:val="22"/>
          <w:szCs w:val="22"/>
        </w:rPr>
      </w:pPr>
    </w:p>
    <w:p w14:paraId="166A8D2E" w14:textId="77777777" w:rsidR="00EA4EB5" w:rsidRPr="00EB3D3B" w:rsidRDefault="00EA4EB5" w:rsidP="00EA4EB5">
      <w:pPr>
        <w:pStyle w:val="NCNormalCentralizado"/>
        <w:ind w:firstLine="1418"/>
        <w:jc w:val="both"/>
        <w:rPr>
          <w:sz w:val="22"/>
          <w:szCs w:val="22"/>
        </w:rPr>
      </w:pPr>
      <w:r w:rsidRPr="00EB3D3B">
        <w:rPr>
          <w:bCs/>
          <w:sz w:val="22"/>
          <w:szCs w:val="22"/>
        </w:rPr>
        <w:t>Considerando</w:t>
      </w:r>
      <w:r w:rsidRPr="00EB3D3B">
        <w:rPr>
          <w:sz w:val="22"/>
          <w:szCs w:val="22"/>
        </w:rPr>
        <w:t xml:space="preserve"> que esse espaço público possui potencial para se transformar em uma área de lazer mais funcional e atrativa para as famílias, especialmente aos finais de semana, podendo ser implementados ao espaço mesas de piquenique, lixeiras, bebedouros, pergolados ou quiosques, ciclovias, </w:t>
      </w:r>
      <w:proofErr w:type="spellStart"/>
      <w:r w:rsidRPr="00EB3D3B">
        <w:rPr>
          <w:sz w:val="22"/>
          <w:szCs w:val="22"/>
        </w:rPr>
        <w:t>bicicletários</w:t>
      </w:r>
      <w:proofErr w:type="spellEnd"/>
      <w:r w:rsidRPr="00EB3D3B">
        <w:rPr>
          <w:sz w:val="22"/>
          <w:szCs w:val="22"/>
        </w:rPr>
        <w:t xml:space="preserve"> e sanitários públicos;</w:t>
      </w:r>
    </w:p>
    <w:p w14:paraId="10B6E56C" w14:textId="77777777" w:rsidR="00EA4EB5" w:rsidRPr="00EB3D3B" w:rsidRDefault="00EA4EB5" w:rsidP="00EA4EB5">
      <w:pPr>
        <w:pStyle w:val="NCNormalCentralizado"/>
        <w:ind w:firstLine="1418"/>
        <w:jc w:val="both"/>
        <w:rPr>
          <w:sz w:val="22"/>
          <w:szCs w:val="22"/>
        </w:rPr>
      </w:pPr>
    </w:p>
    <w:p w14:paraId="538C0D31" w14:textId="77777777" w:rsidR="00EA4EB5" w:rsidRPr="00EB3D3B" w:rsidRDefault="00EA4EB5" w:rsidP="00EA4EB5">
      <w:pPr>
        <w:pStyle w:val="NCNormalCentralizado"/>
        <w:ind w:firstLine="1418"/>
        <w:jc w:val="both"/>
        <w:rPr>
          <w:sz w:val="22"/>
          <w:szCs w:val="22"/>
        </w:rPr>
      </w:pPr>
      <w:r w:rsidRPr="00EB3D3B">
        <w:rPr>
          <w:bCs/>
          <w:sz w:val="22"/>
          <w:szCs w:val="22"/>
        </w:rPr>
        <w:t>Considerando</w:t>
      </w:r>
      <w:r w:rsidRPr="00EB3D3B">
        <w:rPr>
          <w:sz w:val="22"/>
          <w:szCs w:val="22"/>
        </w:rPr>
        <w:t xml:space="preserve"> a necessidade de oferecer mais opções de lazer e convivência para os moradores daquela região, contribuindo para a valorização do espaço urbano e o bem-estar coletivo;</w:t>
      </w:r>
    </w:p>
    <w:p w14:paraId="3EE2EA0A" w14:textId="77777777" w:rsidR="00EA4EB5" w:rsidRPr="00EB3D3B" w:rsidRDefault="00EA4EB5" w:rsidP="00EA4E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2396849" w14:textId="77777777" w:rsidR="00EA4EB5" w:rsidRPr="00EB3D3B" w:rsidRDefault="00EA4EB5" w:rsidP="00EA4E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F628C84" w14:textId="77777777" w:rsidR="00EA4EB5" w:rsidRPr="00EB3D3B" w:rsidRDefault="00EA4EB5" w:rsidP="00EA4E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B3D3B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</w:rPr>
        <w:t>1º de julho</w:t>
      </w:r>
      <w:r w:rsidRPr="00EB3D3B">
        <w:rPr>
          <w:rFonts w:ascii="Times New Roman" w:hAnsi="Times New Roman" w:cs="Times New Roman"/>
          <w:color w:val="000000"/>
        </w:rPr>
        <w:t xml:space="preserve"> de 2025.</w:t>
      </w:r>
    </w:p>
    <w:p w14:paraId="52B56F2E" w14:textId="77777777" w:rsidR="00EA4EB5" w:rsidRPr="00EB3D3B" w:rsidRDefault="00EA4EB5" w:rsidP="00EA4EB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5771FA4" w14:textId="77777777" w:rsidR="00EA4EB5" w:rsidRPr="00EB3D3B" w:rsidRDefault="00EA4EB5" w:rsidP="00EA4EB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058796" w14:textId="77777777" w:rsidR="00EA4EB5" w:rsidRPr="00EB3D3B" w:rsidRDefault="00EA4EB5" w:rsidP="00EA4EB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2F3106" w14:textId="77777777" w:rsidR="00EA4EB5" w:rsidRPr="00E758CA" w:rsidRDefault="00EA4EB5" w:rsidP="00EA4EB5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14:paraId="4678A179" w14:textId="77777777" w:rsidR="00EA4EB5" w:rsidRPr="00E758CA" w:rsidRDefault="00EA4EB5" w:rsidP="00EA4EB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EA4EB5" w:rsidRPr="00E758CA" w14:paraId="349F1530" w14:textId="77777777" w:rsidTr="006A65BC">
        <w:trPr>
          <w:trHeight w:val="992"/>
        </w:trPr>
        <w:tc>
          <w:tcPr>
            <w:tcW w:w="3114" w:type="dxa"/>
            <w:hideMark/>
          </w:tcPr>
          <w:p w14:paraId="1CD7872F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1369E2F4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60346C0D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56221E84" w14:textId="77777777" w:rsidR="00EA4EB5" w:rsidRPr="00E758CA" w:rsidRDefault="00EA4EB5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75F98817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00E6C7E8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08FB1F9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13AB7B1F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EA4EB5" w:rsidRPr="00E758CA" w14:paraId="7FF719ED" w14:textId="77777777" w:rsidTr="006A65BC">
        <w:trPr>
          <w:trHeight w:val="1134"/>
        </w:trPr>
        <w:tc>
          <w:tcPr>
            <w:tcW w:w="3114" w:type="dxa"/>
            <w:hideMark/>
          </w:tcPr>
          <w:p w14:paraId="55FCA81E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8CA68A4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81D46B9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462F1DAB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89209A2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5883D88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6AD4E4B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01A15C75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6649360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B769D6B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0820B85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6800AFED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D6A034A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70D392C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157409A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0B5611D7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EA4EB5" w:rsidRPr="00E758CA" w14:paraId="5D494E34" w14:textId="77777777" w:rsidTr="006A65BC">
        <w:trPr>
          <w:trHeight w:val="671"/>
        </w:trPr>
        <w:tc>
          <w:tcPr>
            <w:tcW w:w="3114" w:type="dxa"/>
            <w:hideMark/>
          </w:tcPr>
          <w:p w14:paraId="45AAA6F9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ED48915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9BB04F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1C7C40E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27B92295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4706B46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7D0184C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540FA78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8D5A5C9" w14:textId="77777777" w:rsidR="00EA4EB5" w:rsidRPr="00E758CA" w:rsidRDefault="00EA4EB5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5745E1D7" w14:textId="77777777" w:rsidR="00EA4EB5" w:rsidRPr="00E758CA" w:rsidRDefault="00EA4EB5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EF5DC6F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916544F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8AD2733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5C5BAD4" w14:textId="77777777" w:rsidR="00EA4EB5" w:rsidRPr="00E758CA" w:rsidRDefault="00EA4EB5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0D9D0EB1" w14:textId="77777777" w:rsidR="00EA4EB5" w:rsidRPr="00E758CA" w:rsidRDefault="00EA4EB5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3004CFC3" w14:textId="3EB1AE3B" w:rsidR="00E158AC" w:rsidRPr="00EA4EB5" w:rsidRDefault="00E158AC" w:rsidP="00EA4EB5">
      <w:bookmarkStart w:id="0" w:name="_GoBack"/>
      <w:bookmarkEnd w:id="0"/>
    </w:p>
    <w:sectPr w:rsidR="00E158AC" w:rsidRPr="00EA4EB5" w:rsidSect="00EA4EB5">
      <w:headerReference w:type="default" r:id="rId7"/>
      <w:pgSz w:w="11906" w:h="16838"/>
      <w:pgMar w:top="2269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DC8D" w14:textId="77777777" w:rsidR="006E4283" w:rsidRDefault="006E4283">
      <w:pPr>
        <w:spacing w:after="0" w:line="240" w:lineRule="auto"/>
      </w:pPr>
      <w:r>
        <w:separator/>
      </w:r>
    </w:p>
  </w:endnote>
  <w:endnote w:type="continuationSeparator" w:id="0">
    <w:p w14:paraId="5505EA63" w14:textId="77777777" w:rsidR="006E4283" w:rsidRDefault="006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483B" w14:textId="77777777" w:rsidR="006E4283" w:rsidRDefault="006E4283">
      <w:pPr>
        <w:spacing w:after="0" w:line="240" w:lineRule="auto"/>
      </w:pPr>
      <w:r>
        <w:separator/>
      </w:r>
    </w:p>
  </w:footnote>
  <w:footnote w:type="continuationSeparator" w:id="0">
    <w:p w14:paraId="10391284" w14:textId="77777777" w:rsidR="006E4283" w:rsidRDefault="006E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14EF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A6AB0"/>
    <w:rsid w:val="000C712D"/>
    <w:rsid w:val="000E0599"/>
    <w:rsid w:val="000E3760"/>
    <w:rsid w:val="000E3FD1"/>
    <w:rsid w:val="000E6B3F"/>
    <w:rsid w:val="00102B2B"/>
    <w:rsid w:val="00102C26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7646C"/>
    <w:rsid w:val="004A00C3"/>
    <w:rsid w:val="004A5AFF"/>
    <w:rsid w:val="004A7A79"/>
    <w:rsid w:val="004C6A1C"/>
    <w:rsid w:val="004D2840"/>
    <w:rsid w:val="004D5B0C"/>
    <w:rsid w:val="004D5D0C"/>
    <w:rsid w:val="004E6458"/>
    <w:rsid w:val="004E79C4"/>
    <w:rsid w:val="00504E9E"/>
    <w:rsid w:val="00506D60"/>
    <w:rsid w:val="00510375"/>
    <w:rsid w:val="00514418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E4283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0E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5727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E5BE1"/>
    <w:rsid w:val="009F071D"/>
    <w:rsid w:val="009F6FC3"/>
    <w:rsid w:val="00A041B2"/>
    <w:rsid w:val="00A14B24"/>
    <w:rsid w:val="00A244F2"/>
    <w:rsid w:val="00A26678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519F"/>
    <w:rsid w:val="00BF5365"/>
    <w:rsid w:val="00C12E22"/>
    <w:rsid w:val="00C26E15"/>
    <w:rsid w:val="00C40C09"/>
    <w:rsid w:val="00C60729"/>
    <w:rsid w:val="00C66968"/>
    <w:rsid w:val="00C7182D"/>
    <w:rsid w:val="00C77B19"/>
    <w:rsid w:val="00C84D2E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C47C5"/>
    <w:rsid w:val="00DD70B9"/>
    <w:rsid w:val="00E158AC"/>
    <w:rsid w:val="00E50525"/>
    <w:rsid w:val="00E55B69"/>
    <w:rsid w:val="00E746C6"/>
    <w:rsid w:val="00E77D6A"/>
    <w:rsid w:val="00E830DC"/>
    <w:rsid w:val="00E92BC6"/>
    <w:rsid w:val="00E970A3"/>
    <w:rsid w:val="00EA4EB5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C531B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C6B6B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2025-07-01T16:48:00Z</cp:lastPrinted>
  <dcterms:created xsi:type="dcterms:W3CDTF">2025-06-30T13:54:00Z</dcterms:created>
  <dcterms:modified xsi:type="dcterms:W3CDTF">2025-07-25T11:04:00Z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