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3EEA2" w14:textId="77777777" w:rsidR="009D587C" w:rsidRPr="00D152B1" w:rsidRDefault="009D587C" w:rsidP="009D587C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2"/>
          <w:szCs w:val="22"/>
        </w:rPr>
      </w:pPr>
      <w:r w:rsidRPr="00D152B1">
        <w:rPr>
          <w:rFonts w:ascii="Times New Roman" w:eastAsia="Times New Roman" w:hAnsi="Times New Roman" w:cs="Times New Roman"/>
          <w:bCs w:val="0"/>
          <w:sz w:val="22"/>
          <w:szCs w:val="22"/>
        </w:rPr>
        <w:t>INDICAÇÃO N° 815/2025</w:t>
      </w:r>
    </w:p>
    <w:p w14:paraId="7D56B495" w14:textId="77777777" w:rsidR="009D587C" w:rsidRPr="00D152B1" w:rsidRDefault="009D587C" w:rsidP="009D587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14:paraId="025AC260" w14:textId="77777777" w:rsidR="009D587C" w:rsidRPr="00D152B1" w:rsidRDefault="009D587C" w:rsidP="009D587C">
      <w:pPr>
        <w:pStyle w:val="Recuodecorpodetexto"/>
        <w:ind w:left="3402" w:firstLine="0"/>
        <w:rPr>
          <w:sz w:val="22"/>
          <w:szCs w:val="22"/>
        </w:rPr>
      </w:pPr>
      <w:r w:rsidRPr="00D152B1">
        <w:rPr>
          <w:sz w:val="22"/>
          <w:szCs w:val="22"/>
        </w:rPr>
        <w:t>INDICAMOS A CRIAÇÃO DE PROGRAMA MUNICIPAL DE DESCARTE DE RESÍDUOS ORGÂNICOS PARA PRODUÇÃO DE ADUBO E DOAÇÃO PARA OS PEQUENOS PRODUTORES, DO MUNICÍPIO DE SORRISO - MT.</w:t>
      </w:r>
    </w:p>
    <w:p w14:paraId="6EDF954B" w14:textId="77777777" w:rsidR="009D587C" w:rsidRPr="00D152B1" w:rsidRDefault="009D587C" w:rsidP="009D587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26F55D6" w14:textId="77777777" w:rsidR="009D587C" w:rsidRPr="00D152B1" w:rsidRDefault="009D587C" w:rsidP="009D587C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  <w:proofErr w:type="spellStart"/>
      <w:r w:rsidRPr="00D152B1">
        <w:rPr>
          <w:rFonts w:ascii="Times New Roman" w:hAnsi="Times New Roman" w:cs="Times New Roman"/>
          <w:b/>
        </w:rPr>
        <w:t>PROFª</w:t>
      </w:r>
      <w:proofErr w:type="spellEnd"/>
      <w:r w:rsidRPr="00D152B1">
        <w:rPr>
          <w:rFonts w:ascii="Times New Roman" w:hAnsi="Times New Roman" w:cs="Times New Roman"/>
          <w:b/>
        </w:rPr>
        <w:t xml:space="preserve"> SILVANA PERIN - MDB, </w:t>
      </w:r>
      <w:r w:rsidRPr="00D152B1">
        <w:rPr>
          <w:rFonts w:ascii="Times New Roman" w:hAnsi="Times New Roman" w:cs="Times New Roman"/>
        </w:rPr>
        <w:t>e</w:t>
      </w:r>
      <w:r w:rsidRPr="00D152B1">
        <w:rPr>
          <w:rFonts w:ascii="Times New Roman" w:hAnsi="Times New Roman" w:cs="Times New Roman"/>
          <w:b/>
        </w:rPr>
        <w:t xml:space="preserve"> </w:t>
      </w:r>
      <w:r w:rsidRPr="00D152B1">
        <w:rPr>
          <w:rFonts w:ascii="Times New Roman" w:eastAsia="Times New Roman" w:hAnsi="Times New Roman" w:cs="Times New Roman"/>
        </w:rPr>
        <w:t xml:space="preserve">vereadores abaixo assinados com assento nesta Casa, de conformidade com o Art. 115 do Regimento Interno, REQUEREM à Mesa que este expediente seja encaminhado ao Exmo. Senhor Alei Fernandes, Prefeito Municipal, à Secretaria Municipal de Administração, à Secretaria Municipal de Agricultura e Meio Ambiente, à Secretaria Municipal de Agricultura Familiar e Segurança Alimentar e à Secretaria Municipal de Infraestrutura, Transporte e Saneamento </w:t>
      </w:r>
      <w:r w:rsidRPr="00D152B1">
        <w:rPr>
          <w:rFonts w:ascii="Times New Roman" w:hAnsi="Times New Roman" w:cs="Times New Roman"/>
          <w:b/>
        </w:rPr>
        <w:t xml:space="preserve">versando sobre a necessidade </w:t>
      </w:r>
      <w:r w:rsidRPr="00D152B1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de criação de programa Municipal de descarte de resíduos orgânicos para a produção de adubo e doação para os pequenos produtores, do município de Sorriso – MT</w:t>
      </w:r>
      <w:r w:rsidRPr="00D152B1">
        <w:rPr>
          <w:rFonts w:ascii="Times New Roman" w:hAnsi="Times New Roman" w:cs="Times New Roman"/>
          <w:b/>
        </w:rPr>
        <w:t>.</w:t>
      </w:r>
    </w:p>
    <w:p w14:paraId="543CB966" w14:textId="77777777" w:rsidR="009D587C" w:rsidRPr="00D152B1" w:rsidRDefault="009D587C" w:rsidP="009D587C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</w:rPr>
      </w:pPr>
    </w:p>
    <w:p w14:paraId="38A162E9" w14:textId="77777777" w:rsidR="009D587C" w:rsidRPr="00D152B1" w:rsidRDefault="009D587C" w:rsidP="009D587C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</w:rPr>
      </w:pPr>
    </w:p>
    <w:p w14:paraId="225C4ADB" w14:textId="77777777" w:rsidR="009D587C" w:rsidRPr="00D152B1" w:rsidRDefault="009D587C" w:rsidP="009D58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152B1">
        <w:rPr>
          <w:rFonts w:ascii="Times New Roman" w:hAnsi="Times New Roman" w:cs="Times New Roman"/>
          <w:b/>
        </w:rPr>
        <w:t>JUSTIFICATIVAS</w:t>
      </w:r>
    </w:p>
    <w:p w14:paraId="49B06E9A" w14:textId="77777777" w:rsidR="009D587C" w:rsidRPr="00D152B1" w:rsidRDefault="009D587C" w:rsidP="009D587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08FE8E2" w14:textId="77777777" w:rsidR="009D587C" w:rsidRPr="00D152B1" w:rsidRDefault="009D587C" w:rsidP="009D587C">
      <w:pPr>
        <w:pStyle w:val="NCNormalCentralizado"/>
        <w:ind w:firstLine="1418"/>
        <w:jc w:val="both"/>
        <w:rPr>
          <w:sz w:val="22"/>
          <w:szCs w:val="22"/>
        </w:rPr>
      </w:pPr>
      <w:r w:rsidRPr="00D152B1">
        <w:rPr>
          <w:sz w:val="22"/>
          <w:szCs w:val="22"/>
        </w:rPr>
        <w:t>Considerando o volume crescente de resíduos orgânicos gerados em nosso município e a necessidade de buscar soluções sustentáveis para o seu descarte;</w:t>
      </w:r>
    </w:p>
    <w:p w14:paraId="7BE5DEE5" w14:textId="77777777" w:rsidR="009D587C" w:rsidRPr="00D152B1" w:rsidRDefault="009D587C" w:rsidP="009D587C">
      <w:pPr>
        <w:pStyle w:val="NCNormalCentralizado"/>
        <w:ind w:firstLine="1418"/>
        <w:jc w:val="both"/>
        <w:rPr>
          <w:sz w:val="12"/>
          <w:szCs w:val="12"/>
        </w:rPr>
      </w:pPr>
    </w:p>
    <w:p w14:paraId="3CA4EB42" w14:textId="77777777" w:rsidR="009D587C" w:rsidRPr="00D152B1" w:rsidRDefault="009D587C" w:rsidP="009D587C">
      <w:pPr>
        <w:pStyle w:val="NCNormalCentralizado"/>
        <w:ind w:firstLine="1418"/>
        <w:jc w:val="both"/>
        <w:rPr>
          <w:sz w:val="22"/>
          <w:szCs w:val="22"/>
        </w:rPr>
      </w:pPr>
      <w:r w:rsidRPr="00D152B1">
        <w:rPr>
          <w:sz w:val="22"/>
          <w:szCs w:val="22"/>
        </w:rPr>
        <w:t>Considerando que a destinação inadequada de restos de alimentos em aterros sanitários contribui para a emissão de gases de efeito estufa e para a contaminação do solo e da água;</w:t>
      </w:r>
    </w:p>
    <w:p w14:paraId="1DE20464" w14:textId="77777777" w:rsidR="009D587C" w:rsidRPr="00D152B1" w:rsidRDefault="009D587C" w:rsidP="009D587C">
      <w:pPr>
        <w:pStyle w:val="NCNormalCentralizado"/>
        <w:ind w:firstLine="1418"/>
        <w:jc w:val="both"/>
        <w:rPr>
          <w:sz w:val="12"/>
          <w:szCs w:val="12"/>
        </w:rPr>
      </w:pPr>
    </w:p>
    <w:p w14:paraId="02CF39C3" w14:textId="77777777" w:rsidR="009D587C" w:rsidRPr="00D152B1" w:rsidRDefault="009D587C" w:rsidP="009D587C">
      <w:pPr>
        <w:pStyle w:val="NCNormalCentralizado"/>
        <w:ind w:firstLine="1418"/>
        <w:jc w:val="both"/>
        <w:rPr>
          <w:sz w:val="22"/>
          <w:szCs w:val="22"/>
        </w:rPr>
      </w:pPr>
      <w:r w:rsidRPr="00D152B1">
        <w:rPr>
          <w:sz w:val="22"/>
          <w:szCs w:val="22"/>
        </w:rPr>
        <w:t>Considerando o potencial da compostagem como método eficaz para transformar resíduos orgânicos em adubo de alta qualidade, promovendo a economia circular e a valorização de materiais que seriam descartados;</w:t>
      </w:r>
    </w:p>
    <w:p w14:paraId="62E7A19D" w14:textId="77777777" w:rsidR="009D587C" w:rsidRPr="00D152B1" w:rsidRDefault="009D587C" w:rsidP="009D587C">
      <w:pPr>
        <w:pStyle w:val="NCNormalCentralizado"/>
        <w:ind w:firstLine="1418"/>
        <w:jc w:val="both"/>
        <w:rPr>
          <w:sz w:val="12"/>
          <w:szCs w:val="12"/>
        </w:rPr>
      </w:pPr>
    </w:p>
    <w:p w14:paraId="6B2FF195" w14:textId="77777777" w:rsidR="009D587C" w:rsidRPr="00D152B1" w:rsidRDefault="009D587C" w:rsidP="009D587C">
      <w:pPr>
        <w:pStyle w:val="NCNormalCentralizado"/>
        <w:ind w:firstLine="1418"/>
        <w:jc w:val="both"/>
        <w:rPr>
          <w:sz w:val="22"/>
          <w:szCs w:val="22"/>
        </w:rPr>
      </w:pPr>
      <w:r w:rsidRPr="00D152B1">
        <w:rPr>
          <w:sz w:val="22"/>
          <w:szCs w:val="22"/>
        </w:rPr>
        <w:t>Considerando a importância de fortalecer a agricultura familiar em nosso município, oferecendo aos pequenos produtores acesso a insumos orgânicos que podem reduzir seus custos de produção e melhorar a qualidade de seus cultivos;</w:t>
      </w:r>
    </w:p>
    <w:p w14:paraId="2953C10A" w14:textId="77777777" w:rsidR="009D587C" w:rsidRPr="00D152B1" w:rsidRDefault="009D587C" w:rsidP="009D587C">
      <w:pPr>
        <w:pStyle w:val="NCNormalCentralizado"/>
        <w:ind w:firstLine="1418"/>
        <w:jc w:val="both"/>
        <w:rPr>
          <w:sz w:val="12"/>
          <w:szCs w:val="12"/>
        </w:rPr>
      </w:pPr>
    </w:p>
    <w:p w14:paraId="0D21634B" w14:textId="77777777" w:rsidR="009D587C" w:rsidRPr="00D152B1" w:rsidRDefault="009D587C" w:rsidP="009D587C">
      <w:pPr>
        <w:pStyle w:val="NCNormalCentralizado"/>
        <w:ind w:firstLine="1418"/>
        <w:jc w:val="both"/>
        <w:rPr>
          <w:sz w:val="22"/>
          <w:szCs w:val="22"/>
        </w:rPr>
      </w:pPr>
      <w:r w:rsidRPr="00D152B1">
        <w:rPr>
          <w:sz w:val="22"/>
          <w:szCs w:val="22"/>
        </w:rPr>
        <w:t>Considerando os benefícios ambientais, sociais e econômicos de um programa que integre a gestão de resíduos sólidos com o apoio à produção agrícola local;</w:t>
      </w:r>
    </w:p>
    <w:p w14:paraId="54EAF2BC" w14:textId="77777777" w:rsidR="009D587C" w:rsidRPr="00D152B1" w:rsidRDefault="009D587C" w:rsidP="009D587C">
      <w:pPr>
        <w:pStyle w:val="NCNormalCentralizado"/>
        <w:ind w:firstLine="1418"/>
        <w:jc w:val="both"/>
        <w:rPr>
          <w:sz w:val="12"/>
          <w:szCs w:val="12"/>
        </w:rPr>
      </w:pPr>
    </w:p>
    <w:p w14:paraId="546F02DE" w14:textId="77777777" w:rsidR="009D587C" w:rsidRPr="00D152B1" w:rsidRDefault="009D587C" w:rsidP="009D587C">
      <w:pPr>
        <w:pStyle w:val="NCNormalCentralizado"/>
        <w:ind w:firstLine="1418"/>
        <w:jc w:val="both"/>
        <w:rPr>
          <w:sz w:val="22"/>
          <w:szCs w:val="22"/>
        </w:rPr>
      </w:pPr>
      <w:r w:rsidRPr="00D152B1">
        <w:rPr>
          <w:sz w:val="22"/>
          <w:szCs w:val="22"/>
        </w:rPr>
        <w:t>Considerando, por fim, que a implementação de um programa de descarte e produção de adubo orgânico pode promover a educação ambiental e o engajamento da comunidade na construção de um município mais sustentável.</w:t>
      </w:r>
    </w:p>
    <w:p w14:paraId="41CDE00E" w14:textId="77777777" w:rsidR="009D587C" w:rsidRPr="00D152B1" w:rsidRDefault="009D587C" w:rsidP="009D587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12195806" w14:textId="77777777" w:rsidR="009D587C" w:rsidRPr="00D152B1" w:rsidRDefault="009D587C" w:rsidP="009D587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D152B1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>
        <w:rPr>
          <w:rFonts w:ascii="Times New Roman" w:hAnsi="Times New Roman" w:cs="Times New Roman"/>
          <w:color w:val="000000"/>
        </w:rPr>
        <w:t>1º de julho</w:t>
      </w:r>
      <w:r w:rsidRPr="00D152B1">
        <w:rPr>
          <w:rFonts w:ascii="Times New Roman" w:hAnsi="Times New Roman" w:cs="Times New Roman"/>
          <w:color w:val="000000"/>
        </w:rPr>
        <w:t xml:space="preserve"> de 2025.</w:t>
      </w:r>
    </w:p>
    <w:p w14:paraId="715296F9" w14:textId="77777777" w:rsidR="009D587C" w:rsidRPr="00D152B1" w:rsidRDefault="009D587C" w:rsidP="009D587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876C286" w14:textId="77777777" w:rsidR="009D587C" w:rsidRPr="00E758CA" w:rsidRDefault="009D587C" w:rsidP="009D587C">
      <w:pPr>
        <w:spacing w:after="0" w:line="240" w:lineRule="auto"/>
        <w:ind w:right="-1"/>
        <w:rPr>
          <w:rFonts w:ascii="Times New Roman" w:hAnsi="Times New Roman" w:cs="Times New Roman"/>
          <w:b/>
        </w:rPr>
      </w:pPr>
    </w:p>
    <w:p w14:paraId="4F115017" w14:textId="77777777" w:rsidR="009D587C" w:rsidRPr="00E758CA" w:rsidRDefault="009D587C" w:rsidP="009D587C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9D587C" w:rsidRPr="00E758CA" w14:paraId="7353C234" w14:textId="77777777" w:rsidTr="006A65BC">
        <w:trPr>
          <w:trHeight w:val="845"/>
        </w:trPr>
        <w:tc>
          <w:tcPr>
            <w:tcW w:w="3114" w:type="dxa"/>
            <w:hideMark/>
          </w:tcPr>
          <w:p w14:paraId="663A7225" w14:textId="77777777" w:rsidR="009D587C" w:rsidRPr="00E758CA" w:rsidRDefault="009D587C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proofErr w:type="spellStart"/>
            <w:r w:rsidRPr="00E758CA">
              <w:rPr>
                <w:rFonts w:ascii="Times New Roman" w:hAnsi="Times New Roman" w:cs="Times New Roman"/>
                <w:b/>
                <w:bCs/>
                <w:lang w:eastAsia="en-US"/>
              </w:rPr>
              <w:t>PROFª</w:t>
            </w:r>
            <w:proofErr w:type="spellEnd"/>
            <w:r w:rsidRPr="00E758CA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SILVANA PERIN</w:t>
            </w:r>
          </w:p>
          <w:p w14:paraId="6B39F5F1" w14:textId="77777777" w:rsidR="009D587C" w:rsidRPr="00E758CA" w:rsidRDefault="009D587C" w:rsidP="006A65B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bCs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299D0C19" w14:textId="77777777" w:rsidR="009D587C" w:rsidRPr="00E758CA" w:rsidRDefault="009D587C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 DARCI GONÇALVES</w:t>
            </w:r>
          </w:p>
          <w:p w14:paraId="08E5E424" w14:textId="77777777" w:rsidR="009D587C" w:rsidRPr="00E758CA" w:rsidRDefault="009D587C" w:rsidP="006A65BC">
            <w:pPr>
              <w:spacing w:after="0" w:line="240" w:lineRule="auto"/>
              <w:ind w:left="-142" w:right="-1"/>
              <w:rPr>
                <w:rFonts w:ascii="Times New Roman" w:hAnsi="Times New Roman" w:cs="Times New Roman"/>
                <w:iCs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        Vereador MDB</w:t>
            </w:r>
          </w:p>
        </w:tc>
        <w:tc>
          <w:tcPr>
            <w:tcW w:w="2409" w:type="dxa"/>
            <w:hideMark/>
          </w:tcPr>
          <w:p w14:paraId="766DF05F" w14:textId="77777777" w:rsidR="009D587C" w:rsidRPr="00E758CA" w:rsidRDefault="009D587C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bCs/>
                <w:lang w:eastAsia="en-US"/>
              </w:rPr>
              <w:t>EMERSON FARIAS</w:t>
            </w:r>
          </w:p>
          <w:p w14:paraId="72AB6EA9" w14:textId="77777777" w:rsidR="009D587C" w:rsidRPr="00E758CA" w:rsidRDefault="009D587C" w:rsidP="006A65B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35C136DE" w14:textId="77777777" w:rsidR="009D587C" w:rsidRPr="00E758CA" w:rsidRDefault="009D587C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bCs/>
                <w:lang w:eastAsia="en-US"/>
              </w:rPr>
              <w:t>TOCO BAGGIO</w:t>
            </w:r>
          </w:p>
          <w:p w14:paraId="5062A4A9" w14:textId="77777777" w:rsidR="009D587C" w:rsidRPr="00E758CA" w:rsidRDefault="009D587C" w:rsidP="006A65B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bCs/>
                <w:lang w:eastAsia="en-US"/>
              </w:rPr>
              <w:t>Vereador PSDB</w:t>
            </w:r>
          </w:p>
        </w:tc>
      </w:tr>
      <w:tr w:rsidR="009D587C" w:rsidRPr="00E758CA" w14:paraId="1C285466" w14:textId="77777777" w:rsidTr="006A65BC">
        <w:trPr>
          <w:trHeight w:val="1001"/>
        </w:trPr>
        <w:tc>
          <w:tcPr>
            <w:tcW w:w="3114" w:type="dxa"/>
            <w:hideMark/>
          </w:tcPr>
          <w:p w14:paraId="6F4E4AC9" w14:textId="77777777" w:rsidR="009D587C" w:rsidRPr="00E758CA" w:rsidRDefault="009D587C" w:rsidP="006A65B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2997F1A3" w14:textId="77777777" w:rsidR="009D587C" w:rsidRPr="00E758CA" w:rsidRDefault="009D587C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451DD45B" w14:textId="77777777" w:rsidR="009D587C" w:rsidRPr="00E758CA" w:rsidRDefault="009D587C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bCs/>
                <w:lang w:eastAsia="en-US"/>
              </w:rPr>
              <w:t>RODRIGO MATTERAZZI</w:t>
            </w:r>
          </w:p>
          <w:p w14:paraId="24686E3E" w14:textId="77777777" w:rsidR="009D587C" w:rsidRPr="00E758CA" w:rsidRDefault="009D587C" w:rsidP="006A65B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bCs/>
                <w:lang w:eastAsia="en-US"/>
              </w:rPr>
              <w:t>Vereador Republicanos</w:t>
            </w:r>
          </w:p>
        </w:tc>
        <w:tc>
          <w:tcPr>
            <w:tcW w:w="2977" w:type="dxa"/>
            <w:hideMark/>
          </w:tcPr>
          <w:p w14:paraId="555A096D" w14:textId="77777777" w:rsidR="009D587C" w:rsidRPr="00E758CA" w:rsidRDefault="009D587C" w:rsidP="006A65B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7A2890AE" w14:textId="77777777" w:rsidR="009D587C" w:rsidRPr="00E758CA" w:rsidRDefault="009D587C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01436D9C" w14:textId="77777777" w:rsidR="009D587C" w:rsidRPr="00E758CA" w:rsidRDefault="009D587C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lang w:eastAsia="en-US"/>
              </w:rPr>
              <w:t>JANE DELALIBERA</w:t>
            </w:r>
          </w:p>
          <w:p w14:paraId="12D099AB" w14:textId="77777777" w:rsidR="009D587C" w:rsidRPr="00E758CA" w:rsidRDefault="009D587C" w:rsidP="006A65B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67A3FE1A" w14:textId="77777777" w:rsidR="009D587C" w:rsidRPr="00E758CA" w:rsidRDefault="009D587C" w:rsidP="006A65B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19580DA4" w14:textId="77777777" w:rsidR="009D587C" w:rsidRPr="00E758CA" w:rsidRDefault="009D587C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621014CF" w14:textId="77777777" w:rsidR="009D587C" w:rsidRPr="00E758CA" w:rsidRDefault="009D587C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bCs/>
                <w:lang w:eastAsia="en-US"/>
              </w:rPr>
              <w:t>DIOGO KRIGUER</w:t>
            </w:r>
          </w:p>
          <w:p w14:paraId="1DFB26F0" w14:textId="77777777" w:rsidR="009D587C" w:rsidRPr="00E758CA" w:rsidRDefault="009D587C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bCs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47118194" w14:textId="77777777" w:rsidR="009D587C" w:rsidRPr="00E758CA" w:rsidRDefault="009D587C" w:rsidP="006A65B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05A4F40B" w14:textId="77777777" w:rsidR="009D587C" w:rsidRPr="00E758CA" w:rsidRDefault="009D587C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24330557" w14:textId="77777777" w:rsidR="009D587C" w:rsidRPr="00E758CA" w:rsidRDefault="009D587C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lang w:eastAsia="en-US"/>
              </w:rPr>
              <w:t>ADIR CUNICO</w:t>
            </w:r>
          </w:p>
          <w:p w14:paraId="5460AF0C" w14:textId="77777777" w:rsidR="009D587C" w:rsidRPr="00E758CA" w:rsidRDefault="009D587C" w:rsidP="006A65B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lang w:eastAsia="en-US"/>
              </w:rPr>
              <w:t>Vereador Novo</w:t>
            </w:r>
          </w:p>
        </w:tc>
      </w:tr>
      <w:tr w:rsidR="009D587C" w:rsidRPr="00E758CA" w14:paraId="0AE1CE89" w14:textId="77777777" w:rsidTr="006A65BC">
        <w:trPr>
          <w:trHeight w:val="671"/>
        </w:trPr>
        <w:tc>
          <w:tcPr>
            <w:tcW w:w="3114" w:type="dxa"/>
            <w:hideMark/>
          </w:tcPr>
          <w:p w14:paraId="523A9C41" w14:textId="77777777" w:rsidR="009D587C" w:rsidRPr="00E758CA" w:rsidRDefault="009D587C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2D89433B" w14:textId="77777777" w:rsidR="009D587C" w:rsidRPr="00E758CA" w:rsidRDefault="009D587C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05E4EB34" w14:textId="77777777" w:rsidR="009D587C" w:rsidRPr="00E758CA" w:rsidRDefault="009D587C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3A1FE948" w14:textId="77777777" w:rsidR="009D587C" w:rsidRPr="00E758CA" w:rsidRDefault="009D587C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lang w:eastAsia="en-US"/>
              </w:rPr>
              <w:t>GRINGO DO BARREIRO</w:t>
            </w:r>
          </w:p>
          <w:p w14:paraId="75453C41" w14:textId="77777777" w:rsidR="009D587C" w:rsidRPr="00E758CA" w:rsidRDefault="009D587C" w:rsidP="006A65B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lang w:eastAsia="en-US"/>
              </w:rPr>
              <w:t>Vereador PL</w:t>
            </w:r>
          </w:p>
        </w:tc>
        <w:tc>
          <w:tcPr>
            <w:tcW w:w="2977" w:type="dxa"/>
            <w:hideMark/>
          </w:tcPr>
          <w:p w14:paraId="7C25864A" w14:textId="77777777" w:rsidR="009D587C" w:rsidRPr="00E758CA" w:rsidRDefault="009D587C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469DCEAD" w14:textId="77777777" w:rsidR="009D587C" w:rsidRPr="00E758CA" w:rsidRDefault="009D587C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2F0E9E30" w14:textId="77777777" w:rsidR="009D587C" w:rsidRPr="00E758CA" w:rsidRDefault="009D587C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5ED75B05" w14:textId="77777777" w:rsidR="009D587C" w:rsidRPr="00E758CA" w:rsidRDefault="009D587C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lang w:eastAsia="en-US"/>
              </w:rPr>
              <w:t>WANDERLEY PAULO</w:t>
            </w:r>
          </w:p>
          <w:p w14:paraId="06CBC8E1" w14:textId="77777777" w:rsidR="009D587C" w:rsidRPr="00E758CA" w:rsidRDefault="009D587C" w:rsidP="006A65B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52E60F18" w14:textId="77777777" w:rsidR="009D587C" w:rsidRPr="00E758CA" w:rsidRDefault="009D587C" w:rsidP="006A65B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5EDDDDC4" w14:textId="77777777" w:rsidR="009D587C" w:rsidRPr="00E758CA" w:rsidRDefault="009D587C" w:rsidP="006A65B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00917E13" w14:textId="77777777" w:rsidR="009D587C" w:rsidRPr="00E758CA" w:rsidRDefault="009D587C" w:rsidP="006A65B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689E5885" w14:textId="77777777" w:rsidR="009D587C" w:rsidRPr="00E758CA" w:rsidRDefault="009D587C" w:rsidP="006A65B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bCs/>
                <w:lang w:eastAsia="en-US"/>
              </w:rPr>
              <w:t>BRENDO BRAGA</w:t>
            </w:r>
          </w:p>
          <w:p w14:paraId="1DB6DA4F" w14:textId="77777777" w:rsidR="009D587C" w:rsidRPr="00E758CA" w:rsidRDefault="009D587C" w:rsidP="006A65BC">
            <w:pPr>
              <w:spacing w:after="0" w:line="240" w:lineRule="auto"/>
              <w:ind w:left="-142" w:right="-1"/>
              <w:rPr>
                <w:rFonts w:ascii="Times New Roman" w:hAnsi="Times New Roman" w:cs="Times New Roman"/>
                <w:b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bCs/>
                <w:lang w:eastAsia="en-US"/>
              </w:rPr>
              <w:t>Vereador Republicanos</w:t>
            </w:r>
          </w:p>
        </w:tc>
      </w:tr>
    </w:tbl>
    <w:p w14:paraId="13BD1C56" w14:textId="77777777" w:rsidR="009D587C" w:rsidRPr="00E758CA" w:rsidRDefault="009D587C" w:rsidP="009D587C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9D587C" w:rsidRPr="00E758CA" w:rsidSect="009D587C">
      <w:headerReference w:type="default" r:id="rId7"/>
      <w:pgSz w:w="11906" w:h="16838"/>
      <w:pgMar w:top="2127" w:right="1134" w:bottom="426" w:left="1134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70575" w14:textId="77777777" w:rsidR="008D53E8" w:rsidRDefault="008D53E8">
      <w:pPr>
        <w:spacing w:after="0" w:line="240" w:lineRule="auto"/>
      </w:pPr>
      <w:r>
        <w:separator/>
      </w:r>
    </w:p>
  </w:endnote>
  <w:endnote w:type="continuationSeparator" w:id="0">
    <w:p w14:paraId="23E42C48" w14:textId="77777777" w:rsidR="008D53E8" w:rsidRDefault="008D5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32C89" w14:textId="77777777" w:rsidR="008D53E8" w:rsidRDefault="008D53E8">
      <w:pPr>
        <w:spacing w:after="0" w:line="240" w:lineRule="auto"/>
      </w:pPr>
      <w:r>
        <w:separator/>
      </w:r>
    </w:p>
  </w:footnote>
  <w:footnote w:type="continuationSeparator" w:id="0">
    <w:p w14:paraId="28EB0076" w14:textId="77777777" w:rsidR="008D53E8" w:rsidRDefault="008D5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D28BF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06268"/>
    <w:multiLevelType w:val="multilevel"/>
    <w:tmpl w:val="11C0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BC0EAC"/>
    <w:multiLevelType w:val="multilevel"/>
    <w:tmpl w:val="30883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45"/>
    <w:rsid w:val="000026EE"/>
    <w:rsid w:val="00002913"/>
    <w:rsid w:val="00021188"/>
    <w:rsid w:val="00024813"/>
    <w:rsid w:val="000601D1"/>
    <w:rsid w:val="000678F9"/>
    <w:rsid w:val="00073012"/>
    <w:rsid w:val="00087B51"/>
    <w:rsid w:val="0009000F"/>
    <w:rsid w:val="00095F4C"/>
    <w:rsid w:val="000A05E9"/>
    <w:rsid w:val="000C712D"/>
    <w:rsid w:val="000E0599"/>
    <w:rsid w:val="000E3760"/>
    <w:rsid w:val="000E3FD1"/>
    <w:rsid w:val="000E6B3F"/>
    <w:rsid w:val="00102B2B"/>
    <w:rsid w:val="00103ED8"/>
    <w:rsid w:val="00110C90"/>
    <w:rsid w:val="001215D5"/>
    <w:rsid w:val="00125D46"/>
    <w:rsid w:val="0014246E"/>
    <w:rsid w:val="001513F4"/>
    <w:rsid w:val="00160602"/>
    <w:rsid w:val="00162BEC"/>
    <w:rsid w:val="00183D8E"/>
    <w:rsid w:val="00196B56"/>
    <w:rsid w:val="001A14CE"/>
    <w:rsid w:val="001A2471"/>
    <w:rsid w:val="001A3FEE"/>
    <w:rsid w:val="001A413F"/>
    <w:rsid w:val="001D02DC"/>
    <w:rsid w:val="002158C6"/>
    <w:rsid w:val="00237CE3"/>
    <w:rsid w:val="00244A90"/>
    <w:rsid w:val="0025628E"/>
    <w:rsid w:val="00281CFF"/>
    <w:rsid w:val="00294B25"/>
    <w:rsid w:val="002B32D9"/>
    <w:rsid w:val="002C6983"/>
    <w:rsid w:val="002F2833"/>
    <w:rsid w:val="003049F0"/>
    <w:rsid w:val="003067E1"/>
    <w:rsid w:val="00314A1F"/>
    <w:rsid w:val="00322360"/>
    <w:rsid w:val="00324FF9"/>
    <w:rsid w:val="00325FCF"/>
    <w:rsid w:val="003266E8"/>
    <w:rsid w:val="00344B7A"/>
    <w:rsid w:val="00346EA9"/>
    <w:rsid w:val="00375019"/>
    <w:rsid w:val="003863B7"/>
    <w:rsid w:val="003943D6"/>
    <w:rsid w:val="003B08D0"/>
    <w:rsid w:val="003C3BD0"/>
    <w:rsid w:val="003F259D"/>
    <w:rsid w:val="00406426"/>
    <w:rsid w:val="004162EE"/>
    <w:rsid w:val="00435473"/>
    <w:rsid w:val="00451586"/>
    <w:rsid w:val="004607F3"/>
    <w:rsid w:val="00472620"/>
    <w:rsid w:val="00475E9E"/>
    <w:rsid w:val="004A00C3"/>
    <w:rsid w:val="004A7A79"/>
    <w:rsid w:val="004C6A1C"/>
    <w:rsid w:val="004D2840"/>
    <w:rsid w:val="004D5B0C"/>
    <w:rsid w:val="004E6458"/>
    <w:rsid w:val="004E79C4"/>
    <w:rsid w:val="004F58BD"/>
    <w:rsid w:val="00504E9E"/>
    <w:rsid w:val="00510375"/>
    <w:rsid w:val="005253B2"/>
    <w:rsid w:val="00543BCF"/>
    <w:rsid w:val="00552ED1"/>
    <w:rsid w:val="00565476"/>
    <w:rsid w:val="00566BC5"/>
    <w:rsid w:val="005706BE"/>
    <w:rsid w:val="005932D4"/>
    <w:rsid w:val="005979CB"/>
    <w:rsid w:val="005B422F"/>
    <w:rsid w:val="005D27DE"/>
    <w:rsid w:val="005F0536"/>
    <w:rsid w:val="005F7576"/>
    <w:rsid w:val="00604B5A"/>
    <w:rsid w:val="00627603"/>
    <w:rsid w:val="00666970"/>
    <w:rsid w:val="006821C6"/>
    <w:rsid w:val="006F11C4"/>
    <w:rsid w:val="006F72B7"/>
    <w:rsid w:val="00716DED"/>
    <w:rsid w:val="00720A29"/>
    <w:rsid w:val="007274DE"/>
    <w:rsid w:val="007322D5"/>
    <w:rsid w:val="00752114"/>
    <w:rsid w:val="0077150E"/>
    <w:rsid w:val="00782A15"/>
    <w:rsid w:val="007837AF"/>
    <w:rsid w:val="007934C7"/>
    <w:rsid w:val="007A1565"/>
    <w:rsid w:val="007B0785"/>
    <w:rsid w:val="007C0AAD"/>
    <w:rsid w:val="007E0626"/>
    <w:rsid w:val="007F1011"/>
    <w:rsid w:val="0080290F"/>
    <w:rsid w:val="00811F6A"/>
    <w:rsid w:val="00815192"/>
    <w:rsid w:val="00825002"/>
    <w:rsid w:val="008351E9"/>
    <w:rsid w:val="008428A3"/>
    <w:rsid w:val="0085205F"/>
    <w:rsid w:val="00852421"/>
    <w:rsid w:val="008811D3"/>
    <w:rsid w:val="00881825"/>
    <w:rsid w:val="008827C6"/>
    <w:rsid w:val="00891CA8"/>
    <w:rsid w:val="008A20EF"/>
    <w:rsid w:val="008B2545"/>
    <w:rsid w:val="008C14A2"/>
    <w:rsid w:val="008C48EB"/>
    <w:rsid w:val="008D111A"/>
    <w:rsid w:val="008D33BA"/>
    <w:rsid w:val="008D53E8"/>
    <w:rsid w:val="008E1421"/>
    <w:rsid w:val="008F6634"/>
    <w:rsid w:val="00901663"/>
    <w:rsid w:val="0090528B"/>
    <w:rsid w:val="00937B3C"/>
    <w:rsid w:val="00943E26"/>
    <w:rsid w:val="009514F5"/>
    <w:rsid w:val="00962D3E"/>
    <w:rsid w:val="009645C4"/>
    <w:rsid w:val="009A11E0"/>
    <w:rsid w:val="009B080B"/>
    <w:rsid w:val="009B2D09"/>
    <w:rsid w:val="009D4D4D"/>
    <w:rsid w:val="009D587C"/>
    <w:rsid w:val="009D7698"/>
    <w:rsid w:val="009F071D"/>
    <w:rsid w:val="009F6FC3"/>
    <w:rsid w:val="00A244F2"/>
    <w:rsid w:val="00A428C8"/>
    <w:rsid w:val="00A43E32"/>
    <w:rsid w:val="00A444F9"/>
    <w:rsid w:val="00A45788"/>
    <w:rsid w:val="00A55972"/>
    <w:rsid w:val="00A827D6"/>
    <w:rsid w:val="00A90029"/>
    <w:rsid w:val="00A970EF"/>
    <w:rsid w:val="00AA0C52"/>
    <w:rsid w:val="00AA7815"/>
    <w:rsid w:val="00AB07FA"/>
    <w:rsid w:val="00AB7D97"/>
    <w:rsid w:val="00AD34C8"/>
    <w:rsid w:val="00AD6107"/>
    <w:rsid w:val="00B0605F"/>
    <w:rsid w:val="00B5232D"/>
    <w:rsid w:val="00B60EC0"/>
    <w:rsid w:val="00BC3409"/>
    <w:rsid w:val="00BC519F"/>
    <w:rsid w:val="00BF5365"/>
    <w:rsid w:val="00C12E22"/>
    <w:rsid w:val="00C26E15"/>
    <w:rsid w:val="00C33BDF"/>
    <w:rsid w:val="00C40C09"/>
    <w:rsid w:val="00C66968"/>
    <w:rsid w:val="00C7182D"/>
    <w:rsid w:val="00C77B19"/>
    <w:rsid w:val="00C97AA7"/>
    <w:rsid w:val="00CD770E"/>
    <w:rsid w:val="00CE1310"/>
    <w:rsid w:val="00CF045C"/>
    <w:rsid w:val="00CF05C2"/>
    <w:rsid w:val="00CF0B1E"/>
    <w:rsid w:val="00D11865"/>
    <w:rsid w:val="00D2154B"/>
    <w:rsid w:val="00D23890"/>
    <w:rsid w:val="00D44A45"/>
    <w:rsid w:val="00D53B97"/>
    <w:rsid w:val="00D60509"/>
    <w:rsid w:val="00D77073"/>
    <w:rsid w:val="00D84949"/>
    <w:rsid w:val="00DB6A71"/>
    <w:rsid w:val="00DD70B9"/>
    <w:rsid w:val="00E50525"/>
    <w:rsid w:val="00E55B69"/>
    <w:rsid w:val="00E746C6"/>
    <w:rsid w:val="00E77D6A"/>
    <w:rsid w:val="00E830DC"/>
    <w:rsid w:val="00E92BC6"/>
    <w:rsid w:val="00E970A3"/>
    <w:rsid w:val="00EB0EE0"/>
    <w:rsid w:val="00EC3945"/>
    <w:rsid w:val="00EC46E3"/>
    <w:rsid w:val="00EC5BA0"/>
    <w:rsid w:val="00EF5843"/>
    <w:rsid w:val="00EF63EA"/>
    <w:rsid w:val="00F25DFF"/>
    <w:rsid w:val="00F377BF"/>
    <w:rsid w:val="00F77B31"/>
    <w:rsid w:val="00F80167"/>
    <w:rsid w:val="00FA4D2B"/>
    <w:rsid w:val="00FA63F3"/>
    <w:rsid w:val="00FB4653"/>
    <w:rsid w:val="00FC1D52"/>
    <w:rsid w:val="00FD10C4"/>
    <w:rsid w:val="00FD5F6A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CNormalCentralizado">
    <w:name w:val="NC Normal Centralizado"/>
    <w:uiPriority w:val="99"/>
    <w:rsid w:val="004607F3"/>
    <w:pPr>
      <w:jc w:val="center"/>
    </w:pPr>
    <w:rPr>
      <w:rFonts w:ascii="Times New Roman" w:eastAsia="Times New Roman" w:hAnsi="Times New Roman"/>
      <w:color w:val="000000"/>
      <w:lang w:eastAsia="pt-BR"/>
    </w:rPr>
  </w:style>
  <w:style w:type="paragraph" w:styleId="Recuodecorpodetexto">
    <w:name w:val="Body Text Indent"/>
    <w:basedOn w:val="Normal"/>
    <w:link w:val="RecuodecorpodetextoChar"/>
    <w:rsid w:val="00D2154B"/>
    <w:pPr>
      <w:widowControl/>
      <w:tabs>
        <w:tab w:val="left" w:pos="2526"/>
      </w:tabs>
      <w:autoSpaceDE/>
      <w:autoSpaceDN/>
      <w:adjustRightInd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2154B"/>
    <w:rPr>
      <w:rFonts w:ascii="Times New Roman" w:eastAsia="Times New Roman" w:hAnsi="Times New Roman"/>
      <w:b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3</cp:revision>
  <cp:lastPrinted>2025-06-30T12:41:00Z</cp:lastPrinted>
  <dcterms:created xsi:type="dcterms:W3CDTF">2025-07-01T17:51:00Z</dcterms:created>
  <dcterms:modified xsi:type="dcterms:W3CDTF">2025-07-25T11:07:00Z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