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3E97" w14:textId="4BE66F84" w:rsidR="000B08D3" w:rsidRPr="002136EF" w:rsidRDefault="00B7619B" w:rsidP="002136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</w:t>
      </w:r>
      <w:r w:rsidR="00792B6D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136EF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823/2025</w:t>
      </w:r>
    </w:p>
    <w:p w14:paraId="6250F145" w14:textId="77777777" w:rsidR="002136EF" w:rsidRPr="002136EF" w:rsidRDefault="002136EF" w:rsidP="00213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48F4B4" w14:textId="77777777" w:rsidR="00BC2B17" w:rsidRPr="002136EF" w:rsidRDefault="00BC2B17" w:rsidP="002136EF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E09307" w14:textId="3C6A617B" w:rsidR="000B08D3" w:rsidRPr="002136EF" w:rsidRDefault="00B7619B" w:rsidP="002136E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REALIZAÇÃO DE </w:t>
      </w:r>
      <w:r w:rsidR="00F9302A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REFORMA </w:t>
      </w:r>
      <w:r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GERAL </w:t>
      </w:r>
      <w:r w:rsidR="00C26E5B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AMPLIAÇÃO D</w:t>
      </w:r>
      <w:r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="00044310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MUNICIPAL LEÔNCIO PINHEIRO DA SILVA</w:t>
      </w:r>
      <w:r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F03303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</w:t>
      </w:r>
      <w:r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4755420" w14:textId="77777777" w:rsidR="00BC2B17" w:rsidRPr="002136EF" w:rsidRDefault="00BC2B17" w:rsidP="002136EF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C46B4B" w14:textId="77777777" w:rsidR="00967D5F" w:rsidRPr="002136EF" w:rsidRDefault="00967D5F" w:rsidP="002136EF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292EA3" w14:textId="40EAAF15" w:rsidR="000B08D3" w:rsidRPr="002136EF" w:rsidRDefault="00B7619B" w:rsidP="002136EF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</w:t>
      </w:r>
      <w:r w:rsidR="00044310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TOCO BAGGIO</w:t>
      </w:r>
      <w:r w:rsidR="00CB23C3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="00044310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PSDB</w:t>
      </w:r>
      <w:r w:rsidR="00962D60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2136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 w:rsidRPr="002136EF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2136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="00CB23C3" w:rsidRPr="002136EF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E8497E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CB23C3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962D60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Regimento Interno, </w:t>
      </w:r>
      <w:r w:rsidR="00F03303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962D60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B23C3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="00CB23C3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</w:t>
      </w:r>
      <w:r w:rsidR="00D1256B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Fernandes</w:t>
      </w:r>
      <w:r w:rsidR="00962D60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044310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962D60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4310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04397C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de </w:t>
      </w:r>
      <w:r w:rsidR="00BC2B17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E11542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2136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2136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2136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53406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realização de </w:t>
      </w:r>
      <w:r w:rsidR="00F9302A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reforma </w:t>
      </w:r>
      <w:r w:rsidR="00953406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geral </w:t>
      </w:r>
      <w:r w:rsidR="00C26E5B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ampliação d</w:t>
      </w:r>
      <w:r w:rsidR="00953406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044310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Escola Municipal Leôncio Pinheiro da Silva</w:t>
      </w:r>
      <w:r w:rsidR="00953406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F03303" w:rsidRPr="0021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Sorriso-MT.</w:t>
      </w:r>
    </w:p>
    <w:p w14:paraId="5CD51DE5" w14:textId="77777777" w:rsidR="00192D67" w:rsidRPr="002136EF" w:rsidRDefault="00192D67" w:rsidP="002136EF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E69666C" w14:textId="77777777" w:rsidR="00192D67" w:rsidRPr="002136EF" w:rsidRDefault="00192D67" w:rsidP="002136EF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EEE2FB" w14:textId="77777777" w:rsidR="009C7547" w:rsidRPr="002136EF" w:rsidRDefault="009C7547" w:rsidP="002136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98680C4" w14:textId="107D4F40" w:rsidR="000B08D3" w:rsidRPr="002136EF" w:rsidRDefault="00B7619B" w:rsidP="0021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11E6E2BA" w14:textId="77777777" w:rsidR="00192D67" w:rsidRPr="002136EF" w:rsidRDefault="00192D67" w:rsidP="0021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806A0EB" w14:textId="77777777" w:rsidR="00BC2B17" w:rsidRPr="002136EF" w:rsidRDefault="00BC2B17" w:rsidP="002136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1581650" w14:textId="276AD157" w:rsidR="00953406" w:rsidRPr="002136EF" w:rsidRDefault="00B7619B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87B48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26E5B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787B48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scola é uma instituição educacional com a função de promover aprendizagem e o desenvolvimento integral de indivíduos</w:t>
      </w:r>
      <w:r w:rsidR="00AF226E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B5CC4B7" w14:textId="77777777" w:rsidR="00953406" w:rsidRPr="002136EF" w:rsidRDefault="00953406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2AD2B0" w14:textId="760C6CDC" w:rsidR="00192D67" w:rsidRPr="002136EF" w:rsidRDefault="00B7619B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13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Considerando que a realização de reforma geral contribui para a segurança e </w:t>
      </w:r>
      <w:r w:rsidR="002136EF" w:rsidRPr="00213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bem-estar</w:t>
      </w:r>
      <w:r w:rsidRPr="00213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de todos que frequentam o ambiente, haja vista que instalações bem cuidadas, pintadas e livres de infiltrações são fundamentais </w:t>
      </w:r>
      <w:r w:rsidRPr="00213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para garantir um melhor acolhimento e funcionamento escolar;</w:t>
      </w:r>
    </w:p>
    <w:p w14:paraId="69842943" w14:textId="77777777" w:rsidR="00192D67" w:rsidRPr="002136EF" w:rsidRDefault="00192D67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4C93A67" w14:textId="08F25C22" w:rsidR="0000542A" w:rsidRPr="002136EF" w:rsidRDefault="00B7619B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53406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787B48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Escola Municipal Leôncio Pinheiro da Silva, fundada no ano 2000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87B48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C26E5B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tende</w:t>
      </w:r>
      <w:r w:rsidR="00787B48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alunos do Pré ao 5º ano</w:t>
      </w:r>
      <w:r w:rsidR="00C26E5B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atualmente acolhe 273 alunos</w:t>
      </w:r>
      <w:r w:rsidR="00AF226E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69798D4" w14:textId="77777777" w:rsidR="0000542A" w:rsidRPr="002136EF" w:rsidRDefault="0000542A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3ADE00" w14:textId="2E0125EC" w:rsidR="00C26E5B" w:rsidRPr="002136EF" w:rsidRDefault="00B7619B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Escola Municipal Leôncio 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Pinheiro da Silva necessita</w:t>
      </w:r>
      <w:r w:rsidR="00967D5F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ampliação, com a construção de novas salas de aula</w:t>
      </w:r>
      <w:r w:rsidR="00967D5F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espaços adaptados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receber mais alunos</w:t>
      </w:r>
      <w:r w:rsidR="00967D5F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de forma inclusiva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atendendo toda a comunidade</w:t>
      </w:r>
      <w:r w:rsidR="00AF226E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384430CE" w14:textId="77777777" w:rsidR="00C26E5B" w:rsidRPr="002136EF" w:rsidRDefault="00C26E5B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F38F86" w14:textId="52ECC9A0" w:rsidR="007A5D02" w:rsidRPr="002136EF" w:rsidRDefault="00B7619B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="0000542A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manutenção estrutural 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troca do telhado, do forro e 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da distribuição de gás, visa</w:t>
      </w:r>
      <w:r w:rsidR="0000542A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953406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conservação do ambiente escolar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00542A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preservação do </w:t>
      </w:r>
      <w:r w:rsidR="00953406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desempenho dos alunos, professores e demais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profissionais</w:t>
      </w:r>
      <w:r w:rsidR="00953406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AD5E8DC" w14:textId="77777777" w:rsidR="007A5D02" w:rsidRPr="002136EF" w:rsidRDefault="007A5D02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8705F7" w14:textId="3A8A7B4F" w:rsidR="00C366F7" w:rsidRPr="002136EF" w:rsidRDefault="00B7619B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reforma geral é uma reivindicação dos pais, alunos, professores e funcionários da Escola Municipal </w:t>
      </w:r>
      <w:r w:rsidR="00192D67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Leôncio Pinheiro da Silva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razão pela qual faz-se necessária a presente indicação.</w:t>
      </w:r>
    </w:p>
    <w:p w14:paraId="15FCAD60" w14:textId="77777777" w:rsidR="00C366F7" w:rsidRPr="002136EF" w:rsidRDefault="00C366F7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B0B4B5" w14:textId="77777777" w:rsidR="00192D67" w:rsidRPr="002136EF" w:rsidRDefault="00192D67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5B3DF3F" w14:textId="77777777" w:rsidR="00192D67" w:rsidRPr="002136EF" w:rsidRDefault="00192D67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4C48DB" w14:textId="77777777" w:rsidR="00967D5F" w:rsidRPr="002136EF" w:rsidRDefault="00967D5F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A2C941" w14:textId="666467E7" w:rsidR="00D90E0D" w:rsidRPr="002136EF" w:rsidRDefault="00B7619B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192D67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="00DB6032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192D67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julho</w:t>
      </w:r>
      <w:r w:rsidR="008B2BBC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2C5AAC"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21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B9A46F5" w14:textId="77777777" w:rsidR="00192D67" w:rsidRPr="002136EF" w:rsidRDefault="00192D67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D050FE" w14:textId="717A2857" w:rsidR="00192D67" w:rsidRDefault="00192D67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6A86DE" w14:textId="77777777" w:rsidR="002136EF" w:rsidRPr="002136EF" w:rsidRDefault="002136EF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44431323" w14:textId="77777777" w:rsidR="00192D67" w:rsidRPr="002136EF" w:rsidRDefault="00192D67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CAAA899" w14:textId="77777777" w:rsidR="00192D67" w:rsidRPr="002136EF" w:rsidRDefault="00192D67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277C844" w14:textId="77777777" w:rsidR="00192D67" w:rsidRPr="002136EF" w:rsidRDefault="00192D67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1105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99"/>
        <w:gridCol w:w="711"/>
        <w:gridCol w:w="2451"/>
        <w:gridCol w:w="772"/>
        <w:gridCol w:w="2872"/>
      </w:tblGrid>
      <w:tr w:rsidR="00F077E1" w:rsidRPr="002136EF" w14:paraId="1D6600A2" w14:textId="77777777" w:rsidTr="002136EF">
        <w:trPr>
          <w:trHeight w:val="1916"/>
        </w:trPr>
        <w:tc>
          <w:tcPr>
            <w:tcW w:w="2552" w:type="dxa"/>
          </w:tcPr>
          <w:p w14:paraId="524CC4DE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6EF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6629599B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136EF">
              <w:rPr>
                <w:rFonts w:ascii="Times New Roman" w:hAnsi="Times New Roman" w:cs="Times New Roman"/>
                <w:b/>
                <w:bCs/>
              </w:rPr>
              <w:t>Vereador P</w:t>
            </w:r>
            <w:r w:rsidRPr="002136EF">
              <w:rPr>
                <w:rFonts w:ascii="Times New Roman" w:hAnsi="Times New Roman" w:cs="Times New Roman"/>
                <w:b/>
                <w:bCs/>
              </w:rPr>
              <w:t>SDB</w:t>
            </w:r>
          </w:p>
        </w:tc>
        <w:tc>
          <w:tcPr>
            <w:tcW w:w="2410" w:type="dxa"/>
            <w:gridSpan w:val="2"/>
          </w:tcPr>
          <w:p w14:paraId="5B5F6ACB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6EF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7690E5A1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136EF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3223" w:type="dxa"/>
            <w:gridSpan w:val="2"/>
          </w:tcPr>
          <w:p w14:paraId="2FC6434E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6EF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6410DDE0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136EF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2872" w:type="dxa"/>
          </w:tcPr>
          <w:p w14:paraId="761CD2B5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6EF">
              <w:rPr>
                <w:rFonts w:ascii="Times New Roman" w:hAnsi="Times New Roman" w:cs="Times New Roman"/>
                <w:b/>
                <w:bCs/>
              </w:rPr>
              <w:t>DARCI GONÇALVES</w:t>
            </w:r>
          </w:p>
          <w:p w14:paraId="4ACC5F04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136EF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F077E1" w:rsidRPr="002136EF" w14:paraId="6330F8ED" w14:textId="77777777" w:rsidTr="002136EF">
        <w:trPr>
          <w:trHeight w:val="1912"/>
        </w:trPr>
        <w:tc>
          <w:tcPr>
            <w:tcW w:w="2552" w:type="dxa"/>
          </w:tcPr>
          <w:p w14:paraId="6D331B12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6EF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5CA261AC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136EF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410" w:type="dxa"/>
            <w:gridSpan w:val="2"/>
          </w:tcPr>
          <w:p w14:paraId="5C89DF1F" w14:textId="77777777" w:rsidR="00192D67" w:rsidRPr="002136EF" w:rsidRDefault="00B7619B" w:rsidP="002136EF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2136EF">
              <w:rPr>
                <w:rFonts w:ascii="Times New Roman" w:hAnsi="Times New Roman" w:cs="Times New Roman"/>
                <w:b/>
              </w:rPr>
              <w:t>EMERSON FARIAS</w:t>
            </w:r>
          </w:p>
          <w:p w14:paraId="304187B9" w14:textId="77777777" w:rsidR="00192D67" w:rsidRPr="002136EF" w:rsidRDefault="00B7619B" w:rsidP="002136E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6EF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23" w:type="dxa"/>
            <w:gridSpan w:val="2"/>
          </w:tcPr>
          <w:p w14:paraId="5D00876B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6EF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7857EB16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136EF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872" w:type="dxa"/>
          </w:tcPr>
          <w:p w14:paraId="5FE29550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6EF">
              <w:rPr>
                <w:rFonts w:ascii="Times New Roman" w:hAnsi="Times New Roman" w:cs="Times New Roman"/>
                <w:b/>
              </w:rPr>
              <w:t>JANE DELALIBERA</w:t>
            </w:r>
          </w:p>
          <w:p w14:paraId="128714AD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136EF">
              <w:rPr>
                <w:rFonts w:ascii="Times New Roman" w:hAnsi="Times New Roman" w:cs="Times New Roman"/>
                <w:b/>
              </w:rPr>
              <w:t>Vereadora PL</w:t>
            </w:r>
          </w:p>
        </w:tc>
      </w:tr>
      <w:tr w:rsidR="00F077E1" w:rsidRPr="002136EF" w14:paraId="29BF4712" w14:textId="77777777" w:rsidTr="002136EF">
        <w:tc>
          <w:tcPr>
            <w:tcW w:w="4251" w:type="dxa"/>
            <w:gridSpan w:val="2"/>
          </w:tcPr>
          <w:p w14:paraId="68CA9242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6EF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3E59D8F9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136EF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162" w:type="dxa"/>
            <w:gridSpan w:val="2"/>
          </w:tcPr>
          <w:p w14:paraId="17E5B0FC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6EF">
              <w:rPr>
                <w:rFonts w:ascii="Times New Roman" w:hAnsi="Times New Roman" w:cs="Times New Roman"/>
                <w:b/>
              </w:rPr>
              <w:t xml:space="preserve">PROFª </w:t>
            </w:r>
            <w:r w:rsidRPr="002136EF">
              <w:rPr>
                <w:rFonts w:ascii="Times New Roman" w:hAnsi="Times New Roman" w:cs="Times New Roman"/>
                <w:b/>
              </w:rPr>
              <w:t>SILVANA PERIN</w:t>
            </w:r>
          </w:p>
          <w:p w14:paraId="61C375EE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6EF">
              <w:rPr>
                <w:rFonts w:ascii="Times New Roman" w:hAnsi="Times New Roman" w:cs="Times New Roman"/>
                <w:b/>
              </w:rPr>
              <w:t>Vereadora MDB</w:t>
            </w:r>
          </w:p>
        </w:tc>
        <w:tc>
          <w:tcPr>
            <w:tcW w:w="3644" w:type="dxa"/>
            <w:gridSpan w:val="2"/>
          </w:tcPr>
          <w:p w14:paraId="2290291E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6EF">
              <w:rPr>
                <w:rFonts w:ascii="Times New Roman" w:hAnsi="Times New Roman" w:cs="Times New Roman"/>
                <w:b/>
              </w:rPr>
              <w:t>WANDERLEY PAULO</w:t>
            </w:r>
          </w:p>
          <w:p w14:paraId="0F862ED4" w14:textId="77777777" w:rsidR="00192D67" w:rsidRPr="002136EF" w:rsidRDefault="00B7619B" w:rsidP="002136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6EF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9A3F722" w14:textId="77777777" w:rsidR="00192D67" w:rsidRPr="002136EF" w:rsidRDefault="00192D67" w:rsidP="002136E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20FB135" w14:textId="77777777" w:rsidR="00792103" w:rsidRPr="002136EF" w:rsidRDefault="00792103" w:rsidP="002136EF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lang w:eastAsia="pt-BR"/>
        </w:rPr>
      </w:pPr>
    </w:p>
    <w:p w14:paraId="1F0E1BFE" w14:textId="77777777" w:rsidR="00792103" w:rsidRPr="002136EF" w:rsidRDefault="00792103" w:rsidP="002136EF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lang w:eastAsia="pt-BR"/>
        </w:rPr>
      </w:pPr>
    </w:p>
    <w:p w14:paraId="7B549BAA" w14:textId="77777777" w:rsidR="00D1444A" w:rsidRPr="002136EF" w:rsidRDefault="00D1444A" w:rsidP="002136E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576E441" w14:textId="77777777" w:rsidR="00C366F7" w:rsidRPr="002136EF" w:rsidRDefault="00C366F7" w:rsidP="002136E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D1F55F3" w14:textId="77777777" w:rsidR="00C366F7" w:rsidRPr="002136EF" w:rsidRDefault="00C366F7" w:rsidP="002136E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719ECFD" w14:textId="77777777" w:rsidR="00C366F7" w:rsidRPr="002136EF" w:rsidRDefault="00C366F7" w:rsidP="002136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A59866" w14:textId="77777777" w:rsidR="00BC2B17" w:rsidRPr="002136EF" w:rsidRDefault="00BC2B17" w:rsidP="002136E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3D46FE0" w14:textId="77777777" w:rsidR="00183FD4" w:rsidRPr="002136EF" w:rsidRDefault="00183FD4" w:rsidP="002136E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7D4B0A6" w14:textId="77777777" w:rsidR="00183FD4" w:rsidRPr="002136EF" w:rsidRDefault="00183FD4" w:rsidP="00213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89CD10" w14:textId="77777777" w:rsidR="00183FD4" w:rsidRPr="002136EF" w:rsidRDefault="00183FD4" w:rsidP="00213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8CA2ED" w14:textId="546156A7" w:rsidR="008B2BBC" w:rsidRPr="002136EF" w:rsidRDefault="00B7619B" w:rsidP="002136EF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36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sectPr w:rsidR="008B2BBC" w:rsidRPr="002136EF" w:rsidSect="002136EF">
      <w:footerReference w:type="default" r:id="rId6"/>
      <w:pgSz w:w="11906" w:h="16838"/>
      <w:pgMar w:top="2835" w:right="1133" w:bottom="1135" w:left="1418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796E4" w14:textId="77777777" w:rsidR="00B7619B" w:rsidRDefault="00B7619B">
      <w:pPr>
        <w:spacing w:after="0" w:line="240" w:lineRule="auto"/>
      </w:pPr>
      <w:r>
        <w:separator/>
      </w:r>
    </w:p>
  </w:endnote>
  <w:endnote w:type="continuationSeparator" w:id="0">
    <w:p w14:paraId="1E69485C" w14:textId="77777777" w:rsidR="00B7619B" w:rsidRDefault="00B7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7075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EEE4D6" w14:textId="179E02E5" w:rsidR="002136EF" w:rsidRDefault="002136E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5A7257" w14:textId="77777777"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3CBAA" w14:textId="77777777" w:rsidR="00B7619B" w:rsidRDefault="00B7619B">
      <w:pPr>
        <w:spacing w:after="0" w:line="240" w:lineRule="auto"/>
      </w:pPr>
      <w:r>
        <w:separator/>
      </w:r>
    </w:p>
  </w:footnote>
  <w:footnote w:type="continuationSeparator" w:id="0">
    <w:p w14:paraId="21677B08" w14:textId="77777777" w:rsidR="00B7619B" w:rsidRDefault="00B76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0542A"/>
    <w:rsid w:val="00021E04"/>
    <w:rsid w:val="0004397C"/>
    <w:rsid w:val="00044310"/>
    <w:rsid w:val="000606FD"/>
    <w:rsid w:val="00077F41"/>
    <w:rsid w:val="000B08D3"/>
    <w:rsid w:val="000C16EB"/>
    <w:rsid w:val="000C7045"/>
    <w:rsid w:val="0015142F"/>
    <w:rsid w:val="00183FD4"/>
    <w:rsid w:val="00192D67"/>
    <w:rsid w:val="00194EAB"/>
    <w:rsid w:val="001B1752"/>
    <w:rsid w:val="001B4C83"/>
    <w:rsid w:val="001E0C6D"/>
    <w:rsid w:val="00204A3E"/>
    <w:rsid w:val="002136EF"/>
    <w:rsid w:val="00234E47"/>
    <w:rsid w:val="002A15DC"/>
    <w:rsid w:val="002A5686"/>
    <w:rsid w:val="002C5AAC"/>
    <w:rsid w:val="002C7311"/>
    <w:rsid w:val="002F3E0B"/>
    <w:rsid w:val="00332A26"/>
    <w:rsid w:val="00343DC4"/>
    <w:rsid w:val="003A7BF0"/>
    <w:rsid w:val="00415445"/>
    <w:rsid w:val="00463B4C"/>
    <w:rsid w:val="00485099"/>
    <w:rsid w:val="00486C67"/>
    <w:rsid w:val="004A605D"/>
    <w:rsid w:val="004D3E48"/>
    <w:rsid w:val="00514EDC"/>
    <w:rsid w:val="0053304C"/>
    <w:rsid w:val="005612E8"/>
    <w:rsid w:val="005B2FF3"/>
    <w:rsid w:val="005F40BF"/>
    <w:rsid w:val="006E1FE1"/>
    <w:rsid w:val="006F1E22"/>
    <w:rsid w:val="007502C3"/>
    <w:rsid w:val="00782053"/>
    <w:rsid w:val="007860CE"/>
    <w:rsid w:val="00787B48"/>
    <w:rsid w:val="00792103"/>
    <w:rsid w:val="00792B6D"/>
    <w:rsid w:val="007A5D02"/>
    <w:rsid w:val="00812363"/>
    <w:rsid w:val="00872C34"/>
    <w:rsid w:val="00875292"/>
    <w:rsid w:val="008759E9"/>
    <w:rsid w:val="008B2BBC"/>
    <w:rsid w:val="008D04E7"/>
    <w:rsid w:val="008E3DE4"/>
    <w:rsid w:val="008F00E0"/>
    <w:rsid w:val="00946A05"/>
    <w:rsid w:val="00953406"/>
    <w:rsid w:val="00962D60"/>
    <w:rsid w:val="00967D5F"/>
    <w:rsid w:val="009C7547"/>
    <w:rsid w:val="00A14153"/>
    <w:rsid w:val="00A43AA1"/>
    <w:rsid w:val="00A65C5E"/>
    <w:rsid w:val="00AF226E"/>
    <w:rsid w:val="00B00E4B"/>
    <w:rsid w:val="00B27F48"/>
    <w:rsid w:val="00B7619B"/>
    <w:rsid w:val="00B83D6A"/>
    <w:rsid w:val="00B92833"/>
    <w:rsid w:val="00BC2B17"/>
    <w:rsid w:val="00BD1595"/>
    <w:rsid w:val="00BF13A3"/>
    <w:rsid w:val="00C26E5B"/>
    <w:rsid w:val="00C366F7"/>
    <w:rsid w:val="00C46B02"/>
    <w:rsid w:val="00C5653D"/>
    <w:rsid w:val="00CB23C3"/>
    <w:rsid w:val="00CE0093"/>
    <w:rsid w:val="00CE3D6F"/>
    <w:rsid w:val="00D1256B"/>
    <w:rsid w:val="00D1444A"/>
    <w:rsid w:val="00D52702"/>
    <w:rsid w:val="00D54649"/>
    <w:rsid w:val="00D90E0D"/>
    <w:rsid w:val="00D971CB"/>
    <w:rsid w:val="00DB6032"/>
    <w:rsid w:val="00DC22B8"/>
    <w:rsid w:val="00E11542"/>
    <w:rsid w:val="00E23D18"/>
    <w:rsid w:val="00E43997"/>
    <w:rsid w:val="00E5739F"/>
    <w:rsid w:val="00E61788"/>
    <w:rsid w:val="00E73F60"/>
    <w:rsid w:val="00E805C5"/>
    <w:rsid w:val="00E8497E"/>
    <w:rsid w:val="00E86F97"/>
    <w:rsid w:val="00EB285A"/>
    <w:rsid w:val="00ED4C63"/>
    <w:rsid w:val="00F03303"/>
    <w:rsid w:val="00F077E1"/>
    <w:rsid w:val="00F65442"/>
    <w:rsid w:val="00F9302A"/>
    <w:rsid w:val="00FA6A49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1925E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92D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5</cp:revision>
  <cp:lastPrinted>2025-04-02T16:26:00Z</cp:lastPrinted>
  <dcterms:created xsi:type="dcterms:W3CDTF">2025-07-03T16:55:00Z</dcterms:created>
  <dcterms:modified xsi:type="dcterms:W3CDTF">2025-07-11T11:47:00Z</dcterms:modified>
</cp:coreProperties>
</file>