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C1962" w14:textId="205615A2" w:rsidR="00A8082B" w:rsidRPr="0004636C" w:rsidRDefault="00F46EA6" w:rsidP="00A8082B">
      <w:pPr>
        <w:pStyle w:val="Ttulo"/>
        <w:ind w:left="3402"/>
        <w:jc w:val="both"/>
        <w:rPr>
          <w:rFonts w:ascii="Times New Roman" w:hAnsi="Times New Roman" w:cs="Times New Roman"/>
          <w:bCs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Cs w:val="0"/>
          <w:sz w:val="24"/>
          <w:szCs w:val="24"/>
        </w:rPr>
        <w:t xml:space="preserve">PROJETO DE </w:t>
      </w:r>
      <w:r w:rsidR="00BF7FDB">
        <w:rPr>
          <w:rFonts w:ascii="Times New Roman" w:hAnsi="Times New Roman" w:cs="Times New Roman"/>
          <w:bCs w:val="0"/>
          <w:iCs w:val="0"/>
          <w:sz w:val="24"/>
          <w:szCs w:val="24"/>
        </w:rPr>
        <w:t xml:space="preserve">LEI </w:t>
      </w:r>
      <w:r w:rsidR="00AC43F0">
        <w:rPr>
          <w:rFonts w:ascii="Times New Roman" w:hAnsi="Times New Roman" w:cs="Times New Roman"/>
          <w:bCs w:val="0"/>
          <w:iCs w:val="0"/>
          <w:sz w:val="24"/>
          <w:szCs w:val="24"/>
        </w:rPr>
        <w:t xml:space="preserve">COMPLEMENTAR </w:t>
      </w:r>
      <w:r w:rsidR="00BF7FDB">
        <w:rPr>
          <w:rFonts w:ascii="Times New Roman" w:hAnsi="Times New Roman" w:cs="Times New Roman"/>
          <w:bCs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bCs w:val="0"/>
          <w:iCs w:val="0"/>
          <w:sz w:val="24"/>
          <w:szCs w:val="24"/>
        </w:rPr>
        <w:t xml:space="preserve">º </w:t>
      </w:r>
      <w:r w:rsidR="00B86958">
        <w:rPr>
          <w:rFonts w:ascii="Times New Roman" w:hAnsi="Times New Roman" w:cs="Times New Roman"/>
          <w:bCs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bCs w:val="0"/>
          <w:iCs w:val="0"/>
          <w:sz w:val="24"/>
          <w:szCs w:val="24"/>
        </w:rPr>
        <w:t>/</w:t>
      </w:r>
      <w:r w:rsidRPr="0004636C">
        <w:rPr>
          <w:rFonts w:ascii="Times New Roman" w:hAnsi="Times New Roman" w:cs="Times New Roman"/>
          <w:bCs w:val="0"/>
          <w:iCs w:val="0"/>
          <w:sz w:val="24"/>
          <w:szCs w:val="24"/>
        </w:rPr>
        <w:t>202</w:t>
      </w:r>
      <w:r w:rsidR="00BF7FDB">
        <w:rPr>
          <w:rFonts w:ascii="Times New Roman" w:hAnsi="Times New Roman" w:cs="Times New Roman"/>
          <w:bCs w:val="0"/>
          <w:iCs w:val="0"/>
          <w:sz w:val="24"/>
          <w:szCs w:val="24"/>
        </w:rPr>
        <w:t>5</w:t>
      </w:r>
    </w:p>
    <w:p w14:paraId="4EB68C28" w14:textId="77777777" w:rsidR="00A8082B" w:rsidRPr="0004636C" w:rsidRDefault="00A8082B" w:rsidP="00A8082B">
      <w:pPr>
        <w:pStyle w:val="Recuodecorpodetexto"/>
        <w:ind w:left="3969" w:hanging="549"/>
        <w:jc w:val="both"/>
      </w:pPr>
    </w:p>
    <w:p w14:paraId="4C2BC647" w14:textId="77777777" w:rsidR="00A8082B" w:rsidRPr="0004636C" w:rsidRDefault="00A8082B" w:rsidP="00A8082B">
      <w:pPr>
        <w:pStyle w:val="Recuodecorpodetexto"/>
        <w:ind w:left="3969" w:hanging="549"/>
        <w:jc w:val="both"/>
      </w:pPr>
    </w:p>
    <w:p w14:paraId="46627346" w14:textId="3CACED5A" w:rsidR="00A8082B" w:rsidRPr="0004636C" w:rsidRDefault="00F46EA6" w:rsidP="00A8082B">
      <w:pPr>
        <w:pStyle w:val="Recuodecorpodetexto"/>
        <w:ind w:left="3402" w:firstLine="0"/>
        <w:jc w:val="both"/>
      </w:pPr>
      <w:r w:rsidRPr="0004636C">
        <w:t xml:space="preserve">Data: </w:t>
      </w:r>
      <w:r w:rsidR="00AC43F0">
        <w:t>07</w:t>
      </w:r>
      <w:r>
        <w:t xml:space="preserve"> de </w:t>
      </w:r>
      <w:r w:rsidR="00BF7FDB">
        <w:t>j</w:t>
      </w:r>
      <w:r w:rsidR="00BB3584">
        <w:t>u</w:t>
      </w:r>
      <w:r w:rsidR="00AC43F0">
        <w:t>l</w:t>
      </w:r>
      <w:r w:rsidR="00BB3584">
        <w:t>ho</w:t>
      </w:r>
      <w:r w:rsidRPr="0004636C">
        <w:t xml:space="preserve"> de 202</w:t>
      </w:r>
      <w:r w:rsidR="00BF7FDB">
        <w:t>5</w:t>
      </w:r>
    </w:p>
    <w:p w14:paraId="49ED2A55" w14:textId="77777777" w:rsidR="00A8082B" w:rsidRPr="0004636C" w:rsidRDefault="00A8082B" w:rsidP="00A8082B">
      <w:pPr>
        <w:pStyle w:val="Recuodecorpodetexto"/>
        <w:ind w:left="3402" w:firstLine="0"/>
        <w:jc w:val="both"/>
      </w:pPr>
    </w:p>
    <w:p w14:paraId="2A7DD9EB" w14:textId="77777777" w:rsidR="00A8082B" w:rsidRPr="0004636C" w:rsidRDefault="00A8082B" w:rsidP="00A8082B">
      <w:pPr>
        <w:pStyle w:val="Recuodecorpodetexto"/>
        <w:ind w:left="3402" w:firstLine="0"/>
        <w:jc w:val="both"/>
      </w:pPr>
    </w:p>
    <w:p w14:paraId="49522B98" w14:textId="78E65717" w:rsidR="00A8082B" w:rsidRDefault="00F46EA6" w:rsidP="00A8082B">
      <w:pPr>
        <w:ind w:left="3420"/>
        <w:jc w:val="both"/>
        <w:rPr>
          <w:b/>
          <w:sz w:val="24"/>
          <w:szCs w:val="24"/>
        </w:rPr>
      </w:pPr>
      <w:r w:rsidRPr="00BB3584">
        <w:rPr>
          <w:sz w:val="24"/>
          <w:szCs w:val="24"/>
        </w:rPr>
        <w:t>Institui o Código Municipal de Conduta com Animais Domésticos no Município de Sorriso-MT, e dá outras providências.</w:t>
      </w:r>
    </w:p>
    <w:p w14:paraId="705F3A6F" w14:textId="77777777" w:rsidR="00A8082B" w:rsidRDefault="00A8082B" w:rsidP="00A8082B">
      <w:pPr>
        <w:jc w:val="both"/>
        <w:rPr>
          <w:b/>
          <w:sz w:val="24"/>
          <w:szCs w:val="24"/>
        </w:rPr>
      </w:pPr>
    </w:p>
    <w:p w14:paraId="6B0E1B1E" w14:textId="77777777" w:rsidR="00BB3584" w:rsidRPr="0004636C" w:rsidRDefault="00BB3584" w:rsidP="00A8082B">
      <w:pPr>
        <w:jc w:val="both"/>
        <w:rPr>
          <w:b/>
          <w:sz w:val="24"/>
          <w:szCs w:val="24"/>
        </w:rPr>
      </w:pPr>
    </w:p>
    <w:p w14:paraId="1051BAD3" w14:textId="1F768D92" w:rsidR="00A8082B" w:rsidRPr="0004636C" w:rsidRDefault="00F46EA6" w:rsidP="00A8082B">
      <w:pPr>
        <w:ind w:left="3420"/>
        <w:jc w:val="both"/>
        <w:rPr>
          <w:sz w:val="24"/>
          <w:szCs w:val="24"/>
        </w:rPr>
      </w:pPr>
      <w:r>
        <w:rPr>
          <w:b/>
          <w:sz w:val="24"/>
          <w:szCs w:val="24"/>
        </w:rPr>
        <w:t>RODRIGO MATTERAZZI – Republicanos</w:t>
      </w:r>
      <w:r>
        <w:rPr>
          <w:b/>
          <w:sz w:val="24"/>
          <w:szCs w:val="24"/>
        </w:rPr>
        <w:t xml:space="preserve"> </w:t>
      </w:r>
      <w:r w:rsidR="005B02B0" w:rsidRPr="004A3FEE">
        <w:rPr>
          <w:sz w:val="24"/>
          <w:szCs w:val="24"/>
        </w:rPr>
        <w:t>e vereadores abaixo assinados, com assento nesta Casa, com fulc</w:t>
      </w:r>
      <w:r w:rsidR="005B02B0" w:rsidRPr="0004636C">
        <w:rPr>
          <w:sz w:val="24"/>
          <w:szCs w:val="24"/>
        </w:rPr>
        <w:t>ro no Artigo 108 e no Inciso III do Artigo 109 do Regimento Interno, encaminha</w:t>
      </w:r>
      <w:r w:rsidR="005B02B0">
        <w:rPr>
          <w:sz w:val="24"/>
          <w:szCs w:val="24"/>
        </w:rPr>
        <w:t>m</w:t>
      </w:r>
      <w:r w:rsidR="005B02B0" w:rsidRPr="0004636C">
        <w:rPr>
          <w:sz w:val="24"/>
          <w:szCs w:val="24"/>
        </w:rPr>
        <w:t xml:space="preserve"> para deliberação do Soberano Plenário o seguinte Projeto de </w:t>
      </w:r>
      <w:r w:rsidR="00A81006">
        <w:rPr>
          <w:sz w:val="24"/>
          <w:szCs w:val="24"/>
        </w:rPr>
        <w:t>Lei</w:t>
      </w:r>
      <w:r w:rsidR="005B02B0" w:rsidRPr="0004636C">
        <w:rPr>
          <w:sz w:val="24"/>
          <w:szCs w:val="24"/>
        </w:rPr>
        <w:t>:</w:t>
      </w:r>
    </w:p>
    <w:p w14:paraId="2A78E5EE" w14:textId="77777777" w:rsidR="00A8082B" w:rsidRPr="0004636C" w:rsidRDefault="00A8082B" w:rsidP="00A8082B">
      <w:pPr>
        <w:ind w:left="3420"/>
        <w:jc w:val="both"/>
        <w:rPr>
          <w:sz w:val="24"/>
          <w:szCs w:val="24"/>
        </w:rPr>
      </w:pPr>
    </w:p>
    <w:p w14:paraId="7B19948E" w14:textId="77777777" w:rsidR="00A8082B" w:rsidRPr="0004636C" w:rsidRDefault="00A8082B" w:rsidP="00A8082B">
      <w:pPr>
        <w:ind w:left="3420"/>
        <w:jc w:val="both"/>
        <w:rPr>
          <w:sz w:val="24"/>
          <w:szCs w:val="24"/>
        </w:rPr>
      </w:pPr>
    </w:p>
    <w:p w14:paraId="09D1245A" w14:textId="17B6E5C9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 xml:space="preserve">Art. 1º Fica instituído o Código Municipal de Conduta com Animais Domésticos </w:t>
      </w:r>
      <w:r w:rsidRPr="00BB3584">
        <w:rPr>
          <w:color w:val="000000" w:themeColor="text1"/>
          <w:sz w:val="24"/>
        </w:rPr>
        <w:t>no Município de Sorriso-MT, com o objetivo de estabelecer normas para a proteção, bem-estar, guarda responsável, controle populacional e sanidade dos animais domésticos</w:t>
      </w:r>
      <w:r>
        <w:rPr>
          <w:color w:val="000000" w:themeColor="text1"/>
          <w:sz w:val="24"/>
        </w:rPr>
        <w:t>.</w:t>
      </w:r>
    </w:p>
    <w:p w14:paraId="376C3E54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4E9FE7BE" w14:textId="48A5B4F1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 xml:space="preserve">Art. 2º Para os efeitos desta Lei, consideram-se animais domésticos aqueles que, por </w:t>
      </w:r>
      <w:r w:rsidRPr="00BB3584">
        <w:rPr>
          <w:color w:val="000000" w:themeColor="text1"/>
          <w:sz w:val="24"/>
        </w:rPr>
        <w:t>meio de processos de domesticação, passaram a conviver com o ser humano, dependendo dele para sua subsistência e bem-estar, incluindo cães, gatos, aves, roedores, peixes ornamentais, entre outros, excetuando-se os animais silvestres e exóticos, que serão r</w:t>
      </w:r>
      <w:r w:rsidRPr="00BB3584">
        <w:rPr>
          <w:color w:val="000000" w:themeColor="text1"/>
          <w:sz w:val="24"/>
        </w:rPr>
        <w:t>egidos por legislação específica.</w:t>
      </w:r>
    </w:p>
    <w:p w14:paraId="678A4BF2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3F9080A5" w14:textId="7976D11A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Art. 3º São princípios fundamentais deste Código:</w:t>
      </w:r>
    </w:p>
    <w:p w14:paraId="25A40BD7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2166FF0A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I – A proteção e o bem-estar animal;</w:t>
      </w:r>
    </w:p>
    <w:p w14:paraId="0752E480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1214A904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II – A guarda responsável;</w:t>
      </w:r>
    </w:p>
    <w:p w14:paraId="3DA4BFDE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74617113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III – O controle populacional humanitário;</w:t>
      </w:r>
    </w:p>
    <w:p w14:paraId="593BE667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6A02EB09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IV – A prevenção de zoonoses e agravos à saúde pública;</w:t>
      </w:r>
    </w:p>
    <w:p w14:paraId="0CFFAE83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47D67CD4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V –</w:t>
      </w:r>
      <w:r w:rsidRPr="00BB3584">
        <w:rPr>
          <w:color w:val="000000" w:themeColor="text1"/>
          <w:sz w:val="24"/>
        </w:rPr>
        <w:t xml:space="preserve"> A educação para a convivência harmoniosa entre animais e seres humanos.</w:t>
      </w:r>
    </w:p>
    <w:p w14:paraId="5262B468" w14:textId="77777777" w:rsidR="00BB3584" w:rsidRPr="00BB3584" w:rsidRDefault="00BB3584" w:rsidP="00BB3584">
      <w:pPr>
        <w:tabs>
          <w:tab w:val="left" w:pos="1418"/>
        </w:tabs>
        <w:jc w:val="both"/>
        <w:rPr>
          <w:color w:val="000000" w:themeColor="text1"/>
          <w:sz w:val="24"/>
        </w:rPr>
      </w:pPr>
    </w:p>
    <w:p w14:paraId="2FAFD678" w14:textId="5BE4E0D9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Art. 4º A guarda responsável de animais domésticos é dever de todo proprietário ou possuidor, implicando em:</w:t>
      </w:r>
    </w:p>
    <w:p w14:paraId="07C38786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7332CF8E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I – Prover alimentação adequada, água fresca e abrigo seguro e confortáv</w:t>
      </w:r>
      <w:r w:rsidRPr="00BB3584">
        <w:rPr>
          <w:color w:val="000000" w:themeColor="text1"/>
          <w:sz w:val="24"/>
        </w:rPr>
        <w:t>el;</w:t>
      </w:r>
    </w:p>
    <w:p w14:paraId="7F517D68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16D15178" w14:textId="3D0F04A6" w:rsidR="00BB3584" w:rsidRPr="00BB3584" w:rsidRDefault="00F46EA6" w:rsidP="00967F41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II – Garantir assistência médico-veterinária, incluindo vacinação, vermifugação e tratamento de doenças;</w:t>
      </w:r>
    </w:p>
    <w:p w14:paraId="772F1C5E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III – Promover o bem-estar físico e mental do animal, com espaço adequado, higiene e oportunidades de exercício e socialização;</w:t>
      </w:r>
    </w:p>
    <w:p w14:paraId="65602FB1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361288B8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 xml:space="preserve">IV – Identificar </w:t>
      </w:r>
      <w:r w:rsidRPr="00BB3584">
        <w:rPr>
          <w:color w:val="000000" w:themeColor="text1"/>
          <w:sz w:val="24"/>
        </w:rPr>
        <w:t>o animal por meios permanentes, como microchip ou tatuagem, conforme regulamentação;</w:t>
      </w:r>
    </w:p>
    <w:p w14:paraId="0013D882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1465A8A7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V – Impedir a fuga do animal e a sua circulação em vias e logradouros públicos sem coleira e guia, e sem a presença do responsável;</w:t>
      </w:r>
    </w:p>
    <w:p w14:paraId="1B03D5B4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7D2A2303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VI – Recolher e descartar adequadamen</w:t>
      </w:r>
      <w:r w:rsidRPr="00BB3584">
        <w:rPr>
          <w:color w:val="000000" w:themeColor="text1"/>
          <w:sz w:val="24"/>
        </w:rPr>
        <w:t>te as fezes do animal em vias e logradouros públicos;</w:t>
      </w:r>
    </w:p>
    <w:p w14:paraId="548E22CC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6BD9DDEC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VII – Prevenir a reprodução indesejada, por meio de castração ou outros métodos, conforme regulamentação;</w:t>
      </w:r>
    </w:p>
    <w:p w14:paraId="2023A391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1246BCD5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VIII – Não abandonar o animal em qualquer circunstância.</w:t>
      </w:r>
    </w:p>
    <w:p w14:paraId="3EC6F1F9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713DB8F1" w14:textId="09C09D68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 xml:space="preserve">Art. 5º É proibido o abandono de </w:t>
      </w:r>
      <w:r w:rsidRPr="00BB3584">
        <w:rPr>
          <w:color w:val="000000" w:themeColor="text1"/>
          <w:sz w:val="24"/>
        </w:rPr>
        <w:t>animais domésticos em qualquer área pública ou privada do Município.</w:t>
      </w:r>
    </w:p>
    <w:p w14:paraId="67ECED6F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075DAD25" w14:textId="37E051D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Art. 6º A criação de animais domésticos em propriedades urbanas deverá respeitar as normas de higiene, saúde, segurança e bem-estar animal, bem como as normas de vizinhança e o sossego p</w:t>
      </w:r>
      <w:r w:rsidRPr="00BB3584">
        <w:rPr>
          <w:color w:val="000000" w:themeColor="text1"/>
          <w:sz w:val="24"/>
        </w:rPr>
        <w:t>úblico.</w:t>
      </w:r>
    </w:p>
    <w:p w14:paraId="208C364F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3E0C3211" w14:textId="1D27D094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Art. 7º</w:t>
      </w:r>
      <w:r>
        <w:rPr>
          <w:color w:val="000000" w:themeColor="text1"/>
          <w:sz w:val="24"/>
        </w:rPr>
        <w:t xml:space="preserve"> </w:t>
      </w:r>
      <w:r w:rsidRPr="00BB3584">
        <w:rPr>
          <w:color w:val="000000" w:themeColor="text1"/>
          <w:sz w:val="24"/>
        </w:rPr>
        <w:t>O Município, por meio dos órgãos competentes, promoverá ações de controle populacional de animais domésticos, prioritariamente por meio de programas de castração cirúrgica, visando à redução do número de animais abandonados e à prevenção d</w:t>
      </w:r>
      <w:r w:rsidRPr="00BB3584">
        <w:rPr>
          <w:color w:val="000000" w:themeColor="text1"/>
          <w:sz w:val="24"/>
        </w:rPr>
        <w:t>e zoonoses.</w:t>
      </w:r>
    </w:p>
    <w:p w14:paraId="74E986F2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3DEAEAC6" w14:textId="020B69ED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Art. 8º Os programas de castração deverão ser acessíveis à população de baixa renda e prioritariamente direcionados a animais de rua e de abrigos.</w:t>
      </w:r>
    </w:p>
    <w:p w14:paraId="3AB51C35" w14:textId="77777777" w:rsidR="00BB3584" w:rsidRPr="00BB3584" w:rsidRDefault="00BB3584" w:rsidP="00BB3584">
      <w:pPr>
        <w:tabs>
          <w:tab w:val="left" w:pos="1418"/>
        </w:tabs>
        <w:jc w:val="both"/>
        <w:rPr>
          <w:color w:val="000000" w:themeColor="text1"/>
          <w:sz w:val="24"/>
        </w:rPr>
      </w:pPr>
    </w:p>
    <w:p w14:paraId="5107E94E" w14:textId="5FBDBABB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Art. 9º O Município, em colaboração com os órgãos de saúde, desenvolverá ações de vigilância ep</w:t>
      </w:r>
      <w:r w:rsidRPr="00BB3584">
        <w:rPr>
          <w:color w:val="000000" w:themeColor="text1"/>
          <w:sz w:val="24"/>
        </w:rPr>
        <w:t>idemiológica e controle de zoonoses, incluindo campanhas de vacinação e educação sanitária.</w:t>
      </w:r>
    </w:p>
    <w:p w14:paraId="378E3D30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66CE2AD5" w14:textId="49E61C65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Art. 10. É obrigatória a vacinação anual de cães e gatos contra a raiva, conforme calendário oficial.</w:t>
      </w:r>
    </w:p>
    <w:p w14:paraId="0E4E29C3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67A4E565" w14:textId="11A2B275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Art. 11.</w:t>
      </w:r>
      <w:r>
        <w:rPr>
          <w:color w:val="000000" w:themeColor="text1"/>
          <w:sz w:val="24"/>
        </w:rPr>
        <w:t xml:space="preserve"> </w:t>
      </w:r>
      <w:r w:rsidRPr="00BB3584">
        <w:rPr>
          <w:color w:val="000000" w:themeColor="text1"/>
          <w:sz w:val="24"/>
        </w:rPr>
        <w:t>É proibida a criação de animais domésticos em condi</w:t>
      </w:r>
      <w:r w:rsidRPr="00BB3584">
        <w:rPr>
          <w:color w:val="000000" w:themeColor="text1"/>
          <w:sz w:val="24"/>
        </w:rPr>
        <w:t>ções que comprometam a saúde pública, a segurança e o bem-estar animal, bem como a proliferação de vetores de doenças.</w:t>
      </w:r>
    </w:p>
    <w:p w14:paraId="7BC543EA" w14:textId="77777777" w:rsidR="00BB3584" w:rsidRPr="00BB3584" w:rsidRDefault="00BB3584" w:rsidP="00802C52">
      <w:pPr>
        <w:tabs>
          <w:tab w:val="left" w:pos="1418"/>
        </w:tabs>
        <w:jc w:val="both"/>
        <w:rPr>
          <w:color w:val="000000" w:themeColor="text1"/>
          <w:sz w:val="24"/>
        </w:rPr>
      </w:pPr>
    </w:p>
    <w:p w14:paraId="59CB728D" w14:textId="5ACB509E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Art. 1</w:t>
      </w:r>
      <w:r w:rsidR="00802C52">
        <w:rPr>
          <w:color w:val="000000" w:themeColor="text1"/>
          <w:sz w:val="24"/>
        </w:rPr>
        <w:t>2</w:t>
      </w:r>
      <w:r w:rsidRPr="00BB3584">
        <w:rPr>
          <w:color w:val="000000" w:themeColor="text1"/>
          <w:sz w:val="24"/>
        </w:rPr>
        <w:t>. As escolas da rede municipal de ensino poderão incluir em seus currículos temas relacionados à guarda responsável e ao respeito</w:t>
      </w:r>
      <w:r w:rsidRPr="00BB3584">
        <w:rPr>
          <w:color w:val="000000" w:themeColor="text1"/>
          <w:sz w:val="24"/>
        </w:rPr>
        <w:t xml:space="preserve"> aos animais.</w:t>
      </w:r>
    </w:p>
    <w:p w14:paraId="227C1A88" w14:textId="77777777" w:rsidR="00BB3584" w:rsidRPr="00BB3584" w:rsidRDefault="00BB3584" w:rsidP="00BB3584">
      <w:pPr>
        <w:tabs>
          <w:tab w:val="left" w:pos="1418"/>
        </w:tabs>
        <w:jc w:val="both"/>
        <w:rPr>
          <w:color w:val="000000" w:themeColor="text1"/>
          <w:sz w:val="24"/>
        </w:rPr>
      </w:pPr>
    </w:p>
    <w:p w14:paraId="0E1285E9" w14:textId="769E1643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Art. 1</w:t>
      </w:r>
      <w:r w:rsidR="00802C52">
        <w:rPr>
          <w:color w:val="000000" w:themeColor="text1"/>
          <w:sz w:val="24"/>
        </w:rPr>
        <w:t>3</w:t>
      </w:r>
      <w:r w:rsidRPr="00BB3584">
        <w:rPr>
          <w:color w:val="000000" w:themeColor="text1"/>
          <w:sz w:val="24"/>
        </w:rPr>
        <w:t>. O descumprimento das disposições deste Código sujeitará o infrator às seguintes penalidades, sem prejuízo de outras sanções civis, penais e administrativas cabíveis:</w:t>
      </w:r>
    </w:p>
    <w:p w14:paraId="02FFEDBF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I – Advertência;</w:t>
      </w:r>
    </w:p>
    <w:p w14:paraId="2F505B61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38CE6B69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lastRenderedPageBreak/>
        <w:t>II – Multa, cujo valor será definido em regulam</w:t>
      </w:r>
      <w:r w:rsidRPr="00BB3584">
        <w:rPr>
          <w:color w:val="000000" w:themeColor="text1"/>
          <w:sz w:val="24"/>
        </w:rPr>
        <w:t>entação, considerando a gravidade da infração e a reincidência;</w:t>
      </w:r>
    </w:p>
    <w:p w14:paraId="61FB7D73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08088A9C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III – Apreensão do animal;</w:t>
      </w:r>
    </w:p>
    <w:p w14:paraId="4ABA3061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63DECB6F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IV – Perda da guarda do animal;</w:t>
      </w:r>
    </w:p>
    <w:p w14:paraId="752F4520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317BDABB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V – Interdição de estabelecimentos;</w:t>
      </w:r>
    </w:p>
    <w:p w14:paraId="77830661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7898BE42" w14:textId="77777777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VI – Cassação de alvará de funcionamento.</w:t>
      </w:r>
    </w:p>
    <w:p w14:paraId="16C7D01B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0A876577" w14:textId="0823581E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Art. 1</w:t>
      </w:r>
      <w:r>
        <w:rPr>
          <w:color w:val="000000" w:themeColor="text1"/>
          <w:sz w:val="24"/>
        </w:rPr>
        <w:t>4</w:t>
      </w:r>
      <w:r w:rsidRPr="00BB3584">
        <w:rPr>
          <w:color w:val="000000" w:themeColor="text1"/>
          <w:sz w:val="24"/>
        </w:rPr>
        <w:t xml:space="preserve">. A aplicação das penalidades será </w:t>
      </w:r>
      <w:r w:rsidRPr="00BB3584">
        <w:rPr>
          <w:color w:val="000000" w:themeColor="text1"/>
          <w:sz w:val="24"/>
        </w:rPr>
        <w:t>precedida de processo administrativo, garantindo-se o contraditório e a ampla defesa.</w:t>
      </w:r>
    </w:p>
    <w:p w14:paraId="562A8C0B" w14:textId="77777777" w:rsidR="00BB3584" w:rsidRPr="00BB3584" w:rsidRDefault="00BB3584" w:rsidP="00BB3584">
      <w:pPr>
        <w:tabs>
          <w:tab w:val="left" w:pos="1418"/>
        </w:tabs>
        <w:jc w:val="both"/>
        <w:rPr>
          <w:color w:val="000000" w:themeColor="text1"/>
          <w:sz w:val="24"/>
        </w:rPr>
      </w:pPr>
    </w:p>
    <w:p w14:paraId="394B6D85" w14:textId="214D98BF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Art. 1</w:t>
      </w:r>
      <w:r>
        <w:rPr>
          <w:color w:val="000000" w:themeColor="text1"/>
          <w:sz w:val="24"/>
        </w:rPr>
        <w:t>5</w:t>
      </w:r>
      <w:r>
        <w:rPr>
          <w:color w:val="000000" w:themeColor="text1"/>
          <w:sz w:val="24"/>
        </w:rPr>
        <w:t>.</w:t>
      </w:r>
      <w:r w:rsidRPr="00BB3584">
        <w:rPr>
          <w:color w:val="000000" w:themeColor="text1"/>
          <w:sz w:val="24"/>
        </w:rPr>
        <w:t xml:space="preserve"> O Poder Executivo Municipal, por meio dos órgãos competentes, regulamentará esta Lei no que couber, no prazo de 90 (noventa) dias a partir de sua publicação.</w:t>
      </w:r>
    </w:p>
    <w:p w14:paraId="1DB553E5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50604418" w14:textId="772FBC06" w:rsidR="00BB3584" w:rsidRPr="00BB3584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A</w:t>
      </w:r>
      <w:r w:rsidRPr="00BB3584">
        <w:rPr>
          <w:color w:val="000000" w:themeColor="text1"/>
          <w:sz w:val="24"/>
        </w:rPr>
        <w:t>rt. 1</w:t>
      </w:r>
      <w:r>
        <w:rPr>
          <w:color w:val="000000" w:themeColor="text1"/>
          <w:sz w:val="24"/>
        </w:rPr>
        <w:t>6</w:t>
      </w:r>
      <w:r w:rsidRPr="00BB3584">
        <w:rPr>
          <w:color w:val="000000" w:themeColor="text1"/>
          <w:sz w:val="24"/>
        </w:rPr>
        <w:t>. As despesas decorrentes da execução desta Lei correrão por conta de dotações orçamentárias próprias, suplementadas se necessário.</w:t>
      </w:r>
    </w:p>
    <w:p w14:paraId="182126A3" w14:textId="77777777" w:rsidR="00BB3584" w:rsidRPr="00BB3584" w:rsidRDefault="00BB3584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2EB33C65" w14:textId="16AF3E9F" w:rsidR="00EF27FF" w:rsidRDefault="00F46EA6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BB3584">
        <w:rPr>
          <w:color w:val="000000" w:themeColor="text1"/>
          <w:sz w:val="24"/>
        </w:rPr>
        <w:t>Art. 1</w:t>
      </w:r>
      <w:r>
        <w:rPr>
          <w:color w:val="000000" w:themeColor="text1"/>
          <w:sz w:val="24"/>
        </w:rPr>
        <w:t>7</w:t>
      </w:r>
      <w:r w:rsidRPr="00BB3584">
        <w:rPr>
          <w:color w:val="000000" w:themeColor="text1"/>
          <w:sz w:val="24"/>
        </w:rPr>
        <w:t>. Esta Lei entra em vigor na data de sua publicação.</w:t>
      </w:r>
    </w:p>
    <w:p w14:paraId="283FCD22" w14:textId="77777777" w:rsidR="00967F41" w:rsidRPr="00EF27FF" w:rsidRDefault="00967F41" w:rsidP="00BB3584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239538E6" w14:textId="77777777" w:rsidR="005B02B0" w:rsidRDefault="005B02B0" w:rsidP="00A8082B">
      <w:pPr>
        <w:tabs>
          <w:tab w:val="left" w:pos="1418"/>
        </w:tabs>
        <w:jc w:val="both"/>
        <w:rPr>
          <w:sz w:val="24"/>
        </w:rPr>
      </w:pPr>
    </w:p>
    <w:p w14:paraId="7D3D94D0" w14:textId="6A516A38" w:rsidR="00684F2B" w:rsidRDefault="00F46EA6" w:rsidP="00967F41">
      <w:pPr>
        <w:tabs>
          <w:tab w:val="left" w:pos="1418"/>
        </w:tabs>
        <w:ind w:firstLine="1418"/>
        <w:jc w:val="both"/>
        <w:rPr>
          <w:sz w:val="24"/>
        </w:rPr>
      </w:pPr>
      <w:r>
        <w:rPr>
          <w:sz w:val="24"/>
        </w:rPr>
        <w:t>Câmara Municipal de Sorriso, Estado de Mato Grosso, em 07 de julho</w:t>
      </w:r>
      <w:r>
        <w:rPr>
          <w:sz w:val="24"/>
        </w:rPr>
        <w:t xml:space="preserve"> de 202</w:t>
      </w:r>
      <w:r w:rsidR="00A81006">
        <w:rPr>
          <w:sz w:val="24"/>
        </w:rPr>
        <w:t>5</w:t>
      </w:r>
      <w:r w:rsidR="00967F41">
        <w:rPr>
          <w:sz w:val="24"/>
        </w:rPr>
        <w:t>.</w:t>
      </w:r>
    </w:p>
    <w:p w14:paraId="5064CCB2" w14:textId="460DA726" w:rsidR="00F46EA6" w:rsidRDefault="00F46EA6" w:rsidP="00967F41">
      <w:pPr>
        <w:tabs>
          <w:tab w:val="left" w:pos="1418"/>
        </w:tabs>
        <w:ind w:firstLine="1418"/>
        <w:jc w:val="both"/>
        <w:rPr>
          <w:sz w:val="24"/>
        </w:rPr>
      </w:pPr>
    </w:p>
    <w:p w14:paraId="14D23885" w14:textId="77777777" w:rsidR="00F46EA6" w:rsidRDefault="00F46EA6" w:rsidP="00967F41">
      <w:pPr>
        <w:tabs>
          <w:tab w:val="left" w:pos="1418"/>
        </w:tabs>
        <w:ind w:firstLine="1418"/>
        <w:jc w:val="both"/>
        <w:rPr>
          <w:sz w:val="24"/>
        </w:rPr>
      </w:pPr>
    </w:p>
    <w:p w14:paraId="61428BE7" w14:textId="77777777" w:rsidR="00967F41" w:rsidRDefault="00967F41" w:rsidP="00967F41">
      <w:pPr>
        <w:tabs>
          <w:tab w:val="left" w:pos="1418"/>
        </w:tabs>
        <w:ind w:firstLine="1418"/>
        <w:jc w:val="both"/>
        <w:rPr>
          <w:sz w:val="24"/>
        </w:rPr>
      </w:pPr>
    </w:p>
    <w:p w14:paraId="3D447E88" w14:textId="77777777" w:rsidR="00967F41" w:rsidRDefault="00967F41" w:rsidP="00967F41">
      <w:pPr>
        <w:tabs>
          <w:tab w:val="left" w:pos="1418"/>
        </w:tabs>
        <w:ind w:firstLine="1418"/>
        <w:jc w:val="both"/>
        <w:rPr>
          <w:sz w:val="24"/>
        </w:rPr>
      </w:pPr>
    </w:p>
    <w:tbl>
      <w:tblPr>
        <w:tblStyle w:val="Tabelacomgrade"/>
        <w:tblpPr w:leftFromText="141" w:rightFromText="141" w:vertAnchor="text" w:horzAnchor="margin" w:tblpXSpec="center" w:tblpY="115"/>
        <w:tblW w:w="11199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CF44DB" w14:paraId="7C768EDB" w14:textId="77777777" w:rsidTr="00F46EA6">
        <w:trPr>
          <w:trHeight w:val="142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9EEAE41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049FF102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D9F6A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65095622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A5222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026DBEE4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40F0D1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2163606A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CF44DB" w14:paraId="4F7F1B8A" w14:textId="77777777" w:rsidTr="00F46EA6">
        <w:trPr>
          <w:trHeight w:val="14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B536B48" w14:textId="77777777" w:rsidR="00967F41" w:rsidRPr="009261E1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7A478F94" w14:textId="77777777" w:rsidR="00967F41" w:rsidRPr="009261E1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C2CA9" w14:textId="77777777" w:rsidR="00967F41" w:rsidRPr="009261E1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392A07AB" w14:textId="77777777" w:rsidR="00967F41" w:rsidRPr="009261E1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4EE69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4CEAE9F7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B1E8EEE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0E5E3760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CF44DB" w14:paraId="7B548717" w14:textId="77777777" w:rsidTr="00967F41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069C7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59F6DFAB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F7DEF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74BF195B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CA8AD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4C1FCEFC" w14:textId="77777777" w:rsidR="00967F41" w:rsidRPr="00B84378" w:rsidRDefault="00F46EA6" w:rsidP="00967F4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548705EC" w14:textId="77777777" w:rsidR="00967F41" w:rsidRDefault="00967F41" w:rsidP="00967F41">
      <w:pPr>
        <w:tabs>
          <w:tab w:val="left" w:pos="1418"/>
        </w:tabs>
        <w:jc w:val="both"/>
        <w:rPr>
          <w:sz w:val="24"/>
        </w:rPr>
      </w:pPr>
    </w:p>
    <w:p w14:paraId="4FA9E4ED" w14:textId="77777777" w:rsidR="00F46EA6" w:rsidRDefault="00F46EA6" w:rsidP="00A8082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3F1A97EE" w14:textId="732C54D9" w:rsidR="00F46EA6" w:rsidRDefault="00F46EA6" w:rsidP="00A8082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06BFF9C1" w14:textId="0DDD0A67" w:rsidR="00F46EA6" w:rsidRDefault="00F46EA6" w:rsidP="00A8082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73E4C81D" w14:textId="2ADDF14E" w:rsidR="00F46EA6" w:rsidRDefault="00F46EA6" w:rsidP="00A8082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1F7EFF0D" w14:textId="660B54A9" w:rsidR="00F46EA6" w:rsidRDefault="00F46EA6" w:rsidP="00A8082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5BBBC769" w14:textId="77777777" w:rsidR="00F46EA6" w:rsidRDefault="00F46EA6" w:rsidP="00A8082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03FCB20C" w14:textId="77777777" w:rsidR="00F46EA6" w:rsidRDefault="00F46EA6" w:rsidP="00A8082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20046C21" w14:textId="614503CB" w:rsidR="00A8082B" w:rsidRDefault="00F46EA6" w:rsidP="00A8082B">
      <w:pPr>
        <w:pStyle w:val="Recuodecorpodetexto"/>
        <w:ind w:firstLine="0"/>
        <w:jc w:val="center"/>
        <w:rPr>
          <w:b/>
          <w:sz w:val="23"/>
          <w:szCs w:val="23"/>
        </w:rPr>
      </w:pPr>
      <w:r w:rsidRPr="005B02B0">
        <w:rPr>
          <w:b/>
          <w:sz w:val="23"/>
          <w:szCs w:val="23"/>
        </w:rPr>
        <w:lastRenderedPageBreak/>
        <w:t>JUSTIFICATIVA</w:t>
      </w:r>
    </w:p>
    <w:p w14:paraId="2FAF5ACA" w14:textId="094C75F0" w:rsidR="00F46EA6" w:rsidRDefault="00F46EA6" w:rsidP="00A8082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555524B2" w14:textId="3E6D9675" w:rsidR="00F46EA6" w:rsidRDefault="00F46EA6" w:rsidP="00A8082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0D31DF86" w14:textId="77777777" w:rsidR="00F46EA6" w:rsidRDefault="00F46EA6" w:rsidP="00A8082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692F0F45" w14:textId="77777777" w:rsidR="00F46EA6" w:rsidRPr="005B02B0" w:rsidRDefault="00F46EA6" w:rsidP="00A8082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7E93C875" w14:textId="77777777" w:rsidR="00C24215" w:rsidRPr="005B02B0" w:rsidRDefault="00C24215" w:rsidP="00A8082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1F9033D1" w14:textId="728EE636" w:rsidR="00967F41" w:rsidRPr="00967F41" w:rsidRDefault="00F46EA6" w:rsidP="00F46EA6">
      <w:pPr>
        <w:pStyle w:val="Recuodecorpodetexto"/>
        <w:ind w:firstLine="1418"/>
        <w:jc w:val="both"/>
        <w:rPr>
          <w:bCs/>
        </w:rPr>
      </w:pPr>
      <w:r w:rsidRPr="00967F41">
        <w:rPr>
          <w:bCs/>
        </w:rPr>
        <w:t xml:space="preserve">A presente proposição de Projeto de Lei tem como objetivo instituir o Código Municipal de Conduta com Animais Domésticos no </w:t>
      </w:r>
      <w:r w:rsidRPr="00967F41">
        <w:rPr>
          <w:bCs/>
        </w:rPr>
        <w:t>Município de Sorriso-MT. A iniciativa surge da crescente necessidade de estabelecer um conjunto de normas claras e abrangentes que regulem a relação entre os seres humanos e os animais domésticos, promovendo o bem-estar animal, a guarda responsável, o cont</w:t>
      </w:r>
      <w:r w:rsidRPr="00967F41">
        <w:rPr>
          <w:bCs/>
        </w:rPr>
        <w:t>role populacional e a saúde pública.</w:t>
      </w:r>
    </w:p>
    <w:p w14:paraId="7A20ABA5" w14:textId="77777777" w:rsidR="00967F41" w:rsidRPr="00967F41" w:rsidRDefault="00967F41" w:rsidP="00F46EA6">
      <w:pPr>
        <w:pStyle w:val="Recuodecorpodetexto"/>
        <w:ind w:firstLine="1418"/>
        <w:jc w:val="both"/>
        <w:rPr>
          <w:bCs/>
        </w:rPr>
      </w:pPr>
    </w:p>
    <w:p w14:paraId="5265C729" w14:textId="77777777" w:rsidR="00967F41" w:rsidRPr="00967F41" w:rsidRDefault="00F46EA6" w:rsidP="00F46EA6">
      <w:pPr>
        <w:pStyle w:val="Recuodecorpodetexto"/>
        <w:ind w:firstLine="1418"/>
        <w:jc w:val="both"/>
        <w:rPr>
          <w:bCs/>
        </w:rPr>
      </w:pPr>
      <w:r w:rsidRPr="00967F41">
        <w:rPr>
          <w:bCs/>
        </w:rPr>
        <w:t>Historicamente, a convivência entre humanos e animais tem evoluído, e com ela, a compreensão sobre os direitos e necessidades dos animais. A ausência de uma legislação municipal específica e atualizada sobre o tema ger</w:t>
      </w:r>
      <w:r w:rsidRPr="00967F41">
        <w:rPr>
          <w:bCs/>
        </w:rPr>
        <w:t>a lacunas que podem resultar em situações de maus-tratos, abandono, proliferação descontrolada de animais e problemas de saúde pública, como a disseminação de zoonoses.</w:t>
      </w:r>
    </w:p>
    <w:p w14:paraId="2596513A" w14:textId="77777777" w:rsidR="00967F41" w:rsidRPr="00967F41" w:rsidRDefault="00967F41" w:rsidP="00F46EA6">
      <w:pPr>
        <w:pStyle w:val="Recuodecorpodetexto"/>
        <w:ind w:firstLine="1418"/>
        <w:jc w:val="both"/>
        <w:rPr>
          <w:bCs/>
        </w:rPr>
      </w:pPr>
    </w:p>
    <w:p w14:paraId="12B6F60A" w14:textId="77777777" w:rsidR="00967F41" w:rsidRPr="00967F41" w:rsidRDefault="00F46EA6" w:rsidP="00F46EA6">
      <w:pPr>
        <w:pStyle w:val="Recuodecorpodetexto"/>
        <w:ind w:firstLine="1418"/>
        <w:jc w:val="both"/>
        <w:rPr>
          <w:bCs/>
        </w:rPr>
      </w:pPr>
      <w:r w:rsidRPr="00967F41">
        <w:rPr>
          <w:bCs/>
        </w:rPr>
        <w:t xml:space="preserve">Este Código Municipal de Conduta com Animais Domésticos visa preencher essas lacunas, </w:t>
      </w:r>
      <w:r w:rsidRPr="00967F41">
        <w:rPr>
          <w:bCs/>
        </w:rPr>
        <w:t xml:space="preserve">estabelecendo diretrizes para a guarda responsável, que inclui a obrigação de prover alimentação, água, abrigo, assistência veterinária e oportunidades de socialização. A identificação dos animais, a prevenção de fugas e o descarte adequado de dejetos são </w:t>
      </w:r>
      <w:r w:rsidRPr="00967F41">
        <w:rPr>
          <w:bCs/>
        </w:rPr>
        <w:t>medidas essenciais para garantir a segurança e a higiene no ambiente urbano.</w:t>
      </w:r>
    </w:p>
    <w:p w14:paraId="10099A8E" w14:textId="77777777" w:rsidR="00967F41" w:rsidRPr="00967F41" w:rsidRDefault="00967F41" w:rsidP="00F46EA6">
      <w:pPr>
        <w:pStyle w:val="Recuodecorpodetexto"/>
        <w:ind w:firstLine="1418"/>
        <w:jc w:val="both"/>
        <w:rPr>
          <w:bCs/>
        </w:rPr>
      </w:pPr>
    </w:p>
    <w:p w14:paraId="5B7AE08C" w14:textId="77777777" w:rsidR="00967F41" w:rsidRPr="00967F41" w:rsidRDefault="00F46EA6" w:rsidP="00F46EA6">
      <w:pPr>
        <w:pStyle w:val="Recuodecorpodetexto"/>
        <w:ind w:firstLine="1418"/>
        <w:jc w:val="both"/>
        <w:rPr>
          <w:bCs/>
        </w:rPr>
      </w:pPr>
      <w:r w:rsidRPr="00967F41">
        <w:rPr>
          <w:bCs/>
        </w:rPr>
        <w:t>O controle populacional, prioritariamente por meio de programas de castração, é uma medida humanitária e eficaz para reduzir o número de animais abandonados e mitigar os riscos d</w:t>
      </w:r>
      <w:r w:rsidRPr="00967F41">
        <w:rPr>
          <w:bCs/>
        </w:rPr>
        <w:t>e saúde pública. A prevenção de zoonoses, por sua vez, será fortalecida com a obrigatoriedade da vacinação e a vigilância epidemiológica.</w:t>
      </w:r>
    </w:p>
    <w:p w14:paraId="14054616" w14:textId="77777777" w:rsidR="00967F41" w:rsidRPr="00967F41" w:rsidRDefault="00967F41" w:rsidP="00F46EA6">
      <w:pPr>
        <w:pStyle w:val="Recuodecorpodetexto"/>
        <w:ind w:firstLine="1418"/>
        <w:jc w:val="both"/>
        <w:rPr>
          <w:bCs/>
        </w:rPr>
      </w:pPr>
    </w:p>
    <w:p w14:paraId="295E6AB3" w14:textId="77777777" w:rsidR="00967F41" w:rsidRPr="00967F41" w:rsidRDefault="00F46EA6" w:rsidP="00F46EA6">
      <w:pPr>
        <w:pStyle w:val="Recuodecorpodetexto"/>
        <w:ind w:firstLine="1418"/>
        <w:jc w:val="both"/>
        <w:rPr>
          <w:bCs/>
        </w:rPr>
      </w:pPr>
      <w:r w:rsidRPr="00967F41">
        <w:rPr>
          <w:bCs/>
        </w:rPr>
        <w:t>Além das medidas de controle e fiscalização, o Projeto de Lei enfatiza a importância da educação e conscientização. P</w:t>
      </w:r>
      <w:r w:rsidRPr="00967F41">
        <w:rPr>
          <w:bCs/>
        </w:rPr>
        <w:t>rogramas educativos em escolas e para a comunidade em geral são fundamentais para promover uma cultura de respeito aos animais e de convivência harmoniosa, transformando a realidade local a longo prazo.</w:t>
      </w:r>
    </w:p>
    <w:p w14:paraId="26300B0D" w14:textId="77777777" w:rsidR="00967F41" w:rsidRPr="00967F41" w:rsidRDefault="00967F41" w:rsidP="00F46EA6">
      <w:pPr>
        <w:pStyle w:val="Recuodecorpodetexto"/>
        <w:ind w:firstLine="1418"/>
        <w:jc w:val="both"/>
        <w:rPr>
          <w:bCs/>
        </w:rPr>
      </w:pPr>
    </w:p>
    <w:p w14:paraId="1C24CA24" w14:textId="77777777" w:rsidR="00967F41" w:rsidRPr="00967F41" w:rsidRDefault="00F46EA6" w:rsidP="00F46EA6">
      <w:pPr>
        <w:pStyle w:val="Recuodecorpodetexto"/>
        <w:ind w:firstLine="1418"/>
        <w:jc w:val="both"/>
        <w:rPr>
          <w:bCs/>
        </w:rPr>
      </w:pPr>
      <w:r w:rsidRPr="00967F41">
        <w:rPr>
          <w:bCs/>
        </w:rPr>
        <w:t>Por fim, a previsão de infrações e penalidades garan</w:t>
      </w:r>
      <w:r w:rsidRPr="00967F41">
        <w:rPr>
          <w:bCs/>
        </w:rPr>
        <w:t>te a efetividade das normas estabelecidas, coibindo práticas irresponsáveis e de maus-tratos. A aplicação de advertências, multas e, em casos extremos, a perda da guarda do animal, são instrumentos necessários para assegurar o cumprimento das disposições d</w:t>
      </w:r>
      <w:r w:rsidRPr="00967F41">
        <w:rPr>
          <w:bCs/>
        </w:rPr>
        <w:t>este Código.</w:t>
      </w:r>
    </w:p>
    <w:p w14:paraId="4A6B8771" w14:textId="77777777" w:rsidR="00967F41" w:rsidRPr="00967F41" w:rsidRDefault="00967F41" w:rsidP="00F46EA6">
      <w:pPr>
        <w:pStyle w:val="Recuodecorpodetexto"/>
        <w:ind w:firstLine="1418"/>
        <w:jc w:val="both"/>
        <w:rPr>
          <w:bCs/>
        </w:rPr>
      </w:pPr>
    </w:p>
    <w:p w14:paraId="1A37D504" w14:textId="77777777" w:rsidR="00967F41" w:rsidRPr="00967F41" w:rsidRDefault="00F46EA6" w:rsidP="00F46EA6">
      <w:pPr>
        <w:pStyle w:val="Recuodecorpodetexto"/>
        <w:ind w:firstLine="1418"/>
        <w:jc w:val="both"/>
        <w:rPr>
          <w:bCs/>
        </w:rPr>
      </w:pPr>
      <w:r w:rsidRPr="00967F41">
        <w:rPr>
          <w:bCs/>
        </w:rPr>
        <w:t>Diante do exposto, a aprovação deste Projeto de Lei é de suma importância para o Município de Sorriso, pois representa um avanço significativo na proteção animal, na promoção da saúde pública e na construção de uma sociedade mais justa, consc</w:t>
      </w:r>
      <w:r w:rsidRPr="00967F41">
        <w:rPr>
          <w:bCs/>
        </w:rPr>
        <w:t>iente e equilibrada na relação com os animais domésticos. É um passo fundamental para garantir o bem-estar de todos os seres vivos que compartilham nosso espaço urbano.</w:t>
      </w:r>
    </w:p>
    <w:p w14:paraId="5CC2AAE9" w14:textId="6AF3C18F" w:rsidR="00C24215" w:rsidRDefault="00C24215" w:rsidP="00F46EA6">
      <w:pPr>
        <w:pStyle w:val="Recuodecorpodetexto"/>
        <w:ind w:firstLine="1418"/>
        <w:jc w:val="both"/>
        <w:rPr>
          <w:sz w:val="23"/>
          <w:szCs w:val="23"/>
        </w:rPr>
      </w:pPr>
    </w:p>
    <w:p w14:paraId="1879696F" w14:textId="77777777" w:rsidR="00967F41" w:rsidRDefault="00967F41" w:rsidP="00F46EA6">
      <w:pPr>
        <w:pStyle w:val="Recuodecorpodetexto"/>
        <w:ind w:firstLine="1418"/>
        <w:jc w:val="both"/>
        <w:rPr>
          <w:sz w:val="23"/>
          <w:szCs w:val="23"/>
        </w:rPr>
      </w:pPr>
    </w:p>
    <w:p w14:paraId="0143F0E6" w14:textId="4DDDF630" w:rsidR="00967F41" w:rsidRDefault="00967F41" w:rsidP="00F46EA6">
      <w:pPr>
        <w:pStyle w:val="Recuodecorpodetexto"/>
        <w:ind w:firstLine="1418"/>
        <w:jc w:val="both"/>
        <w:rPr>
          <w:sz w:val="23"/>
          <w:szCs w:val="23"/>
        </w:rPr>
      </w:pPr>
    </w:p>
    <w:p w14:paraId="573A709E" w14:textId="77FF4DCA" w:rsidR="00F46EA6" w:rsidRDefault="00F46EA6" w:rsidP="00F46EA6">
      <w:pPr>
        <w:pStyle w:val="Recuodecorpodetexto"/>
        <w:ind w:firstLine="1418"/>
        <w:jc w:val="both"/>
        <w:rPr>
          <w:sz w:val="23"/>
          <w:szCs w:val="23"/>
        </w:rPr>
      </w:pPr>
    </w:p>
    <w:p w14:paraId="185829E8" w14:textId="77777777" w:rsidR="00F46EA6" w:rsidRDefault="00F46EA6" w:rsidP="00F46EA6">
      <w:pPr>
        <w:pStyle w:val="Recuodecorpodetexto"/>
        <w:ind w:firstLine="1418"/>
        <w:jc w:val="both"/>
        <w:rPr>
          <w:sz w:val="23"/>
          <w:szCs w:val="23"/>
        </w:rPr>
      </w:pPr>
    </w:p>
    <w:p w14:paraId="0BDA111E" w14:textId="1600BE34" w:rsidR="00684F2B" w:rsidRDefault="00F46EA6" w:rsidP="00F46EA6">
      <w:pPr>
        <w:tabs>
          <w:tab w:val="left" w:pos="1418"/>
        </w:tabs>
        <w:ind w:firstLine="1418"/>
        <w:jc w:val="both"/>
        <w:rPr>
          <w:sz w:val="24"/>
        </w:rPr>
      </w:pPr>
      <w:r>
        <w:rPr>
          <w:sz w:val="24"/>
        </w:rPr>
        <w:lastRenderedPageBreak/>
        <w:t xml:space="preserve">Câmara Municipal de Sorriso, Estado de Mato Grosso, em </w:t>
      </w:r>
      <w:r w:rsidR="00AC43F0">
        <w:rPr>
          <w:sz w:val="24"/>
        </w:rPr>
        <w:t>08</w:t>
      </w:r>
      <w:r w:rsidR="00967F41">
        <w:rPr>
          <w:sz w:val="24"/>
        </w:rPr>
        <w:t xml:space="preserve"> </w:t>
      </w:r>
      <w:r>
        <w:rPr>
          <w:sz w:val="24"/>
        </w:rPr>
        <w:t>de ju</w:t>
      </w:r>
      <w:r w:rsidR="00AC43F0">
        <w:rPr>
          <w:sz w:val="24"/>
        </w:rPr>
        <w:t>l</w:t>
      </w:r>
      <w:r>
        <w:rPr>
          <w:sz w:val="24"/>
        </w:rPr>
        <w:t>ho de 2025</w:t>
      </w:r>
      <w:r w:rsidR="00967F41">
        <w:rPr>
          <w:sz w:val="24"/>
        </w:rPr>
        <w:t>.</w:t>
      </w:r>
    </w:p>
    <w:p w14:paraId="138229CD" w14:textId="77777777" w:rsidR="00967F41" w:rsidRDefault="00967F41" w:rsidP="00F46EA6">
      <w:pPr>
        <w:tabs>
          <w:tab w:val="left" w:pos="1418"/>
        </w:tabs>
        <w:ind w:firstLine="1418"/>
        <w:jc w:val="both"/>
        <w:rPr>
          <w:sz w:val="24"/>
        </w:rPr>
      </w:pPr>
    </w:p>
    <w:p w14:paraId="6EDCCE97" w14:textId="77777777" w:rsidR="00967F41" w:rsidRDefault="00967F41" w:rsidP="00684F2B">
      <w:pPr>
        <w:tabs>
          <w:tab w:val="left" w:pos="1418"/>
        </w:tabs>
        <w:ind w:firstLine="1418"/>
        <w:jc w:val="both"/>
        <w:rPr>
          <w:sz w:val="24"/>
        </w:rPr>
      </w:pPr>
    </w:p>
    <w:p w14:paraId="0012C661" w14:textId="77777777" w:rsidR="00967F41" w:rsidRDefault="00967F41" w:rsidP="00684F2B">
      <w:pPr>
        <w:tabs>
          <w:tab w:val="left" w:pos="1418"/>
        </w:tabs>
        <w:ind w:firstLine="1418"/>
        <w:jc w:val="both"/>
        <w:rPr>
          <w:sz w:val="24"/>
        </w:rPr>
      </w:pPr>
    </w:p>
    <w:p w14:paraId="47CF7421" w14:textId="77777777" w:rsidR="00684F2B" w:rsidRDefault="00684F2B" w:rsidP="00684F2B">
      <w:pPr>
        <w:tabs>
          <w:tab w:val="left" w:pos="1418"/>
        </w:tabs>
        <w:ind w:firstLine="1418"/>
        <w:jc w:val="both"/>
        <w:rPr>
          <w:sz w:val="24"/>
        </w:rPr>
      </w:pPr>
    </w:p>
    <w:p w14:paraId="68E09C53" w14:textId="77777777" w:rsidR="00684F2B" w:rsidRDefault="00684F2B" w:rsidP="00967F41">
      <w:pPr>
        <w:jc w:val="both"/>
        <w:rPr>
          <w:sz w:val="24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CF44DB" w14:paraId="42F3AF82" w14:textId="77777777" w:rsidTr="00967F41">
        <w:trPr>
          <w:trHeight w:val="241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1179EF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007FB852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EC3E2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1D3D8162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94818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226FA31A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D0E2E1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7B9CA1AF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CF44DB" w14:paraId="6CE30D52" w14:textId="77777777" w:rsidTr="00967F41">
        <w:trPr>
          <w:trHeight w:val="26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9A0EEA9" w14:textId="77777777" w:rsidR="00967F41" w:rsidRPr="009261E1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4DF09A77" w14:textId="77777777" w:rsidR="00967F41" w:rsidRPr="009261E1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2B59A" w14:textId="77777777" w:rsidR="00967F41" w:rsidRPr="009261E1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3FDD9DC7" w14:textId="77777777" w:rsidR="00967F41" w:rsidRPr="009261E1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AA40D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31744883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50E8F7F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2AA3E709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CF44DB" w14:paraId="4BF180BD" w14:textId="77777777" w:rsidTr="00967F41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306D0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6A93581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64478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682D88AE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17A4A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261D451F" w14:textId="77777777" w:rsidR="00967F41" w:rsidRPr="00B84378" w:rsidRDefault="00F46EA6" w:rsidP="0030771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6633174D" w14:textId="77777777" w:rsidR="00967F41" w:rsidRDefault="00967F41" w:rsidP="00967F41">
      <w:pPr>
        <w:jc w:val="both"/>
        <w:rPr>
          <w:sz w:val="23"/>
          <w:szCs w:val="23"/>
        </w:rPr>
      </w:pPr>
      <w:bookmarkStart w:id="0" w:name="_GoBack"/>
      <w:bookmarkEnd w:id="0"/>
    </w:p>
    <w:sectPr w:rsidR="00967F41" w:rsidSect="00F46EA6">
      <w:pgSz w:w="11906" w:h="16838"/>
      <w:pgMar w:top="2410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2B"/>
    <w:rsid w:val="0004636C"/>
    <w:rsid w:val="00181C55"/>
    <w:rsid w:val="00213671"/>
    <w:rsid w:val="00307718"/>
    <w:rsid w:val="0031591D"/>
    <w:rsid w:val="0033486A"/>
    <w:rsid w:val="003617FF"/>
    <w:rsid w:val="00433CD1"/>
    <w:rsid w:val="004A3FEE"/>
    <w:rsid w:val="005B02B0"/>
    <w:rsid w:val="00612255"/>
    <w:rsid w:val="00684F2B"/>
    <w:rsid w:val="007A4366"/>
    <w:rsid w:val="00802C52"/>
    <w:rsid w:val="00850FCE"/>
    <w:rsid w:val="008F54FF"/>
    <w:rsid w:val="00917483"/>
    <w:rsid w:val="009261E1"/>
    <w:rsid w:val="00967F41"/>
    <w:rsid w:val="009E42FD"/>
    <w:rsid w:val="00A8082B"/>
    <w:rsid w:val="00A81006"/>
    <w:rsid w:val="00AB0E07"/>
    <w:rsid w:val="00AC43F0"/>
    <w:rsid w:val="00AC59BC"/>
    <w:rsid w:val="00B84378"/>
    <w:rsid w:val="00B86958"/>
    <w:rsid w:val="00BB3584"/>
    <w:rsid w:val="00BF7FDB"/>
    <w:rsid w:val="00C24215"/>
    <w:rsid w:val="00C477C0"/>
    <w:rsid w:val="00C82DD6"/>
    <w:rsid w:val="00CF44DB"/>
    <w:rsid w:val="00D569BC"/>
    <w:rsid w:val="00DC4091"/>
    <w:rsid w:val="00EF27FF"/>
    <w:rsid w:val="00F0752F"/>
    <w:rsid w:val="00F46EA6"/>
    <w:rsid w:val="00FB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9BD5"/>
  <w15:chartTrackingRefBased/>
  <w15:docId w15:val="{C82DC9FA-FCE0-433E-B2BE-54823174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8082B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80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8082B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A8082B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F7FD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F7FD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A8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77C0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967F41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67F41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1250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MEla</dc:creator>
  <cp:lastModifiedBy>Timoteo</cp:lastModifiedBy>
  <cp:revision>5</cp:revision>
  <dcterms:created xsi:type="dcterms:W3CDTF">2025-06-30T13:04:00Z</dcterms:created>
  <dcterms:modified xsi:type="dcterms:W3CDTF">2025-07-09T13:58:00Z</dcterms:modified>
</cp:coreProperties>
</file>