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8CD5" w14:textId="77777777" w:rsidR="00AD4A19" w:rsidRDefault="00AD4A19" w:rsidP="00AD4A19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06B8B38" w14:textId="7475A5C6" w:rsidR="0080290F" w:rsidRPr="00D23890" w:rsidRDefault="00000000" w:rsidP="00AD4A19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D23890">
        <w:rPr>
          <w:rFonts w:ascii="Times New Roman" w:eastAsia="Times New Roman" w:hAnsi="Times New Roman" w:cs="Times New Roman"/>
          <w:bCs w:val="0"/>
          <w:sz w:val="24"/>
          <w:szCs w:val="24"/>
        </w:rPr>
        <w:t>INDICAÇÃO N</w:t>
      </w:r>
      <w:r w:rsidR="00AD4A19">
        <w:rPr>
          <w:rFonts w:ascii="Times New Roman" w:eastAsia="Times New Roman" w:hAnsi="Times New Roman" w:cs="Times New Roman"/>
          <w:bCs w:val="0"/>
          <w:sz w:val="24"/>
          <w:szCs w:val="24"/>
        </w:rPr>
        <w:t>º 828/2025</w:t>
      </w:r>
    </w:p>
    <w:p w14:paraId="58C8A6B4" w14:textId="77777777" w:rsidR="0080290F" w:rsidRDefault="0080290F" w:rsidP="00AD4A19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402B7F49" w14:textId="77777777" w:rsidR="00AD4A19" w:rsidRPr="00AD4A19" w:rsidRDefault="00AD4A19" w:rsidP="00AD4A19"/>
    <w:p w14:paraId="15A9B295" w14:textId="06340BD1" w:rsidR="0080290F" w:rsidRPr="00D23890" w:rsidRDefault="00000000" w:rsidP="00AD4A19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FC531B" w:rsidRPr="00FC531B">
        <w:rPr>
          <w:szCs w:val="24"/>
        </w:rPr>
        <w:t xml:space="preserve"> </w:t>
      </w:r>
      <w:r w:rsidR="00E278CE">
        <w:t>A CONSTRUÇÃO DE ARQUIBANCADAS NO CAMPO DE FUTEBOL LOCALIZADO NO BAIRRO ROTA DO SOL, NOS FUNDOS DA UBS</w:t>
      </w:r>
      <w:r w:rsidR="00616F55">
        <w:rPr>
          <w:szCs w:val="24"/>
        </w:rPr>
        <w:t>, N</w:t>
      </w:r>
      <w:r w:rsidR="0009000F">
        <w:rPr>
          <w:szCs w:val="24"/>
        </w:rPr>
        <w:t>O</w:t>
      </w:r>
      <w:r w:rsidRPr="00D23890">
        <w:rPr>
          <w:szCs w:val="24"/>
        </w:rPr>
        <w:t xml:space="preserve"> MUNICÍPIO DE SORRISO - MT.</w:t>
      </w:r>
    </w:p>
    <w:p w14:paraId="1CE93F07" w14:textId="77777777" w:rsidR="0080290F" w:rsidRDefault="0080290F" w:rsidP="00AD4A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AE964" w14:textId="77777777" w:rsidR="00AD4A19" w:rsidRPr="00D23890" w:rsidRDefault="00AD4A19" w:rsidP="00AD4A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273774E3" w:rsidR="0080290F" w:rsidRPr="00D23890" w:rsidRDefault="00000000" w:rsidP="00AD4A1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="00E158AC" w:rsidRPr="00E158AC">
        <w:rPr>
          <w:rFonts w:ascii="Times New Roman" w:hAnsi="Times New Roman" w:cs="Times New Roman"/>
          <w:sz w:val="24"/>
          <w:szCs w:val="24"/>
        </w:rPr>
        <w:t>e</w:t>
      </w:r>
      <w:r w:rsidR="00E15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8AC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E158AC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 à Secretaria Municipal de </w:t>
      </w:r>
      <w:r w:rsidR="008C48EB" w:rsidRPr="00D23890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Infraestrutura, Transporte e Saneamento</w:t>
      </w:r>
      <w:r w:rsidR="00616F55">
        <w:rPr>
          <w:rFonts w:ascii="Times New Roman" w:eastAsia="Times New Roman" w:hAnsi="Times New Roman" w:cs="Times New Roman"/>
          <w:sz w:val="24"/>
          <w:szCs w:val="24"/>
        </w:rPr>
        <w:t>, Secretaria Municipal de Esporte, Lazer e Juventude,</w:t>
      </w:r>
      <w:r w:rsidR="0009000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A05E9" w:rsidRPr="00D23890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</w:t>
      </w:r>
      <w:r w:rsidR="00AD6107">
        <w:rPr>
          <w:rFonts w:ascii="Times New Roman" w:eastAsia="Times New Roman" w:hAnsi="Times New Roman" w:cs="Times New Roman"/>
          <w:sz w:val="24"/>
          <w:szCs w:val="24"/>
        </w:rPr>
        <w:t>Cidade</w:t>
      </w:r>
      <w:r w:rsidR="000A05E9" w:rsidRPr="00D23890">
        <w:rPr>
          <w:rFonts w:ascii="Times New Roman" w:hAnsi="Times New Roman" w:cs="Times New Roman"/>
          <w:sz w:val="24"/>
          <w:szCs w:val="24"/>
        </w:rPr>
        <w:t xml:space="preserve"> </w:t>
      </w:r>
      <w:r w:rsidRPr="00D2389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FC53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E278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construção de arquibancadas no campo de futebol localizado no bairro Rota do Sol, nos fundos da UBS</w:t>
      </w:r>
      <w:r w:rsidR="005706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616F5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</w:t>
      </w:r>
      <w:r w:rsidRPr="00D238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município de Sorriso – MT</w:t>
      </w:r>
      <w:r w:rsidRPr="00D23890">
        <w:rPr>
          <w:rFonts w:ascii="Times New Roman" w:hAnsi="Times New Roman" w:cs="Times New Roman"/>
          <w:b/>
          <w:sz w:val="24"/>
          <w:szCs w:val="24"/>
        </w:rPr>
        <w:t>.</w:t>
      </w:r>
    </w:p>
    <w:p w14:paraId="3DD4508A" w14:textId="77777777" w:rsidR="0080290F" w:rsidRDefault="0080290F" w:rsidP="00AD4A19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1EDCE" w14:textId="77777777" w:rsidR="00AD4A19" w:rsidRPr="00D23890" w:rsidRDefault="00AD4A19" w:rsidP="00AD4A19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D23890" w:rsidRDefault="00000000" w:rsidP="00AD4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9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Default="0080290F" w:rsidP="00AD4A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AF831" w14:textId="77777777" w:rsidR="00AD4A19" w:rsidRDefault="00AD4A19" w:rsidP="00AD4A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CC81C" w14:textId="77777777" w:rsidR="00AD4A19" w:rsidRPr="00D23890" w:rsidRDefault="00AD4A19" w:rsidP="00AD4A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C117B9" w14:textId="49528F55" w:rsidR="00E278CE" w:rsidRDefault="00000000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E278CE">
        <w:rPr>
          <w:bCs/>
          <w:sz w:val="24"/>
          <w:szCs w:val="24"/>
        </w:rPr>
        <w:t xml:space="preserve"> que o c</w:t>
      </w:r>
      <w:r>
        <w:rPr>
          <w:bCs/>
          <w:sz w:val="24"/>
          <w:szCs w:val="24"/>
        </w:rPr>
        <w:t>ampo de futebol situado atrás da</w:t>
      </w:r>
      <w:r w:rsidRPr="00E278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UBS, no B</w:t>
      </w:r>
      <w:r w:rsidRPr="00E278CE">
        <w:rPr>
          <w:bCs/>
          <w:sz w:val="24"/>
          <w:szCs w:val="24"/>
        </w:rPr>
        <w:t>airro Rota do Sol, é amplamente utilizado pela comunidade local para atividades esportivas e eventos de lazer;</w:t>
      </w:r>
    </w:p>
    <w:p w14:paraId="7F5199D3" w14:textId="77777777" w:rsidR="00E278CE" w:rsidRPr="00E278CE" w:rsidRDefault="00E278CE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CB7E354" w14:textId="2854714C" w:rsidR="00E278CE" w:rsidRDefault="00000000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E278CE">
        <w:rPr>
          <w:bCs/>
          <w:sz w:val="24"/>
          <w:szCs w:val="24"/>
        </w:rPr>
        <w:t xml:space="preserve"> que a prática esportiva é fundamental para promover a saúde, o bem-estar e a integração social entre os moradores, especialmente entre crianças, adolescentes e jovens;</w:t>
      </w:r>
    </w:p>
    <w:p w14:paraId="4A8B4BA6" w14:textId="77777777" w:rsidR="00E278CE" w:rsidRPr="00E278CE" w:rsidRDefault="00E278CE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5990686" w14:textId="4A12401B" w:rsidR="00E278CE" w:rsidRDefault="00000000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E278CE">
        <w:rPr>
          <w:bCs/>
          <w:sz w:val="24"/>
          <w:szCs w:val="24"/>
        </w:rPr>
        <w:t xml:space="preserve"> que atualmente o local não possui estrutura adequada para receber o público que comparece para assistir às partidas e eventos, o que causa desconforto, especialmente para idosos, crianças e pessoas com mobilidade reduzida;</w:t>
      </w:r>
    </w:p>
    <w:p w14:paraId="39321B88" w14:textId="77777777" w:rsidR="00E278CE" w:rsidRPr="00E278CE" w:rsidRDefault="00E278CE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A9C2A02" w14:textId="3A56C339" w:rsidR="00E278CE" w:rsidRPr="00E278CE" w:rsidRDefault="00000000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E278CE">
        <w:rPr>
          <w:bCs/>
          <w:sz w:val="24"/>
          <w:szCs w:val="24"/>
        </w:rPr>
        <w:t xml:space="preserve"> que a construção de arquibancadas no campo proporcionará mais conforto, segurança e incentivo à participação da comunidade nas atividades esportivas;</w:t>
      </w:r>
    </w:p>
    <w:p w14:paraId="742665F2" w14:textId="77777777" w:rsidR="00E278CE" w:rsidRDefault="00E278CE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40454B6" w14:textId="6D600640" w:rsidR="00E278CE" w:rsidRDefault="00000000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E278CE">
        <w:rPr>
          <w:bCs/>
          <w:sz w:val="24"/>
          <w:szCs w:val="24"/>
        </w:rPr>
        <w:t xml:space="preserve"> que investir em infraestrutura esportiva é uma forma de valorizar os espaços públicos e f</w:t>
      </w:r>
      <w:r w:rsidR="00323A89">
        <w:rPr>
          <w:bCs/>
          <w:sz w:val="24"/>
          <w:szCs w:val="24"/>
        </w:rPr>
        <w:t>ortalecer o vínculo comunitário.</w:t>
      </w:r>
    </w:p>
    <w:p w14:paraId="78780799" w14:textId="77777777" w:rsidR="00E278CE" w:rsidRDefault="00E278CE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AC172CD" w14:textId="77777777" w:rsidR="00AD4A19" w:rsidRDefault="00AD4A19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226E06C" w14:textId="77777777" w:rsidR="00AD4A19" w:rsidRDefault="00AD4A19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BF3E051" w14:textId="77777777" w:rsidR="00AD4A19" w:rsidRPr="00E278CE" w:rsidRDefault="00AD4A19" w:rsidP="00AD4A1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A6CFA54" w14:textId="31BF5CD6" w:rsidR="004A00C3" w:rsidRPr="00D23890" w:rsidRDefault="00000000" w:rsidP="00AD4A1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</w:t>
      </w:r>
      <w:r w:rsidR="00160602" w:rsidRPr="00D2389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D2389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102B2B">
        <w:rPr>
          <w:rFonts w:ascii="Times New Roman" w:hAnsi="Times New Roman" w:cs="Times New Roman"/>
          <w:color w:val="000000"/>
          <w:sz w:val="24"/>
          <w:szCs w:val="24"/>
        </w:rPr>
        <w:t xml:space="preserve">o de </w:t>
      </w:r>
      <w:r w:rsidR="00E278CE">
        <w:rPr>
          <w:rFonts w:ascii="Times New Roman" w:hAnsi="Times New Roman" w:cs="Times New Roman"/>
          <w:color w:val="000000"/>
          <w:sz w:val="24"/>
          <w:szCs w:val="24"/>
        </w:rPr>
        <w:t>Mato Grosso, em 0</w:t>
      </w:r>
      <w:r w:rsidR="00B47A2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278CE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Pr="00D2389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Default="004A00C3" w:rsidP="00AD4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BC3513" w14:textId="77777777" w:rsidR="00AD4A19" w:rsidRDefault="00AD4A19" w:rsidP="00AD4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1AEB8" w14:textId="77777777" w:rsidR="00AD4A19" w:rsidRDefault="00AD4A19" w:rsidP="00AD4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8FA2F9" w14:textId="77777777" w:rsidR="00AD4A19" w:rsidRDefault="00AD4A19" w:rsidP="00AD4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D26C1" w14:textId="77777777" w:rsidR="00AD4A19" w:rsidRPr="00D23890" w:rsidRDefault="00AD4A19" w:rsidP="00AD4A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32B39FC3" w:rsidR="0080290F" w:rsidRDefault="0080290F" w:rsidP="00AD4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BE0F95" w:rsidRPr="00AD4A19" w14:paraId="2F97184E" w14:textId="77777777" w:rsidTr="00AD4A19">
        <w:trPr>
          <w:trHeight w:val="1420"/>
        </w:trPr>
        <w:tc>
          <w:tcPr>
            <w:tcW w:w="3114" w:type="dxa"/>
            <w:hideMark/>
          </w:tcPr>
          <w:p w14:paraId="641800BD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07E12ED3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64CE1829" w14:textId="5CA8E9E8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5181CFFC" w14:textId="57225E65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7C14D062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458B37A3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08E241C2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B016546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BE0F95" w:rsidRPr="00AD4A19" w14:paraId="3404D64F" w14:textId="77777777" w:rsidTr="00AD4A19">
        <w:trPr>
          <w:trHeight w:val="1341"/>
        </w:trPr>
        <w:tc>
          <w:tcPr>
            <w:tcW w:w="3114" w:type="dxa"/>
            <w:hideMark/>
          </w:tcPr>
          <w:p w14:paraId="528C3523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7DF6085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F86C23A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6FD62B32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06440E62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BE88AC2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320276B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</w:p>
          <w:p w14:paraId="2394FFED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62AE896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72992E4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0F50AD8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03ADEE64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29F37C9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12C0278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0679760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</w:p>
          <w:p w14:paraId="6127195C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BE0F95" w:rsidRPr="00AD4A19" w14:paraId="3627F3A0" w14:textId="77777777" w:rsidTr="00AD4A19">
        <w:trPr>
          <w:trHeight w:val="671"/>
        </w:trPr>
        <w:tc>
          <w:tcPr>
            <w:tcW w:w="3114" w:type="dxa"/>
            <w:hideMark/>
          </w:tcPr>
          <w:p w14:paraId="389E6027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EDB8EA3" w14:textId="77777777" w:rsidR="00E158AC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359F4C7" w14:textId="77777777" w:rsidR="00AD4A19" w:rsidRPr="00AD4A19" w:rsidRDefault="00AD4A19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7FBCE38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2230D5D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</w:p>
          <w:p w14:paraId="25C48C84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004F74BB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33DD612" w14:textId="77777777" w:rsidR="00E158AC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937937C" w14:textId="77777777" w:rsidR="00AD4A19" w:rsidRPr="00AD4A19" w:rsidRDefault="00AD4A19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5406E68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3D85715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</w:p>
          <w:p w14:paraId="7D91AF85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59077AEC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F03A872" w14:textId="77777777" w:rsidR="00E158AC" w:rsidRPr="00AD4A19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92C833F" w14:textId="77777777" w:rsidR="00E158AC" w:rsidRDefault="00E158AC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0F4B8B0" w14:textId="77777777" w:rsidR="00AD4A19" w:rsidRPr="00AD4A19" w:rsidRDefault="00AD4A19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BB3D702" w14:textId="77777777" w:rsidR="00E158AC" w:rsidRPr="00AD4A19" w:rsidRDefault="00000000" w:rsidP="00AD4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D4C60BC" w14:textId="77777777" w:rsidR="00E158AC" w:rsidRPr="00AD4A19" w:rsidRDefault="00000000" w:rsidP="00AD4A19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D4A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35BA071C" w14:textId="77777777" w:rsidR="00E158AC" w:rsidRPr="000A6AB0" w:rsidRDefault="00E158AC" w:rsidP="00AD4A19">
      <w:pPr>
        <w:spacing w:after="0" w:line="240" w:lineRule="auto"/>
        <w:jc w:val="both"/>
        <w:rPr>
          <w:sz w:val="24"/>
          <w:szCs w:val="24"/>
        </w:rPr>
      </w:pPr>
    </w:p>
    <w:p w14:paraId="3004CFC3" w14:textId="77777777" w:rsidR="00E158AC" w:rsidRPr="00D23890" w:rsidRDefault="00E158AC" w:rsidP="00AD4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158AC" w:rsidRPr="00D23890" w:rsidSect="00AD4A19">
      <w:headerReference w:type="default" r:id="rId7"/>
      <w:pgSz w:w="11906" w:h="16838"/>
      <w:pgMar w:top="2552" w:right="1134" w:bottom="1134" w:left="1701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097" w14:textId="77777777" w:rsidR="008A57C7" w:rsidRDefault="008A57C7">
      <w:pPr>
        <w:spacing w:after="0" w:line="240" w:lineRule="auto"/>
      </w:pPr>
      <w:r>
        <w:separator/>
      </w:r>
    </w:p>
  </w:endnote>
  <w:endnote w:type="continuationSeparator" w:id="0">
    <w:p w14:paraId="0C8BAE32" w14:textId="77777777" w:rsidR="008A57C7" w:rsidRDefault="008A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3F8E" w14:textId="77777777" w:rsidR="008A57C7" w:rsidRDefault="008A57C7">
      <w:pPr>
        <w:spacing w:after="0" w:line="240" w:lineRule="auto"/>
      </w:pPr>
      <w:r>
        <w:separator/>
      </w:r>
    </w:p>
  </w:footnote>
  <w:footnote w:type="continuationSeparator" w:id="0">
    <w:p w14:paraId="28CEB40C" w14:textId="77777777" w:rsidR="008A57C7" w:rsidRDefault="008A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6268"/>
    <w:multiLevelType w:val="multilevel"/>
    <w:tmpl w:val="11C0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C0EAC"/>
    <w:multiLevelType w:val="multilevel"/>
    <w:tmpl w:val="3088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063269">
    <w:abstractNumId w:val="0"/>
  </w:num>
  <w:num w:numId="2" w16cid:durableId="111798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14EF"/>
    <w:rsid w:val="000026EE"/>
    <w:rsid w:val="00002913"/>
    <w:rsid w:val="00021188"/>
    <w:rsid w:val="00024813"/>
    <w:rsid w:val="000601D1"/>
    <w:rsid w:val="000678F9"/>
    <w:rsid w:val="00073012"/>
    <w:rsid w:val="00087B51"/>
    <w:rsid w:val="0009000F"/>
    <w:rsid w:val="00095F4C"/>
    <w:rsid w:val="000A05E9"/>
    <w:rsid w:val="000A6AB0"/>
    <w:rsid w:val="000C712D"/>
    <w:rsid w:val="000E0599"/>
    <w:rsid w:val="000E3760"/>
    <w:rsid w:val="000E3FD1"/>
    <w:rsid w:val="000E6B3F"/>
    <w:rsid w:val="00102B2B"/>
    <w:rsid w:val="00102C26"/>
    <w:rsid w:val="00103ED8"/>
    <w:rsid w:val="00110C90"/>
    <w:rsid w:val="001215D5"/>
    <w:rsid w:val="00125D46"/>
    <w:rsid w:val="0014246E"/>
    <w:rsid w:val="001513F4"/>
    <w:rsid w:val="00160602"/>
    <w:rsid w:val="00183D8E"/>
    <w:rsid w:val="00186C69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C6983"/>
    <w:rsid w:val="002F2833"/>
    <w:rsid w:val="003049F0"/>
    <w:rsid w:val="003067E1"/>
    <w:rsid w:val="00314A1F"/>
    <w:rsid w:val="00322360"/>
    <w:rsid w:val="00323A89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06426"/>
    <w:rsid w:val="004162EE"/>
    <w:rsid w:val="00435473"/>
    <w:rsid w:val="00451586"/>
    <w:rsid w:val="004607F3"/>
    <w:rsid w:val="00472620"/>
    <w:rsid w:val="00475E9E"/>
    <w:rsid w:val="0047646C"/>
    <w:rsid w:val="004A00C3"/>
    <w:rsid w:val="004A5AFF"/>
    <w:rsid w:val="004A7A79"/>
    <w:rsid w:val="004C6A1C"/>
    <w:rsid w:val="004D2840"/>
    <w:rsid w:val="004D5B0C"/>
    <w:rsid w:val="004D5D0C"/>
    <w:rsid w:val="004E6458"/>
    <w:rsid w:val="004E79C4"/>
    <w:rsid w:val="00504E9E"/>
    <w:rsid w:val="00506D60"/>
    <w:rsid w:val="00510375"/>
    <w:rsid w:val="005253B2"/>
    <w:rsid w:val="00543BCF"/>
    <w:rsid w:val="00552ED1"/>
    <w:rsid w:val="00565476"/>
    <w:rsid w:val="00566BC5"/>
    <w:rsid w:val="005706BE"/>
    <w:rsid w:val="005932D4"/>
    <w:rsid w:val="005979CB"/>
    <w:rsid w:val="005D27DE"/>
    <w:rsid w:val="005F0536"/>
    <w:rsid w:val="005F7576"/>
    <w:rsid w:val="00604B5A"/>
    <w:rsid w:val="00616F55"/>
    <w:rsid w:val="00627603"/>
    <w:rsid w:val="00666970"/>
    <w:rsid w:val="006821C6"/>
    <w:rsid w:val="006F11C4"/>
    <w:rsid w:val="006F72B7"/>
    <w:rsid w:val="00716DED"/>
    <w:rsid w:val="00720A29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0E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A57C7"/>
    <w:rsid w:val="008B2545"/>
    <w:rsid w:val="008B5727"/>
    <w:rsid w:val="008C14A2"/>
    <w:rsid w:val="008C48EB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E5BE1"/>
    <w:rsid w:val="009F071D"/>
    <w:rsid w:val="009F6FC3"/>
    <w:rsid w:val="00A041B2"/>
    <w:rsid w:val="00A14B24"/>
    <w:rsid w:val="00A244F2"/>
    <w:rsid w:val="00A26678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D4A19"/>
    <w:rsid w:val="00AD6107"/>
    <w:rsid w:val="00AF6ED2"/>
    <w:rsid w:val="00B0605F"/>
    <w:rsid w:val="00B47A2F"/>
    <w:rsid w:val="00B5232D"/>
    <w:rsid w:val="00B60EC0"/>
    <w:rsid w:val="00B85A6F"/>
    <w:rsid w:val="00BC519F"/>
    <w:rsid w:val="00BE0F95"/>
    <w:rsid w:val="00BF5365"/>
    <w:rsid w:val="00C12E22"/>
    <w:rsid w:val="00C26E15"/>
    <w:rsid w:val="00C40C09"/>
    <w:rsid w:val="00C60729"/>
    <w:rsid w:val="00C66968"/>
    <w:rsid w:val="00C7182D"/>
    <w:rsid w:val="00C77B19"/>
    <w:rsid w:val="00C84D2E"/>
    <w:rsid w:val="00C97AA7"/>
    <w:rsid w:val="00CD770E"/>
    <w:rsid w:val="00CE1310"/>
    <w:rsid w:val="00CF045C"/>
    <w:rsid w:val="00CF05C2"/>
    <w:rsid w:val="00CF0B1E"/>
    <w:rsid w:val="00D11865"/>
    <w:rsid w:val="00D2154B"/>
    <w:rsid w:val="00D23890"/>
    <w:rsid w:val="00D44A45"/>
    <w:rsid w:val="00D53B97"/>
    <w:rsid w:val="00D60509"/>
    <w:rsid w:val="00D77073"/>
    <w:rsid w:val="00D84949"/>
    <w:rsid w:val="00DB6A71"/>
    <w:rsid w:val="00DC47C5"/>
    <w:rsid w:val="00DD70B9"/>
    <w:rsid w:val="00E158AC"/>
    <w:rsid w:val="00E278CE"/>
    <w:rsid w:val="00E50525"/>
    <w:rsid w:val="00E55B69"/>
    <w:rsid w:val="00E746C6"/>
    <w:rsid w:val="00E77D6A"/>
    <w:rsid w:val="00E830DC"/>
    <w:rsid w:val="00E92BC6"/>
    <w:rsid w:val="00E970A3"/>
    <w:rsid w:val="00EB0EE0"/>
    <w:rsid w:val="00EC3945"/>
    <w:rsid w:val="00EC46E3"/>
    <w:rsid w:val="00EC5BA0"/>
    <w:rsid w:val="00EF5843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C531B"/>
    <w:rsid w:val="00FD10C4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2DF02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Carine Streider</cp:lastModifiedBy>
  <cp:revision>5</cp:revision>
  <cp:lastPrinted>2025-07-02T15:32:00Z</cp:lastPrinted>
  <dcterms:created xsi:type="dcterms:W3CDTF">2025-07-02T15:33:00Z</dcterms:created>
  <dcterms:modified xsi:type="dcterms:W3CDTF">2025-07-16T11:31:00Z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