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B8B38" w14:textId="7313F46E" w:rsidR="0080290F" w:rsidRDefault="00965F4D" w:rsidP="00736ADB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1"/>
        <w:jc w:val="both"/>
        <w:rPr>
          <w:rFonts w:ascii="Times New Roman" w:eastAsia="Times New Roman" w:hAnsi="Times New Roman" w:cs="Times New Roman"/>
          <w:bCs w:val="0"/>
          <w:sz w:val="22"/>
          <w:szCs w:val="22"/>
        </w:rPr>
      </w:pPr>
      <w:r w:rsidRPr="00505ED9">
        <w:rPr>
          <w:rFonts w:ascii="Times New Roman" w:eastAsia="Times New Roman" w:hAnsi="Times New Roman" w:cs="Times New Roman"/>
          <w:bCs w:val="0"/>
          <w:sz w:val="22"/>
          <w:szCs w:val="22"/>
        </w:rPr>
        <w:t>INDICAÇÃO N°</w:t>
      </w:r>
      <w:r w:rsidR="00505ED9" w:rsidRPr="00505ED9">
        <w:rPr>
          <w:rFonts w:ascii="Times New Roman" w:eastAsia="Times New Roman" w:hAnsi="Times New Roman" w:cs="Times New Roman"/>
          <w:bCs w:val="0"/>
          <w:sz w:val="22"/>
          <w:szCs w:val="22"/>
        </w:rPr>
        <w:t xml:space="preserve"> 829/2025</w:t>
      </w:r>
    </w:p>
    <w:p w14:paraId="5F95185E" w14:textId="77777777" w:rsidR="00736ADB" w:rsidRPr="00736ADB" w:rsidRDefault="00736ADB" w:rsidP="00736ADB">
      <w:pPr>
        <w:spacing w:after="0" w:line="240" w:lineRule="auto"/>
      </w:pPr>
    </w:p>
    <w:p w14:paraId="24B02C8C" w14:textId="77777777" w:rsidR="0080290F" w:rsidRPr="00505ED9" w:rsidRDefault="0080290F" w:rsidP="00736ADB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</w:rPr>
      </w:pPr>
    </w:p>
    <w:p w14:paraId="15A9B295" w14:textId="3CDCBF81" w:rsidR="0080290F" w:rsidRDefault="00965F4D" w:rsidP="00736ADB">
      <w:pPr>
        <w:pStyle w:val="Recuodecorpodetexto"/>
        <w:ind w:left="3402" w:right="-1" w:firstLine="0"/>
        <w:rPr>
          <w:sz w:val="22"/>
          <w:szCs w:val="22"/>
        </w:rPr>
      </w:pPr>
      <w:r w:rsidRPr="00505ED9">
        <w:rPr>
          <w:sz w:val="22"/>
          <w:szCs w:val="22"/>
        </w:rPr>
        <w:t>INDICAMOS</w:t>
      </w:r>
      <w:r w:rsidR="00FC531B" w:rsidRPr="00505ED9">
        <w:rPr>
          <w:sz w:val="22"/>
          <w:szCs w:val="22"/>
        </w:rPr>
        <w:t xml:space="preserve"> </w:t>
      </w:r>
      <w:r w:rsidR="007F4718" w:rsidRPr="00505ED9">
        <w:rPr>
          <w:sz w:val="22"/>
          <w:szCs w:val="22"/>
        </w:rPr>
        <w:t>A CONSTRUÇÃO DO</w:t>
      </w:r>
      <w:r w:rsidR="00E278CE" w:rsidRPr="00505ED9">
        <w:rPr>
          <w:sz w:val="22"/>
          <w:szCs w:val="22"/>
        </w:rPr>
        <w:t xml:space="preserve"> </w:t>
      </w:r>
      <w:r w:rsidR="00413736" w:rsidRPr="00505ED9">
        <w:rPr>
          <w:sz w:val="22"/>
          <w:szCs w:val="22"/>
        </w:rPr>
        <w:t>CENTRO DE REFERÊNCIA DE ASSISTÊNCIA SOCIAL (CRAS)</w:t>
      </w:r>
      <w:r w:rsidR="00616F55" w:rsidRPr="00505ED9">
        <w:rPr>
          <w:sz w:val="22"/>
          <w:szCs w:val="22"/>
        </w:rPr>
        <w:t>,</w:t>
      </w:r>
      <w:r w:rsidR="00724576" w:rsidRPr="00505ED9">
        <w:rPr>
          <w:sz w:val="22"/>
          <w:szCs w:val="22"/>
        </w:rPr>
        <w:t xml:space="preserve"> NO BAIRRO JARDIM AMAZÔNIA</w:t>
      </w:r>
      <w:r w:rsidR="007F4718" w:rsidRPr="00505ED9">
        <w:rPr>
          <w:sz w:val="22"/>
          <w:szCs w:val="22"/>
        </w:rPr>
        <w:t>,</w:t>
      </w:r>
      <w:r w:rsidR="00616F55" w:rsidRPr="00505ED9">
        <w:rPr>
          <w:sz w:val="22"/>
          <w:szCs w:val="22"/>
        </w:rPr>
        <w:t xml:space="preserve"> N</w:t>
      </w:r>
      <w:r w:rsidR="0009000F" w:rsidRPr="00505ED9">
        <w:rPr>
          <w:sz w:val="22"/>
          <w:szCs w:val="22"/>
        </w:rPr>
        <w:t>O</w:t>
      </w:r>
      <w:r w:rsidRPr="00505ED9">
        <w:rPr>
          <w:sz w:val="22"/>
          <w:szCs w:val="22"/>
        </w:rPr>
        <w:t xml:space="preserve"> MUNICÍPIO DE SORRISO - MT.</w:t>
      </w:r>
    </w:p>
    <w:p w14:paraId="1CE93F07" w14:textId="5E3AF0A3" w:rsidR="0080290F" w:rsidRDefault="0080290F" w:rsidP="00736ADB">
      <w:pPr>
        <w:spacing w:after="0" w:line="240" w:lineRule="auto"/>
        <w:ind w:right="-1"/>
        <w:jc w:val="both"/>
        <w:rPr>
          <w:rFonts w:ascii="Times New Roman" w:hAnsi="Times New Roman" w:cs="Times New Roman"/>
          <w:b/>
        </w:rPr>
      </w:pPr>
    </w:p>
    <w:p w14:paraId="162E897D" w14:textId="77777777" w:rsidR="00736ADB" w:rsidRPr="00505ED9" w:rsidRDefault="00736ADB" w:rsidP="00736ADB">
      <w:pPr>
        <w:spacing w:after="0" w:line="240" w:lineRule="auto"/>
        <w:ind w:right="-1"/>
        <w:jc w:val="both"/>
        <w:rPr>
          <w:rFonts w:ascii="Times New Roman" w:hAnsi="Times New Roman" w:cs="Times New Roman"/>
          <w:b/>
        </w:rPr>
      </w:pPr>
    </w:p>
    <w:p w14:paraId="3B23AF88" w14:textId="3EE25CCE" w:rsidR="0080290F" w:rsidRPr="00505ED9" w:rsidRDefault="00965F4D" w:rsidP="00736ADB">
      <w:pPr>
        <w:spacing w:after="0" w:line="240" w:lineRule="auto"/>
        <w:ind w:right="-1" w:firstLine="3402"/>
        <w:jc w:val="both"/>
        <w:rPr>
          <w:rFonts w:ascii="Times New Roman" w:hAnsi="Times New Roman" w:cs="Times New Roman"/>
          <w:b/>
        </w:rPr>
      </w:pPr>
      <w:r w:rsidRPr="00505ED9">
        <w:rPr>
          <w:rFonts w:ascii="Times New Roman" w:hAnsi="Times New Roman" w:cs="Times New Roman"/>
          <w:b/>
        </w:rPr>
        <w:t>PROFª SILVANA PERIN - MDB</w:t>
      </w:r>
      <w:r w:rsidRPr="00505ED9">
        <w:rPr>
          <w:rFonts w:ascii="Times New Roman" w:hAnsi="Times New Roman" w:cs="Times New Roman"/>
          <w:b/>
        </w:rPr>
        <w:t xml:space="preserve"> </w:t>
      </w:r>
      <w:r w:rsidR="00E158AC" w:rsidRPr="00505ED9">
        <w:rPr>
          <w:rFonts w:ascii="Times New Roman" w:hAnsi="Times New Roman" w:cs="Times New Roman"/>
        </w:rPr>
        <w:t>e</w:t>
      </w:r>
      <w:r w:rsidR="00E158AC" w:rsidRPr="00505ED9">
        <w:rPr>
          <w:rFonts w:ascii="Times New Roman" w:hAnsi="Times New Roman" w:cs="Times New Roman"/>
          <w:b/>
        </w:rPr>
        <w:t xml:space="preserve"> </w:t>
      </w:r>
      <w:r w:rsidR="00E158AC" w:rsidRPr="00505ED9">
        <w:rPr>
          <w:rFonts w:ascii="Times New Roman" w:eastAsia="Times New Roman" w:hAnsi="Times New Roman" w:cs="Times New Roman"/>
        </w:rPr>
        <w:t>vereadores abaixo assinados</w:t>
      </w:r>
      <w:r w:rsidRPr="00505ED9">
        <w:rPr>
          <w:rFonts w:ascii="Times New Roman" w:eastAsia="Times New Roman" w:hAnsi="Times New Roman" w:cs="Times New Roman"/>
        </w:rPr>
        <w:t xml:space="preserve"> com assento nesta Ca</w:t>
      </w:r>
      <w:r w:rsidR="000A05E9" w:rsidRPr="00505ED9">
        <w:rPr>
          <w:rFonts w:ascii="Times New Roman" w:eastAsia="Times New Roman" w:hAnsi="Times New Roman" w:cs="Times New Roman"/>
        </w:rPr>
        <w:t>sa, de conformidade com o Art.</w:t>
      </w:r>
      <w:r w:rsidRPr="00505ED9">
        <w:rPr>
          <w:rFonts w:ascii="Times New Roman" w:eastAsia="Times New Roman" w:hAnsi="Times New Roman" w:cs="Times New Roman"/>
        </w:rPr>
        <w:t xml:space="preserve"> 115 do Regimento Interno, REQUER</w:t>
      </w:r>
      <w:r w:rsidR="00E158AC" w:rsidRPr="00505ED9">
        <w:rPr>
          <w:rFonts w:ascii="Times New Roman" w:eastAsia="Times New Roman" w:hAnsi="Times New Roman" w:cs="Times New Roman"/>
        </w:rPr>
        <w:t>EM</w:t>
      </w:r>
      <w:r w:rsidRPr="00505ED9">
        <w:rPr>
          <w:rFonts w:ascii="Times New Roman" w:eastAsia="Times New Roman" w:hAnsi="Times New Roman" w:cs="Times New Roman"/>
        </w:rPr>
        <w:t xml:space="preserve"> à Mesa que este expediente seja encaminhado ao Exmo. Senhor Alei Fernandes, Prefeito Municipal, à Secretaria Municipal de </w:t>
      </w:r>
      <w:r w:rsidR="008C48EB" w:rsidRPr="00505ED9">
        <w:rPr>
          <w:rFonts w:ascii="Times New Roman" w:eastAsia="Times New Roman" w:hAnsi="Times New Roman" w:cs="Times New Roman"/>
        </w:rPr>
        <w:t>Administração</w:t>
      </w:r>
      <w:r w:rsidR="000A05E9" w:rsidRPr="00505ED9">
        <w:rPr>
          <w:rFonts w:ascii="Times New Roman" w:eastAsia="Times New Roman" w:hAnsi="Times New Roman" w:cs="Times New Roman"/>
        </w:rPr>
        <w:t>,</w:t>
      </w:r>
      <w:r w:rsidR="00AD6107" w:rsidRPr="00505ED9">
        <w:rPr>
          <w:rFonts w:ascii="Times New Roman" w:eastAsia="Times New Roman" w:hAnsi="Times New Roman" w:cs="Times New Roman"/>
        </w:rPr>
        <w:t xml:space="preserve"> à Secretaria Municipal de Infraestrutura, Transporte e Saneamento</w:t>
      </w:r>
      <w:r w:rsidR="00616F55" w:rsidRPr="00505ED9">
        <w:rPr>
          <w:rFonts w:ascii="Times New Roman" w:eastAsia="Times New Roman" w:hAnsi="Times New Roman" w:cs="Times New Roman"/>
        </w:rPr>
        <w:t xml:space="preserve">, Secretaria Municipal de </w:t>
      </w:r>
      <w:r w:rsidR="007F4718" w:rsidRPr="00505ED9">
        <w:rPr>
          <w:rFonts w:ascii="Times New Roman" w:eastAsia="Times New Roman" w:hAnsi="Times New Roman" w:cs="Times New Roman"/>
        </w:rPr>
        <w:t>Assistência Social</w:t>
      </w:r>
      <w:r w:rsidR="000A05E9" w:rsidRPr="00505ED9">
        <w:rPr>
          <w:rFonts w:ascii="Times New Roman" w:hAnsi="Times New Roman" w:cs="Times New Roman"/>
        </w:rPr>
        <w:t xml:space="preserve"> </w:t>
      </w:r>
      <w:r w:rsidRPr="00505ED9">
        <w:rPr>
          <w:rFonts w:ascii="Times New Roman" w:hAnsi="Times New Roman" w:cs="Times New Roman"/>
          <w:b/>
        </w:rPr>
        <w:t xml:space="preserve">versando sobre a necessidade </w:t>
      </w:r>
      <w:r w:rsidR="00FC531B" w:rsidRPr="00505ED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de </w:t>
      </w:r>
      <w:r w:rsidR="007F4718" w:rsidRPr="00505ED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construção do Centro de Referência de Assistência Social (CRAS)</w:t>
      </w:r>
      <w:r w:rsidR="005706BE" w:rsidRPr="00505ED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,</w:t>
      </w:r>
      <w:r w:rsidR="00724576" w:rsidRPr="00505ED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no bairro Jardim Amazônia</w:t>
      </w:r>
      <w:r w:rsidR="00533133" w:rsidRPr="00505ED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,</w:t>
      </w:r>
      <w:r w:rsidR="00616F55" w:rsidRPr="00505ED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n</w:t>
      </w:r>
      <w:r w:rsidRPr="00505ED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o município de Sorriso – MT</w:t>
      </w:r>
      <w:r w:rsidRPr="00505ED9">
        <w:rPr>
          <w:rFonts w:ascii="Times New Roman" w:hAnsi="Times New Roman" w:cs="Times New Roman"/>
          <w:b/>
        </w:rPr>
        <w:t>.</w:t>
      </w:r>
    </w:p>
    <w:p w14:paraId="3DD4508A" w14:textId="77777777" w:rsidR="0080290F" w:rsidRPr="00505ED9" w:rsidRDefault="0080290F" w:rsidP="00736ADB">
      <w:pPr>
        <w:spacing w:after="0" w:line="240" w:lineRule="auto"/>
        <w:ind w:right="-1" w:firstLine="3119"/>
        <w:jc w:val="both"/>
        <w:rPr>
          <w:rFonts w:ascii="Times New Roman" w:hAnsi="Times New Roman" w:cs="Times New Roman"/>
          <w:b/>
        </w:rPr>
      </w:pPr>
    </w:p>
    <w:p w14:paraId="1522A490" w14:textId="77777777" w:rsidR="0080290F" w:rsidRPr="00505ED9" w:rsidRDefault="00965F4D" w:rsidP="00736AD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</w:rPr>
      </w:pPr>
      <w:r w:rsidRPr="00505ED9">
        <w:rPr>
          <w:rFonts w:ascii="Times New Roman" w:hAnsi="Times New Roman" w:cs="Times New Roman"/>
          <w:b/>
        </w:rPr>
        <w:t>JUSTIFICATIVAS</w:t>
      </w:r>
    </w:p>
    <w:p w14:paraId="6D0FE766" w14:textId="77777777" w:rsidR="0080290F" w:rsidRPr="00505ED9" w:rsidRDefault="0080290F" w:rsidP="00736ADB">
      <w:pPr>
        <w:spacing w:after="0" w:line="240" w:lineRule="auto"/>
        <w:ind w:right="-1"/>
        <w:jc w:val="both"/>
        <w:rPr>
          <w:rFonts w:ascii="Times New Roman" w:hAnsi="Times New Roman" w:cs="Times New Roman"/>
          <w:b/>
        </w:rPr>
      </w:pPr>
    </w:p>
    <w:p w14:paraId="3CB4784B" w14:textId="093EE2C3" w:rsidR="00533133" w:rsidRPr="00505ED9" w:rsidRDefault="00965F4D" w:rsidP="00736ADB">
      <w:pPr>
        <w:pStyle w:val="NCNormalCentralizado"/>
        <w:ind w:right="-1" w:firstLine="1418"/>
        <w:jc w:val="both"/>
        <w:rPr>
          <w:bCs/>
          <w:sz w:val="22"/>
          <w:szCs w:val="22"/>
        </w:rPr>
      </w:pPr>
      <w:r w:rsidRPr="00505ED9">
        <w:rPr>
          <w:bCs/>
          <w:sz w:val="22"/>
          <w:szCs w:val="22"/>
        </w:rPr>
        <w:t>Considera</w:t>
      </w:r>
      <w:r w:rsidR="00724576" w:rsidRPr="00505ED9">
        <w:rPr>
          <w:bCs/>
          <w:sz w:val="22"/>
          <w:szCs w:val="22"/>
        </w:rPr>
        <w:t>ndo que o bairro Jardim Amazônia</w:t>
      </w:r>
      <w:r w:rsidRPr="00505ED9">
        <w:rPr>
          <w:bCs/>
          <w:sz w:val="22"/>
          <w:szCs w:val="22"/>
        </w:rPr>
        <w:t xml:space="preserve"> possui uma população significativa, com grande número de famílias em situação de vulnerabilidade social;</w:t>
      </w:r>
    </w:p>
    <w:p w14:paraId="1866D20F" w14:textId="77777777" w:rsidR="00533133" w:rsidRPr="00505ED9" w:rsidRDefault="00533133" w:rsidP="00736ADB">
      <w:pPr>
        <w:pStyle w:val="NCNormalCentralizado"/>
        <w:ind w:right="-1" w:firstLine="1418"/>
        <w:jc w:val="both"/>
        <w:rPr>
          <w:bCs/>
          <w:sz w:val="22"/>
          <w:szCs w:val="22"/>
        </w:rPr>
      </w:pPr>
    </w:p>
    <w:p w14:paraId="7277A557" w14:textId="3B95488A" w:rsidR="00533133" w:rsidRPr="00505ED9" w:rsidRDefault="00965F4D" w:rsidP="00736ADB">
      <w:pPr>
        <w:pStyle w:val="NCNormalCentralizado"/>
        <w:ind w:right="-1" w:firstLine="1418"/>
        <w:jc w:val="both"/>
        <w:rPr>
          <w:bCs/>
          <w:sz w:val="22"/>
          <w:szCs w:val="22"/>
        </w:rPr>
      </w:pPr>
      <w:r w:rsidRPr="00505ED9">
        <w:rPr>
          <w:bCs/>
          <w:sz w:val="22"/>
          <w:szCs w:val="22"/>
        </w:rPr>
        <w:t>Considerando que o acesso a políticas públicas de assistência social é essencial para promover a inclusão, a cidadania e o fortalecimento dos vínculo</w:t>
      </w:r>
      <w:r w:rsidRPr="00505ED9">
        <w:rPr>
          <w:bCs/>
          <w:sz w:val="22"/>
          <w:szCs w:val="22"/>
        </w:rPr>
        <w:t>s familiares e comunitários;</w:t>
      </w:r>
    </w:p>
    <w:p w14:paraId="690CADB9" w14:textId="77777777" w:rsidR="00533133" w:rsidRPr="00505ED9" w:rsidRDefault="00533133" w:rsidP="00736ADB">
      <w:pPr>
        <w:pStyle w:val="NCNormalCentralizado"/>
        <w:ind w:right="-1" w:firstLine="1418"/>
        <w:jc w:val="both"/>
        <w:rPr>
          <w:bCs/>
          <w:sz w:val="22"/>
          <w:szCs w:val="22"/>
        </w:rPr>
      </w:pPr>
    </w:p>
    <w:p w14:paraId="730F0179" w14:textId="26717903" w:rsidR="00533133" w:rsidRPr="00505ED9" w:rsidRDefault="00965F4D" w:rsidP="00736ADB">
      <w:pPr>
        <w:pStyle w:val="NCNormalCentralizado"/>
        <w:ind w:right="-1" w:firstLine="1418"/>
        <w:jc w:val="both"/>
        <w:rPr>
          <w:bCs/>
          <w:sz w:val="22"/>
          <w:szCs w:val="22"/>
        </w:rPr>
      </w:pPr>
      <w:r w:rsidRPr="00505ED9">
        <w:rPr>
          <w:bCs/>
          <w:sz w:val="22"/>
          <w:szCs w:val="22"/>
        </w:rPr>
        <w:t>Considerando que o CRAS é a porta de entrada para os serviços socioassistenciais</w:t>
      </w:r>
      <w:r w:rsidRPr="00505ED9">
        <w:rPr>
          <w:bCs/>
          <w:sz w:val="22"/>
          <w:szCs w:val="22"/>
        </w:rPr>
        <w:t xml:space="preserve"> e desempenha papel fundamental no atendimento às famílias em situação de risco social, com orientação, acompanhamento e encaminhamentos adequados;</w:t>
      </w:r>
    </w:p>
    <w:p w14:paraId="6A3C23A8" w14:textId="77777777" w:rsidR="00533133" w:rsidRPr="00505ED9" w:rsidRDefault="00533133" w:rsidP="00736ADB">
      <w:pPr>
        <w:pStyle w:val="NCNormalCentralizado"/>
        <w:ind w:right="-1" w:firstLine="1418"/>
        <w:jc w:val="both"/>
        <w:rPr>
          <w:bCs/>
          <w:sz w:val="22"/>
          <w:szCs w:val="22"/>
        </w:rPr>
      </w:pPr>
    </w:p>
    <w:p w14:paraId="21B87D5D" w14:textId="22A13130" w:rsidR="00533133" w:rsidRPr="00505ED9" w:rsidRDefault="00965F4D" w:rsidP="00736ADB">
      <w:pPr>
        <w:pStyle w:val="NCNormalCentralizado"/>
        <w:ind w:right="-1" w:firstLine="1418"/>
        <w:jc w:val="both"/>
        <w:rPr>
          <w:bCs/>
          <w:sz w:val="22"/>
          <w:szCs w:val="22"/>
        </w:rPr>
      </w:pPr>
      <w:r w:rsidRPr="00505ED9">
        <w:rPr>
          <w:bCs/>
          <w:sz w:val="22"/>
          <w:szCs w:val="22"/>
        </w:rPr>
        <w:t>Considerando que mui</w:t>
      </w:r>
      <w:r w:rsidR="00724576" w:rsidRPr="00505ED9">
        <w:rPr>
          <w:bCs/>
          <w:sz w:val="22"/>
          <w:szCs w:val="22"/>
        </w:rPr>
        <w:t>tos moradores do Jardim Amazônia</w:t>
      </w:r>
      <w:r w:rsidRPr="00505ED9">
        <w:rPr>
          <w:bCs/>
          <w:sz w:val="22"/>
          <w:szCs w:val="22"/>
        </w:rPr>
        <w:t xml:space="preserve"> enfrentam dificuldades de locomoção para buscar atendi</w:t>
      </w:r>
      <w:r w:rsidRPr="00505ED9">
        <w:rPr>
          <w:bCs/>
          <w:sz w:val="22"/>
          <w:szCs w:val="22"/>
        </w:rPr>
        <w:t>mento em unidades distantes, comprometendo o acesso efetivo aos serviços oferecidos pela rede de assistência social;</w:t>
      </w:r>
    </w:p>
    <w:p w14:paraId="0B43EAEB" w14:textId="77777777" w:rsidR="00533133" w:rsidRPr="00505ED9" w:rsidRDefault="00533133" w:rsidP="00736ADB">
      <w:pPr>
        <w:pStyle w:val="NCNormalCentralizado"/>
        <w:ind w:right="-1" w:firstLine="1418"/>
        <w:jc w:val="both"/>
        <w:rPr>
          <w:bCs/>
          <w:sz w:val="22"/>
          <w:szCs w:val="22"/>
        </w:rPr>
      </w:pPr>
    </w:p>
    <w:p w14:paraId="71D18FB5" w14:textId="649DD43B" w:rsidR="00533133" w:rsidRPr="00505ED9" w:rsidRDefault="00965F4D" w:rsidP="00736ADB">
      <w:pPr>
        <w:pStyle w:val="NCNormalCentralizado"/>
        <w:ind w:right="-1" w:firstLine="1418"/>
        <w:jc w:val="both"/>
        <w:rPr>
          <w:bCs/>
          <w:sz w:val="22"/>
          <w:szCs w:val="22"/>
        </w:rPr>
      </w:pPr>
      <w:r w:rsidRPr="00505ED9">
        <w:rPr>
          <w:bCs/>
          <w:sz w:val="22"/>
          <w:szCs w:val="22"/>
        </w:rPr>
        <w:t>Considerando, por fim, que a construção de um CRAS no</w:t>
      </w:r>
      <w:r w:rsidR="00724576" w:rsidRPr="00505ED9">
        <w:rPr>
          <w:bCs/>
          <w:sz w:val="22"/>
          <w:szCs w:val="22"/>
        </w:rPr>
        <w:t xml:space="preserve"> referido</w:t>
      </w:r>
      <w:r w:rsidRPr="00505ED9">
        <w:rPr>
          <w:bCs/>
          <w:sz w:val="22"/>
          <w:szCs w:val="22"/>
        </w:rPr>
        <w:t xml:space="preserve"> bairro proporcionará mais dignidade, segurança social e melhor qualidade</w:t>
      </w:r>
      <w:r w:rsidRPr="00505ED9">
        <w:rPr>
          <w:bCs/>
          <w:sz w:val="22"/>
          <w:szCs w:val="22"/>
        </w:rPr>
        <w:t xml:space="preserve"> de</w:t>
      </w:r>
      <w:r w:rsidRPr="00505ED9">
        <w:rPr>
          <w:bCs/>
          <w:sz w:val="22"/>
          <w:szCs w:val="22"/>
        </w:rPr>
        <w:t xml:space="preserve"> vida para a população local.</w:t>
      </w:r>
    </w:p>
    <w:p w14:paraId="0C95F037" w14:textId="77777777" w:rsidR="00E158AC" w:rsidRPr="00505ED9" w:rsidRDefault="00E158AC" w:rsidP="00736ADB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color w:val="000000"/>
        </w:rPr>
      </w:pPr>
    </w:p>
    <w:p w14:paraId="2FBCDB83" w14:textId="77777777" w:rsidR="00505ED9" w:rsidRDefault="00505ED9" w:rsidP="00736ADB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color w:val="000000"/>
        </w:rPr>
      </w:pPr>
    </w:p>
    <w:p w14:paraId="4A6CFA54" w14:textId="2FC18FF8" w:rsidR="004A00C3" w:rsidRPr="00505ED9" w:rsidRDefault="00965F4D" w:rsidP="00736ADB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color w:val="000000"/>
        </w:rPr>
      </w:pPr>
      <w:r w:rsidRPr="00505ED9">
        <w:rPr>
          <w:rFonts w:ascii="Times New Roman" w:hAnsi="Times New Roman" w:cs="Times New Roman"/>
          <w:color w:val="000000"/>
        </w:rPr>
        <w:t>Câmara Municipal de Sorr</w:t>
      </w:r>
      <w:r w:rsidR="00160602" w:rsidRPr="00505ED9">
        <w:rPr>
          <w:rFonts w:ascii="Times New Roman" w:hAnsi="Times New Roman" w:cs="Times New Roman"/>
          <w:color w:val="000000"/>
        </w:rPr>
        <w:t>i</w:t>
      </w:r>
      <w:r w:rsidR="00C40C09" w:rsidRPr="00505ED9">
        <w:rPr>
          <w:rFonts w:ascii="Times New Roman" w:hAnsi="Times New Roman" w:cs="Times New Roman"/>
          <w:color w:val="000000"/>
        </w:rPr>
        <w:t>so, Estad</w:t>
      </w:r>
      <w:r w:rsidR="00102B2B" w:rsidRPr="00505ED9">
        <w:rPr>
          <w:rFonts w:ascii="Times New Roman" w:hAnsi="Times New Roman" w:cs="Times New Roman"/>
          <w:color w:val="000000"/>
        </w:rPr>
        <w:t xml:space="preserve">o de </w:t>
      </w:r>
      <w:r w:rsidR="00533133" w:rsidRPr="00505ED9">
        <w:rPr>
          <w:rFonts w:ascii="Times New Roman" w:hAnsi="Times New Roman" w:cs="Times New Roman"/>
          <w:color w:val="000000"/>
        </w:rPr>
        <w:t>Mato Grosso, em 0</w:t>
      </w:r>
      <w:r w:rsidR="00505ED9" w:rsidRPr="00505ED9">
        <w:rPr>
          <w:rFonts w:ascii="Times New Roman" w:hAnsi="Times New Roman" w:cs="Times New Roman"/>
          <w:color w:val="000000"/>
        </w:rPr>
        <w:t>8</w:t>
      </w:r>
      <w:r w:rsidRPr="00505ED9">
        <w:rPr>
          <w:rFonts w:ascii="Times New Roman" w:hAnsi="Times New Roman" w:cs="Times New Roman"/>
          <w:color w:val="000000"/>
        </w:rPr>
        <w:t xml:space="preserve"> de </w:t>
      </w:r>
      <w:r w:rsidR="00E278CE" w:rsidRPr="00505ED9">
        <w:rPr>
          <w:rFonts w:ascii="Times New Roman" w:hAnsi="Times New Roman" w:cs="Times New Roman"/>
          <w:color w:val="000000"/>
        </w:rPr>
        <w:t>julho</w:t>
      </w:r>
      <w:r w:rsidRPr="00505ED9">
        <w:rPr>
          <w:rFonts w:ascii="Times New Roman" w:hAnsi="Times New Roman" w:cs="Times New Roman"/>
          <w:color w:val="000000"/>
        </w:rPr>
        <w:t xml:space="preserve"> de 2025.</w:t>
      </w:r>
    </w:p>
    <w:p w14:paraId="51CC50E4" w14:textId="77777777" w:rsidR="004A00C3" w:rsidRPr="00505ED9" w:rsidRDefault="004A00C3" w:rsidP="00736ADB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</w:rPr>
      </w:pPr>
    </w:p>
    <w:p w14:paraId="354176C8" w14:textId="2B76B4B1" w:rsidR="00E158AC" w:rsidRPr="00505ED9" w:rsidRDefault="00E158AC" w:rsidP="00736ADB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</w:rPr>
      </w:pPr>
    </w:p>
    <w:p w14:paraId="03FEC292" w14:textId="77777777" w:rsidR="00E158AC" w:rsidRPr="00505ED9" w:rsidRDefault="00E158AC" w:rsidP="00736ADB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</w:rPr>
      </w:pPr>
    </w:p>
    <w:p w14:paraId="585D5F92" w14:textId="32B39FC3" w:rsidR="0080290F" w:rsidRPr="00505ED9" w:rsidRDefault="0080290F" w:rsidP="00736ADB">
      <w:pPr>
        <w:spacing w:after="0" w:line="240" w:lineRule="auto"/>
        <w:ind w:right="-1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4416CD" w:rsidRPr="00505ED9" w14:paraId="2F97184E" w14:textId="77777777" w:rsidTr="00505ED9">
        <w:trPr>
          <w:trHeight w:val="849"/>
        </w:trPr>
        <w:tc>
          <w:tcPr>
            <w:tcW w:w="3114" w:type="dxa"/>
            <w:hideMark/>
          </w:tcPr>
          <w:p w14:paraId="641800BD" w14:textId="77777777" w:rsidR="00E158AC" w:rsidRPr="00505ED9" w:rsidRDefault="00965F4D" w:rsidP="00736AD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proofErr w:type="spellStart"/>
            <w:r w:rsidRPr="00505ED9">
              <w:rPr>
                <w:rFonts w:ascii="Times New Roman" w:hAnsi="Times New Roman" w:cs="Times New Roman"/>
                <w:b/>
                <w:bCs/>
                <w:lang w:eastAsia="en-US"/>
              </w:rPr>
              <w:t>PROFª</w:t>
            </w:r>
            <w:proofErr w:type="spellEnd"/>
            <w:r w:rsidRPr="00505ED9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SILVANA PERIN</w:t>
            </w:r>
          </w:p>
          <w:p w14:paraId="07E12ED3" w14:textId="77777777" w:rsidR="00E158AC" w:rsidRPr="00505ED9" w:rsidRDefault="00965F4D" w:rsidP="00736AD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bCs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14:paraId="64CE1829" w14:textId="77777777" w:rsidR="00E158AC" w:rsidRPr="00505ED9" w:rsidRDefault="00965F4D" w:rsidP="00736AD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 DARCI G</w:t>
            </w:r>
            <w:bookmarkStart w:id="0" w:name="_GoBack"/>
            <w:bookmarkEnd w:id="0"/>
            <w:r w:rsidRPr="00505ED9">
              <w:rPr>
                <w:rFonts w:ascii="Times New Roman" w:hAnsi="Times New Roman" w:cs="Times New Roman"/>
                <w:b/>
                <w:bCs/>
                <w:lang w:eastAsia="en-US"/>
              </w:rPr>
              <w:t>ONÇALVES</w:t>
            </w:r>
          </w:p>
          <w:p w14:paraId="5181CFFC" w14:textId="77777777" w:rsidR="00E158AC" w:rsidRPr="00505ED9" w:rsidRDefault="00965F4D" w:rsidP="00736ADB">
            <w:pPr>
              <w:spacing w:after="0" w:line="240" w:lineRule="auto"/>
              <w:ind w:left="-142" w:right="-1"/>
              <w:rPr>
                <w:rFonts w:ascii="Times New Roman" w:hAnsi="Times New Roman" w:cs="Times New Roman"/>
                <w:iCs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        Vereador MDB</w:t>
            </w:r>
          </w:p>
        </w:tc>
        <w:tc>
          <w:tcPr>
            <w:tcW w:w="2409" w:type="dxa"/>
            <w:hideMark/>
          </w:tcPr>
          <w:p w14:paraId="7C14D062" w14:textId="77777777" w:rsidR="00E158AC" w:rsidRPr="00505ED9" w:rsidRDefault="00965F4D" w:rsidP="00736AD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bCs/>
                <w:lang w:eastAsia="en-US"/>
              </w:rPr>
              <w:t>EMERSON FARIAS</w:t>
            </w:r>
          </w:p>
          <w:p w14:paraId="458B37A3" w14:textId="77777777" w:rsidR="00E158AC" w:rsidRPr="00505ED9" w:rsidRDefault="00965F4D" w:rsidP="00736AD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14:paraId="08E241C2" w14:textId="77777777" w:rsidR="00E158AC" w:rsidRPr="00505ED9" w:rsidRDefault="00965F4D" w:rsidP="00736AD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bCs/>
                <w:lang w:eastAsia="en-US"/>
              </w:rPr>
              <w:t>TOCO BAGGIO</w:t>
            </w:r>
          </w:p>
          <w:p w14:paraId="6B016546" w14:textId="77777777" w:rsidR="00E158AC" w:rsidRPr="00505ED9" w:rsidRDefault="00965F4D" w:rsidP="00736AD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bCs/>
                <w:lang w:eastAsia="en-US"/>
              </w:rPr>
              <w:t>Vereador PSDB</w:t>
            </w:r>
          </w:p>
        </w:tc>
      </w:tr>
      <w:tr w:rsidR="004416CD" w:rsidRPr="00505ED9" w14:paraId="3404D64F" w14:textId="77777777" w:rsidTr="00505ED9">
        <w:trPr>
          <w:trHeight w:val="988"/>
        </w:trPr>
        <w:tc>
          <w:tcPr>
            <w:tcW w:w="3114" w:type="dxa"/>
            <w:hideMark/>
          </w:tcPr>
          <w:p w14:paraId="528C3523" w14:textId="77777777" w:rsidR="00E158AC" w:rsidRPr="00505ED9" w:rsidRDefault="00E158AC" w:rsidP="00736AD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67DF6085" w14:textId="77777777" w:rsidR="00E158AC" w:rsidRPr="00505ED9" w:rsidRDefault="00E158AC" w:rsidP="00736AD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7F86C23A" w14:textId="77777777" w:rsidR="00E158AC" w:rsidRPr="00505ED9" w:rsidRDefault="00965F4D" w:rsidP="00736AD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bCs/>
                <w:lang w:eastAsia="en-US"/>
              </w:rPr>
              <w:t>RODRIGO MATTERAZZI</w:t>
            </w:r>
          </w:p>
          <w:p w14:paraId="6FD62B32" w14:textId="77777777" w:rsidR="00E158AC" w:rsidRPr="00505ED9" w:rsidRDefault="00965F4D" w:rsidP="00736AD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bCs/>
                <w:lang w:eastAsia="en-US"/>
              </w:rPr>
              <w:t>Vereador Republicanos</w:t>
            </w:r>
          </w:p>
        </w:tc>
        <w:tc>
          <w:tcPr>
            <w:tcW w:w="2977" w:type="dxa"/>
            <w:hideMark/>
          </w:tcPr>
          <w:p w14:paraId="06440E62" w14:textId="77777777" w:rsidR="00E158AC" w:rsidRPr="00505ED9" w:rsidRDefault="00E158AC" w:rsidP="00736ADB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7BE88AC2" w14:textId="77777777" w:rsidR="00E158AC" w:rsidRPr="00505ED9" w:rsidRDefault="00E158AC" w:rsidP="00736AD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2320276B" w14:textId="77777777" w:rsidR="00E158AC" w:rsidRPr="00505ED9" w:rsidRDefault="00965F4D" w:rsidP="00736AD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lang w:eastAsia="en-US"/>
              </w:rPr>
              <w:t>JANE DELALIBERA</w:t>
            </w:r>
          </w:p>
          <w:p w14:paraId="2394FFED" w14:textId="77777777" w:rsidR="00E158AC" w:rsidRPr="00505ED9" w:rsidRDefault="00965F4D" w:rsidP="00736AD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262AE896" w14:textId="77777777" w:rsidR="00E158AC" w:rsidRPr="00505ED9" w:rsidRDefault="00E158AC" w:rsidP="00736AD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572992E4" w14:textId="77777777" w:rsidR="00E158AC" w:rsidRPr="00505ED9" w:rsidRDefault="00E158AC" w:rsidP="00736AD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70F50AD8" w14:textId="77777777" w:rsidR="00E158AC" w:rsidRPr="00505ED9" w:rsidRDefault="00965F4D" w:rsidP="00736AD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bCs/>
                <w:lang w:eastAsia="en-US"/>
              </w:rPr>
              <w:t>DIOGO KRIGUER</w:t>
            </w:r>
          </w:p>
          <w:p w14:paraId="03ADEE64" w14:textId="77777777" w:rsidR="00E158AC" w:rsidRPr="00505ED9" w:rsidRDefault="00965F4D" w:rsidP="00736AD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bCs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429F37C9" w14:textId="77777777" w:rsidR="00E158AC" w:rsidRPr="00505ED9" w:rsidRDefault="00E158AC" w:rsidP="00736AD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712C0278" w14:textId="77777777" w:rsidR="00E158AC" w:rsidRPr="00505ED9" w:rsidRDefault="00E158AC" w:rsidP="00736AD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40679760" w14:textId="77777777" w:rsidR="00E158AC" w:rsidRPr="00505ED9" w:rsidRDefault="00965F4D" w:rsidP="00736AD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lang w:eastAsia="en-US"/>
              </w:rPr>
              <w:t>ADIR CUNICO</w:t>
            </w:r>
          </w:p>
          <w:p w14:paraId="6127195C" w14:textId="77777777" w:rsidR="00E158AC" w:rsidRPr="00505ED9" w:rsidRDefault="00965F4D" w:rsidP="00736AD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lang w:eastAsia="en-US"/>
              </w:rPr>
              <w:t>Vereador Novo</w:t>
            </w:r>
          </w:p>
        </w:tc>
      </w:tr>
      <w:tr w:rsidR="004416CD" w:rsidRPr="00505ED9" w14:paraId="3627F3A0" w14:textId="77777777" w:rsidTr="00A26678">
        <w:trPr>
          <w:trHeight w:val="671"/>
        </w:trPr>
        <w:tc>
          <w:tcPr>
            <w:tcW w:w="3114" w:type="dxa"/>
            <w:hideMark/>
          </w:tcPr>
          <w:p w14:paraId="389E6027" w14:textId="77777777" w:rsidR="00E158AC" w:rsidRPr="00505ED9" w:rsidRDefault="00E158AC" w:rsidP="00736AD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2EDB8EA3" w14:textId="77777777" w:rsidR="00E158AC" w:rsidRPr="00505ED9" w:rsidRDefault="00E158AC" w:rsidP="00736AD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37FBCE38" w14:textId="77777777" w:rsidR="00E158AC" w:rsidRPr="00505ED9" w:rsidRDefault="00E158AC" w:rsidP="00736AD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52230D5D" w14:textId="77777777" w:rsidR="00E158AC" w:rsidRPr="00505ED9" w:rsidRDefault="00965F4D" w:rsidP="00736AD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lang w:eastAsia="en-US"/>
              </w:rPr>
              <w:t>GRINGO DO BARREIRO</w:t>
            </w:r>
          </w:p>
          <w:p w14:paraId="25C48C84" w14:textId="77777777" w:rsidR="00E158AC" w:rsidRPr="00505ED9" w:rsidRDefault="00965F4D" w:rsidP="00736AD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lang w:eastAsia="en-US"/>
              </w:rPr>
              <w:t>Vereador PL</w:t>
            </w:r>
          </w:p>
        </w:tc>
        <w:tc>
          <w:tcPr>
            <w:tcW w:w="2977" w:type="dxa"/>
            <w:hideMark/>
          </w:tcPr>
          <w:p w14:paraId="004F74BB" w14:textId="77777777" w:rsidR="00E158AC" w:rsidRPr="00505ED9" w:rsidRDefault="00E158AC" w:rsidP="00736AD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033DD612" w14:textId="77777777" w:rsidR="00E158AC" w:rsidRPr="00505ED9" w:rsidRDefault="00E158AC" w:rsidP="00736AD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15406E68" w14:textId="77777777" w:rsidR="00E158AC" w:rsidRPr="00505ED9" w:rsidRDefault="00E158AC" w:rsidP="00736AD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63D85715" w14:textId="77777777" w:rsidR="00E158AC" w:rsidRPr="00505ED9" w:rsidRDefault="00965F4D" w:rsidP="00736AD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lang w:eastAsia="en-US"/>
              </w:rPr>
              <w:t>WANDERLEY PAULO</w:t>
            </w:r>
          </w:p>
          <w:p w14:paraId="7D91AF85" w14:textId="77777777" w:rsidR="00E158AC" w:rsidRPr="00505ED9" w:rsidRDefault="00965F4D" w:rsidP="00736AD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59077AEC" w14:textId="77777777" w:rsidR="00E158AC" w:rsidRPr="00505ED9" w:rsidRDefault="00E158AC" w:rsidP="00736ADB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0F03A872" w14:textId="77777777" w:rsidR="00E158AC" w:rsidRPr="00505ED9" w:rsidRDefault="00E158AC" w:rsidP="00736ADB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392C833F" w14:textId="77777777" w:rsidR="00E158AC" w:rsidRPr="00505ED9" w:rsidRDefault="00E158AC" w:rsidP="00736ADB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7BB3D702" w14:textId="77777777" w:rsidR="00E158AC" w:rsidRPr="00505ED9" w:rsidRDefault="00965F4D" w:rsidP="00736ADB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bCs/>
                <w:lang w:eastAsia="en-US"/>
              </w:rPr>
              <w:t>BRENDO BRAGA</w:t>
            </w:r>
          </w:p>
          <w:p w14:paraId="3D4C60BC" w14:textId="77777777" w:rsidR="00E158AC" w:rsidRPr="00505ED9" w:rsidRDefault="00965F4D" w:rsidP="00736ADB">
            <w:pPr>
              <w:spacing w:after="0" w:line="240" w:lineRule="auto"/>
              <w:ind w:left="-142" w:right="-1"/>
              <w:rPr>
                <w:rFonts w:ascii="Times New Roman" w:hAnsi="Times New Roman" w:cs="Times New Roman"/>
                <w:b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bCs/>
                <w:lang w:eastAsia="en-US"/>
              </w:rPr>
              <w:t>Vereador Republicanos</w:t>
            </w:r>
          </w:p>
        </w:tc>
      </w:tr>
    </w:tbl>
    <w:p w14:paraId="35BA071C" w14:textId="77777777" w:rsidR="00E158AC" w:rsidRPr="00505ED9" w:rsidRDefault="00E158AC" w:rsidP="00736ADB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14:paraId="3004CFC3" w14:textId="77777777" w:rsidR="00E158AC" w:rsidRPr="00505ED9" w:rsidRDefault="00E158AC" w:rsidP="00736ADB">
      <w:pPr>
        <w:spacing w:after="0" w:line="240" w:lineRule="auto"/>
        <w:ind w:right="-1"/>
        <w:rPr>
          <w:rFonts w:ascii="Times New Roman" w:hAnsi="Times New Roman" w:cs="Times New Roman"/>
          <w:b/>
        </w:rPr>
      </w:pPr>
    </w:p>
    <w:sectPr w:rsidR="00E158AC" w:rsidRPr="00505ED9" w:rsidSect="00505ED9">
      <w:headerReference w:type="default" r:id="rId7"/>
      <w:pgSz w:w="11906" w:h="16838"/>
      <w:pgMar w:top="2268" w:right="849" w:bottom="426" w:left="1134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CD66C" w14:textId="77777777" w:rsidR="00965F4D" w:rsidRDefault="00965F4D">
      <w:pPr>
        <w:spacing w:after="0" w:line="240" w:lineRule="auto"/>
      </w:pPr>
      <w:r>
        <w:separator/>
      </w:r>
    </w:p>
  </w:endnote>
  <w:endnote w:type="continuationSeparator" w:id="0">
    <w:p w14:paraId="201B70EC" w14:textId="77777777" w:rsidR="00965F4D" w:rsidRDefault="00965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D6EA3" w14:textId="77777777" w:rsidR="00965F4D" w:rsidRDefault="00965F4D">
      <w:pPr>
        <w:spacing w:after="0" w:line="240" w:lineRule="auto"/>
      </w:pPr>
      <w:r>
        <w:separator/>
      </w:r>
    </w:p>
  </w:footnote>
  <w:footnote w:type="continuationSeparator" w:id="0">
    <w:p w14:paraId="14CF4377" w14:textId="77777777" w:rsidR="00965F4D" w:rsidRDefault="00965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D28BF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06268"/>
    <w:multiLevelType w:val="multilevel"/>
    <w:tmpl w:val="11C0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BC0EAC"/>
    <w:multiLevelType w:val="multilevel"/>
    <w:tmpl w:val="30883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45"/>
    <w:rsid w:val="000014EF"/>
    <w:rsid w:val="000026EE"/>
    <w:rsid w:val="00002913"/>
    <w:rsid w:val="00021188"/>
    <w:rsid w:val="00024813"/>
    <w:rsid w:val="000601D1"/>
    <w:rsid w:val="000678F9"/>
    <w:rsid w:val="00073012"/>
    <w:rsid w:val="00087B51"/>
    <w:rsid w:val="0009000F"/>
    <w:rsid w:val="00095F4C"/>
    <w:rsid w:val="000A05E9"/>
    <w:rsid w:val="000A6AB0"/>
    <w:rsid w:val="000C712D"/>
    <w:rsid w:val="000E0599"/>
    <w:rsid w:val="000E3760"/>
    <w:rsid w:val="000E3FD1"/>
    <w:rsid w:val="000E6B3F"/>
    <w:rsid w:val="00102B2B"/>
    <w:rsid w:val="00102C26"/>
    <w:rsid w:val="00103ED8"/>
    <w:rsid w:val="00110C90"/>
    <w:rsid w:val="001215D5"/>
    <w:rsid w:val="00125D46"/>
    <w:rsid w:val="0014246E"/>
    <w:rsid w:val="001513F4"/>
    <w:rsid w:val="00160602"/>
    <w:rsid w:val="00183D8E"/>
    <w:rsid w:val="00196B56"/>
    <w:rsid w:val="001A2471"/>
    <w:rsid w:val="001A3FEE"/>
    <w:rsid w:val="001A413F"/>
    <w:rsid w:val="001D02DC"/>
    <w:rsid w:val="002158C6"/>
    <w:rsid w:val="00237CE3"/>
    <w:rsid w:val="00244A90"/>
    <w:rsid w:val="0025628E"/>
    <w:rsid w:val="00281CFF"/>
    <w:rsid w:val="00294B25"/>
    <w:rsid w:val="002B32D9"/>
    <w:rsid w:val="002C6983"/>
    <w:rsid w:val="002F2833"/>
    <w:rsid w:val="003049F0"/>
    <w:rsid w:val="003067E1"/>
    <w:rsid w:val="00314A1F"/>
    <w:rsid w:val="00322360"/>
    <w:rsid w:val="00324FF9"/>
    <w:rsid w:val="00325FCF"/>
    <w:rsid w:val="003266E8"/>
    <w:rsid w:val="00344B7A"/>
    <w:rsid w:val="00346EA9"/>
    <w:rsid w:val="00375019"/>
    <w:rsid w:val="003863B7"/>
    <w:rsid w:val="003943D6"/>
    <w:rsid w:val="003B08D0"/>
    <w:rsid w:val="003C3BD0"/>
    <w:rsid w:val="003F259D"/>
    <w:rsid w:val="00406426"/>
    <w:rsid w:val="00413736"/>
    <w:rsid w:val="004162EE"/>
    <w:rsid w:val="00434800"/>
    <w:rsid w:val="00435473"/>
    <w:rsid w:val="004416CD"/>
    <w:rsid w:val="00451586"/>
    <w:rsid w:val="004607F3"/>
    <w:rsid w:val="00472620"/>
    <w:rsid w:val="00475E9E"/>
    <w:rsid w:val="0047646C"/>
    <w:rsid w:val="004A00C3"/>
    <w:rsid w:val="004A5AFF"/>
    <w:rsid w:val="004A7A79"/>
    <w:rsid w:val="004C6A1C"/>
    <w:rsid w:val="004D2840"/>
    <w:rsid w:val="004D5B0C"/>
    <w:rsid w:val="004D5D0C"/>
    <w:rsid w:val="004E6458"/>
    <w:rsid w:val="004E79C4"/>
    <w:rsid w:val="00504E9E"/>
    <w:rsid w:val="00505ED9"/>
    <w:rsid w:val="00506D60"/>
    <w:rsid w:val="00510375"/>
    <w:rsid w:val="005253B2"/>
    <w:rsid w:val="00533133"/>
    <w:rsid w:val="00543BCF"/>
    <w:rsid w:val="00552ED1"/>
    <w:rsid w:val="00565476"/>
    <w:rsid w:val="00566BC5"/>
    <w:rsid w:val="005706BE"/>
    <w:rsid w:val="005932D4"/>
    <w:rsid w:val="005979CB"/>
    <w:rsid w:val="005D27DE"/>
    <w:rsid w:val="005F0536"/>
    <w:rsid w:val="005F7576"/>
    <w:rsid w:val="00604B5A"/>
    <w:rsid w:val="00616F55"/>
    <w:rsid w:val="00627603"/>
    <w:rsid w:val="00666970"/>
    <w:rsid w:val="006821C6"/>
    <w:rsid w:val="006F11C4"/>
    <w:rsid w:val="006F72B7"/>
    <w:rsid w:val="00716DED"/>
    <w:rsid w:val="00720A29"/>
    <w:rsid w:val="00724576"/>
    <w:rsid w:val="007274DE"/>
    <w:rsid w:val="007322D5"/>
    <w:rsid w:val="00736ADB"/>
    <w:rsid w:val="00752114"/>
    <w:rsid w:val="0077150E"/>
    <w:rsid w:val="00782A15"/>
    <w:rsid w:val="007837AF"/>
    <w:rsid w:val="007934C7"/>
    <w:rsid w:val="007A1565"/>
    <w:rsid w:val="007B0785"/>
    <w:rsid w:val="007C0AAD"/>
    <w:rsid w:val="007E0626"/>
    <w:rsid w:val="007F0E26"/>
    <w:rsid w:val="007F1011"/>
    <w:rsid w:val="007F4718"/>
    <w:rsid w:val="0080290F"/>
    <w:rsid w:val="00811F6A"/>
    <w:rsid w:val="00815192"/>
    <w:rsid w:val="00825002"/>
    <w:rsid w:val="008351E9"/>
    <w:rsid w:val="008428A3"/>
    <w:rsid w:val="0085205F"/>
    <w:rsid w:val="00852421"/>
    <w:rsid w:val="008811D3"/>
    <w:rsid w:val="008827C6"/>
    <w:rsid w:val="00891CA8"/>
    <w:rsid w:val="008A20EF"/>
    <w:rsid w:val="008B2545"/>
    <w:rsid w:val="008B5727"/>
    <w:rsid w:val="008C14A2"/>
    <w:rsid w:val="008C48EB"/>
    <w:rsid w:val="008D111A"/>
    <w:rsid w:val="008D33BA"/>
    <w:rsid w:val="008E1421"/>
    <w:rsid w:val="008F6634"/>
    <w:rsid w:val="00901663"/>
    <w:rsid w:val="0090528B"/>
    <w:rsid w:val="00937B3C"/>
    <w:rsid w:val="00943E26"/>
    <w:rsid w:val="009514F5"/>
    <w:rsid w:val="00962D3E"/>
    <w:rsid w:val="009645C4"/>
    <w:rsid w:val="00965F4D"/>
    <w:rsid w:val="009A11E0"/>
    <w:rsid w:val="009B080B"/>
    <w:rsid w:val="009B2D09"/>
    <w:rsid w:val="009D4D4D"/>
    <w:rsid w:val="009D7698"/>
    <w:rsid w:val="009E5BE1"/>
    <w:rsid w:val="009F071D"/>
    <w:rsid w:val="009F6FC3"/>
    <w:rsid w:val="00A041B2"/>
    <w:rsid w:val="00A14B24"/>
    <w:rsid w:val="00A244F2"/>
    <w:rsid w:val="00A26678"/>
    <w:rsid w:val="00A428C8"/>
    <w:rsid w:val="00A43E32"/>
    <w:rsid w:val="00A45788"/>
    <w:rsid w:val="00A55972"/>
    <w:rsid w:val="00A827D6"/>
    <w:rsid w:val="00A90029"/>
    <w:rsid w:val="00A970EF"/>
    <w:rsid w:val="00AA0C52"/>
    <w:rsid w:val="00AA7815"/>
    <w:rsid w:val="00AB07FA"/>
    <w:rsid w:val="00AB7D97"/>
    <w:rsid w:val="00AD34C8"/>
    <w:rsid w:val="00AD6107"/>
    <w:rsid w:val="00AF6ED2"/>
    <w:rsid w:val="00B0605F"/>
    <w:rsid w:val="00B5232D"/>
    <w:rsid w:val="00B60EC0"/>
    <w:rsid w:val="00BC519F"/>
    <w:rsid w:val="00BF5365"/>
    <w:rsid w:val="00C12E22"/>
    <w:rsid w:val="00C26E15"/>
    <w:rsid w:val="00C40C09"/>
    <w:rsid w:val="00C60729"/>
    <w:rsid w:val="00C66968"/>
    <w:rsid w:val="00C7182D"/>
    <w:rsid w:val="00C77B19"/>
    <w:rsid w:val="00C84D2E"/>
    <w:rsid w:val="00C97AA7"/>
    <w:rsid w:val="00CD770E"/>
    <w:rsid w:val="00CE1310"/>
    <w:rsid w:val="00CF045C"/>
    <w:rsid w:val="00CF05C2"/>
    <w:rsid w:val="00CF0B1E"/>
    <w:rsid w:val="00D11865"/>
    <w:rsid w:val="00D2154B"/>
    <w:rsid w:val="00D23890"/>
    <w:rsid w:val="00D44A45"/>
    <w:rsid w:val="00D53B97"/>
    <w:rsid w:val="00D60509"/>
    <w:rsid w:val="00D77073"/>
    <w:rsid w:val="00D84949"/>
    <w:rsid w:val="00DB6A71"/>
    <w:rsid w:val="00DC47C5"/>
    <w:rsid w:val="00DD70B9"/>
    <w:rsid w:val="00E158AC"/>
    <w:rsid w:val="00E278CE"/>
    <w:rsid w:val="00E50525"/>
    <w:rsid w:val="00E55B69"/>
    <w:rsid w:val="00E746C6"/>
    <w:rsid w:val="00E77D6A"/>
    <w:rsid w:val="00E830DC"/>
    <w:rsid w:val="00E92BC6"/>
    <w:rsid w:val="00E970A3"/>
    <w:rsid w:val="00EB0EE0"/>
    <w:rsid w:val="00EC3945"/>
    <w:rsid w:val="00EC46E3"/>
    <w:rsid w:val="00EC5BA0"/>
    <w:rsid w:val="00EF5843"/>
    <w:rsid w:val="00EF63EA"/>
    <w:rsid w:val="00F25DFF"/>
    <w:rsid w:val="00F377BF"/>
    <w:rsid w:val="00F61A4F"/>
    <w:rsid w:val="00F77B31"/>
    <w:rsid w:val="00F80167"/>
    <w:rsid w:val="00FA4D2B"/>
    <w:rsid w:val="00FA63F3"/>
    <w:rsid w:val="00FB4653"/>
    <w:rsid w:val="00FC1D52"/>
    <w:rsid w:val="00FC531B"/>
    <w:rsid w:val="00FD10C4"/>
    <w:rsid w:val="00FD5F6A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672B38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CNormalCentralizado">
    <w:name w:val="NC Normal Centralizado"/>
    <w:uiPriority w:val="99"/>
    <w:rsid w:val="004607F3"/>
    <w:pPr>
      <w:jc w:val="center"/>
    </w:pPr>
    <w:rPr>
      <w:rFonts w:ascii="Times New Roman" w:eastAsia="Times New Roman" w:hAnsi="Times New Roman"/>
      <w:color w:val="000000"/>
      <w:lang w:eastAsia="pt-BR"/>
    </w:rPr>
  </w:style>
  <w:style w:type="paragraph" w:styleId="Recuodecorpodetexto">
    <w:name w:val="Body Text Indent"/>
    <w:basedOn w:val="Normal"/>
    <w:link w:val="RecuodecorpodetextoChar"/>
    <w:rsid w:val="00D2154B"/>
    <w:pPr>
      <w:widowControl/>
      <w:tabs>
        <w:tab w:val="left" w:pos="2526"/>
      </w:tabs>
      <w:autoSpaceDE/>
      <w:autoSpaceDN/>
      <w:adjustRightInd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2154B"/>
    <w:rPr>
      <w:rFonts w:ascii="Times New Roman" w:eastAsia="Times New Roman" w:hAnsi="Times New Roman"/>
      <w:b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5</cp:revision>
  <cp:lastPrinted>2025-07-11T11:56:00Z</cp:lastPrinted>
  <dcterms:created xsi:type="dcterms:W3CDTF">2025-07-04T15:04:00Z</dcterms:created>
  <dcterms:modified xsi:type="dcterms:W3CDTF">2025-07-11T11:57:00Z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