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A4FF2" w14:textId="08FA3D7D" w:rsidR="00D66559" w:rsidRPr="00F46CB5" w:rsidRDefault="000930B4" w:rsidP="00F46CB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  <w:r w:rsidRPr="00F46CB5">
        <w:rPr>
          <w:rFonts w:ascii="Times New Roman" w:hAnsi="Times New Roman" w:cs="Times New Roman"/>
          <w:b/>
          <w:bCs/>
        </w:rPr>
        <w:t>INDICAÇÃO Nº</w:t>
      </w:r>
      <w:r w:rsidR="00F46CB5" w:rsidRPr="00F46CB5">
        <w:rPr>
          <w:rFonts w:ascii="Times New Roman" w:hAnsi="Times New Roman" w:cs="Times New Roman"/>
          <w:b/>
          <w:bCs/>
        </w:rPr>
        <w:t xml:space="preserve"> 849</w:t>
      </w:r>
      <w:r w:rsidRPr="00F46CB5">
        <w:rPr>
          <w:rFonts w:ascii="Times New Roman" w:hAnsi="Times New Roman" w:cs="Times New Roman"/>
          <w:b/>
          <w:bCs/>
        </w:rPr>
        <w:t>/2025</w:t>
      </w:r>
    </w:p>
    <w:p w14:paraId="03158E4D" w14:textId="77777777" w:rsidR="00F46CB5" w:rsidRPr="00F46CB5" w:rsidRDefault="00F46CB5" w:rsidP="00F46CB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14:paraId="5B2618FC" w14:textId="77777777" w:rsidR="00D66559" w:rsidRPr="00F46CB5" w:rsidRDefault="00D66559" w:rsidP="00F46CB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14:paraId="6996CE72" w14:textId="77777777" w:rsidR="00D66559" w:rsidRPr="00F46CB5" w:rsidRDefault="000930B4" w:rsidP="00F46CB5">
      <w:pPr>
        <w:pStyle w:val="NormalWeb"/>
        <w:widowControl/>
        <w:spacing w:before="0" w:beforeAutospacing="0" w:after="0" w:afterAutospacing="0"/>
        <w:ind w:left="3404"/>
        <w:jc w:val="both"/>
        <w:rPr>
          <w:rFonts w:ascii="Times New Roman" w:hAnsi="Times New Roman" w:cs="Times New Roman"/>
          <w:b/>
          <w:bCs/>
        </w:rPr>
      </w:pPr>
      <w:r w:rsidRPr="00F46CB5">
        <w:rPr>
          <w:rFonts w:ascii="Times New Roman" w:hAnsi="Times New Roman" w:cs="Times New Roman"/>
          <w:b/>
          <w:bCs/>
        </w:rPr>
        <w:t xml:space="preserve">INDICAMOS A </w:t>
      </w:r>
      <w:r w:rsidRPr="00F46CB5">
        <w:rPr>
          <w:rFonts w:ascii="Times New Roman" w:hAnsi="Times New Roman" w:cs="Times New Roman"/>
          <w:b/>
          <w:bCs/>
        </w:rPr>
        <w:t>IMPLANTAÇÃO DA AGRICULTURA URBANA E PERIURBANA NO MUNICÍPIO</w:t>
      </w:r>
      <w:r w:rsidRPr="00F46CB5">
        <w:rPr>
          <w:rFonts w:ascii="Times New Roman" w:hAnsi="Times New Roman" w:cs="Times New Roman"/>
          <w:b/>
          <w:bCs/>
        </w:rPr>
        <w:t xml:space="preserve"> DE SORRISO/MT.</w:t>
      </w:r>
    </w:p>
    <w:p w14:paraId="2D5DA70B" w14:textId="77777777" w:rsidR="00D66559" w:rsidRPr="00F46CB5" w:rsidRDefault="000930B4" w:rsidP="00F46CB5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F46CB5">
        <w:rPr>
          <w:rFonts w:ascii="Times New Roman" w:hAnsi="Times New Roman" w:cs="Times New Roman"/>
          <w:b/>
          <w:bCs/>
        </w:rPr>
        <w:t> </w:t>
      </w:r>
    </w:p>
    <w:p w14:paraId="767FDE3B" w14:textId="77777777" w:rsidR="00D66559" w:rsidRPr="00F46CB5" w:rsidRDefault="00D66559" w:rsidP="00F46CB5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</w:p>
    <w:p w14:paraId="4EB963E5" w14:textId="4DA2DCFC" w:rsidR="00D66559" w:rsidRPr="00F46CB5" w:rsidRDefault="000930B4" w:rsidP="00F46CB5">
      <w:pPr>
        <w:widowControl/>
        <w:ind w:firstLine="3404"/>
        <w:jc w:val="both"/>
        <w:rPr>
          <w:rFonts w:ascii="Times New Roman" w:hAnsi="Times New Roman" w:cs="Times New Roman"/>
        </w:rPr>
      </w:pPr>
      <w:r w:rsidRPr="00F46CB5">
        <w:rPr>
          <w:rFonts w:ascii="Times New Roman" w:hAnsi="Times New Roman" w:cs="Times New Roman"/>
          <w:b/>
          <w:bCs/>
          <w:lang w:eastAsia="zh-CN" w:bidi="ar"/>
        </w:rPr>
        <w:t xml:space="preserve">WANDERLEY PAULO – PROGRESSISTAS </w:t>
      </w:r>
      <w:r w:rsidRPr="00F46CB5">
        <w:rPr>
          <w:rFonts w:ascii="Times New Roman" w:hAnsi="Times New Roman" w:cs="Times New Roman"/>
          <w:lang w:eastAsia="zh-CN" w:bidi="ar"/>
        </w:rPr>
        <w:t>e</w:t>
      </w:r>
      <w:r w:rsidRPr="00F46CB5">
        <w:rPr>
          <w:rFonts w:ascii="Times New Roman" w:hAnsi="Times New Roman" w:cs="Times New Roman"/>
          <w:b/>
          <w:bCs/>
          <w:lang w:eastAsia="zh-CN" w:bidi="ar"/>
        </w:rPr>
        <w:t> </w:t>
      </w:r>
      <w:r w:rsidRPr="00F46CB5">
        <w:rPr>
          <w:rFonts w:ascii="Times New Roman" w:hAnsi="Times New Roman" w:cs="Times New Roman"/>
          <w:lang w:eastAsia="zh-CN" w:bidi="ar"/>
        </w:rPr>
        <w:t>vereadores abaixo assinados, com assento nesta Casa de Leis, em conformidade com o Art. 115, do Regimento Interno, REQUEREM à Mesa que este Expediente seja encaminhado ao Senhor Alei Fernandes, Prefeito Municipal, com cópia a Secretaria Municipal de Admini</w:t>
      </w:r>
      <w:r w:rsidRPr="00F46CB5">
        <w:rPr>
          <w:rFonts w:ascii="Times New Roman" w:hAnsi="Times New Roman" w:cs="Times New Roman"/>
          <w:lang w:eastAsia="zh-CN" w:bidi="ar"/>
        </w:rPr>
        <w:t xml:space="preserve">stração, Secretaria Municipal de Agricultura e Meio Ambiente e a Secretaria Municipal de Agricultura Familiar e Segurança Alimentar, </w:t>
      </w:r>
      <w:r w:rsidRPr="00F46CB5">
        <w:rPr>
          <w:rFonts w:ascii="Times New Roman" w:hAnsi="Times New Roman" w:cs="Times New Roman"/>
          <w:b/>
          <w:bCs/>
          <w:lang w:eastAsia="zh-CN" w:bidi="ar"/>
        </w:rPr>
        <w:t xml:space="preserve">versando sobre a necessidade da </w:t>
      </w:r>
      <w:r w:rsidRPr="00F46CB5">
        <w:rPr>
          <w:rFonts w:ascii="Times New Roman" w:hAnsi="Times New Roman" w:cs="Times New Roman"/>
          <w:b/>
          <w:bCs/>
        </w:rPr>
        <w:t>implantação da agricultura urbana e periurbana</w:t>
      </w:r>
      <w:r w:rsidRPr="00F46CB5">
        <w:rPr>
          <w:rFonts w:ascii="Times New Roman" w:hAnsi="Times New Roman" w:cs="Times New Roman"/>
          <w:b/>
          <w:bCs/>
          <w:lang w:eastAsia="zh-CN" w:bidi="ar"/>
        </w:rPr>
        <w:t>, no município de Sorriso/MT.</w:t>
      </w:r>
    </w:p>
    <w:p w14:paraId="491B9E64" w14:textId="77777777" w:rsidR="00D66559" w:rsidRPr="00F46CB5" w:rsidRDefault="000930B4" w:rsidP="00F46CB5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F46CB5">
        <w:rPr>
          <w:rFonts w:ascii="Times New Roman" w:hAnsi="Times New Roman" w:cs="Times New Roman"/>
          <w:b/>
          <w:bCs/>
        </w:rPr>
        <w:t> </w:t>
      </w:r>
    </w:p>
    <w:p w14:paraId="18B5E378" w14:textId="77777777" w:rsidR="00D66559" w:rsidRPr="00F46CB5" w:rsidRDefault="00D66559" w:rsidP="00F46CB5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14:paraId="31DA9206" w14:textId="77777777" w:rsidR="00D66559" w:rsidRPr="00F46CB5" w:rsidRDefault="000930B4" w:rsidP="00F46CB5">
      <w:pPr>
        <w:pStyle w:val="NormalWeb"/>
        <w:widowControl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F46CB5">
        <w:rPr>
          <w:rFonts w:ascii="Times New Roman" w:hAnsi="Times New Roman" w:cs="Times New Roman"/>
          <w:b/>
          <w:bCs/>
        </w:rPr>
        <w:t>JUSTIFICATIV</w:t>
      </w:r>
      <w:r w:rsidRPr="00F46CB5">
        <w:rPr>
          <w:rFonts w:ascii="Times New Roman" w:hAnsi="Times New Roman" w:cs="Times New Roman"/>
          <w:b/>
          <w:bCs/>
        </w:rPr>
        <w:t>AS</w:t>
      </w:r>
    </w:p>
    <w:p w14:paraId="589253C5" w14:textId="77777777" w:rsidR="00D66559" w:rsidRPr="00F46CB5" w:rsidRDefault="000930B4" w:rsidP="00F46CB5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46CB5">
        <w:rPr>
          <w:rFonts w:ascii="Times New Roman" w:hAnsi="Times New Roman" w:cs="Times New Roman"/>
          <w:b/>
          <w:bCs/>
        </w:rPr>
        <w:t> </w:t>
      </w:r>
    </w:p>
    <w:p w14:paraId="207609A1" w14:textId="4BE21A83" w:rsidR="00D66559" w:rsidRDefault="000930B4" w:rsidP="00F46CB5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  <w:r w:rsidRPr="00F46CB5">
        <w:rPr>
          <w:rFonts w:ascii="Times New Roman" w:hAnsi="Times New Roman" w:cs="Times New Roman"/>
        </w:rPr>
        <w:t>Considerando que, a Agricultura Urbana e Periurbana (AUP) é uma prática reconhecida mundialmente por seu potencial em promover a segurança alimentar e nutricional, permitindo que comunidades produzam seus próprios alimentos em áreas urbanas e no entor</w:t>
      </w:r>
      <w:r w:rsidRPr="00F46CB5">
        <w:rPr>
          <w:rFonts w:ascii="Times New Roman" w:hAnsi="Times New Roman" w:cs="Times New Roman"/>
        </w:rPr>
        <w:t>no das cidades;</w:t>
      </w:r>
    </w:p>
    <w:p w14:paraId="3C1FEAA8" w14:textId="77777777" w:rsidR="00F46CB5" w:rsidRPr="00F46CB5" w:rsidRDefault="00F46CB5" w:rsidP="00F46CB5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</w:p>
    <w:p w14:paraId="1B964505" w14:textId="2F7A0B6B" w:rsidR="00D66559" w:rsidRDefault="000930B4" w:rsidP="00F46CB5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  <w:r w:rsidRPr="00F46CB5">
        <w:rPr>
          <w:rFonts w:ascii="Times New Roman" w:hAnsi="Times New Roman" w:cs="Times New Roman"/>
        </w:rPr>
        <w:t>Considerando que, a AUP contribui significativamente para o desenvolvimento socioeconômico local, gerando renda, empregos e novas oportunidades de capacitação para a população, especialmente para grupos em situação de vulnerabilidade social</w:t>
      </w:r>
      <w:r w:rsidRPr="00F46CB5">
        <w:rPr>
          <w:rFonts w:ascii="Times New Roman" w:hAnsi="Times New Roman" w:cs="Times New Roman"/>
        </w:rPr>
        <w:t>;</w:t>
      </w:r>
    </w:p>
    <w:p w14:paraId="7814E049" w14:textId="77777777" w:rsidR="00F46CB5" w:rsidRPr="00F46CB5" w:rsidRDefault="00F46CB5" w:rsidP="00F46CB5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</w:p>
    <w:p w14:paraId="1EED4523" w14:textId="53ED373F" w:rsidR="00D66559" w:rsidRDefault="000930B4" w:rsidP="00F46CB5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  <w:r w:rsidRPr="00F46CB5">
        <w:rPr>
          <w:rFonts w:ascii="Times New Roman" w:hAnsi="Times New Roman" w:cs="Times New Roman"/>
        </w:rPr>
        <w:t>Considerando que, a implantação de hortas comunitárias, pomares e pequenos cultivos em áreas urbanas e periurbanas favorece a melhora da qualidade ambiental, através do aumento das áreas verdes, da melhoria da qualidade do ar, da redução da ilha de calor</w:t>
      </w:r>
      <w:r w:rsidRPr="00F46CB5">
        <w:rPr>
          <w:rFonts w:ascii="Times New Roman" w:hAnsi="Times New Roman" w:cs="Times New Roman"/>
        </w:rPr>
        <w:t xml:space="preserve"> e da promoção da biodiversidade;</w:t>
      </w:r>
    </w:p>
    <w:p w14:paraId="4E6D46ED" w14:textId="77777777" w:rsidR="00F46CB5" w:rsidRPr="00F46CB5" w:rsidRDefault="00F46CB5" w:rsidP="00F46CB5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</w:p>
    <w:p w14:paraId="18EB1777" w14:textId="5146C02C" w:rsidR="00D66559" w:rsidRDefault="000930B4" w:rsidP="00F46CB5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  <w:r w:rsidRPr="00F46CB5">
        <w:rPr>
          <w:rFonts w:ascii="Times New Roman" w:hAnsi="Times New Roman" w:cs="Times New Roman"/>
        </w:rPr>
        <w:t>Considerando que, a AUP fortalece os laços comunitários e a integração social, incentivando a participação cidadã, a troca de conhecimentos e a construção de espaços de convivência e lazer para os moradores;</w:t>
      </w:r>
    </w:p>
    <w:p w14:paraId="22473C2A" w14:textId="77777777" w:rsidR="00F46CB5" w:rsidRPr="00F46CB5" w:rsidRDefault="00F46CB5" w:rsidP="00F46CB5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</w:p>
    <w:p w14:paraId="504EC7A4" w14:textId="21DBEB7B" w:rsidR="00D66559" w:rsidRDefault="000930B4" w:rsidP="00F46CB5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  <w:r w:rsidRPr="00F46CB5">
        <w:rPr>
          <w:rFonts w:ascii="Times New Roman" w:hAnsi="Times New Roman" w:cs="Times New Roman"/>
        </w:rPr>
        <w:t>Considerando q</w:t>
      </w:r>
      <w:r w:rsidRPr="00F46CB5">
        <w:rPr>
          <w:rFonts w:ascii="Times New Roman" w:hAnsi="Times New Roman" w:cs="Times New Roman"/>
        </w:rPr>
        <w:t>ue, a produção local de alimentos frescos e saudáveis diminui a dependência de longas cadeias de suprimentos, reduzindo custos de transporte, perdas de alimentos e a pegada de carbono, além de oferecer produtos de maior qualidade nutricional para a populaç</w:t>
      </w:r>
      <w:r w:rsidRPr="00F46CB5">
        <w:rPr>
          <w:rFonts w:ascii="Times New Roman" w:hAnsi="Times New Roman" w:cs="Times New Roman"/>
        </w:rPr>
        <w:t>ão;</w:t>
      </w:r>
    </w:p>
    <w:p w14:paraId="0CE58775" w14:textId="77777777" w:rsidR="00F46CB5" w:rsidRPr="00F46CB5" w:rsidRDefault="00F46CB5" w:rsidP="00F46CB5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</w:p>
    <w:p w14:paraId="4E483C08" w14:textId="77777777" w:rsidR="00D66559" w:rsidRPr="00F46CB5" w:rsidRDefault="000930B4" w:rsidP="00F46CB5">
      <w:pPr>
        <w:pStyle w:val="NormalWeb"/>
        <w:widowControl/>
        <w:spacing w:before="0" w:beforeAutospacing="0" w:after="0" w:afterAutospacing="0"/>
        <w:ind w:firstLine="1440"/>
        <w:jc w:val="both"/>
        <w:rPr>
          <w:rFonts w:ascii="Times New Roman" w:hAnsi="Times New Roman" w:cs="Times New Roman"/>
        </w:rPr>
      </w:pPr>
      <w:r w:rsidRPr="00F46CB5">
        <w:rPr>
          <w:rFonts w:ascii="Times New Roman" w:hAnsi="Times New Roman" w:cs="Times New Roman"/>
        </w:rPr>
        <w:t>Considerando, por fim, que a iniciativa está alinhada com as diretrizes de desenvolvimento sustentável e com as políticas de incentivo à produção de alimentos orgânicos e de base familiar, representando um investimento estratégico no bem-estar, na saúd</w:t>
      </w:r>
      <w:r w:rsidRPr="00F46CB5">
        <w:rPr>
          <w:rFonts w:ascii="Times New Roman" w:hAnsi="Times New Roman" w:cs="Times New Roman"/>
        </w:rPr>
        <w:t>e e na resiliência do município de Sorriso/MT, razão pela qual se faz necessária a presente indicação.</w:t>
      </w:r>
    </w:p>
    <w:p w14:paraId="43B7E837" w14:textId="732FD094" w:rsidR="00D66559" w:rsidRPr="00F46CB5" w:rsidRDefault="000930B4" w:rsidP="00F46CB5">
      <w:pPr>
        <w:ind w:firstLine="1418"/>
        <w:jc w:val="both"/>
        <w:rPr>
          <w:rFonts w:ascii="Times New Roman" w:hAnsi="Times New Roman" w:cs="Times New Roman"/>
        </w:rPr>
      </w:pPr>
      <w:r w:rsidRPr="00F46CB5">
        <w:rPr>
          <w:rFonts w:ascii="Times New Roman" w:hAnsi="Times New Roman" w:cs="Times New Roman"/>
        </w:rPr>
        <w:lastRenderedPageBreak/>
        <w:t>Câmara Municipal de Sorriso, Estado de Mato Grosso, em 0</w:t>
      </w:r>
      <w:r w:rsidR="00F46CB5">
        <w:rPr>
          <w:rFonts w:ascii="Times New Roman" w:hAnsi="Times New Roman" w:cs="Times New Roman"/>
        </w:rPr>
        <w:t>8</w:t>
      </w:r>
      <w:r w:rsidRPr="00F46CB5">
        <w:rPr>
          <w:rFonts w:ascii="Times New Roman" w:hAnsi="Times New Roman" w:cs="Times New Roman"/>
        </w:rPr>
        <w:t xml:space="preserve"> de julho de 2025.</w:t>
      </w:r>
    </w:p>
    <w:p w14:paraId="47801789" w14:textId="77777777" w:rsidR="00D66559" w:rsidRPr="00F46CB5" w:rsidRDefault="00D66559" w:rsidP="00F46CB5">
      <w:pPr>
        <w:ind w:left="6480"/>
        <w:jc w:val="center"/>
        <w:rPr>
          <w:rFonts w:ascii="Times New Roman" w:hAnsi="Times New Roman" w:cs="Times New Roman"/>
        </w:rPr>
      </w:pPr>
    </w:p>
    <w:p w14:paraId="771D8D35" w14:textId="77777777" w:rsidR="00D66559" w:rsidRPr="00F46CB5" w:rsidRDefault="00D66559" w:rsidP="00F46CB5">
      <w:pPr>
        <w:ind w:left="6480"/>
        <w:jc w:val="center"/>
        <w:rPr>
          <w:rFonts w:ascii="Times New Roman" w:hAnsi="Times New Roman" w:cs="Times New Roman"/>
        </w:rPr>
      </w:pPr>
    </w:p>
    <w:p w14:paraId="7EFCEE98" w14:textId="77777777" w:rsidR="00D66559" w:rsidRPr="00F46CB5" w:rsidRDefault="00D66559" w:rsidP="00F46CB5">
      <w:pPr>
        <w:ind w:left="6480"/>
        <w:jc w:val="center"/>
        <w:rPr>
          <w:rFonts w:ascii="Times New Roman" w:hAnsi="Times New Roman" w:cs="Times New Roman"/>
        </w:rPr>
      </w:pPr>
    </w:p>
    <w:p w14:paraId="35FFBD23" w14:textId="77777777" w:rsidR="00F46CB5" w:rsidRPr="0046630D" w:rsidRDefault="00F46CB5" w:rsidP="00F46CB5">
      <w:pPr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p w14:paraId="2F07CA19" w14:textId="77777777" w:rsidR="00F46CB5" w:rsidRPr="0046630D" w:rsidRDefault="00F46CB5" w:rsidP="00F46CB5">
      <w:pPr>
        <w:ind w:left="648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58E0E783" w14:textId="77777777" w:rsidR="00F46CB5" w:rsidRPr="0046630D" w:rsidRDefault="00F46CB5" w:rsidP="00F46CB5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30D">
        <w:rPr>
          <w:rFonts w:ascii="Times New Roman" w:hAnsi="Times New Roman" w:cs="Times New Roman"/>
          <w:b/>
          <w:sz w:val="22"/>
          <w:szCs w:val="22"/>
        </w:rPr>
        <w:t>WANDERLEY PAULO</w:t>
      </w:r>
    </w:p>
    <w:p w14:paraId="471E82E7" w14:textId="77777777" w:rsidR="00F46CB5" w:rsidRDefault="00F46CB5" w:rsidP="00F46CB5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30D">
        <w:rPr>
          <w:rFonts w:ascii="Times New Roman" w:hAnsi="Times New Roman" w:cs="Times New Roman"/>
          <w:b/>
          <w:sz w:val="22"/>
          <w:szCs w:val="22"/>
        </w:rPr>
        <w:t>Vereador Progressistas</w:t>
      </w:r>
    </w:p>
    <w:p w14:paraId="7890AA7C" w14:textId="77777777" w:rsidR="00F46CB5" w:rsidRPr="0046630D" w:rsidRDefault="00F46CB5" w:rsidP="00F46CB5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0E95DB1" w14:textId="77777777" w:rsidR="00F46CB5" w:rsidRPr="0046630D" w:rsidRDefault="00F46CB5" w:rsidP="00F46CB5">
      <w:pPr>
        <w:rPr>
          <w:rFonts w:ascii="Times New Roman" w:hAnsi="Times New Roman" w:cs="Times New Roman"/>
          <w:sz w:val="22"/>
          <w:szCs w:val="22"/>
        </w:rPr>
      </w:pPr>
    </w:p>
    <w:p w14:paraId="73BC38DF" w14:textId="77777777" w:rsidR="00F46CB5" w:rsidRPr="0046630D" w:rsidRDefault="00F46CB5" w:rsidP="00F46CB5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11174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667"/>
        <w:gridCol w:w="2970"/>
        <w:gridCol w:w="2333"/>
        <w:gridCol w:w="52"/>
      </w:tblGrid>
      <w:tr w:rsidR="00F46CB5" w:rsidRPr="0046630D" w14:paraId="35C2DFD4" w14:textId="77777777" w:rsidTr="005E0023">
        <w:trPr>
          <w:gridAfter w:val="1"/>
          <w:wAfter w:w="52" w:type="dxa"/>
          <w:trHeight w:val="1308"/>
        </w:trPr>
        <w:tc>
          <w:tcPr>
            <w:tcW w:w="3152" w:type="dxa"/>
          </w:tcPr>
          <w:p w14:paraId="16DEC098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A8F4B2D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6643F3E2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67" w:type="dxa"/>
          </w:tcPr>
          <w:p w14:paraId="57F00CBA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F251D6E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3DE6C0FB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70" w:type="dxa"/>
          </w:tcPr>
          <w:p w14:paraId="5886239D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D113459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08120CE8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33" w:type="dxa"/>
          </w:tcPr>
          <w:p w14:paraId="3785DA34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510C007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0EA39CCB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ind w:left="398" w:hangingChars="181" w:hanging="39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F46CB5" w:rsidRPr="0046630D" w14:paraId="160A74E5" w14:textId="77777777" w:rsidTr="005E0023">
        <w:trPr>
          <w:gridAfter w:val="1"/>
          <w:wAfter w:w="52" w:type="dxa"/>
          <w:trHeight w:val="1357"/>
        </w:trPr>
        <w:tc>
          <w:tcPr>
            <w:tcW w:w="3152" w:type="dxa"/>
          </w:tcPr>
          <w:p w14:paraId="101197D1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DF9F190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14:paraId="48B4E379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67" w:type="dxa"/>
          </w:tcPr>
          <w:p w14:paraId="5E8781B5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F87D40C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PROFª SILVANA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PERIN</w:t>
            </w:r>
          </w:p>
          <w:p w14:paraId="68DE9B49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0" w:type="dxa"/>
          </w:tcPr>
          <w:p w14:paraId="3EF831EF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2A085AD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RODRIGO </w:t>
            </w: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MATTERAZZI</w:t>
            </w:r>
          </w:p>
          <w:p w14:paraId="73350E3E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333" w:type="dxa"/>
          </w:tcPr>
          <w:p w14:paraId="55705CE7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2A8F7D6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3738B87D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</w:t>
            </w: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F46CB5" w:rsidRPr="0046630D" w14:paraId="4D67256B" w14:textId="77777777" w:rsidTr="005E0023">
        <w:trPr>
          <w:trHeight w:val="1411"/>
        </w:trPr>
        <w:tc>
          <w:tcPr>
            <w:tcW w:w="5819" w:type="dxa"/>
            <w:gridSpan w:val="2"/>
          </w:tcPr>
          <w:p w14:paraId="2A3334BB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97AC4FA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45E35288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630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3CE20F96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477CC1B6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</w:t>
            </w:r>
          </w:p>
          <w:p w14:paraId="18204341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8C0C9D0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</w:t>
            </w:r>
            <w:r w:rsidRPr="004663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070B090E" w14:textId="77777777" w:rsidR="00F46CB5" w:rsidRPr="0046630D" w:rsidRDefault="00F46CB5" w:rsidP="005E0023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63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</w:t>
            </w:r>
            <w:r w:rsidRPr="0046630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Vereadora PL</w:t>
            </w:r>
          </w:p>
        </w:tc>
      </w:tr>
    </w:tbl>
    <w:p w14:paraId="091350B7" w14:textId="77777777" w:rsidR="00F46CB5" w:rsidRPr="0046630D" w:rsidRDefault="00F46CB5" w:rsidP="00F46CB5">
      <w:pPr>
        <w:widowControl/>
        <w:ind w:firstLine="1400"/>
        <w:jc w:val="both"/>
        <w:rPr>
          <w:rFonts w:ascii="Times New Roman" w:hAnsi="Times New Roman" w:cs="Times New Roman"/>
          <w:sz w:val="22"/>
          <w:szCs w:val="22"/>
        </w:rPr>
      </w:pPr>
      <w:r w:rsidRPr="0046630D">
        <w:rPr>
          <w:rFonts w:ascii="Times New Roman" w:hAnsi="Times New Roman" w:cs="Times New Roman"/>
          <w:sz w:val="22"/>
          <w:szCs w:val="22"/>
          <w:lang w:val="en-US" w:eastAsia="zh-CN" w:bidi="ar"/>
        </w:rPr>
        <w:t> </w:t>
      </w:r>
    </w:p>
    <w:p w14:paraId="182610D8" w14:textId="77777777" w:rsidR="00D66559" w:rsidRPr="00F46CB5" w:rsidRDefault="00D66559" w:rsidP="00F46CB5">
      <w:pPr>
        <w:pStyle w:val="NCNormalCentralizado"/>
        <w:tabs>
          <w:tab w:val="left" w:pos="1701"/>
        </w:tabs>
        <w:ind w:firstLine="1418"/>
        <w:rPr>
          <w:iCs/>
          <w:color w:val="auto"/>
          <w:sz w:val="24"/>
          <w:szCs w:val="24"/>
        </w:rPr>
      </w:pPr>
    </w:p>
    <w:p w14:paraId="1627E1A3" w14:textId="77777777" w:rsidR="00D66559" w:rsidRPr="00F46CB5" w:rsidRDefault="00D66559" w:rsidP="00F46CB5">
      <w:pPr>
        <w:pStyle w:val="NCNormalCentralizado"/>
        <w:tabs>
          <w:tab w:val="left" w:pos="1701"/>
        </w:tabs>
        <w:jc w:val="both"/>
        <w:rPr>
          <w:color w:val="auto"/>
          <w:sz w:val="24"/>
          <w:szCs w:val="24"/>
        </w:rPr>
      </w:pPr>
    </w:p>
    <w:sectPr w:rsidR="00D66559" w:rsidRPr="00F46CB5" w:rsidSect="00F46CB5">
      <w:headerReference w:type="default" r:id="rId6"/>
      <w:footerReference w:type="default" r:id="rId7"/>
      <w:pgSz w:w="11906" w:h="16838"/>
      <w:pgMar w:top="2835" w:right="1133" w:bottom="1276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46A07" w14:textId="77777777" w:rsidR="000930B4" w:rsidRDefault="000930B4">
      <w:r>
        <w:separator/>
      </w:r>
    </w:p>
  </w:endnote>
  <w:endnote w:type="continuationSeparator" w:id="0">
    <w:p w14:paraId="2F890B33" w14:textId="77777777" w:rsidR="000930B4" w:rsidRDefault="0009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1170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612E48" w14:textId="3B52D122" w:rsidR="00F46CB5" w:rsidRDefault="00F46CB5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B8DD76B" w14:textId="77777777" w:rsidR="00F46CB5" w:rsidRDefault="00F46C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41092" w14:textId="77777777" w:rsidR="000930B4" w:rsidRDefault="000930B4">
      <w:r>
        <w:separator/>
      </w:r>
    </w:p>
  </w:footnote>
  <w:footnote w:type="continuationSeparator" w:id="0">
    <w:p w14:paraId="1B855FB8" w14:textId="77777777" w:rsidR="000930B4" w:rsidRDefault="0009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5B450" w14:textId="77777777" w:rsidR="00D66559" w:rsidRDefault="00D66559">
    <w:pPr>
      <w:jc w:val="right"/>
      <w:rPr>
        <w:rFonts w:ascii="Times New Roman" w:hAnsi="Times New Roman" w:cs="Times New Roman"/>
        <w:b/>
        <w:bCs/>
      </w:rPr>
    </w:pPr>
  </w:p>
  <w:p w14:paraId="66302AF7" w14:textId="77777777" w:rsidR="00D66559" w:rsidRDefault="00D66559">
    <w:pPr>
      <w:jc w:val="right"/>
      <w:rPr>
        <w:rFonts w:ascii="Times New Roman" w:hAnsi="Times New Roman" w:cs="Times New Roman"/>
        <w:b/>
        <w:bCs/>
      </w:rPr>
    </w:pPr>
  </w:p>
  <w:p w14:paraId="64E58B9D" w14:textId="77777777" w:rsidR="00D66559" w:rsidRDefault="00D66559">
    <w:pPr>
      <w:jc w:val="right"/>
      <w:rPr>
        <w:rFonts w:ascii="Times New Roman" w:hAnsi="Times New Roman" w:cs="Times New Roman"/>
        <w:b/>
        <w:bCs/>
      </w:rPr>
    </w:pPr>
  </w:p>
  <w:p w14:paraId="512E2CA5" w14:textId="77777777" w:rsidR="00D66559" w:rsidRDefault="00D66559">
    <w:pPr>
      <w:jc w:val="right"/>
      <w:rPr>
        <w:rFonts w:ascii="Times New Roman" w:hAnsi="Times New Roman" w:cs="Times New Roman"/>
        <w:b/>
        <w:bCs/>
      </w:rPr>
    </w:pPr>
  </w:p>
  <w:p w14:paraId="330C234F" w14:textId="77777777" w:rsidR="00D66559" w:rsidRDefault="00D66559">
    <w:pPr>
      <w:jc w:val="right"/>
      <w:rPr>
        <w:rFonts w:ascii="Times New Roman" w:hAnsi="Times New Roman" w:cs="Times New Roman"/>
        <w:b/>
        <w:bCs/>
      </w:rPr>
    </w:pPr>
  </w:p>
  <w:p w14:paraId="3EDD8CF2" w14:textId="77777777" w:rsidR="00D66559" w:rsidRDefault="00D66559">
    <w:pPr>
      <w:jc w:val="right"/>
      <w:rPr>
        <w:rFonts w:ascii="Times New Roman" w:hAnsi="Times New Roman" w:cs="Times New Roman"/>
        <w:b/>
        <w:bCs/>
      </w:rPr>
    </w:pPr>
  </w:p>
  <w:p w14:paraId="15A8E166" w14:textId="77777777" w:rsidR="00D66559" w:rsidRDefault="00D66559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1F1E"/>
    <w:rsid w:val="00025300"/>
    <w:rsid w:val="0003756B"/>
    <w:rsid w:val="00053596"/>
    <w:rsid w:val="00054A42"/>
    <w:rsid w:val="0005574C"/>
    <w:rsid w:val="00063DAC"/>
    <w:rsid w:val="00073D08"/>
    <w:rsid w:val="0007466B"/>
    <w:rsid w:val="000930B4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2CB2"/>
    <w:rsid w:val="0025373F"/>
    <w:rsid w:val="0027126B"/>
    <w:rsid w:val="002824ED"/>
    <w:rsid w:val="00283B43"/>
    <w:rsid w:val="002A2BEA"/>
    <w:rsid w:val="002A711B"/>
    <w:rsid w:val="002A799C"/>
    <w:rsid w:val="002B4961"/>
    <w:rsid w:val="002C4877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825EA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1C9F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3677"/>
    <w:rsid w:val="00845584"/>
    <w:rsid w:val="008472E3"/>
    <w:rsid w:val="00847473"/>
    <w:rsid w:val="00850BB6"/>
    <w:rsid w:val="008568A8"/>
    <w:rsid w:val="008805E6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61343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01C5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D4AEC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559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46CB5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C660E89"/>
    <w:rsid w:val="0CE84A3F"/>
    <w:rsid w:val="16972EBA"/>
    <w:rsid w:val="18E26F19"/>
    <w:rsid w:val="1A3357E1"/>
    <w:rsid w:val="2EB82BD2"/>
    <w:rsid w:val="3FDB1B41"/>
    <w:rsid w:val="46682DF1"/>
    <w:rsid w:val="4E8A1560"/>
    <w:rsid w:val="593E6D79"/>
    <w:rsid w:val="5A5B21E0"/>
    <w:rsid w:val="5E9D64B8"/>
    <w:rsid w:val="5EEF0649"/>
    <w:rsid w:val="613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240B62"/>
  <w15:docId w15:val="{7C9326A6-A3BE-410C-9DFD-AE855FF4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436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20</cp:revision>
  <cp:lastPrinted>2024-05-29T11:43:00Z</cp:lastPrinted>
  <dcterms:created xsi:type="dcterms:W3CDTF">2021-05-19T12:24:00Z</dcterms:created>
  <dcterms:modified xsi:type="dcterms:W3CDTF">2025-07-11T15:24:00Z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1046-12.2.0.21546</vt:lpwstr>
  </property>
</Properties>
</file>