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58DC" w14:textId="332F7A38" w:rsidR="00CE2269" w:rsidRPr="00CE3EAF" w:rsidRDefault="00CC57C6" w:rsidP="00CE3EAF">
      <w:pPr>
        <w:spacing w:after="0" w:line="240" w:lineRule="auto"/>
        <w:ind w:firstLine="3360"/>
        <w:jc w:val="both"/>
        <w:rPr>
          <w:b/>
          <w:szCs w:val="24"/>
        </w:rPr>
      </w:pPr>
      <w:r w:rsidRPr="00CE3EAF">
        <w:rPr>
          <w:b/>
          <w:szCs w:val="24"/>
        </w:rPr>
        <w:t>INDICAÇÃO N°</w:t>
      </w:r>
      <w:r w:rsidR="00CE3EAF" w:rsidRPr="00CE3EAF">
        <w:rPr>
          <w:b/>
          <w:szCs w:val="24"/>
        </w:rPr>
        <w:t xml:space="preserve"> 8</w:t>
      </w:r>
      <w:r w:rsidR="00A82EFB">
        <w:rPr>
          <w:b/>
          <w:szCs w:val="24"/>
        </w:rPr>
        <w:t>50</w:t>
      </w:r>
      <w:bookmarkStart w:id="0" w:name="_GoBack"/>
      <w:bookmarkEnd w:id="0"/>
      <w:r w:rsidRPr="00CE3EAF">
        <w:rPr>
          <w:b/>
          <w:szCs w:val="24"/>
        </w:rPr>
        <w:t>/2025</w:t>
      </w:r>
    </w:p>
    <w:p w14:paraId="39D9D779" w14:textId="77777777" w:rsidR="00CE2269" w:rsidRPr="00CE3EAF" w:rsidRDefault="00CE2269" w:rsidP="00CE3EAF">
      <w:pPr>
        <w:spacing w:after="0" w:line="240" w:lineRule="auto"/>
        <w:ind w:firstLine="3402"/>
        <w:jc w:val="both"/>
        <w:rPr>
          <w:b/>
          <w:szCs w:val="24"/>
        </w:rPr>
      </w:pPr>
    </w:p>
    <w:p w14:paraId="752C17D8" w14:textId="77777777" w:rsidR="00CE2269" w:rsidRPr="00CE3EAF" w:rsidRDefault="00CE2269" w:rsidP="00CE3EAF">
      <w:pPr>
        <w:spacing w:after="0" w:line="240" w:lineRule="auto"/>
        <w:ind w:firstLine="3402"/>
        <w:jc w:val="both"/>
        <w:rPr>
          <w:b/>
          <w:szCs w:val="24"/>
        </w:rPr>
      </w:pPr>
    </w:p>
    <w:p w14:paraId="379B9FF9" w14:textId="5F42D746" w:rsidR="00CE2269" w:rsidRPr="00CE3EAF" w:rsidRDefault="00CC57C6" w:rsidP="00CE3EAF">
      <w:pPr>
        <w:spacing w:after="0" w:line="240" w:lineRule="auto"/>
        <w:ind w:leftChars="1400" w:left="3360"/>
        <w:jc w:val="both"/>
        <w:rPr>
          <w:b/>
          <w:bCs/>
          <w:szCs w:val="24"/>
        </w:rPr>
      </w:pPr>
      <w:r w:rsidRPr="00CE3EAF">
        <w:rPr>
          <w:b/>
          <w:bCs/>
          <w:szCs w:val="24"/>
        </w:rPr>
        <w:t xml:space="preserve">INDICAMOS A INCLUSÃO DE SUCO DA POLPA DAS FRUTAS ORIUNDAS DA AGRICULTURA FAMILIAR LOCAL NA MERENDA ESCOLAR, NO </w:t>
      </w:r>
      <w:r w:rsidR="00CE3EAF" w:rsidRPr="00CE3EAF">
        <w:rPr>
          <w:b/>
          <w:bCs/>
          <w:szCs w:val="24"/>
        </w:rPr>
        <w:t>MUNICÍPIO DE</w:t>
      </w:r>
      <w:r w:rsidRPr="00CE3EAF">
        <w:rPr>
          <w:b/>
          <w:bCs/>
          <w:szCs w:val="24"/>
        </w:rPr>
        <w:t xml:space="preserve"> SORRISO/MT. </w:t>
      </w:r>
    </w:p>
    <w:p w14:paraId="6854D983" w14:textId="77777777" w:rsidR="00CE2269" w:rsidRPr="00CE3EAF" w:rsidRDefault="00CE2269" w:rsidP="00CE3EAF">
      <w:pPr>
        <w:spacing w:after="0" w:line="240" w:lineRule="auto"/>
        <w:ind w:leftChars="1400" w:left="3360"/>
        <w:jc w:val="both"/>
        <w:rPr>
          <w:b/>
          <w:bCs/>
          <w:szCs w:val="24"/>
        </w:rPr>
      </w:pPr>
    </w:p>
    <w:p w14:paraId="1A29706D" w14:textId="77777777" w:rsidR="00CE2269" w:rsidRPr="00CE3EAF" w:rsidRDefault="00CE2269" w:rsidP="00CE3EAF">
      <w:pPr>
        <w:spacing w:after="0" w:line="240" w:lineRule="auto"/>
        <w:ind w:firstLine="3402"/>
        <w:jc w:val="both"/>
        <w:rPr>
          <w:b/>
          <w:szCs w:val="24"/>
        </w:rPr>
      </w:pPr>
    </w:p>
    <w:p w14:paraId="42CAC669" w14:textId="2FD11F24" w:rsidR="00CE2269" w:rsidRPr="00CE3EAF" w:rsidRDefault="00CC57C6" w:rsidP="00CE3EAF">
      <w:pPr>
        <w:spacing w:after="0" w:line="240" w:lineRule="auto"/>
        <w:ind w:firstLine="3360"/>
        <w:jc w:val="both"/>
        <w:rPr>
          <w:b/>
          <w:szCs w:val="24"/>
        </w:rPr>
      </w:pPr>
      <w:r w:rsidRPr="00CE3EAF">
        <w:rPr>
          <w:b/>
          <w:bCs/>
          <w:szCs w:val="24"/>
          <w:lang w:eastAsia="zh-CN" w:bidi="ar"/>
        </w:rPr>
        <w:t xml:space="preserve">WANDERLEY PAULO – PROGRESSISTAS </w:t>
      </w:r>
      <w:r w:rsidRPr="00CE3EAF">
        <w:rPr>
          <w:szCs w:val="24"/>
          <w:lang w:eastAsia="zh-CN" w:bidi="ar"/>
        </w:rPr>
        <w:t>e</w:t>
      </w:r>
      <w:r w:rsidRPr="00CE3EAF">
        <w:rPr>
          <w:b/>
          <w:bCs/>
          <w:szCs w:val="24"/>
          <w:lang w:eastAsia="zh-CN" w:bidi="ar"/>
        </w:rPr>
        <w:t> </w:t>
      </w:r>
      <w:r w:rsidRPr="00CE3EAF">
        <w:rPr>
          <w:szCs w:val="24"/>
          <w:lang w:eastAsia="zh-CN" w:bidi="ar"/>
        </w:rPr>
        <w:t>vereadores a baixo assinados, com assento nesta Casa de Leis, em conformidade com o Art. 115, do Regimento Interno, REQUEREM à Mesa que este Expediente seja encaminhado ao Senhor Alei Fernandes, Prefeito Municipa</w:t>
      </w:r>
      <w:r w:rsidRPr="00CE3EAF">
        <w:rPr>
          <w:color w:val="000000" w:themeColor="text1"/>
          <w:szCs w:val="24"/>
        </w:rPr>
        <w:t xml:space="preserve">l, com cópias a </w:t>
      </w:r>
      <w:r w:rsidRPr="00CE3EAF">
        <w:rPr>
          <w:szCs w:val="24"/>
          <w:lang w:eastAsia="zh-CN" w:bidi="ar"/>
        </w:rPr>
        <w:t>Secretaria Municipal de Administração, Secretaria Municipal de Agricultura e Meio Ambiente, Secretaria Municipal de Agricultura Familiar e Segurança Alimentar</w:t>
      </w:r>
      <w:r w:rsidRPr="00CE3EAF">
        <w:rPr>
          <w:color w:val="000000" w:themeColor="text1"/>
          <w:szCs w:val="24"/>
        </w:rPr>
        <w:t xml:space="preserve"> e a</w:t>
      </w:r>
      <w:r w:rsidRPr="00CE3EAF">
        <w:rPr>
          <w:szCs w:val="24"/>
        </w:rPr>
        <w:t xml:space="preserve"> Secretaria Municipal de Saúde, </w:t>
      </w:r>
      <w:r w:rsidRPr="00CE3EAF">
        <w:rPr>
          <w:b/>
          <w:bCs/>
          <w:szCs w:val="24"/>
        </w:rPr>
        <w:t>versando sobre a necessidade da inclusão de suco de polpa da</w:t>
      </w:r>
      <w:r w:rsidR="00BA6B7C" w:rsidRPr="00CE3EAF">
        <w:rPr>
          <w:b/>
          <w:bCs/>
          <w:szCs w:val="24"/>
        </w:rPr>
        <w:t>s</w:t>
      </w:r>
      <w:r w:rsidRPr="00CE3EAF">
        <w:rPr>
          <w:b/>
          <w:bCs/>
          <w:szCs w:val="24"/>
        </w:rPr>
        <w:t xml:space="preserve"> frutas oriundas da agricultura familiar local na merenda escolar, no município</w:t>
      </w:r>
      <w:r w:rsidRPr="00CE3EAF">
        <w:rPr>
          <w:b/>
          <w:szCs w:val="24"/>
        </w:rPr>
        <w:t xml:space="preserve"> de Sorriso- MT.</w:t>
      </w:r>
    </w:p>
    <w:p w14:paraId="782A888D" w14:textId="77777777" w:rsidR="00CE2269" w:rsidRPr="00CE3EAF" w:rsidRDefault="00CE2269" w:rsidP="00CE3EAF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14:paraId="12C58455" w14:textId="77777777" w:rsidR="00CE2269" w:rsidRPr="00CE3EAF" w:rsidRDefault="00CE2269" w:rsidP="00CE3EAF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E727524" w14:textId="79B82333" w:rsidR="00CE2269" w:rsidRPr="00CE3EAF" w:rsidRDefault="00CC57C6" w:rsidP="00CE3EAF">
      <w:pPr>
        <w:spacing w:after="0" w:line="240" w:lineRule="auto"/>
        <w:jc w:val="center"/>
        <w:rPr>
          <w:b/>
          <w:szCs w:val="24"/>
        </w:rPr>
      </w:pPr>
      <w:r w:rsidRPr="00CE3EAF">
        <w:rPr>
          <w:b/>
          <w:szCs w:val="24"/>
        </w:rPr>
        <w:t>JUSTIFICATIVAS</w:t>
      </w:r>
    </w:p>
    <w:p w14:paraId="282B658C" w14:textId="77777777" w:rsidR="00CE3EAF" w:rsidRPr="00CE3EAF" w:rsidRDefault="00CE3EAF" w:rsidP="00CE3EAF">
      <w:pPr>
        <w:spacing w:after="0" w:line="240" w:lineRule="auto"/>
        <w:jc w:val="center"/>
        <w:rPr>
          <w:b/>
          <w:szCs w:val="24"/>
        </w:rPr>
      </w:pPr>
    </w:p>
    <w:p w14:paraId="763E2ED4" w14:textId="03B905DE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>Considerando que a alimentação escolar desempenha um papel crucial na saúde e no desenvolvimento de crianças e adolescentes, sendo um direito fundamental e um importante complemento nutricional para muitos estudantes;</w:t>
      </w:r>
    </w:p>
    <w:p w14:paraId="6C22BC3C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4A9776CC" w14:textId="5B1C5441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>Considerando que a inclusão de sucos de polpa de frutas naturais na merenda escolar oferece uma alternativa saudável e nutritiva, rica em vitaminas, minerais e fibras, contribuindo para uma dieta mais equilibrada e para a formação de hábitos alimentares saudáveis desde a infância;</w:t>
      </w:r>
    </w:p>
    <w:p w14:paraId="68D9385F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2FB54CA6" w14:textId="481FBB52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>Considerando o potencial da agricultura familiar local em fornecer produtos de alta qualidade, frescos e com menor tempo de transporte, garantindo a rastreabilidade e a sustentabilidade da produção;</w:t>
      </w:r>
    </w:p>
    <w:p w14:paraId="04621092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594A3C4B" w14:textId="1433E979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>Considerando que a aquisição de produtos da agricultura familiar para a merenda escolar incentiva a economia local, fortalece os pequenos produtores rurais do município de Sorriso/MT e promove a geração de renda e empregos no campo, contribuindo para o desenvolvimento socioeconômico da região;</w:t>
      </w:r>
    </w:p>
    <w:p w14:paraId="269070C5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0FF7E7BC" w14:textId="5E4D8BD9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 xml:space="preserve">Considerando que essa medida </w:t>
      </w:r>
      <w:r w:rsidR="00BA6B7C" w:rsidRPr="00CE3EAF">
        <w:rPr>
          <w:sz w:val="24"/>
          <w:lang w:val="pt-BR"/>
        </w:rPr>
        <w:t>se alinha</w:t>
      </w:r>
      <w:r w:rsidRPr="00CE3EAF">
        <w:rPr>
          <w:sz w:val="24"/>
          <w:lang w:val="pt-BR"/>
        </w:rPr>
        <w:t xml:space="preserve"> às diretrizes do Programa Nacional de Alimentação Escolar (PNAE), que preconiza a aquisição de gêneros alimentícios diretamente da agricultura familiar, valorizando a produção local e os circuitos curtos de comercialização;</w:t>
      </w:r>
    </w:p>
    <w:p w14:paraId="5FFAFA5E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3481CCA6" w14:textId="5D8C18F8" w:rsidR="00CE2269" w:rsidRPr="00CE3EAF" w:rsidRDefault="00CC57C6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  <w:r w:rsidRPr="00CE3EAF">
        <w:rPr>
          <w:sz w:val="24"/>
          <w:lang w:val="pt-BR"/>
        </w:rPr>
        <w:t xml:space="preserve">Considerando, por fim, que a iniciativa promove a conscientização sobre a importância do consumo de frutas e da valorização da produção local, criando uma conexão </w:t>
      </w:r>
      <w:r w:rsidRPr="00CE3EAF">
        <w:rPr>
          <w:sz w:val="24"/>
          <w:lang w:val="pt-BR"/>
        </w:rPr>
        <w:lastRenderedPageBreak/>
        <w:t>entre os alunos, a alimentação saudável e o trabalho dos agricultores familiares, razão pela qual se faz necessária a presente indicação.</w:t>
      </w:r>
    </w:p>
    <w:p w14:paraId="62A6B809" w14:textId="42614844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291E1FD0" w14:textId="77777777" w:rsidR="00CE3EAF" w:rsidRPr="00CE3EAF" w:rsidRDefault="00CE3EAF" w:rsidP="00CE3EAF">
      <w:pPr>
        <w:pStyle w:val="NormalWeb"/>
        <w:spacing w:beforeAutospacing="0" w:afterAutospacing="0"/>
        <w:ind w:firstLine="1440"/>
        <w:jc w:val="both"/>
        <w:rPr>
          <w:sz w:val="24"/>
          <w:lang w:val="pt-BR"/>
        </w:rPr>
      </w:pPr>
    </w:p>
    <w:p w14:paraId="7294BC5E" w14:textId="6A4688E5" w:rsidR="00CE2269" w:rsidRPr="00CE3EAF" w:rsidRDefault="00CC57C6" w:rsidP="00CE3EA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E3EAF">
        <w:rPr>
          <w:color w:val="000000" w:themeColor="text1"/>
          <w:szCs w:val="24"/>
        </w:rPr>
        <w:t>Câmara Municipal de Sorriso, Estado de Mato Grosso, em 0</w:t>
      </w:r>
      <w:r w:rsidR="00CE3EAF" w:rsidRPr="00CE3EAF">
        <w:rPr>
          <w:color w:val="000000" w:themeColor="text1"/>
          <w:szCs w:val="24"/>
        </w:rPr>
        <w:t>8</w:t>
      </w:r>
      <w:r w:rsidRPr="00CE3EAF">
        <w:rPr>
          <w:color w:val="000000" w:themeColor="text1"/>
          <w:szCs w:val="24"/>
        </w:rPr>
        <w:t xml:space="preserve"> de julho de 2025.</w:t>
      </w:r>
    </w:p>
    <w:p w14:paraId="4F0B479A" w14:textId="77777777" w:rsidR="00CE2269" w:rsidRPr="00CE3EAF" w:rsidRDefault="00CE2269" w:rsidP="00CE3EA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297FECA" w14:textId="3DCD43E4" w:rsid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06B24DA9" w14:textId="641112D6" w:rsid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7E0C8BFB" w14:textId="77777777" w:rsidR="00CE3EAF" w:rsidRP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4C1680B8" w14:textId="77777777" w:rsidR="00CE3EAF" w:rsidRP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1654FE12" w14:textId="77777777" w:rsidR="00CE3EAF" w:rsidRPr="00CE3EAF" w:rsidRDefault="00CE3EAF" w:rsidP="00CE3EA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CE3EAF">
        <w:rPr>
          <w:rFonts w:eastAsia="Times New Roman"/>
          <w:b/>
          <w:sz w:val="22"/>
          <w:lang w:eastAsia="pt-BR"/>
        </w:rPr>
        <w:t>WANDERLEY PAULO</w:t>
      </w:r>
    </w:p>
    <w:p w14:paraId="55A3A93E" w14:textId="77777777" w:rsidR="00CE3EAF" w:rsidRPr="00CE3EAF" w:rsidRDefault="00CE3EAF" w:rsidP="00CE3EA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CE3EAF">
        <w:rPr>
          <w:rFonts w:eastAsia="Times New Roman"/>
          <w:b/>
          <w:sz w:val="22"/>
          <w:lang w:eastAsia="pt-BR"/>
        </w:rPr>
        <w:t>Vereador Progressistas</w:t>
      </w:r>
    </w:p>
    <w:p w14:paraId="02A08BEA" w14:textId="77777777" w:rsidR="00CE3EAF" w:rsidRPr="00CE3EAF" w:rsidRDefault="00CE3EAF" w:rsidP="00CE3EAF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6424420F" w14:textId="77777777" w:rsidR="00CE3EAF" w:rsidRP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5E07202D" w14:textId="77777777" w:rsidR="00CE3EAF" w:rsidRPr="00CE3EAF" w:rsidRDefault="00CE3EAF" w:rsidP="00CE3EA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CE3EAF" w:rsidRPr="00CE3EAF" w14:paraId="18CAF1A0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526A5050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5397F177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ADIR CUNICO</w:t>
            </w:r>
          </w:p>
          <w:p w14:paraId="07174B5C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23B2B5D5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9F662B4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DARCI GONÇALVES</w:t>
            </w:r>
          </w:p>
          <w:p w14:paraId="1C356152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46E336AB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5B51A96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DIOGO KRIGUER</w:t>
            </w:r>
          </w:p>
          <w:p w14:paraId="5FC9A583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55DF7532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89FDA80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EMERSON FARIAS</w:t>
            </w:r>
          </w:p>
          <w:p w14:paraId="278E4A73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</w:tr>
      <w:tr w:rsidR="00CE3EAF" w:rsidRPr="00CE3EAF" w14:paraId="062E43C4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3CA4446B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04E186AE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GRINGO DO BARREIRO</w:t>
            </w:r>
          </w:p>
          <w:p w14:paraId="5AF87177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0825BB2D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2A8A51C4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PROFª SILVANA PERIN</w:t>
            </w:r>
          </w:p>
          <w:p w14:paraId="176F8A52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2D1A3585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6183FEF7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RODRIGO MATTERAZZI</w:t>
            </w:r>
          </w:p>
          <w:p w14:paraId="1FD926CB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68B20426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0560DCF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TOCO BAGGIO</w:t>
            </w:r>
          </w:p>
          <w:p w14:paraId="505C762C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 xml:space="preserve">    Vereador PSDB</w:t>
            </w:r>
          </w:p>
        </w:tc>
      </w:tr>
      <w:tr w:rsidR="00CE3EAF" w:rsidRPr="00CE3EAF" w14:paraId="6C35FE29" w14:textId="77777777" w:rsidTr="005E0023">
        <w:trPr>
          <w:trHeight w:val="1411"/>
        </w:trPr>
        <w:tc>
          <w:tcPr>
            <w:tcW w:w="5819" w:type="dxa"/>
            <w:gridSpan w:val="2"/>
          </w:tcPr>
          <w:p w14:paraId="37EA5825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4446825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F5C3214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pt-BR"/>
              </w:rPr>
            </w:pPr>
            <w:r w:rsidRPr="00CE3EAF">
              <w:rPr>
                <w:rFonts w:ascii="Times New Roman" w:eastAsia="Times New Roman" w:hAnsi="Times New Roman"/>
                <w:b/>
                <w:sz w:val="22"/>
              </w:rPr>
              <w:t>BRENDO BRAGA</w:t>
            </w:r>
          </w:p>
          <w:p w14:paraId="4EF9EC8D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4F4BB68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sz w:val="22"/>
              </w:rPr>
              <w:t xml:space="preserve">             </w:t>
            </w:r>
          </w:p>
          <w:p w14:paraId="1BC66AFC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</w:p>
          <w:p w14:paraId="26031619" w14:textId="77777777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CE3EAF">
              <w:rPr>
                <w:rFonts w:ascii="Times New Roman" w:eastAsia="Times New Roman" w:hAnsi="Times New Roman"/>
                <w:sz w:val="22"/>
              </w:rPr>
              <w:t xml:space="preserve">   </w:t>
            </w:r>
            <w:r w:rsidRPr="00CE3EAF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JANE DELALIBERA</w:t>
            </w:r>
          </w:p>
          <w:p w14:paraId="5F737AAC" w14:textId="23BA1F9F" w:rsidR="00CE3EAF" w:rsidRPr="00CE3EAF" w:rsidRDefault="00CE3EAF" w:rsidP="00CE3EAF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CE3EAF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</w:t>
            </w:r>
            <w:r w:rsidRPr="00CE3EAF">
              <w:rPr>
                <w:rFonts w:ascii="Times New Roman" w:eastAsia="Times New Roman" w:hAnsi="Times New Roman"/>
                <w:b/>
                <w:bCs/>
                <w:sz w:val="22"/>
              </w:rPr>
              <w:t>Vereadora PL</w:t>
            </w:r>
          </w:p>
        </w:tc>
      </w:tr>
    </w:tbl>
    <w:p w14:paraId="6E645763" w14:textId="77777777" w:rsidR="00CE3EAF" w:rsidRPr="00CE3EAF" w:rsidRDefault="00CE3EAF" w:rsidP="00CE3EAF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 w:rsidRPr="00CE3EAF">
        <w:rPr>
          <w:rFonts w:eastAsia="Times New Roman"/>
          <w:sz w:val="22"/>
          <w:lang w:val="en-US" w:eastAsia="zh-CN" w:bidi="ar"/>
        </w:rPr>
        <w:t> </w:t>
      </w:r>
    </w:p>
    <w:p w14:paraId="46E28759" w14:textId="77777777" w:rsidR="00CE2269" w:rsidRPr="00CE3EAF" w:rsidRDefault="00CE2269" w:rsidP="00CE3EAF">
      <w:pPr>
        <w:spacing w:after="0" w:line="240" w:lineRule="auto"/>
        <w:ind w:firstLine="1418"/>
        <w:jc w:val="both"/>
        <w:rPr>
          <w:szCs w:val="24"/>
        </w:rPr>
      </w:pPr>
    </w:p>
    <w:sectPr w:rsidR="00CE2269" w:rsidRPr="00CE3EAF" w:rsidSect="00CE3EAF">
      <w:footerReference w:type="default" r:id="rId6"/>
      <w:pgSz w:w="11906" w:h="16838"/>
      <w:pgMar w:top="2835" w:right="1133" w:bottom="1134" w:left="1418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A11D2" w14:textId="77777777" w:rsidR="009F60DD" w:rsidRDefault="009F60DD" w:rsidP="00CE3EAF">
      <w:pPr>
        <w:spacing w:after="0" w:line="240" w:lineRule="auto"/>
      </w:pPr>
      <w:r>
        <w:separator/>
      </w:r>
    </w:p>
  </w:endnote>
  <w:endnote w:type="continuationSeparator" w:id="0">
    <w:p w14:paraId="1F32397D" w14:textId="77777777" w:rsidR="009F60DD" w:rsidRDefault="009F60DD" w:rsidP="00CE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8656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5A6F94" w14:textId="266F857B" w:rsidR="00CE3EAF" w:rsidRDefault="00CE3EA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2E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2E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1723F7" w14:textId="77777777" w:rsidR="00CE3EAF" w:rsidRDefault="00CE3E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CEF3" w14:textId="77777777" w:rsidR="009F60DD" w:rsidRDefault="009F60DD" w:rsidP="00CE3EAF">
      <w:pPr>
        <w:spacing w:after="0" w:line="240" w:lineRule="auto"/>
      </w:pPr>
      <w:r>
        <w:separator/>
      </w:r>
    </w:p>
  </w:footnote>
  <w:footnote w:type="continuationSeparator" w:id="0">
    <w:p w14:paraId="72B16A75" w14:textId="77777777" w:rsidR="009F60DD" w:rsidRDefault="009F60DD" w:rsidP="00CE3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204724"/>
    <w:rsid w:val="00515F64"/>
    <w:rsid w:val="005A7AA7"/>
    <w:rsid w:val="00790A37"/>
    <w:rsid w:val="00886237"/>
    <w:rsid w:val="009F60DD"/>
    <w:rsid w:val="00A82EFB"/>
    <w:rsid w:val="00B0382B"/>
    <w:rsid w:val="00BA6B7C"/>
    <w:rsid w:val="00C763A4"/>
    <w:rsid w:val="00CC57C6"/>
    <w:rsid w:val="00CE2269"/>
    <w:rsid w:val="00CE3EAF"/>
    <w:rsid w:val="00D82FE2"/>
    <w:rsid w:val="00E341EF"/>
    <w:rsid w:val="00E50E32"/>
    <w:rsid w:val="00F350D1"/>
    <w:rsid w:val="193E3DEA"/>
    <w:rsid w:val="205B4F20"/>
    <w:rsid w:val="238A75C6"/>
    <w:rsid w:val="2BD92511"/>
    <w:rsid w:val="2C653C95"/>
    <w:rsid w:val="2D9A3DF6"/>
    <w:rsid w:val="2FD80212"/>
    <w:rsid w:val="4C6F524E"/>
    <w:rsid w:val="4E2356A7"/>
    <w:rsid w:val="672F7E74"/>
    <w:rsid w:val="78FF760C"/>
    <w:rsid w:val="7E1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95B83"/>
  <w15:docId w15:val="{2E605E50-20CC-4030-A7E5-6FC46B1F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CE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3EAF"/>
    <w:rPr>
      <w:rFonts w:eastAsia="Calibri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CE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EAF"/>
    <w:rPr>
      <w:rFonts w:eastAsia="Calibri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rsid w:val="00A8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82EF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7</cp:revision>
  <cp:lastPrinted>2025-07-11T15:31:00Z</cp:lastPrinted>
  <dcterms:created xsi:type="dcterms:W3CDTF">2022-08-26T15:29:00Z</dcterms:created>
  <dcterms:modified xsi:type="dcterms:W3CDTF">2025-07-11T15:32:00Z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1046-12.2.0.21931</vt:lpwstr>
  </property>
</Properties>
</file>