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8B" w:rsidRPr="00FD7AD0" w:rsidRDefault="003E3263">
      <w:pPr>
        <w:spacing w:after="0" w:line="240" w:lineRule="auto"/>
        <w:ind w:left="2832" w:firstLine="708"/>
        <w:rPr>
          <w:b/>
          <w:szCs w:val="24"/>
        </w:rPr>
      </w:pPr>
      <w:r w:rsidRPr="00FD7AD0">
        <w:rPr>
          <w:b/>
          <w:szCs w:val="24"/>
        </w:rPr>
        <w:t xml:space="preserve">         PAUTA DA REUNIÃO </w:t>
      </w:r>
    </w:p>
    <w:p w:rsidR="00B62B8B" w:rsidRPr="00FD7AD0" w:rsidRDefault="003E3263">
      <w:pPr>
        <w:spacing w:after="0" w:line="240" w:lineRule="auto"/>
        <w:jc w:val="center"/>
        <w:rPr>
          <w:b/>
          <w:szCs w:val="24"/>
        </w:rPr>
      </w:pPr>
      <w:r w:rsidRPr="00FD7AD0">
        <w:rPr>
          <w:b/>
          <w:szCs w:val="24"/>
        </w:rPr>
        <w:t>COMISSÃO DE JUSTIÇA E REDAÇÃO.</w:t>
      </w:r>
    </w:p>
    <w:p w:rsidR="00B62B8B" w:rsidRPr="00FD7AD0" w:rsidRDefault="00B62B8B">
      <w:pPr>
        <w:spacing w:after="0" w:line="240" w:lineRule="auto"/>
        <w:jc w:val="center"/>
        <w:rPr>
          <w:b/>
          <w:szCs w:val="24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43"/>
        <w:gridCol w:w="2632"/>
        <w:gridCol w:w="3981"/>
      </w:tblGrid>
      <w:tr w:rsidR="00B62B8B" w:rsidRPr="00FD7AD0">
        <w:tc>
          <w:tcPr>
            <w:tcW w:w="2743" w:type="dxa"/>
          </w:tcPr>
          <w:p w:rsidR="00B62B8B" w:rsidRPr="00FD7AD0" w:rsidRDefault="003E3263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FD7AD0">
              <w:rPr>
                <w:bCs/>
                <w:i/>
                <w:szCs w:val="24"/>
              </w:rPr>
              <w:t>Data da Reunião:</w:t>
            </w:r>
          </w:p>
        </w:tc>
        <w:tc>
          <w:tcPr>
            <w:tcW w:w="2632" w:type="dxa"/>
          </w:tcPr>
          <w:p w:rsidR="00B62B8B" w:rsidRPr="00FD7AD0" w:rsidRDefault="003E3263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FD7AD0">
              <w:rPr>
                <w:bCs/>
                <w:i/>
                <w:szCs w:val="24"/>
              </w:rPr>
              <w:t>Horário de Início:</w:t>
            </w:r>
          </w:p>
        </w:tc>
        <w:tc>
          <w:tcPr>
            <w:tcW w:w="3981" w:type="dxa"/>
          </w:tcPr>
          <w:p w:rsidR="00B62B8B" w:rsidRPr="00FD7AD0" w:rsidRDefault="003E3263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FD7AD0">
              <w:rPr>
                <w:bCs/>
                <w:i/>
                <w:szCs w:val="24"/>
              </w:rPr>
              <w:t>Local:</w:t>
            </w:r>
          </w:p>
        </w:tc>
      </w:tr>
      <w:tr w:rsidR="00B62B8B" w:rsidRPr="00FD7AD0">
        <w:tc>
          <w:tcPr>
            <w:tcW w:w="2743" w:type="dxa"/>
          </w:tcPr>
          <w:p w:rsidR="00B62B8B" w:rsidRPr="00FD7AD0" w:rsidRDefault="003E3263" w:rsidP="00F557AB">
            <w:pPr>
              <w:spacing w:after="0" w:line="240" w:lineRule="auto"/>
              <w:rPr>
                <w:b/>
                <w:bCs/>
                <w:i/>
                <w:szCs w:val="24"/>
              </w:rPr>
            </w:pPr>
            <w:r w:rsidRPr="00FD7AD0">
              <w:rPr>
                <w:b/>
                <w:bCs/>
                <w:i/>
                <w:szCs w:val="24"/>
              </w:rPr>
              <w:t xml:space="preserve">            </w:t>
            </w:r>
            <w:r w:rsidR="00F557AB" w:rsidRPr="00FD7AD0">
              <w:rPr>
                <w:b/>
                <w:bCs/>
                <w:i/>
                <w:szCs w:val="24"/>
              </w:rPr>
              <w:t>10</w:t>
            </w:r>
            <w:r w:rsidRPr="00FD7AD0">
              <w:rPr>
                <w:b/>
                <w:bCs/>
                <w:i/>
                <w:szCs w:val="24"/>
              </w:rPr>
              <w:t>/</w:t>
            </w:r>
            <w:r w:rsidR="00571841" w:rsidRPr="00FD7AD0">
              <w:rPr>
                <w:b/>
                <w:bCs/>
                <w:i/>
                <w:szCs w:val="24"/>
              </w:rPr>
              <w:t>07</w:t>
            </w:r>
            <w:r w:rsidRPr="00FD7AD0">
              <w:rPr>
                <w:b/>
                <w:bCs/>
                <w:i/>
                <w:szCs w:val="24"/>
              </w:rPr>
              <w:t>/2025</w:t>
            </w:r>
          </w:p>
        </w:tc>
        <w:tc>
          <w:tcPr>
            <w:tcW w:w="2632" w:type="dxa"/>
          </w:tcPr>
          <w:p w:rsidR="00B62B8B" w:rsidRPr="00FD7AD0" w:rsidRDefault="00BD4D0A" w:rsidP="00231042">
            <w:pPr>
              <w:spacing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FD7AD0">
              <w:rPr>
                <w:b/>
                <w:bCs/>
                <w:i/>
                <w:szCs w:val="24"/>
              </w:rPr>
              <w:t>08h</w:t>
            </w:r>
          </w:p>
        </w:tc>
        <w:tc>
          <w:tcPr>
            <w:tcW w:w="3981" w:type="dxa"/>
          </w:tcPr>
          <w:p w:rsidR="00B62B8B" w:rsidRPr="00FD7AD0" w:rsidRDefault="003E3263">
            <w:pPr>
              <w:spacing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FD7AD0">
              <w:rPr>
                <w:b/>
                <w:bCs/>
                <w:i/>
                <w:szCs w:val="24"/>
              </w:rPr>
              <w:t>Plenário Aureliano Pereira da Silva</w:t>
            </w:r>
          </w:p>
        </w:tc>
      </w:tr>
      <w:tr w:rsidR="00B62B8B" w:rsidRPr="00FD7AD0">
        <w:tc>
          <w:tcPr>
            <w:tcW w:w="2743" w:type="dxa"/>
          </w:tcPr>
          <w:p w:rsidR="00B62B8B" w:rsidRPr="00FD7AD0" w:rsidRDefault="00B62B8B">
            <w:pPr>
              <w:spacing w:after="0" w:line="240" w:lineRule="auto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2632" w:type="dxa"/>
          </w:tcPr>
          <w:p w:rsidR="00B62B8B" w:rsidRPr="00FD7AD0" w:rsidRDefault="00B62B8B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  <w:tc>
          <w:tcPr>
            <w:tcW w:w="3981" w:type="dxa"/>
          </w:tcPr>
          <w:p w:rsidR="00B62B8B" w:rsidRPr="00FD7AD0" w:rsidRDefault="00B62B8B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</w:tbl>
    <w:p w:rsidR="00B62B8B" w:rsidRPr="00FD7AD0" w:rsidRDefault="003E3263">
      <w:pPr>
        <w:spacing w:after="0" w:line="240" w:lineRule="auto"/>
        <w:jc w:val="both"/>
        <w:rPr>
          <w:szCs w:val="24"/>
        </w:rPr>
      </w:pPr>
      <w:r w:rsidRPr="00FD7AD0">
        <w:rPr>
          <w:szCs w:val="24"/>
        </w:rPr>
        <w:t>A Comissão Permanente de Justiça e Redação da Câmara Municipal de Vereadores de Sorriso – MT vem divulgar a Pauta para a reunião Ordinária a ser realizada na Sede da Câmara Municipal.</w:t>
      </w:r>
    </w:p>
    <w:p w:rsidR="00B62B8B" w:rsidRPr="00FD7AD0" w:rsidRDefault="00B62B8B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B62B8B" w:rsidRPr="00FD7AD0">
        <w:tc>
          <w:tcPr>
            <w:tcW w:w="10768" w:type="dxa"/>
          </w:tcPr>
          <w:p w:rsidR="00B62B8B" w:rsidRPr="00FD7AD0" w:rsidRDefault="003E3263">
            <w:pPr>
              <w:tabs>
                <w:tab w:val="left" w:pos="0"/>
              </w:tabs>
              <w:jc w:val="center"/>
              <w:rPr>
                <w:b/>
                <w:bCs/>
                <w:i/>
                <w:szCs w:val="24"/>
              </w:rPr>
            </w:pPr>
            <w:r w:rsidRPr="00FD7AD0">
              <w:rPr>
                <w:b/>
                <w:bCs/>
                <w:i/>
                <w:szCs w:val="24"/>
              </w:rPr>
              <w:t>I PARTE – LEITURA, DISCUSSÃO E VOTAÇÃO DA ATA DA REUNIÃO ANTERIOR</w:t>
            </w:r>
          </w:p>
        </w:tc>
      </w:tr>
    </w:tbl>
    <w:p w:rsidR="00B62B8B" w:rsidRPr="00FD7AD0" w:rsidRDefault="00B62B8B">
      <w:pPr>
        <w:pStyle w:val="PargrafodaLista"/>
        <w:tabs>
          <w:tab w:val="left" w:pos="0"/>
        </w:tabs>
        <w:ind w:left="0"/>
        <w:jc w:val="both"/>
        <w:rPr>
          <w:bCs/>
        </w:rPr>
      </w:pPr>
    </w:p>
    <w:p w:rsidR="00B62B8B" w:rsidRPr="00FD7AD0" w:rsidRDefault="003E3263">
      <w:pPr>
        <w:pStyle w:val="PargrafodaLista"/>
        <w:tabs>
          <w:tab w:val="left" w:pos="0"/>
        </w:tabs>
        <w:ind w:left="0"/>
        <w:jc w:val="both"/>
        <w:rPr>
          <w:bCs/>
        </w:rPr>
      </w:pPr>
      <w:r w:rsidRPr="00FD7AD0">
        <w:rPr>
          <w:bCs/>
        </w:rPr>
        <w:t xml:space="preserve">Leitura, discussão e votação da ATA </w:t>
      </w:r>
      <w:r w:rsidR="00F557AB" w:rsidRPr="00FD7AD0">
        <w:rPr>
          <w:bCs/>
        </w:rPr>
        <w:t>26</w:t>
      </w:r>
      <w:r w:rsidRPr="00FD7AD0">
        <w:rPr>
          <w:bCs/>
        </w:rPr>
        <w:t>/2025 (</w:t>
      </w:r>
      <w:r w:rsidR="00F557AB" w:rsidRPr="00FD7AD0">
        <w:rPr>
          <w:bCs/>
        </w:rPr>
        <w:t xml:space="preserve">Diogo, </w:t>
      </w:r>
      <w:r w:rsidRPr="00FD7AD0">
        <w:rPr>
          <w:bCs/>
        </w:rPr>
        <w:t>Emerson</w:t>
      </w:r>
      <w:r w:rsidR="00F557AB" w:rsidRPr="00FD7AD0">
        <w:rPr>
          <w:bCs/>
        </w:rPr>
        <w:t xml:space="preserve"> e </w:t>
      </w:r>
      <w:r w:rsidR="00145F66" w:rsidRPr="00FD7AD0">
        <w:rPr>
          <w:bCs/>
        </w:rPr>
        <w:t>Brendo</w:t>
      </w:r>
      <w:r w:rsidRPr="00FD7AD0">
        <w:rPr>
          <w:bCs/>
        </w:rPr>
        <w:t xml:space="preserve">) da reunião realizada em </w:t>
      </w:r>
      <w:r w:rsidR="00F557AB" w:rsidRPr="00FD7AD0">
        <w:rPr>
          <w:bCs/>
        </w:rPr>
        <w:t>03</w:t>
      </w:r>
      <w:r w:rsidRPr="00FD7AD0">
        <w:rPr>
          <w:bCs/>
        </w:rPr>
        <w:t>/</w:t>
      </w:r>
      <w:r w:rsidR="00F557AB" w:rsidRPr="00FD7AD0">
        <w:rPr>
          <w:bCs/>
        </w:rPr>
        <w:t>07</w:t>
      </w:r>
      <w:r w:rsidRPr="00FD7AD0">
        <w:rPr>
          <w:bCs/>
        </w:rPr>
        <w:t>/2025.</w:t>
      </w:r>
    </w:p>
    <w:p w:rsidR="00F557AB" w:rsidRPr="00FD7AD0" w:rsidRDefault="00F557AB">
      <w:pPr>
        <w:pStyle w:val="PargrafodaLista"/>
        <w:tabs>
          <w:tab w:val="left" w:pos="0"/>
        </w:tabs>
        <w:ind w:left="0"/>
        <w:jc w:val="both"/>
        <w:rPr>
          <w:bCs/>
        </w:rPr>
      </w:pPr>
    </w:p>
    <w:p w:rsidR="00F557AB" w:rsidRPr="00FD7AD0" w:rsidRDefault="00F557AB">
      <w:pPr>
        <w:pStyle w:val="PargrafodaLista"/>
        <w:tabs>
          <w:tab w:val="left" w:pos="0"/>
        </w:tabs>
        <w:ind w:left="0"/>
        <w:jc w:val="both"/>
        <w:rPr>
          <w:b/>
          <w:bCs/>
        </w:rPr>
      </w:pPr>
      <w:r w:rsidRPr="00FD7AD0">
        <w:rPr>
          <w:bCs/>
        </w:rPr>
        <w:t>Leitura, discussão e votação da ATA 26/2025 (Emerson, Brendo e Adir) da última reunião realizada em 04/07/2025.</w:t>
      </w:r>
    </w:p>
    <w:p w:rsidR="00B62B8B" w:rsidRPr="00FD7AD0" w:rsidRDefault="00B62B8B">
      <w:pPr>
        <w:pStyle w:val="PargrafodaLista"/>
        <w:tabs>
          <w:tab w:val="left" w:pos="0"/>
        </w:tabs>
        <w:ind w:left="0"/>
        <w:jc w:val="both"/>
        <w:rPr>
          <w:b/>
          <w:bCs/>
        </w:rPr>
      </w:pPr>
    </w:p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B62B8B" w:rsidRPr="00FD7AD0">
        <w:trPr>
          <w:trHeight w:val="327"/>
        </w:trPr>
        <w:tc>
          <w:tcPr>
            <w:tcW w:w="10768" w:type="dxa"/>
          </w:tcPr>
          <w:p w:rsidR="00B62B8B" w:rsidRPr="00FD7AD0" w:rsidRDefault="003E3263">
            <w:pPr>
              <w:tabs>
                <w:tab w:val="left" w:pos="0"/>
              </w:tabs>
              <w:jc w:val="center"/>
              <w:rPr>
                <w:b/>
                <w:bCs/>
                <w:i/>
                <w:szCs w:val="24"/>
              </w:rPr>
            </w:pPr>
            <w:r w:rsidRPr="00FD7AD0">
              <w:rPr>
                <w:b/>
                <w:bCs/>
                <w:i/>
                <w:szCs w:val="24"/>
              </w:rPr>
              <w:t>II PARTE – EXPEDIENTE</w:t>
            </w:r>
          </w:p>
        </w:tc>
      </w:tr>
    </w:tbl>
    <w:p w:rsidR="00B62B8B" w:rsidRPr="00FD7AD0" w:rsidRDefault="003E3263">
      <w:pPr>
        <w:pStyle w:val="PargrafodaLista"/>
        <w:tabs>
          <w:tab w:val="left" w:pos="0"/>
        </w:tabs>
        <w:ind w:left="0"/>
        <w:rPr>
          <w:b/>
          <w:bCs/>
          <w:i/>
          <w:color w:val="FF0000"/>
        </w:rPr>
      </w:pPr>
      <w:r w:rsidRPr="00FD7AD0">
        <w:rPr>
          <w:bCs/>
        </w:rPr>
        <w:t>Leitura das Correspondências:</w:t>
      </w:r>
      <w:r w:rsidRPr="00FD7AD0">
        <w:rPr>
          <w:b/>
          <w:bCs/>
          <w:i/>
        </w:rPr>
        <w:t xml:space="preserve">  </w:t>
      </w:r>
      <w:r w:rsidRPr="00FD7AD0">
        <w:rPr>
          <w:b/>
          <w:bCs/>
          <w:i/>
          <w:color w:val="FF0000"/>
        </w:rPr>
        <w:t>não há correspondências.</w:t>
      </w:r>
    </w:p>
    <w:p w:rsidR="00B62B8B" w:rsidRPr="00FD7AD0" w:rsidRDefault="00B62B8B">
      <w:pPr>
        <w:tabs>
          <w:tab w:val="left" w:pos="0"/>
        </w:tabs>
        <w:spacing w:after="0" w:line="240" w:lineRule="auto"/>
        <w:jc w:val="both"/>
        <w:rPr>
          <w:b/>
          <w:bCs/>
          <w:szCs w:val="24"/>
        </w:rPr>
      </w:pPr>
    </w:p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B62B8B" w:rsidRPr="00FD7AD0">
        <w:trPr>
          <w:trHeight w:val="559"/>
        </w:trPr>
        <w:tc>
          <w:tcPr>
            <w:tcW w:w="10768" w:type="dxa"/>
          </w:tcPr>
          <w:p w:rsidR="00B62B8B" w:rsidRPr="00FD7AD0" w:rsidRDefault="00B62B8B">
            <w:pPr>
              <w:pStyle w:val="Corpodetexto3"/>
              <w:rPr>
                <w:b/>
                <w:bCs/>
                <w:iCs/>
                <w:caps/>
                <w:sz w:val="24"/>
                <w:szCs w:val="24"/>
                <w:lang w:eastAsia="en-US"/>
              </w:rPr>
            </w:pPr>
          </w:p>
          <w:p w:rsidR="00B62B8B" w:rsidRPr="00FD7AD0" w:rsidRDefault="003E3263">
            <w:pPr>
              <w:pStyle w:val="Corpodetexto3"/>
              <w:rPr>
                <w:b/>
                <w:bCs/>
                <w:i/>
                <w:sz w:val="24"/>
                <w:szCs w:val="24"/>
              </w:rPr>
            </w:pPr>
            <w:r w:rsidRPr="00FD7AD0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 xml:space="preserve">iii parte - ORDEM DO DIA: </w:t>
            </w:r>
            <w:r w:rsidRPr="00FD7AD0">
              <w:rPr>
                <w:b/>
                <w:bCs/>
                <w:i/>
                <w:sz w:val="24"/>
                <w:szCs w:val="24"/>
              </w:rPr>
              <w:t>MATÉRIAS RECEBIDAS PELA COMISSÃO DE JUSTIÇA E REDAÇÃO:</w:t>
            </w:r>
          </w:p>
          <w:p w:rsidR="00B62B8B" w:rsidRPr="00FD7AD0" w:rsidRDefault="00B62B8B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Cs w:val="24"/>
              </w:rPr>
            </w:pPr>
          </w:p>
        </w:tc>
      </w:tr>
    </w:tbl>
    <w:p w:rsidR="00FF6796" w:rsidRPr="00FD7AD0" w:rsidRDefault="00FF6796" w:rsidP="00802587">
      <w:pPr>
        <w:pStyle w:val="PargrafodaLista"/>
        <w:ind w:left="0"/>
        <w:jc w:val="both"/>
        <w:rPr>
          <w:bCs/>
          <w:i/>
          <w:u w:val="single"/>
        </w:rPr>
      </w:pPr>
    </w:p>
    <w:p w:rsidR="00D96C6B" w:rsidRPr="00FD7AD0" w:rsidRDefault="00233DE1" w:rsidP="00D96C6B">
      <w:pPr>
        <w:pStyle w:val="PargrafodaLista"/>
        <w:numPr>
          <w:ilvl w:val="0"/>
          <w:numId w:val="2"/>
        </w:numPr>
        <w:ind w:left="0" w:firstLine="0"/>
        <w:jc w:val="both"/>
      </w:pPr>
      <w:hyperlink r:id="rId8" w:history="1">
        <w:r w:rsidR="00D96C6B" w:rsidRPr="00FD7AD0">
          <w:rPr>
            <w:rStyle w:val="Hyperlink"/>
            <w:b/>
          </w:rPr>
          <w:t>PROPOSTA DE EMENDA A LEI ORGÂNICA DO MUNICIPIO DE SORRISO-MT Nº 02/2025</w:t>
        </w:r>
      </w:hyperlink>
      <w:r w:rsidR="00D96C6B" w:rsidRPr="00FD7AD0">
        <w:t xml:space="preserve"> – </w:t>
      </w:r>
      <w:r w:rsidR="00D96C6B" w:rsidRPr="00FD7AD0">
        <w:rPr>
          <w:bCs/>
        </w:rPr>
        <w:t>Cria inciso XVIII ao art. 13 da Lei Orgânica do município de Sorriso/MT.</w:t>
      </w:r>
      <w:r w:rsidR="00D96C6B" w:rsidRPr="00FD7AD0">
        <w:t xml:space="preserve"> </w:t>
      </w:r>
    </w:p>
    <w:p w:rsidR="00D96C6B" w:rsidRPr="00FD7AD0" w:rsidRDefault="00D96C6B" w:rsidP="00D96C6B">
      <w:pPr>
        <w:spacing w:after="0" w:line="240" w:lineRule="auto"/>
        <w:jc w:val="both"/>
        <w:rPr>
          <w:bCs/>
          <w:szCs w:val="24"/>
        </w:rPr>
      </w:pPr>
      <w:r w:rsidRPr="00FD7AD0">
        <w:rPr>
          <w:b/>
          <w:bCs/>
          <w:szCs w:val="24"/>
        </w:rPr>
        <w:t>Autoria:</w:t>
      </w:r>
      <w:r w:rsidRPr="00FD7AD0">
        <w:rPr>
          <w:bCs/>
          <w:szCs w:val="24"/>
        </w:rPr>
        <w:t xml:space="preserve"> Rodrigo Matterazzi, Diogo Kriguer, Emerson Farias, Adir Cunico e vereadores abaixo assinados.</w:t>
      </w:r>
    </w:p>
    <w:p w:rsidR="00D96C6B" w:rsidRPr="00FD7AD0" w:rsidRDefault="00D96C6B" w:rsidP="00D96C6B">
      <w:pPr>
        <w:pStyle w:val="PargrafodaLista"/>
        <w:ind w:left="0"/>
        <w:jc w:val="both"/>
        <w:rPr>
          <w:bCs/>
          <w:i/>
          <w:color w:val="FF0000"/>
          <w:u w:val="single"/>
        </w:rPr>
      </w:pPr>
      <w:r w:rsidRPr="00FD7AD0">
        <w:rPr>
          <w:bCs/>
          <w:i/>
          <w:u w:val="single"/>
        </w:rPr>
        <w:t>Com parecer das Comissões:</w:t>
      </w:r>
      <w:r w:rsidRPr="00FD7AD0">
        <w:rPr>
          <w:bCs/>
        </w:rPr>
        <w:t xml:space="preserve"> </w:t>
      </w:r>
      <w:r w:rsidRPr="00FD7AD0">
        <w:rPr>
          <w:bCs/>
          <w:strike/>
        </w:rPr>
        <w:t>1) Justiça e Redação;</w:t>
      </w:r>
      <w:r w:rsidRPr="00FD7AD0">
        <w:rPr>
          <w:bCs/>
        </w:rPr>
        <w:t xml:space="preserve"> </w:t>
      </w:r>
      <w:r w:rsidRPr="00FD7AD0">
        <w:rPr>
          <w:bCs/>
          <w:color w:val="FF0000"/>
        </w:rPr>
        <w:t>2) Comissão Especial para Exame de Mérito.</w:t>
      </w:r>
    </w:p>
    <w:p w:rsidR="00D96C6B" w:rsidRPr="00FD7AD0" w:rsidRDefault="00D96C6B" w:rsidP="00802587">
      <w:pPr>
        <w:pStyle w:val="PargrafodaLista"/>
        <w:ind w:left="0"/>
        <w:jc w:val="both"/>
        <w:rPr>
          <w:bCs/>
        </w:rPr>
      </w:pPr>
      <w:r w:rsidRPr="00FD7AD0">
        <w:rPr>
          <w:bCs/>
        </w:rPr>
        <w:t>------------------------------------------------</w:t>
      </w:r>
    </w:p>
    <w:p w:rsidR="00D96C6B" w:rsidRPr="00FD7AD0" w:rsidRDefault="00D96C6B" w:rsidP="00802587">
      <w:pPr>
        <w:pStyle w:val="PargrafodaLista"/>
        <w:ind w:left="0"/>
        <w:jc w:val="both"/>
        <w:rPr>
          <w:bCs/>
          <w:i/>
          <w:u w:val="single"/>
        </w:rPr>
      </w:pPr>
    </w:p>
    <w:p w:rsidR="008F2652" w:rsidRPr="00FD7AD0" w:rsidRDefault="00233DE1" w:rsidP="008F265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hyperlink r:id="rId9" w:history="1">
        <w:r w:rsidR="008F2652" w:rsidRPr="00FD7AD0">
          <w:rPr>
            <w:rStyle w:val="Hyperlink"/>
            <w:b/>
            <w:bCs/>
          </w:rPr>
          <w:t>PROJETO DE LEI COMPLEMENTAR Nº 17/2025</w:t>
        </w:r>
      </w:hyperlink>
      <w:r w:rsidR="008F2652" w:rsidRPr="00FD7AD0">
        <w:rPr>
          <w:b/>
          <w:bCs/>
        </w:rPr>
        <w:t xml:space="preserve"> </w:t>
      </w:r>
      <w:r w:rsidR="008F2652" w:rsidRPr="00FD7AD0">
        <w:rPr>
          <w:b/>
        </w:rPr>
        <w:t xml:space="preserve">- </w:t>
      </w:r>
      <w:r w:rsidR="00FE4DC0" w:rsidRPr="00FD7AD0">
        <w:t>Altera o Anexo 01 da Lei Complementar n. º 108, de 05 de novembro de 2009, dispõe sobre o Zoneamento, O Uso e a Ocupação Do Solo da cidade de Sorriso-MT, e dá outras providências.</w:t>
      </w:r>
    </w:p>
    <w:p w:rsidR="008F2652" w:rsidRPr="00FD7AD0" w:rsidRDefault="008F2652" w:rsidP="008F2652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/>
          <w:bCs/>
        </w:rPr>
        <w:t xml:space="preserve">Autoria: </w:t>
      </w:r>
      <w:r w:rsidRPr="00FD7AD0">
        <w:rPr>
          <w:bCs/>
        </w:rPr>
        <w:t>Poder Executivo.</w:t>
      </w:r>
    </w:p>
    <w:p w:rsidR="008F2652" w:rsidRPr="00FD7AD0" w:rsidRDefault="008F2652" w:rsidP="008F2652">
      <w:pPr>
        <w:pStyle w:val="PargrafodaLista"/>
        <w:ind w:left="0"/>
        <w:jc w:val="both"/>
        <w:rPr>
          <w:bCs/>
        </w:rPr>
      </w:pPr>
      <w:r w:rsidRPr="00FD7AD0">
        <w:rPr>
          <w:bCs/>
          <w:i/>
          <w:u w:val="single"/>
        </w:rPr>
        <w:t>Com parecer das Comissões:</w:t>
      </w:r>
      <w:r w:rsidRPr="00FD7AD0">
        <w:rPr>
          <w:bCs/>
        </w:rPr>
        <w:t xml:space="preserve"> 1) Justiça e Redação; 2) Finanças, Orçamentos e Fiscalização; 3) Obras, Viação e Serviços Urbanos.</w:t>
      </w:r>
    </w:p>
    <w:p w:rsidR="008F2652" w:rsidRPr="00FD7AD0" w:rsidRDefault="00FE4DC0" w:rsidP="00802587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Cs/>
        </w:rPr>
        <w:t>------------------------------------------------</w:t>
      </w:r>
    </w:p>
    <w:p w:rsidR="008F2652" w:rsidRPr="00FD7AD0" w:rsidRDefault="008F2652" w:rsidP="00802587">
      <w:pPr>
        <w:pStyle w:val="PargrafodaLista"/>
        <w:ind w:left="0"/>
        <w:jc w:val="both"/>
        <w:rPr>
          <w:bCs/>
          <w:i/>
          <w:u w:val="single"/>
        </w:rPr>
      </w:pPr>
    </w:p>
    <w:p w:rsidR="00FE4DC0" w:rsidRPr="00FD7AD0" w:rsidRDefault="00233DE1" w:rsidP="00FE4DC0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hyperlink r:id="rId10" w:history="1">
        <w:r w:rsidR="00FE4DC0" w:rsidRPr="00FD7AD0">
          <w:rPr>
            <w:rStyle w:val="Hyperlink"/>
            <w:b/>
            <w:bCs/>
          </w:rPr>
          <w:t>PROJETO DE LEI COMPLEMENTAR Nº 18/2025</w:t>
        </w:r>
      </w:hyperlink>
      <w:r w:rsidR="00FE4DC0" w:rsidRPr="00FD7AD0">
        <w:rPr>
          <w:b/>
          <w:bCs/>
        </w:rPr>
        <w:t xml:space="preserve"> </w:t>
      </w:r>
      <w:r w:rsidR="00FE4DC0" w:rsidRPr="00FD7AD0">
        <w:rPr>
          <w:b/>
        </w:rPr>
        <w:t xml:space="preserve">- </w:t>
      </w:r>
      <w:r w:rsidR="00FE4DC0" w:rsidRPr="00FD7AD0">
        <w:t>Altera o Mapa 03 – Anel Viário de Sorriso da Lei Complementar nº 037, de 21 de dezembro de 2005, que dispõe sobre a regulação do sistema viário do município de Sorriso e dá outras providências.</w:t>
      </w:r>
    </w:p>
    <w:p w:rsidR="00FE4DC0" w:rsidRPr="00FD7AD0" w:rsidRDefault="00FE4DC0" w:rsidP="00FE4DC0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/>
          <w:bCs/>
        </w:rPr>
        <w:t xml:space="preserve">Autoria: </w:t>
      </w:r>
      <w:r w:rsidRPr="00FD7AD0">
        <w:rPr>
          <w:bCs/>
        </w:rPr>
        <w:t>Poder Executivo.</w:t>
      </w:r>
    </w:p>
    <w:p w:rsidR="00FE4DC0" w:rsidRPr="00FD7AD0" w:rsidRDefault="00FE4DC0" w:rsidP="00FE4DC0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Cs/>
          <w:i/>
          <w:u w:val="single"/>
        </w:rPr>
        <w:t>Com parecer das Comissões:</w:t>
      </w:r>
      <w:r w:rsidRPr="00FD7AD0">
        <w:rPr>
          <w:bCs/>
        </w:rPr>
        <w:t xml:space="preserve"> 1) Justiça e Redação; </w:t>
      </w:r>
      <w:r w:rsidR="00EB4B92" w:rsidRPr="00FD7AD0">
        <w:rPr>
          <w:bCs/>
        </w:rPr>
        <w:t>2</w:t>
      </w:r>
      <w:r w:rsidRPr="00FD7AD0">
        <w:rPr>
          <w:bCs/>
        </w:rPr>
        <w:t>) Obras, Viação e Serviços Urbanos.</w:t>
      </w:r>
    </w:p>
    <w:p w:rsidR="00FE4DC0" w:rsidRPr="00FD7AD0" w:rsidRDefault="00FE4DC0" w:rsidP="00802587">
      <w:pPr>
        <w:pStyle w:val="PargrafodaLista"/>
        <w:ind w:left="0"/>
        <w:jc w:val="both"/>
        <w:rPr>
          <w:bCs/>
        </w:rPr>
      </w:pPr>
      <w:r w:rsidRPr="00FD7AD0">
        <w:rPr>
          <w:bCs/>
        </w:rPr>
        <w:t>------------------------------------------------</w:t>
      </w:r>
    </w:p>
    <w:p w:rsidR="0010131F" w:rsidRPr="00FD7AD0" w:rsidRDefault="00233DE1" w:rsidP="0010131F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hyperlink r:id="rId11" w:history="1">
        <w:r w:rsidR="0010131F" w:rsidRPr="00FD7AD0">
          <w:rPr>
            <w:rStyle w:val="Hyperlink"/>
            <w:b/>
            <w:bCs/>
          </w:rPr>
          <w:t>PROJETO DE LEI COMPLEMENTAR 19/2025</w:t>
        </w:r>
      </w:hyperlink>
      <w:r w:rsidR="0010131F" w:rsidRPr="00FD7AD0">
        <w:rPr>
          <w:bCs/>
        </w:rPr>
        <w:t xml:space="preserve"> </w:t>
      </w:r>
      <w:r w:rsidR="0010131F" w:rsidRPr="00FD7AD0">
        <w:rPr>
          <w:b/>
          <w:bCs/>
        </w:rPr>
        <w:t>substitutivo ao</w:t>
      </w:r>
      <w:r w:rsidR="0010131F" w:rsidRPr="00FD7AD0">
        <w:rPr>
          <w:bCs/>
        </w:rPr>
        <w:t xml:space="preserve"> </w:t>
      </w:r>
      <w:hyperlink r:id="rId12" w:history="1">
        <w:r w:rsidR="0010131F" w:rsidRPr="00FD7AD0">
          <w:rPr>
            <w:rStyle w:val="Hyperlink"/>
            <w:b/>
            <w:bCs/>
          </w:rPr>
          <w:t>PROJETO DE LEI COMPLEMENTAR Nº 16/2025</w:t>
        </w:r>
      </w:hyperlink>
      <w:r w:rsidR="0010131F" w:rsidRPr="00FD7AD0">
        <w:rPr>
          <w:b/>
          <w:bCs/>
        </w:rPr>
        <w:t xml:space="preserve"> substitutivo ao </w:t>
      </w:r>
      <w:hyperlink r:id="rId13" w:history="1">
        <w:r w:rsidR="0010131F" w:rsidRPr="00FD7AD0">
          <w:rPr>
            <w:rStyle w:val="Hyperlink"/>
            <w:b/>
            <w:bCs/>
          </w:rPr>
          <w:t>PROJETO DE LEI COMPLEMENTAR Nº 14/2025</w:t>
        </w:r>
      </w:hyperlink>
      <w:r w:rsidR="0010131F" w:rsidRPr="00FD7AD0">
        <w:rPr>
          <w:b/>
        </w:rPr>
        <w:t xml:space="preserve"> - </w:t>
      </w:r>
      <w:r w:rsidR="0010131F" w:rsidRPr="00FD7AD0">
        <w:t>Altera a Lei Complementar nº 349, de 13 de dezembro de 2021, que dispõe sobre as normas que regulam o parcelamento do solo para fins urbanos no município de Sorriso e dá outras providências.</w:t>
      </w:r>
    </w:p>
    <w:p w:rsidR="0010131F" w:rsidRPr="00FD7AD0" w:rsidRDefault="0010131F" w:rsidP="0010131F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/>
          <w:bCs/>
        </w:rPr>
        <w:t xml:space="preserve">Autoria: </w:t>
      </w:r>
      <w:r w:rsidRPr="00FD7AD0">
        <w:rPr>
          <w:bCs/>
        </w:rPr>
        <w:t>Poder Executivo.</w:t>
      </w:r>
    </w:p>
    <w:p w:rsidR="0010131F" w:rsidRPr="00FD7AD0" w:rsidRDefault="0010131F" w:rsidP="0010131F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Cs/>
          <w:i/>
          <w:u w:val="single"/>
        </w:rPr>
        <w:t>Com parecer das Comissões:</w:t>
      </w:r>
      <w:r w:rsidRPr="00FD7AD0">
        <w:rPr>
          <w:bCs/>
        </w:rPr>
        <w:t xml:space="preserve"> 1) Justiça e Redação; 2) Finanças, Orçamentos e Fiscalização; 3) Obras, Viação e Serviços Urbanos; 4) Ecologia e Meio Ambiente</w:t>
      </w:r>
      <w:r w:rsidR="00AC5E43" w:rsidRPr="00FD7AD0">
        <w:rPr>
          <w:bCs/>
        </w:rPr>
        <w:t>.</w:t>
      </w:r>
    </w:p>
    <w:p w:rsidR="0010131F" w:rsidRPr="00FD7AD0" w:rsidRDefault="00AC5E43" w:rsidP="00802587">
      <w:pPr>
        <w:pStyle w:val="PargrafodaLista"/>
        <w:ind w:left="0"/>
        <w:jc w:val="both"/>
        <w:rPr>
          <w:bCs/>
        </w:rPr>
      </w:pPr>
      <w:r w:rsidRPr="00FD7AD0">
        <w:rPr>
          <w:bCs/>
        </w:rPr>
        <w:t>------------------------------------------------</w:t>
      </w:r>
    </w:p>
    <w:p w:rsidR="00AC5E43" w:rsidRPr="00FD7AD0" w:rsidRDefault="00AC5E43" w:rsidP="00802587">
      <w:pPr>
        <w:pStyle w:val="PargrafodaLista"/>
        <w:ind w:left="0"/>
        <w:jc w:val="both"/>
        <w:rPr>
          <w:bCs/>
          <w:i/>
          <w:u w:val="single"/>
        </w:rPr>
      </w:pPr>
    </w:p>
    <w:p w:rsidR="00576E9C" w:rsidRPr="00FD7AD0" w:rsidRDefault="00233DE1" w:rsidP="00576E9C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hyperlink r:id="rId14" w:history="1">
        <w:r w:rsidR="00576E9C" w:rsidRPr="00FD7AD0">
          <w:rPr>
            <w:rStyle w:val="Hyperlink"/>
            <w:b/>
            <w:bCs/>
          </w:rPr>
          <w:t>PROJETO DE LEI COMPLEMENTAR Nº 21/2025</w:t>
        </w:r>
      </w:hyperlink>
      <w:r w:rsidR="00576E9C" w:rsidRPr="00FD7AD0">
        <w:rPr>
          <w:b/>
          <w:bCs/>
        </w:rPr>
        <w:t xml:space="preserve"> </w:t>
      </w:r>
      <w:r w:rsidR="00576E9C" w:rsidRPr="00FD7AD0">
        <w:rPr>
          <w:b/>
        </w:rPr>
        <w:t xml:space="preserve">- </w:t>
      </w:r>
      <w:r w:rsidR="00576E9C" w:rsidRPr="00FD7AD0">
        <w:t>Altera o Art. 2º e cria os incisos I, II e III, da Lei Complementar nº 349, de 13 de dezembro de 2021, que dispõe sobre as normas que regulam o parcelamento do solo para fins urbanos no município de Sorriso e dá outras providências.</w:t>
      </w:r>
    </w:p>
    <w:p w:rsidR="00576E9C" w:rsidRPr="00FD7AD0" w:rsidRDefault="00576E9C" w:rsidP="00576E9C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/>
          <w:bCs/>
        </w:rPr>
        <w:t xml:space="preserve">Autoria: </w:t>
      </w:r>
      <w:r w:rsidRPr="00FD7AD0">
        <w:rPr>
          <w:bCs/>
        </w:rPr>
        <w:t>Rodrigo Matterazzi, Adir Cunico, Diogo Kriguer e vereadores abaixo assinados.</w:t>
      </w:r>
    </w:p>
    <w:p w:rsidR="00576E9C" w:rsidRPr="00FD7AD0" w:rsidRDefault="00576E9C" w:rsidP="00576E9C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Cs/>
          <w:i/>
          <w:u w:val="single"/>
        </w:rPr>
        <w:t>Com parecer das Comissões:</w:t>
      </w:r>
      <w:r w:rsidRPr="00FD7AD0">
        <w:rPr>
          <w:bCs/>
        </w:rPr>
        <w:t xml:space="preserve"> 1) Justiça e Redação; 2) Finanças, Orçamentos e Fiscalização; 3) Obras, Viação e Serviços Urbanos; 4) Ecologia e Meio Ambiente.</w:t>
      </w:r>
    </w:p>
    <w:p w:rsidR="00576E9C" w:rsidRPr="00FD7AD0" w:rsidRDefault="005078FF" w:rsidP="00802587">
      <w:pPr>
        <w:pStyle w:val="PargrafodaLista"/>
        <w:ind w:left="0"/>
        <w:jc w:val="both"/>
        <w:rPr>
          <w:bCs/>
        </w:rPr>
      </w:pPr>
      <w:r w:rsidRPr="00FD7AD0">
        <w:rPr>
          <w:bCs/>
        </w:rPr>
        <w:t>------------------------------------------------</w:t>
      </w:r>
    </w:p>
    <w:p w:rsidR="005078FF" w:rsidRPr="00FD7AD0" w:rsidRDefault="005078FF" w:rsidP="00802587">
      <w:pPr>
        <w:pStyle w:val="PargrafodaLista"/>
        <w:ind w:left="0"/>
        <w:jc w:val="both"/>
        <w:rPr>
          <w:bCs/>
          <w:i/>
          <w:u w:val="single"/>
        </w:rPr>
      </w:pPr>
    </w:p>
    <w:p w:rsidR="00576E9C" w:rsidRPr="00FD7AD0" w:rsidRDefault="00233DE1" w:rsidP="00576E9C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hyperlink r:id="rId15" w:history="1">
        <w:r w:rsidR="00576E9C" w:rsidRPr="00FD7AD0">
          <w:rPr>
            <w:rStyle w:val="Hyperlink"/>
            <w:b/>
            <w:bCs/>
          </w:rPr>
          <w:t>PROJETO DE LEI COMPLEMENTAR Nº 22/2025</w:t>
        </w:r>
      </w:hyperlink>
      <w:r w:rsidR="00576E9C" w:rsidRPr="00FD7AD0">
        <w:rPr>
          <w:b/>
          <w:bCs/>
        </w:rPr>
        <w:t xml:space="preserve"> </w:t>
      </w:r>
      <w:r w:rsidR="00576E9C" w:rsidRPr="00FD7AD0">
        <w:rPr>
          <w:b/>
        </w:rPr>
        <w:t xml:space="preserve">- </w:t>
      </w:r>
      <w:r w:rsidR="005078FF" w:rsidRPr="00FD7AD0">
        <w:t>Institui o Código Municipal de Conduta com Animais Domésticos no Município de Sorriso-MT, e dá outras providências.</w:t>
      </w:r>
    </w:p>
    <w:p w:rsidR="00576E9C" w:rsidRPr="00FD7AD0" w:rsidRDefault="00576E9C" w:rsidP="00576E9C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/>
          <w:bCs/>
        </w:rPr>
        <w:t xml:space="preserve">Autoria: </w:t>
      </w:r>
      <w:r w:rsidRPr="00FD7AD0">
        <w:rPr>
          <w:bCs/>
        </w:rPr>
        <w:t>Rodrigo Matterazzi e vereadores abaixo assinados.</w:t>
      </w:r>
    </w:p>
    <w:p w:rsidR="00576E9C" w:rsidRPr="00FD7AD0" w:rsidRDefault="00576E9C" w:rsidP="00576E9C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Cs/>
          <w:i/>
          <w:u w:val="single"/>
        </w:rPr>
        <w:t>Com parecer das Comissões:</w:t>
      </w:r>
      <w:r w:rsidRPr="00FD7AD0">
        <w:rPr>
          <w:bCs/>
        </w:rPr>
        <w:t xml:space="preserve"> 1) Justiça e Redação; </w:t>
      </w:r>
      <w:r w:rsidR="005078FF" w:rsidRPr="00FD7AD0">
        <w:rPr>
          <w:bCs/>
        </w:rPr>
        <w:t>2) Educação, Saúde e Assistência Social.</w:t>
      </w:r>
    </w:p>
    <w:p w:rsidR="00576E9C" w:rsidRPr="00FD7AD0" w:rsidRDefault="005078FF" w:rsidP="00802587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Cs/>
        </w:rPr>
        <w:t>------------------------------------------------</w:t>
      </w:r>
    </w:p>
    <w:p w:rsidR="00576E9C" w:rsidRPr="00FD7AD0" w:rsidRDefault="00576E9C" w:rsidP="00802587">
      <w:pPr>
        <w:pStyle w:val="PargrafodaLista"/>
        <w:ind w:left="0"/>
        <w:jc w:val="both"/>
        <w:rPr>
          <w:bCs/>
          <w:i/>
          <w:u w:val="single"/>
        </w:rPr>
      </w:pPr>
    </w:p>
    <w:p w:rsidR="00B62B8B" w:rsidRPr="00FD7AD0" w:rsidRDefault="00233DE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hyperlink r:id="rId16">
        <w:r w:rsidR="003E3263" w:rsidRPr="00FD7AD0">
          <w:rPr>
            <w:rStyle w:val="Hyperlink"/>
            <w:b/>
            <w:bCs/>
          </w:rPr>
          <w:t>PROJETO DE LEI Nº 45/2025</w:t>
        </w:r>
      </w:hyperlink>
      <w:r w:rsidR="003E3263" w:rsidRPr="00FD7AD0">
        <w:rPr>
          <w:b/>
        </w:rPr>
        <w:t xml:space="preserve"> - </w:t>
      </w:r>
      <w:r w:rsidR="003E3263" w:rsidRPr="00FD7AD0">
        <w:t>Garante a gestante o direito de optar pela realização de parto cesariano, a partir da trigésima nona semana de gestação no Sistema Único de Saúde – SUS, no município de Sorriso-MT.</w:t>
      </w:r>
    </w:p>
    <w:p w:rsidR="00B62B8B" w:rsidRPr="00FD7AD0" w:rsidRDefault="003E3263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/>
          <w:bCs/>
        </w:rPr>
        <w:t xml:space="preserve">Autoria: </w:t>
      </w:r>
      <w:r w:rsidRPr="00FD7AD0">
        <w:rPr>
          <w:bCs/>
        </w:rPr>
        <w:t>Brendo Braga e vereadores abaixo assinados.</w:t>
      </w:r>
    </w:p>
    <w:p w:rsidR="00B62B8B" w:rsidRPr="00FD7AD0" w:rsidRDefault="003E3263">
      <w:pPr>
        <w:spacing w:after="0"/>
        <w:jc w:val="both"/>
        <w:rPr>
          <w:bCs/>
          <w:szCs w:val="24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1) Justiça e Redação; 2) Educação, Saúde e Assistência Social.</w:t>
      </w:r>
    </w:p>
    <w:p w:rsidR="00B62B8B" w:rsidRPr="00FD7AD0" w:rsidRDefault="003E3263">
      <w:pPr>
        <w:spacing w:after="0"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B62B8B" w:rsidRPr="00FD7AD0" w:rsidRDefault="00B62B8B">
      <w:pPr>
        <w:pStyle w:val="PargrafodaLista"/>
        <w:ind w:left="0"/>
        <w:jc w:val="both"/>
        <w:rPr>
          <w:bCs/>
        </w:rPr>
      </w:pPr>
    </w:p>
    <w:p w:rsidR="00407417" w:rsidRPr="00FD7AD0" w:rsidRDefault="00233DE1" w:rsidP="00407417">
      <w:pPr>
        <w:pStyle w:val="Ttulo1"/>
        <w:numPr>
          <w:ilvl w:val="0"/>
          <w:numId w:val="5"/>
        </w:numPr>
        <w:suppressAutoHyphens w:val="0"/>
        <w:ind w:left="0" w:firstLine="0"/>
        <w:rPr>
          <w:rFonts w:ascii="Times New Roman" w:eastAsia="Arial" w:hAnsi="Times New Roman" w:cs="Times New Roman"/>
          <w:b w:val="0"/>
          <w:iCs/>
          <w:color w:val="000000"/>
        </w:rPr>
      </w:pPr>
      <w:hyperlink r:id="rId17" w:history="1">
        <w:r w:rsidR="00407417" w:rsidRPr="00FD7AD0">
          <w:rPr>
            <w:rStyle w:val="Hyperlink"/>
            <w:rFonts w:ascii="Times New Roman" w:hAnsi="Times New Roman" w:cs="Times New Roman"/>
          </w:rPr>
          <w:t>EMENDA Nº 01</w:t>
        </w:r>
      </w:hyperlink>
      <w:r w:rsidR="00407417" w:rsidRPr="00FD7AD0">
        <w:rPr>
          <w:rFonts w:ascii="Times New Roman" w:hAnsi="Times New Roman" w:cs="Times New Roman"/>
        </w:rPr>
        <w:t xml:space="preserve"> MODIFICATIVA AO </w:t>
      </w:r>
      <w:hyperlink r:id="rId18" w:history="1">
        <w:r w:rsidR="00407417" w:rsidRPr="00FD7AD0">
          <w:rPr>
            <w:rStyle w:val="Hyperlink"/>
            <w:rFonts w:ascii="Times New Roman" w:hAnsi="Times New Roman" w:cs="Times New Roman"/>
          </w:rPr>
          <w:t>PROJETO DE LEI Nº 79/2025</w:t>
        </w:r>
      </w:hyperlink>
      <w:r w:rsidR="00407417" w:rsidRPr="00FD7AD0">
        <w:rPr>
          <w:rFonts w:ascii="Times New Roman" w:hAnsi="Times New Roman" w:cs="Times New Roman"/>
        </w:rPr>
        <w:t xml:space="preserve"> – </w:t>
      </w:r>
      <w:r w:rsidR="00407417" w:rsidRPr="00FD7AD0">
        <w:rPr>
          <w:rFonts w:ascii="Times New Roman" w:eastAsia="Arial" w:hAnsi="Times New Roman" w:cs="Times New Roman"/>
          <w:b w:val="0"/>
          <w:iCs/>
          <w:color w:val="000000"/>
        </w:rPr>
        <w:t>Altera o Artigo 50 do Projeto de Lei nº 79/2025, que “Dispõe sobre alterações na Lei Municipal nº 3.242, de 03 de maio de 2022, que estabelece medidas de incentivo e apoio à inovação, à pesquisa científica e tecnológica, à produção, capacitação e serviços de base tecnológica, no ambiente empresarial, acadêmico e social no município de Sorriso e o desenvolvimento do Parque Tecnológico Luiz Giroletti, e dá outras providências”.</w:t>
      </w:r>
    </w:p>
    <w:p w:rsidR="00407417" w:rsidRPr="00FD7AD0" w:rsidRDefault="00407417" w:rsidP="00407417">
      <w:pPr>
        <w:spacing w:after="0"/>
        <w:jc w:val="both"/>
        <w:rPr>
          <w:rFonts w:eastAsia="Calibri"/>
          <w:bCs/>
          <w:szCs w:val="24"/>
        </w:rPr>
      </w:pPr>
      <w:r w:rsidRPr="00FD7AD0">
        <w:rPr>
          <w:b/>
          <w:bCs/>
          <w:szCs w:val="24"/>
        </w:rPr>
        <w:t xml:space="preserve">Autoria: </w:t>
      </w:r>
      <w:r w:rsidRPr="00FD7AD0">
        <w:rPr>
          <w:bCs/>
          <w:szCs w:val="24"/>
        </w:rPr>
        <w:t>Diogo Kriguer,</w:t>
      </w:r>
      <w:r w:rsidRPr="00FD7AD0">
        <w:rPr>
          <w:b/>
          <w:bCs/>
          <w:szCs w:val="24"/>
        </w:rPr>
        <w:t xml:space="preserve"> </w:t>
      </w:r>
      <w:r w:rsidRPr="00FD7AD0">
        <w:rPr>
          <w:bCs/>
          <w:szCs w:val="24"/>
        </w:rPr>
        <w:t>Adir Cunico e vereadores abaixo assinados.</w:t>
      </w:r>
    </w:p>
    <w:p w:rsidR="00407417" w:rsidRPr="00FD7AD0" w:rsidRDefault="00407417" w:rsidP="00407417">
      <w:pPr>
        <w:pStyle w:val="PargrafodaLista"/>
        <w:ind w:left="0"/>
        <w:jc w:val="both"/>
        <w:rPr>
          <w:bCs/>
        </w:rPr>
      </w:pPr>
      <w:r w:rsidRPr="00FD7AD0">
        <w:rPr>
          <w:bCs/>
          <w:i/>
          <w:u w:val="single"/>
        </w:rPr>
        <w:t>Com parecer das Comissões:</w:t>
      </w:r>
      <w:r w:rsidRPr="00FD7AD0">
        <w:rPr>
          <w:bCs/>
        </w:rPr>
        <w:t xml:space="preserve"> 1) Justiça e Redação; 2) Finanças, Orçamentos e Fiscalização; 3) Educação, Saúde e Assistência Social.</w:t>
      </w:r>
    </w:p>
    <w:p w:rsidR="00B62B8B" w:rsidRPr="00FD7AD0" w:rsidRDefault="00407417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407417" w:rsidRPr="00FD7AD0" w:rsidRDefault="00407417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</w:p>
    <w:p w:rsidR="00B62B8B" w:rsidRPr="00FD7AD0" w:rsidRDefault="00233DE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hyperlink r:id="rId19">
        <w:r w:rsidR="003E3263" w:rsidRPr="00FD7AD0">
          <w:rPr>
            <w:rStyle w:val="Hyperlink"/>
            <w:b/>
            <w:bCs/>
          </w:rPr>
          <w:t>PROJETO DE LEI Nº 79/2025</w:t>
        </w:r>
      </w:hyperlink>
      <w:r w:rsidR="003E3263" w:rsidRPr="00FD7AD0">
        <w:rPr>
          <w:b/>
          <w:bCs/>
        </w:rPr>
        <w:t xml:space="preserve"> </w:t>
      </w:r>
      <w:r w:rsidR="003E3263" w:rsidRPr="00FD7AD0">
        <w:rPr>
          <w:b/>
        </w:rPr>
        <w:t xml:space="preserve">– </w:t>
      </w:r>
      <w:r w:rsidR="003E3263" w:rsidRPr="00FD7AD0">
        <w:t>Dispõe sobre alterações na Lei nº 3.242, de 03 de maio de 2022, que estabelece medidas de incentivo e apoio à inovação, à pesquisa científica e tecnológica, à produção, capacitação e serviços de base tecnológica, no ambiente empresarial, acadêmico e social no município de Sorriso e o desenvolvimento do Parque Tecnológico Luiz Giroletti, e dá outras providências.</w:t>
      </w:r>
    </w:p>
    <w:p w:rsidR="00B62B8B" w:rsidRPr="00FD7AD0" w:rsidRDefault="003E3263">
      <w:pPr>
        <w:pStyle w:val="PargrafodaLista"/>
        <w:ind w:left="0"/>
        <w:jc w:val="both"/>
        <w:rPr>
          <w:bCs/>
          <w:i/>
          <w:u w:val="single"/>
        </w:rPr>
      </w:pPr>
      <w:r w:rsidRPr="00FD7AD0">
        <w:rPr>
          <w:b/>
          <w:bCs/>
        </w:rPr>
        <w:t xml:space="preserve">Autoria: </w:t>
      </w:r>
      <w:r w:rsidRPr="00FD7AD0">
        <w:rPr>
          <w:bCs/>
        </w:rPr>
        <w:t>Poder Executivo.</w:t>
      </w:r>
    </w:p>
    <w:p w:rsidR="00B62B8B" w:rsidRPr="00FD7AD0" w:rsidRDefault="003E3263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i/>
          <w:szCs w:val="24"/>
          <w:u w:val="single"/>
        </w:rPr>
        <w:lastRenderedPageBreak/>
        <w:t>Com parecer das Comissões:</w:t>
      </w:r>
      <w:r w:rsidRPr="00FD7AD0">
        <w:rPr>
          <w:bCs/>
          <w:szCs w:val="24"/>
        </w:rPr>
        <w:t xml:space="preserve"> 1) Justiça e Redação; 2) Finanças, Orçamentos e Fiscalização; 3) Educação, Saúde e Assistência Social.</w:t>
      </w:r>
    </w:p>
    <w:p w:rsidR="00B62B8B" w:rsidRPr="00FD7AD0" w:rsidRDefault="003E3263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D96C6B" w:rsidRPr="00FD7AD0" w:rsidRDefault="00D96C6B">
      <w:pPr>
        <w:pStyle w:val="PargrafodaLista"/>
        <w:ind w:left="0"/>
        <w:jc w:val="both"/>
        <w:rPr>
          <w:bCs/>
          <w:i/>
          <w:u w:val="single"/>
        </w:rPr>
      </w:pPr>
    </w:p>
    <w:p w:rsidR="00DC67E3" w:rsidRPr="00FD7AD0" w:rsidRDefault="00DC67E3">
      <w:pPr>
        <w:spacing w:after="0" w:line="240" w:lineRule="auto"/>
        <w:contextualSpacing/>
        <w:jc w:val="both"/>
        <w:rPr>
          <w:rFonts w:eastAsia="Times New Roman"/>
          <w:b/>
          <w:iCs/>
          <w:color w:val="FF0000"/>
          <w:szCs w:val="24"/>
          <w:lang w:eastAsia="pt-BR"/>
        </w:rPr>
      </w:pPr>
      <w:r w:rsidRPr="00FD7AD0">
        <w:rPr>
          <w:rFonts w:eastAsia="Times New Roman"/>
          <w:b/>
          <w:iCs/>
          <w:color w:val="FF0000"/>
          <w:szCs w:val="24"/>
          <w:lang w:eastAsia="pt-BR"/>
        </w:rPr>
        <w:t>Regime de Urgência Solicitado pelo Autor</w:t>
      </w:r>
    </w:p>
    <w:p w:rsidR="00D140D8" w:rsidRPr="00FD7AD0" w:rsidRDefault="00233DE1" w:rsidP="00D140D8">
      <w:pPr>
        <w:pStyle w:val="PargrafodaLista"/>
        <w:numPr>
          <w:ilvl w:val="0"/>
          <w:numId w:val="3"/>
        </w:numPr>
        <w:ind w:left="0" w:firstLine="0"/>
        <w:jc w:val="both"/>
      </w:pPr>
      <w:hyperlink r:id="rId20" w:history="1">
        <w:r w:rsidR="00D140D8" w:rsidRPr="00FD7AD0">
          <w:rPr>
            <w:rStyle w:val="Hyperlink"/>
            <w:b/>
            <w:bCs/>
          </w:rPr>
          <w:t>PROJETO DE LEI Nº 111/2025</w:t>
        </w:r>
      </w:hyperlink>
      <w:r w:rsidR="00D140D8" w:rsidRPr="00FD7AD0">
        <w:rPr>
          <w:b/>
          <w:bCs/>
        </w:rPr>
        <w:t xml:space="preserve"> </w:t>
      </w:r>
      <w:r w:rsidR="00D140D8" w:rsidRPr="00FD7AD0">
        <w:rPr>
          <w:b/>
        </w:rPr>
        <w:t xml:space="preserve">– </w:t>
      </w:r>
      <w:r w:rsidR="00D140D8" w:rsidRPr="00FD7AD0">
        <w:rPr>
          <w:bCs/>
        </w:rPr>
        <w:t>Dispõe sobre a compensação do Imposto Sobre Serviços de Qualquer Natureza (ISSQN), com o objetivo de fomentar o Programa de Obras de Infraestrutura de responsabilidade do Município e o Programa Fila Zero da Secretaria Municipal de Saúde e dá outras providências.</w:t>
      </w:r>
    </w:p>
    <w:p w:rsidR="00D140D8" w:rsidRPr="00FD7AD0" w:rsidRDefault="00D140D8" w:rsidP="00D140D8">
      <w:pPr>
        <w:pStyle w:val="PargrafodaLista"/>
        <w:ind w:left="0"/>
        <w:jc w:val="both"/>
      </w:pPr>
      <w:r w:rsidRPr="00FD7AD0">
        <w:rPr>
          <w:b/>
          <w:bCs/>
        </w:rPr>
        <w:t xml:space="preserve">Autoria: </w:t>
      </w:r>
      <w:r w:rsidRPr="00FD7AD0">
        <w:t>Poder Executivo.</w:t>
      </w:r>
    </w:p>
    <w:p w:rsidR="00D140D8" w:rsidRPr="00FD7AD0" w:rsidRDefault="00D140D8" w:rsidP="00D140D8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Redação; 2) Finanças, Orçamentos e Fiscalização; 3) Educação, Saúde e Assistência Social; 4) Obras, Viação e Serviços Urbanos.</w:t>
      </w:r>
    </w:p>
    <w:p w:rsidR="00D140D8" w:rsidRPr="00FD7AD0" w:rsidRDefault="00D140D8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  <w:r w:rsidRPr="00FD7AD0">
        <w:rPr>
          <w:bCs/>
          <w:szCs w:val="24"/>
        </w:rPr>
        <w:t>------------------------------------------------</w:t>
      </w:r>
    </w:p>
    <w:p w:rsidR="00D140D8" w:rsidRPr="00FD7AD0" w:rsidRDefault="00D140D8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</w:p>
    <w:p w:rsidR="00490083" w:rsidRPr="00FD7AD0" w:rsidRDefault="00233DE1" w:rsidP="00490083">
      <w:pPr>
        <w:pStyle w:val="PargrafodaLista"/>
        <w:numPr>
          <w:ilvl w:val="0"/>
          <w:numId w:val="3"/>
        </w:numPr>
        <w:ind w:left="0" w:firstLine="0"/>
        <w:jc w:val="both"/>
      </w:pPr>
      <w:hyperlink r:id="rId21" w:history="1">
        <w:r w:rsidR="00490083" w:rsidRPr="00FD7AD0">
          <w:rPr>
            <w:rStyle w:val="Hyperlink"/>
            <w:b/>
            <w:bCs/>
          </w:rPr>
          <w:t>PROJETO DE LEI Nº 115/2025</w:t>
        </w:r>
      </w:hyperlink>
      <w:r w:rsidR="00490083" w:rsidRPr="00FD7AD0">
        <w:rPr>
          <w:b/>
          <w:bCs/>
        </w:rPr>
        <w:t xml:space="preserve"> </w:t>
      </w:r>
      <w:r w:rsidR="00490083" w:rsidRPr="00FD7AD0">
        <w:rPr>
          <w:b/>
        </w:rPr>
        <w:t xml:space="preserve">– </w:t>
      </w:r>
      <w:r w:rsidR="00490083" w:rsidRPr="00FD7AD0">
        <w:t>Cria o Programa de noções básicas de primeiros</w:t>
      </w:r>
      <w:r w:rsidR="00490083" w:rsidRPr="00FD7AD0">
        <w:rPr>
          <w:spacing w:val="-6"/>
        </w:rPr>
        <w:t xml:space="preserve"> </w:t>
      </w:r>
      <w:r w:rsidR="00490083" w:rsidRPr="00FD7AD0">
        <w:t>socorros</w:t>
      </w:r>
      <w:r w:rsidR="00490083" w:rsidRPr="00FD7AD0">
        <w:rPr>
          <w:spacing w:val="-6"/>
        </w:rPr>
        <w:t xml:space="preserve"> </w:t>
      </w:r>
      <w:r w:rsidR="00490083" w:rsidRPr="00FD7AD0">
        <w:t>aos</w:t>
      </w:r>
      <w:r w:rsidR="00490083" w:rsidRPr="00FD7AD0">
        <w:rPr>
          <w:spacing w:val="-6"/>
        </w:rPr>
        <w:t xml:space="preserve"> </w:t>
      </w:r>
      <w:r w:rsidR="00490083" w:rsidRPr="00FD7AD0">
        <w:t>alunos</w:t>
      </w:r>
      <w:r w:rsidR="00490083" w:rsidRPr="00FD7AD0">
        <w:rPr>
          <w:spacing w:val="-6"/>
        </w:rPr>
        <w:t xml:space="preserve"> </w:t>
      </w:r>
      <w:r w:rsidR="00490083" w:rsidRPr="00FD7AD0">
        <w:t>da</w:t>
      </w:r>
      <w:r w:rsidR="00490083" w:rsidRPr="00FD7AD0">
        <w:rPr>
          <w:spacing w:val="-6"/>
        </w:rPr>
        <w:t xml:space="preserve"> </w:t>
      </w:r>
      <w:r w:rsidR="00490083" w:rsidRPr="00FD7AD0">
        <w:t>rede</w:t>
      </w:r>
      <w:r w:rsidR="00490083" w:rsidRPr="00FD7AD0">
        <w:rPr>
          <w:spacing w:val="-6"/>
        </w:rPr>
        <w:t xml:space="preserve"> </w:t>
      </w:r>
      <w:r w:rsidR="00490083" w:rsidRPr="00FD7AD0">
        <w:t>pública</w:t>
      </w:r>
      <w:r w:rsidR="00490083" w:rsidRPr="00FD7AD0">
        <w:rPr>
          <w:spacing w:val="-6"/>
        </w:rPr>
        <w:t xml:space="preserve"> e privada </w:t>
      </w:r>
      <w:r w:rsidR="00490083" w:rsidRPr="00FD7AD0">
        <w:t>municipal,</w:t>
      </w:r>
      <w:r w:rsidR="00490083" w:rsidRPr="00FD7AD0">
        <w:rPr>
          <w:spacing w:val="-6"/>
        </w:rPr>
        <w:t xml:space="preserve"> </w:t>
      </w:r>
      <w:r w:rsidR="00490083" w:rsidRPr="00FD7AD0">
        <w:t>do Município de Sorriso e dá outras providências.</w:t>
      </w:r>
    </w:p>
    <w:p w:rsidR="00490083" w:rsidRPr="00FD7AD0" w:rsidRDefault="00490083" w:rsidP="00490083">
      <w:pPr>
        <w:pStyle w:val="PargrafodaLista"/>
        <w:ind w:left="0"/>
        <w:jc w:val="both"/>
      </w:pPr>
      <w:r w:rsidRPr="00FD7AD0">
        <w:rPr>
          <w:b/>
          <w:bCs/>
        </w:rPr>
        <w:t xml:space="preserve">Autoria: </w:t>
      </w:r>
      <w:r w:rsidRPr="00FD7AD0">
        <w:t>Rodrigo Matterazzi, Toco Baggio e vereadores abaixo assinados.</w:t>
      </w:r>
    </w:p>
    <w:p w:rsidR="00490083" w:rsidRPr="00FD7AD0" w:rsidRDefault="00490083" w:rsidP="00490083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Redação; 2) Educação, Saúde e Assistência Social.</w:t>
      </w:r>
    </w:p>
    <w:p w:rsidR="00490083" w:rsidRPr="00FD7AD0" w:rsidRDefault="00490083" w:rsidP="00490083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490083" w:rsidRPr="00FD7AD0" w:rsidRDefault="00490083" w:rsidP="00490083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</w:p>
    <w:p w:rsidR="00CA0EA2" w:rsidRPr="00FD7AD0" w:rsidRDefault="00233DE1" w:rsidP="00CA0EA2">
      <w:pPr>
        <w:pStyle w:val="PargrafodaLista"/>
        <w:numPr>
          <w:ilvl w:val="0"/>
          <w:numId w:val="3"/>
        </w:numPr>
        <w:ind w:left="0" w:firstLine="0"/>
        <w:jc w:val="both"/>
      </w:pPr>
      <w:hyperlink r:id="rId22" w:history="1">
        <w:r w:rsidR="00CA0EA2" w:rsidRPr="00FD7AD0">
          <w:rPr>
            <w:rStyle w:val="Hyperlink"/>
            <w:b/>
            <w:bCs/>
          </w:rPr>
          <w:t>PROJETO DE LEI Nº 119/2025</w:t>
        </w:r>
      </w:hyperlink>
      <w:r w:rsidR="00CA0EA2" w:rsidRPr="00FD7AD0">
        <w:rPr>
          <w:b/>
          <w:bCs/>
        </w:rPr>
        <w:t xml:space="preserve"> substitutivo ao </w:t>
      </w:r>
      <w:hyperlink r:id="rId23" w:history="1">
        <w:r w:rsidR="00CA0EA2" w:rsidRPr="00FD7AD0">
          <w:rPr>
            <w:rStyle w:val="Hyperlink"/>
            <w:b/>
            <w:bCs/>
          </w:rPr>
          <w:t>PROJETO DE LEI Nº 117/2025</w:t>
        </w:r>
      </w:hyperlink>
      <w:r w:rsidR="00CA0EA2" w:rsidRPr="00FD7AD0">
        <w:rPr>
          <w:b/>
          <w:bCs/>
        </w:rPr>
        <w:t xml:space="preserve"> </w:t>
      </w:r>
      <w:r w:rsidR="00CA0EA2" w:rsidRPr="00FD7AD0">
        <w:rPr>
          <w:b/>
        </w:rPr>
        <w:t xml:space="preserve">– </w:t>
      </w:r>
      <w:r w:rsidR="00474A85" w:rsidRPr="00FD7AD0">
        <w:t>Autoriza o Poder Executivo Municipal a receber em doação, sem ônus, bem imóvel para prolongamento e expansão da Rua 30 de Novembro, e dá outras providências.</w:t>
      </w:r>
    </w:p>
    <w:p w:rsidR="00CA0EA2" w:rsidRPr="00FD7AD0" w:rsidRDefault="00CA0EA2" w:rsidP="00CA0EA2">
      <w:pPr>
        <w:pStyle w:val="PargrafodaLista"/>
        <w:ind w:left="0"/>
        <w:jc w:val="both"/>
      </w:pPr>
      <w:r w:rsidRPr="00FD7AD0">
        <w:rPr>
          <w:b/>
          <w:bCs/>
        </w:rPr>
        <w:t xml:space="preserve">Autoria: </w:t>
      </w:r>
      <w:r w:rsidR="00474A85" w:rsidRPr="00FD7AD0">
        <w:t>Poder Executivo</w:t>
      </w:r>
      <w:r w:rsidRPr="00FD7AD0">
        <w:t>.</w:t>
      </w:r>
    </w:p>
    <w:p w:rsidR="00CA0EA2" w:rsidRPr="00FD7AD0" w:rsidRDefault="00CA0EA2" w:rsidP="00474A85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Redação; </w:t>
      </w:r>
      <w:r w:rsidR="00474A85" w:rsidRPr="00FD7AD0">
        <w:rPr>
          <w:bCs/>
          <w:szCs w:val="24"/>
        </w:rPr>
        <w:t>2) Finanças, Orçamentos e Fiscalização; 3) Obras, Viação e Serviços Urbanos.</w:t>
      </w:r>
    </w:p>
    <w:p w:rsidR="00CA0EA2" w:rsidRPr="00FD7AD0" w:rsidRDefault="00D96C6B" w:rsidP="00490083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4B7125" w:rsidRPr="00FD7AD0" w:rsidRDefault="004B7125" w:rsidP="00490083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</w:p>
    <w:p w:rsidR="00EB6FE1" w:rsidRPr="00FD7AD0" w:rsidRDefault="00233DE1" w:rsidP="00EB6FE1">
      <w:pPr>
        <w:pStyle w:val="PargrafodaLista"/>
        <w:numPr>
          <w:ilvl w:val="0"/>
          <w:numId w:val="3"/>
        </w:numPr>
        <w:ind w:left="0" w:firstLine="0"/>
        <w:jc w:val="both"/>
      </w:pPr>
      <w:hyperlink r:id="rId24" w:history="1">
        <w:r w:rsidR="00EB6FE1" w:rsidRPr="00FD7AD0">
          <w:rPr>
            <w:rStyle w:val="Hyperlink"/>
            <w:b/>
            <w:bCs/>
          </w:rPr>
          <w:t>PROJETO DE LEI Nº 123/2025</w:t>
        </w:r>
      </w:hyperlink>
      <w:r w:rsidR="00EB6FE1" w:rsidRPr="00FD7AD0">
        <w:rPr>
          <w:b/>
          <w:bCs/>
        </w:rPr>
        <w:t xml:space="preserve"> </w:t>
      </w:r>
      <w:r w:rsidR="00EB6FE1" w:rsidRPr="00FD7AD0">
        <w:rPr>
          <w:b/>
        </w:rPr>
        <w:t xml:space="preserve">– </w:t>
      </w:r>
      <w:r w:rsidR="00EB6FE1" w:rsidRPr="00FD7AD0">
        <w:t>Institui</w:t>
      </w:r>
      <w:r w:rsidR="00EB6FE1" w:rsidRPr="00FD7AD0">
        <w:rPr>
          <w:spacing w:val="-14"/>
        </w:rPr>
        <w:t xml:space="preserve"> </w:t>
      </w:r>
      <w:r w:rsidR="00EB6FE1" w:rsidRPr="00FD7AD0">
        <w:t>o</w:t>
      </w:r>
      <w:r w:rsidR="00EB6FE1" w:rsidRPr="00FD7AD0">
        <w:rPr>
          <w:spacing w:val="-11"/>
        </w:rPr>
        <w:t xml:space="preserve"> </w:t>
      </w:r>
      <w:r w:rsidR="00EB6FE1" w:rsidRPr="00FD7AD0">
        <w:t>“Programa</w:t>
      </w:r>
      <w:r w:rsidR="00EB6FE1" w:rsidRPr="00FD7AD0">
        <w:rPr>
          <w:spacing w:val="-11"/>
        </w:rPr>
        <w:t xml:space="preserve"> </w:t>
      </w:r>
      <w:r w:rsidR="00EB6FE1" w:rsidRPr="00FD7AD0">
        <w:t>Municipal</w:t>
      </w:r>
      <w:r w:rsidR="00EB6FE1" w:rsidRPr="00FD7AD0">
        <w:rPr>
          <w:spacing w:val="-12"/>
        </w:rPr>
        <w:t xml:space="preserve"> </w:t>
      </w:r>
      <w:r w:rsidR="00EB6FE1" w:rsidRPr="00FD7AD0">
        <w:t>de Educação para pais e familiares de pessoas com Transtorno do Espectro</w:t>
      </w:r>
      <w:r w:rsidR="00EB6FE1" w:rsidRPr="00FD7AD0">
        <w:rPr>
          <w:spacing w:val="-14"/>
        </w:rPr>
        <w:t xml:space="preserve"> </w:t>
      </w:r>
      <w:r w:rsidR="00EB6FE1" w:rsidRPr="00FD7AD0">
        <w:t>Autista</w:t>
      </w:r>
      <w:r w:rsidR="00EB6FE1" w:rsidRPr="00FD7AD0">
        <w:rPr>
          <w:spacing w:val="-14"/>
        </w:rPr>
        <w:t xml:space="preserve"> </w:t>
      </w:r>
      <w:r w:rsidR="00EB6FE1" w:rsidRPr="00FD7AD0">
        <w:t>(TEA)”,</w:t>
      </w:r>
      <w:r w:rsidR="00EB6FE1" w:rsidRPr="00FD7AD0">
        <w:rPr>
          <w:shd w:val="clear" w:color="auto" w:fill="FFFFFF"/>
        </w:rPr>
        <w:t xml:space="preserve"> no município de Sorriso-MT.</w:t>
      </w:r>
    </w:p>
    <w:p w:rsidR="00EB6FE1" w:rsidRPr="00FD7AD0" w:rsidRDefault="00EB6FE1" w:rsidP="00EB6FE1">
      <w:pPr>
        <w:pStyle w:val="PargrafodaLista"/>
        <w:ind w:left="0"/>
        <w:jc w:val="both"/>
      </w:pPr>
      <w:r w:rsidRPr="00FD7AD0">
        <w:rPr>
          <w:b/>
          <w:bCs/>
        </w:rPr>
        <w:t xml:space="preserve">Autoria: </w:t>
      </w:r>
      <w:r w:rsidRPr="00FD7AD0">
        <w:t>Diogo</w:t>
      </w:r>
      <w:r w:rsidR="00576E9C" w:rsidRPr="00FD7AD0">
        <w:t xml:space="preserve"> Kriguer</w:t>
      </w:r>
      <w:r w:rsidRPr="00FD7AD0">
        <w:t>, Emerson</w:t>
      </w:r>
      <w:r w:rsidR="00576E9C" w:rsidRPr="00FD7AD0">
        <w:t xml:space="preserve"> Farias</w:t>
      </w:r>
      <w:r w:rsidRPr="00FD7AD0">
        <w:t>, Adir Cunico e vereadores abaixo assinados.</w:t>
      </w:r>
    </w:p>
    <w:p w:rsidR="00EB6FE1" w:rsidRPr="00FD7AD0" w:rsidRDefault="00EB6FE1" w:rsidP="00EB6FE1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Redação; 2) Educação, Saúde e Assistência Social.</w:t>
      </w:r>
    </w:p>
    <w:p w:rsidR="00EB6FE1" w:rsidRPr="00FD7AD0" w:rsidRDefault="007F72C3" w:rsidP="00EB6FE1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  <w:r w:rsidRPr="00FD7AD0">
        <w:rPr>
          <w:bCs/>
          <w:szCs w:val="24"/>
        </w:rPr>
        <w:t>------------------------------------------------</w:t>
      </w:r>
    </w:p>
    <w:p w:rsidR="00EB6FE1" w:rsidRPr="00FD7AD0" w:rsidRDefault="00EB6FE1" w:rsidP="00EB6FE1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</w:p>
    <w:p w:rsidR="00EB6FE1" w:rsidRPr="00FD7AD0" w:rsidRDefault="00233DE1" w:rsidP="00EB6FE1">
      <w:pPr>
        <w:pStyle w:val="PargrafodaLista"/>
        <w:numPr>
          <w:ilvl w:val="0"/>
          <w:numId w:val="3"/>
        </w:numPr>
        <w:ind w:left="0" w:firstLine="0"/>
        <w:jc w:val="both"/>
      </w:pPr>
      <w:hyperlink r:id="rId25" w:history="1">
        <w:r w:rsidR="00EB6FE1" w:rsidRPr="00FD7AD0">
          <w:rPr>
            <w:rStyle w:val="Hyperlink"/>
            <w:b/>
            <w:bCs/>
          </w:rPr>
          <w:t>PROJETO DE LEI Nº 124/2025</w:t>
        </w:r>
      </w:hyperlink>
      <w:r w:rsidR="00EB6FE1" w:rsidRPr="00FD7AD0">
        <w:rPr>
          <w:b/>
          <w:bCs/>
        </w:rPr>
        <w:t xml:space="preserve"> </w:t>
      </w:r>
      <w:r w:rsidR="00EB6FE1" w:rsidRPr="00FD7AD0">
        <w:rPr>
          <w:b/>
        </w:rPr>
        <w:t xml:space="preserve">– </w:t>
      </w:r>
      <w:r w:rsidR="00EB6FE1" w:rsidRPr="00FD7AD0">
        <w:t>Institui a Zona de Desenvolvimento do Agronegócio - ZDA, estabelece incentivos fiscais e dá outras providencias.</w:t>
      </w:r>
    </w:p>
    <w:p w:rsidR="00EB6FE1" w:rsidRPr="00FD7AD0" w:rsidRDefault="00EB6FE1" w:rsidP="00EB6FE1">
      <w:pPr>
        <w:pStyle w:val="PargrafodaLista"/>
        <w:ind w:left="0"/>
        <w:jc w:val="both"/>
      </w:pPr>
      <w:r w:rsidRPr="00FD7AD0">
        <w:rPr>
          <w:b/>
          <w:bCs/>
        </w:rPr>
        <w:t xml:space="preserve">Autoria: </w:t>
      </w:r>
      <w:r w:rsidRPr="00FD7AD0">
        <w:t>Poder Ex</w:t>
      </w:r>
      <w:r w:rsidR="007A4CD9" w:rsidRPr="00FD7AD0">
        <w:t>e</w:t>
      </w:r>
      <w:r w:rsidRPr="00FD7AD0">
        <w:t>cutivo.</w:t>
      </w:r>
    </w:p>
    <w:p w:rsidR="00EB6FE1" w:rsidRPr="00FD7AD0" w:rsidRDefault="00EB6FE1" w:rsidP="00EB6FE1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Redação; 2) Finanças, Orçamentos e Fiscalização</w:t>
      </w:r>
      <w:r w:rsidR="007A4CD9" w:rsidRPr="00FD7AD0">
        <w:rPr>
          <w:bCs/>
          <w:szCs w:val="24"/>
        </w:rPr>
        <w:t xml:space="preserve">; 3) Ecologia e Meio Ambiente. </w:t>
      </w:r>
    </w:p>
    <w:p w:rsidR="00EB6FE1" w:rsidRPr="00FD7AD0" w:rsidRDefault="00762D28" w:rsidP="00490083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762D28" w:rsidRPr="00FD7AD0" w:rsidRDefault="00762D28" w:rsidP="00490083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</w:p>
    <w:p w:rsidR="007A4CD9" w:rsidRPr="00FD7AD0" w:rsidRDefault="00233DE1" w:rsidP="007A4CD9">
      <w:pPr>
        <w:pStyle w:val="PargrafodaLista"/>
        <w:numPr>
          <w:ilvl w:val="0"/>
          <w:numId w:val="3"/>
        </w:numPr>
        <w:ind w:left="0" w:firstLine="0"/>
        <w:jc w:val="both"/>
      </w:pPr>
      <w:hyperlink r:id="rId26" w:history="1">
        <w:r w:rsidR="007A4CD9" w:rsidRPr="00FD7AD0">
          <w:rPr>
            <w:rStyle w:val="Hyperlink"/>
            <w:b/>
            <w:bCs/>
          </w:rPr>
          <w:t>PROJETO DE LEI Nº 125/2025</w:t>
        </w:r>
      </w:hyperlink>
      <w:r w:rsidR="007A4CD9" w:rsidRPr="00FD7AD0">
        <w:rPr>
          <w:b/>
          <w:bCs/>
        </w:rPr>
        <w:t xml:space="preserve"> </w:t>
      </w:r>
      <w:r w:rsidR="007A4CD9" w:rsidRPr="00FD7AD0">
        <w:rPr>
          <w:b/>
        </w:rPr>
        <w:t xml:space="preserve">– </w:t>
      </w:r>
      <w:r w:rsidR="007A4CD9" w:rsidRPr="00FD7AD0">
        <w:t>Institui o Conselho Municipal da Habitação de Sorriso-MT e dá outras providências.</w:t>
      </w:r>
    </w:p>
    <w:p w:rsidR="007A4CD9" w:rsidRPr="00FD7AD0" w:rsidRDefault="007A4CD9" w:rsidP="007A4CD9">
      <w:pPr>
        <w:pStyle w:val="PargrafodaLista"/>
        <w:ind w:left="0"/>
        <w:jc w:val="both"/>
      </w:pPr>
      <w:r w:rsidRPr="00FD7AD0">
        <w:rPr>
          <w:b/>
          <w:bCs/>
        </w:rPr>
        <w:t xml:space="preserve">Autoria: </w:t>
      </w:r>
      <w:r w:rsidRPr="00FD7AD0">
        <w:t>Poder Executivo.</w:t>
      </w:r>
    </w:p>
    <w:p w:rsidR="00EB6FE1" w:rsidRPr="00FD7AD0" w:rsidRDefault="007A4CD9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Redação; 2) Educação, Saúde e Assistência Social.</w:t>
      </w:r>
    </w:p>
    <w:p w:rsidR="007A4CD9" w:rsidRPr="00FD7AD0" w:rsidRDefault="00762D28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762D28" w:rsidRPr="00FD7AD0" w:rsidRDefault="00762D28" w:rsidP="007A4CD9">
      <w:pPr>
        <w:spacing w:after="0" w:line="240" w:lineRule="auto"/>
        <w:contextualSpacing/>
        <w:jc w:val="both"/>
        <w:rPr>
          <w:bCs/>
          <w:szCs w:val="24"/>
        </w:rPr>
      </w:pPr>
    </w:p>
    <w:p w:rsidR="007A4CD9" w:rsidRPr="00FD7AD0" w:rsidRDefault="00233DE1" w:rsidP="007A4CD9">
      <w:pPr>
        <w:pStyle w:val="PargrafodaLista"/>
        <w:numPr>
          <w:ilvl w:val="0"/>
          <w:numId w:val="3"/>
        </w:numPr>
        <w:ind w:left="0" w:firstLine="0"/>
        <w:jc w:val="both"/>
      </w:pPr>
      <w:hyperlink r:id="rId27" w:history="1">
        <w:r w:rsidR="007A4CD9" w:rsidRPr="00FD7AD0">
          <w:rPr>
            <w:rStyle w:val="Hyperlink"/>
            <w:b/>
            <w:bCs/>
          </w:rPr>
          <w:t>PROJETO DE LEI Nº 126/2025</w:t>
        </w:r>
      </w:hyperlink>
      <w:r w:rsidR="007A4CD9" w:rsidRPr="00FD7AD0">
        <w:rPr>
          <w:b/>
          <w:bCs/>
        </w:rPr>
        <w:t xml:space="preserve"> </w:t>
      </w:r>
      <w:r w:rsidR="007A4CD9" w:rsidRPr="00FD7AD0">
        <w:rPr>
          <w:b/>
        </w:rPr>
        <w:t xml:space="preserve">– </w:t>
      </w:r>
      <w:r w:rsidR="007A4CD9" w:rsidRPr="00FD7AD0">
        <w:t>Autoriza o Poder Executivo Municipal a firmar instrumento e alienar áreas públicas para construção de unidades habitacionais vinculadas aos programas de habitação federal Minha Casa Minha Vida e estadual SER Família Habitação.</w:t>
      </w:r>
    </w:p>
    <w:p w:rsidR="007A4CD9" w:rsidRPr="00FD7AD0" w:rsidRDefault="007A4CD9" w:rsidP="007A4CD9">
      <w:pPr>
        <w:pStyle w:val="PargrafodaLista"/>
        <w:ind w:left="0"/>
        <w:jc w:val="both"/>
      </w:pPr>
      <w:r w:rsidRPr="00FD7AD0">
        <w:rPr>
          <w:b/>
          <w:bCs/>
        </w:rPr>
        <w:t xml:space="preserve">Autoria: </w:t>
      </w:r>
      <w:r w:rsidRPr="00FD7AD0">
        <w:t>Poder Executivo.</w:t>
      </w:r>
    </w:p>
    <w:p w:rsidR="007A4CD9" w:rsidRPr="00FD7AD0" w:rsidRDefault="007A4CD9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Redação; 2) Finanças, Orçamentos e Fiscalização; 3) Educação, Saúde e Assistência Social; 4) Obras, Viação e Serviços Urbanos.</w:t>
      </w:r>
    </w:p>
    <w:p w:rsidR="007A4CD9" w:rsidRPr="00FD7AD0" w:rsidRDefault="00762D28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762D28" w:rsidRPr="00FD7AD0" w:rsidRDefault="00762D28" w:rsidP="007A4CD9">
      <w:pPr>
        <w:spacing w:after="0" w:line="240" w:lineRule="auto"/>
        <w:contextualSpacing/>
        <w:jc w:val="both"/>
        <w:rPr>
          <w:bCs/>
          <w:szCs w:val="24"/>
        </w:rPr>
      </w:pPr>
    </w:p>
    <w:p w:rsidR="007A4CD9" w:rsidRPr="00FD7AD0" w:rsidRDefault="00233DE1" w:rsidP="007A4CD9">
      <w:pPr>
        <w:pStyle w:val="PargrafodaLista"/>
        <w:numPr>
          <w:ilvl w:val="0"/>
          <w:numId w:val="3"/>
        </w:numPr>
        <w:ind w:left="0" w:firstLine="0"/>
        <w:jc w:val="both"/>
      </w:pPr>
      <w:hyperlink r:id="rId28" w:history="1">
        <w:r w:rsidR="007A4CD9" w:rsidRPr="00FD7AD0">
          <w:rPr>
            <w:rStyle w:val="Hyperlink"/>
            <w:b/>
            <w:bCs/>
          </w:rPr>
          <w:t>PROJETO DE LEI Nº 127/2025</w:t>
        </w:r>
      </w:hyperlink>
      <w:r w:rsidR="007A4CD9" w:rsidRPr="00FD7AD0">
        <w:rPr>
          <w:b/>
          <w:bCs/>
        </w:rPr>
        <w:t xml:space="preserve"> </w:t>
      </w:r>
      <w:r w:rsidR="007A4CD9" w:rsidRPr="00FD7AD0">
        <w:rPr>
          <w:b/>
        </w:rPr>
        <w:t xml:space="preserve">– </w:t>
      </w:r>
      <w:r w:rsidR="007A4CD9" w:rsidRPr="00FD7AD0">
        <w:t>Autoriza o Poder Executivo a Instituir</w:t>
      </w:r>
      <w:r w:rsidR="007A4CD9" w:rsidRPr="00FD7AD0">
        <w:rPr>
          <w:shd w:val="clear" w:color="auto" w:fill="FFFFFF"/>
        </w:rPr>
        <w:t xml:space="preserve"> no Município de Sorriso-MT, </w:t>
      </w:r>
      <w:r w:rsidR="007A4CD9" w:rsidRPr="00FD7AD0">
        <w:t>o “Programa Municipal de Construção Gratuita de Calçadas para Famílias de Baixa Renda” e dá outras Providências.</w:t>
      </w:r>
    </w:p>
    <w:p w:rsidR="007A4CD9" w:rsidRPr="00FD7AD0" w:rsidRDefault="007A4CD9" w:rsidP="007A4CD9">
      <w:pPr>
        <w:pStyle w:val="PargrafodaLista"/>
        <w:ind w:left="0"/>
        <w:jc w:val="both"/>
      </w:pPr>
      <w:r w:rsidRPr="00FD7AD0">
        <w:rPr>
          <w:b/>
          <w:bCs/>
        </w:rPr>
        <w:t xml:space="preserve">Autoria: </w:t>
      </w:r>
      <w:r w:rsidRPr="00FD7AD0">
        <w:t>Diogo Kriguer, Emerson Farias, Adir Cunico e vereadores abaixo assinados.</w:t>
      </w:r>
    </w:p>
    <w:p w:rsidR="007A4CD9" w:rsidRPr="00FD7AD0" w:rsidRDefault="007A4CD9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Redação; 2) Finanças, Orçamentos e Fiscalização; 3) Obras, Viação e Serviços Urbanos.</w:t>
      </w:r>
    </w:p>
    <w:p w:rsidR="007A4CD9" w:rsidRPr="00FD7AD0" w:rsidRDefault="00762D28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762D28" w:rsidRPr="00FD7AD0" w:rsidRDefault="00762D28" w:rsidP="007A4CD9">
      <w:pPr>
        <w:spacing w:after="0" w:line="240" w:lineRule="auto"/>
        <w:contextualSpacing/>
        <w:jc w:val="both"/>
        <w:rPr>
          <w:bCs/>
          <w:szCs w:val="24"/>
        </w:rPr>
      </w:pPr>
    </w:p>
    <w:p w:rsidR="007A4CD9" w:rsidRPr="00FD7AD0" w:rsidRDefault="00233DE1" w:rsidP="00251422">
      <w:pPr>
        <w:pStyle w:val="PargrafodaLista"/>
        <w:numPr>
          <w:ilvl w:val="0"/>
          <w:numId w:val="3"/>
        </w:numPr>
        <w:ind w:left="0" w:firstLine="0"/>
        <w:jc w:val="both"/>
      </w:pPr>
      <w:hyperlink r:id="rId29" w:history="1">
        <w:r w:rsidR="007A4CD9" w:rsidRPr="00FD7AD0">
          <w:rPr>
            <w:rStyle w:val="Hyperlink"/>
            <w:b/>
            <w:bCs/>
          </w:rPr>
          <w:t xml:space="preserve">PROJETO DE LEI Nº </w:t>
        </w:r>
        <w:r w:rsidR="00251422" w:rsidRPr="00FD7AD0">
          <w:rPr>
            <w:rStyle w:val="Hyperlink"/>
            <w:b/>
            <w:bCs/>
          </w:rPr>
          <w:t>128</w:t>
        </w:r>
        <w:r w:rsidR="007A4CD9" w:rsidRPr="00FD7AD0">
          <w:rPr>
            <w:rStyle w:val="Hyperlink"/>
            <w:b/>
            <w:bCs/>
          </w:rPr>
          <w:t>/2025</w:t>
        </w:r>
      </w:hyperlink>
      <w:r w:rsidR="007A4CD9" w:rsidRPr="00FD7AD0">
        <w:rPr>
          <w:b/>
          <w:bCs/>
        </w:rPr>
        <w:t xml:space="preserve"> </w:t>
      </w:r>
      <w:r w:rsidR="007A4CD9" w:rsidRPr="00FD7AD0">
        <w:rPr>
          <w:b/>
        </w:rPr>
        <w:t xml:space="preserve">– </w:t>
      </w:r>
      <w:r w:rsidR="00251422" w:rsidRPr="00FD7AD0">
        <w:t>Declara de Utilidade Pública a “Associação Sorrisiense de Educação e Cultura - ASEC” e dá outras providências.</w:t>
      </w:r>
    </w:p>
    <w:p w:rsidR="007A4CD9" w:rsidRPr="00FD7AD0" w:rsidRDefault="00762D28" w:rsidP="007A4CD9">
      <w:pPr>
        <w:pStyle w:val="PargrafodaLista"/>
        <w:ind w:left="0"/>
        <w:jc w:val="both"/>
      </w:pPr>
      <w:r w:rsidRPr="00FD7AD0">
        <w:rPr>
          <w:b/>
          <w:bCs/>
        </w:rPr>
        <w:t xml:space="preserve"> </w:t>
      </w:r>
      <w:r w:rsidR="007A4CD9" w:rsidRPr="00FD7AD0">
        <w:rPr>
          <w:b/>
          <w:bCs/>
        </w:rPr>
        <w:t xml:space="preserve">Autoria: </w:t>
      </w:r>
      <w:r w:rsidRPr="00FD7AD0">
        <w:t>Rodrigo Matterazzi</w:t>
      </w:r>
      <w:r w:rsidR="007A4CD9" w:rsidRPr="00FD7AD0">
        <w:t xml:space="preserve"> e vereadores abaixo assinados.</w:t>
      </w:r>
    </w:p>
    <w:p w:rsidR="007A4CD9" w:rsidRPr="00FD7AD0" w:rsidRDefault="007A4CD9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i/>
          <w:szCs w:val="24"/>
          <w:u w:val="single"/>
        </w:rPr>
        <w:t>Com parecer das Comissões:</w:t>
      </w:r>
      <w:r w:rsidR="00762D28" w:rsidRPr="00FD7AD0">
        <w:rPr>
          <w:bCs/>
          <w:szCs w:val="24"/>
        </w:rPr>
        <w:t xml:space="preserve">  1) Justiça e Redação.</w:t>
      </w:r>
    </w:p>
    <w:p w:rsidR="00762D28" w:rsidRPr="00FD7AD0" w:rsidRDefault="00762D28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7F72C3" w:rsidRPr="00FD7AD0" w:rsidRDefault="007F72C3" w:rsidP="007A4CD9">
      <w:pPr>
        <w:spacing w:after="0" w:line="240" w:lineRule="auto"/>
        <w:contextualSpacing/>
        <w:jc w:val="both"/>
        <w:rPr>
          <w:bCs/>
          <w:szCs w:val="24"/>
        </w:rPr>
      </w:pPr>
    </w:p>
    <w:p w:rsidR="00762D28" w:rsidRPr="00FD7AD0" w:rsidRDefault="00233DE1" w:rsidP="00762D28">
      <w:pPr>
        <w:pStyle w:val="PargrafodaLista"/>
        <w:numPr>
          <w:ilvl w:val="0"/>
          <w:numId w:val="3"/>
        </w:numPr>
        <w:ind w:left="0" w:firstLine="0"/>
        <w:jc w:val="both"/>
      </w:pPr>
      <w:hyperlink r:id="rId30" w:history="1">
        <w:r w:rsidR="00762D28" w:rsidRPr="00FD7AD0">
          <w:rPr>
            <w:rStyle w:val="Hyperlink"/>
            <w:b/>
            <w:bCs/>
          </w:rPr>
          <w:t>PROJETO DE LEI Nº 129/2025</w:t>
        </w:r>
      </w:hyperlink>
      <w:r w:rsidR="00762D28" w:rsidRPr="00FD7AD0">
        <w:rPr>
          <w:b/>
          <w:bCs/>
        </w:rPr>
        <w:t xml:space="preserve"> </w:t>
      </w:r>
      <w:r w:rsidR="00762D28" w:rsidRPr="00FD7AD0">
        <w:rPr>
          <w:b/>
        </w:rPr>
        <w:t xml:space="preserve">– </w:t>
      </w:r>
      <w:r w:rsidR="00762D28" w:rsidRPr="00FD7AD0">
        <w:rPr>
          <w:bCs/>
        </w:rPr>
        <w:t>Dispõe sobre a denominação do Laboratório Municipal de Sorriso localizado na Avenida Porto Alegre s/n, no Município de Sorriso e dá outras providências.</w:t>
      </w:r>
    </w:p>
    <w:p w:rsidR="00762D28" w:rsidRPr="00FD7AD0" w:rsidRDefault="00762D28" w:rsidP="00762D28">
      <w:pPr>
        <w:pStyle w:val="PargrafodaLista"/>
        <w:ind w:left="0"/>
        <w:jc w:val="both"/>
      </w:pPr>
      <w:r w:rsidRPr="00FD7AD0">
        <w:rPr>
          <w:b/>
          <w:bCs/>
        </w:rPr>
        <w:t xml:space="preserve"> Autoria: </w:t>
      </w:r>
      <w:r w:rsidRPr="00FD7AD0">
        <w:t>Wanderley Paulo e vereadores abaixo assinados.</w:t>
      </w:r>
    </w:p>
    <w:p w:rsidR="00762D28" w:rsidRPr="00FD7AD0" w:rsidRDefault="00762D28" w:rsidP="00762D28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Redação; 2) Especial de Honrarias.</w:t>
      </w:r>
    </w:p>
    <w:p w:rsidR="00762D28" w:rsidRPr="00FD7AD0" w:rsidRDefault="007F72C3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7F72C3" w:rsidRDefault="007F72C3" w:rsidP="007A4CD9">
      <w:pPr>
        <w:spacing w:after="0" w:line="240" w:lineRule="auto"/>
        <w:contextualSpacing/>
        <w:jc w:val="both"/>
        <w:rPr>
          <w:bCs/>
          <w:szCs w:val="24"/>
        </w:rPr>
      </w:pPr>
    </w:p>
    <w:p w:rsidR="00C86F8B" w:rsidRPr="00FD7AD0" w:rsidRDefault="00C86F8B" w:rsidP="00C86F8B">
      <w:pPr>
        <w:pStyle w:val="PargrafodaLista"/>
        <w:numPr>
          <w:ilvl w:val="0"/>
          <w:numId w:val="3"/>
        </w:numPr>
        <w:ind w:left="0" w:firstLine="0"/>
        <w:jc w:val="both"/>
      </w:pPr>
      <w:hyperlink r:id="rId31" w:history="1">
        <w:r w:rsidRPr="00C86F8B">
          <w:rPr>
            <w:rStyle w:val="Hyperlink"/>
            <w:b/>
            <w:bCs/>
          </w:rPr>
          <w:t>PROJETO DE LEI Nº 130/2025</w:t>
        </w:r>
      </w:hyperlink>
      <w:r w:rsidRPr="00FD7AD0">
        <w:rPr>
          <w:b/>
          <w:bCs/>
        </w:rPr>
        <w:t xml:space="preserve"> </w:t>
      </w:r>
      <w:r w:rsidRPr="00FD7AD0">
        <w:rPr>
          <w:b/>
        </w:rPr>
        <w:t xml:space="preserve">– </w:t>
      </w:r>
      <w:r>
        <w:rPr>
          <w:bCs/>
        </w:rPr>
        <w:t>Dispõe sobre a denominação da Capela Mortuária, localizada na Avenida Iguaçu, esquina com a Rua Trombetas, no bairro Vila Bela, no Município de Sorriso e dá outras providências.</w:t>
      </w:r>
    </w:p>
    <w:p w:rsidR="00C86F8B" w:rsidRPr="00FD7AD0" w:rsidRDefault="00C86F8B" w:rsidP="00C86F8B">
      <w:pPr>
        <w:pStyle w:val="PargrafodaLista"/>
        <w:ind w:left="0"/>
        <w:jc w:val="both"/>
      </w:pPr>
      <w:r w:rsidRPr="00FD7AD0">
        <w:rPr>
          <w:b/>
          <w:bCs/>
        </w:rPr>
        <w:t xml:space="preserve"> Autoria: </w:t>
      </w:r>
      <w:r w:rsidRPr="00FD7AD0">
        <w:t>Wanderley Paulo e vereadores abaixo assinados.</w:t>
      </w:r>
    </w:p>
    <w:p w:rsidR="00C86F8B" w:rsidRDefault="00C86F8B" w:rsidP="00C86F8B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Redação; 2) Especial de Honrarias.</w:t>
      </w:r>
    </w:p>
    <w:p w:rsidR="00C86F8B" w:rsidRDefault="00C86F8B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  <w:bookmarkStart w:id="0" w:name="_GoBack"/>
      <w:bookmarkEnd w:id="0"/>
    </w:p>
    <w:p w:rsidR="00C86F8B" w:rsidRPr="00FD7AD0" w:rsidRDefault="00C86F8B" w:rsidP="007A4CD9">
      <w:pPr>
        <w:spacing w:after="0" w:line="240" w:lineRule="auto"/>
        <w:contextualSpacing/>
        <w:jc w:val="both"/>
        <w:rPr>
          <w:bCs/>
          <w:szCs w:val="24"/>
        </w:rPr>
      </w:pPr>
    </w:p>
    <w:p w:rsidR="007F72C3" w:rsidRPr="00FD7AD0" w:rsidRDefault="00233DE1" w:rsidP="007F72C3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rFonts w:eastAsia="Times New Roman"/>
          <w:bCs/>
          <w:szCs w:val="24"/>
          <w:lang w:eastAsia="pt-BR"/>
        </w:rPr>
      </w:pPr>
      <w:hyperlink r:id="rId32" w:history="1">
        <w:r w:rsidR="007F72C3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PROJETO DE DECRETO LEGISLATIVO Nº 59/2025</w:t>
        </w:r>
      </w:hyperlink>
      <w:r w:rsidR="007F72C3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7F72C3" w:rsidRPr="00FD7AD0">
        <w:rPr>
          <w:rFonts w:eastAsia="Times New Roman"/>
          <w:b/>
          <w:szCs w:val="24"/>
          <w:lang w:eastAsia="pt-BR"/>
        </w:rPr>
        <w:t xml:space="preserve">– </w:t>
      </w:r>
      <w:r w:rsidR="007F72C3" w:rsidRPr="00FD7AD0">
        <w:rPr>
          <w:szCs w:val="24"/>
        </w:rPr>
        <w:t>Concede Título de Cidadão Sorrisense ao Senhor Ivan Emilio Dalla Corte.</w:t>
      </w:r>
    </w:p>
    <w:p w:rsidR="007F72C3" w:rsidRPr="00FD7AD0" w:rsidRDefault="007F72C3" w:rsidP="007F72C3">
      <w:pPr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Pr="00FD7AD0">
        <w:rPr>
          <w:rFonts w:eastAsia="Times New Roman"/>
          <w:bCs/>
          <w:szCs w:val="24"/>
          <w:lang w:eastAsia="pt-BR"/>
        </w:rPr>
        <w:t>Toco Baggio e vereadores abaixo assinados.</w:t>
      </w:r>
    </w:p>
    <w:p w:rsidR="007F72C3" w:rsidRPr="00FD7AD0" w:rsidRDefault="007F72C3" w:rsidP="007F72C3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7F72C3" w:rsidRPr="00FD7AD0" w:rsidRDefault="00B2660A" w:rsidP="007A4CD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7F72C3" w:rsidRPr="00FD7AD0" w:rsidRDefault="007F72C3" w:rsidP="007A4CD9">
      <w:pPr>
        <w:spacing w:after="0" w:line="240" w:lineRule="auto"/>
        <w:contextualSpacing/>
        <w:jc w:val="both"/>
        <w:rPr>
          <w:bCs/>
          <w:szCs w:val="24"/>
        </w:rPr>
      </w:pPr>
    </w:p>
    <w:p w:rsidR="00B62B8B" w:rsidRPr="00FD7AD0" w:rsidRDefault="00233DE1">
      <w:pPr>
        <w:pStyle w:val="PargrafodaLista"/>
        <w:numPr>
          <w:ilvl w:val="0"/>
          <w:numId w:val="3"/>
        </w:numPr>
        <w:ind w:left="0" w:firstLine="0"/>
        <w:jc w:val="both"/>
      </w:pPr>
      <w:hyperlink r:id="rId33">
        <w:r w:rsidR="003E3263" w:rsidRPr="00FD7AD0">
          <w:rPr>
            <w:rStyle w:val="Hyperlink"/>
            <w:b/>
            <w:bCs/>
          </w:rPr>
          <w:t>PROJETO DE RESOLUÇÃO Nº 06/2025</w:t>
        </w:r>
      </w:hyperlink>
      <w:r w:rsidR="003E3263" w:rsidRPr="00FD7AD0">
        <w:rPr>
          <w:b/>
          <w:bCs/>
        </w:rPr>
        <w:t xml:space="preserve"> </w:t>
      </w:r>
      <w:r w:rsidR="003E3263" w:rsidRPr="00FD7AD0">
        <w:rPr>
          <w:b/>
        </w:rPr>
        <w:t xml:space="preserve">– </w:t>
      </w:r>
      <w:r w:rsidR="003E3263" w:rsidRPr="00FD7AD0">
        <w:rPr>
          <w:iCs/>
        </w:rPr>
        <w:t>Cria o Capítulo V ao Título II, os Arts. 57-A, 57-B, 57-C e 57-D, e §§ e incisos, no Regimento Interno da Câmara Municipal de Sorriso (Resolução n. 004/1999) e dá outras providências.</w:t>
      </w:r>
    </w:p>
    <w:p w:rsidR="00B62B8B" w:rsidRPr="00FD7AD0" w:rsidRDefault="003E3263">
      <w:pPr>
        <w:pStyle w:val="PargrafodaLista"/>
        <w:ind w:left="0"/>
        <w:jc w:val="both"/>
      </w:pPr>
      <w:r w:rsidRPr="00FD7AD0">
        <w:rPr>
          <w:b/>
          <w:bCs/>
        </w:rPr>
        <w:t xml:space="preserve">Autoria: </w:t>
      </w:r>
      <w:r w:rsidRPr="00FD7AD0">
        <w:rPr>
          <w:bCs/>
        </w:rPr>
        <w:t>Jane Delalibera</w:t>
      </w:r>
      <w:r w:rsidRPr="00FD7AD0">
        <w:t>,</w:t>
      </w:r>
      <w:r w:rsidRPr="00FD7AD0">
        <w:rPr>
          <w:bCs/>
        </w:rPr>
        <w:t xml:space="preserve"> Profª Silvana Perin, Adir Cunico, Brendo Braga, Darci Gonçalves, Diogo Kriguer, Emerson Farias, Rodrigo Matterazzi, Gringo do Barreiro, Wanderley Paulo e Toco Baggio.</w:t>
      </w:r>
    </w:p>
    <w:p w:rsidR="00B62B8B" w:rsidRPr="00FD7AD0" w:rsidRDefault="003E3263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  <w:r w:rsidRPr="00FD7AD0">
        <w:rPr>
          <w:bCs/>
          <w:i/>
          <w:szCs w:val="24"/>
          <w:u w:val="single"/>
        </w:rPr>
        <w:t>Com parecer das Comissões:</w:t>
      </w:r>
      <w:r w:rsidRPr="00FD7AD0">
        <w:rPr>
          <w:bCs/>
          <w:szCs w:val="24"/>
        </w:rPr>
        <w:t xml:space="preserve">  1) Justiça e Redação.</w:t>
      </w:r>
    </w:p>
    <w:p w:rsidR="00B62B8B" w:rsidRPr="00FD7AD0" w:rsidRDefault="000D096C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lastRenderedPageBreak/>
        <w:t>------------------------------------------------</w:t>
      </w:r>
    </w:p>
    <w:p w:rsidR="000D096C" w:rsidRPr="00FD7AD0" w:rsidRDefault="000D096C">
      <w:pPr>
        <w:spacing w:after="0" w:line="240" w:lineRule="auto"/>
        <w:contextualSpacing/>
        <w:jc w:val="both"/>
        <w:rPr>
          <w:rFonts w:eastAsia="Times New Roman"/>
          <w:iCs/>
          <w:szCs w:val="24"/>
          <w:lang w:eastAsia="pt-BR"/>
        </w:rPr>
      </w:pPr>
    </w:p>
    <w:p w:rsidR="00E872E2" w:rsidRPr="00FD7AD0" w:rsidRDefault="00233DE1" w:rsidP="00E872E2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hyperlink r:id="rId34" w:history="1">
        <w:r w:rsidR="00E872E2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MOÇÃO Nº 156/2025</w:t>
        </w:r>
      </w:hyperlink>
      <w:r w:rsidR="00E872E2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E872E2" w:rsidRPr="00FD7AD0">
        <w:rPr>
          <w:rFonts w:eastAsia="Times New Roman"/>
          <w:b/>
          <w:szCs w:val="24"/>
          <w:lang w:eastAsia="pt-BR"/>
        </w:rPr>
        <w:t xml:space="preserve">– </w:t>
      </w:r>
      <w:r w:rsidR="00E872E2" w:rsidRPr="00FD7AD0">
        <w:rPr>
          <w:rFonts w:eastAsia="Times New Roman"/>
          <w:szCs w:val="24"/>
          <w:lang w:eastAsia="pt-BR"/>
        </w:rPr>
        <w:t xml:space="preserve">Concede </w:t>
      </w:r>
      <w:r w:rsidR="00E872E2" w:rsidRPr="00FD7AD0">
        <w:rPr>
          <w:rFonts w:eastAsia="Times New Roman"/>
          <w:bCs/>
          <w:iCs/>
          <w:szCs w:val="24"/>
        </w:rPr>
        <w:t xml:space="preserve">Moção de Solidariedade à família </w:t>
      </w:r>
      <w:r w:rsidR="00E872E2" w:rsidRPr="00FD7AD0">
        <w:rPr>
          <w:bCs/>
          <w:szCs w:val="24"/>
        </w:rPr>
        <w:t>Grzegozeski Rocker</w:t>
      </w:r>
      <w:r w:rsidR="00E872E2" w:rsidRPr="00FD7AD0">
        <w:rPr>
          <w:rFonts w:eastAsia="Times New Roman"/>
          <w:bCs/>
          <w:iCs/>
          <w:szCs w:val="24"/>
        </w:rPr>
        <w:t>,</w:t>
      </w:r>
      <w:r w:rsidR="00E872E2" w:rsidRPr="00FD7AD0">
        <w:rPr>
          <w:rFonts w:eastAsia="Times New Roman"/>
          <w:szCs w:val="24"/>
          <w:lang w:eastAsia="pt-BR"/>
        </w:rPr>
        <w:t xml:space="preserve"> </w:t>
      </w:r>
      <w:r w:rsidR="00E872E2" w:rsidRPr="00FD7AD0">
        <w:rPr>
          <w:rFonts w:eastAsia="Times New Roman"/>
          <w:bCs/>
          <w:iCs/>
          <w:szCs w:val="24"/>
        </w:rPr>
        <w:t xml:space="preserve">pelo falecimento de </w:t>
      </w:r>
      <w:r w:rsidR="00E872E2" w:rsidRPr="00FD7AD0">
        <w:rPr>
          <w:bCs/>
          <w:szCs w:val="24"/>
        </w:rPr>
        <w:t>Salete Maria Grzegozeski Rocker</w:t>
      </w:r>
      <w:r w:rsidR="00E872E2" w:rsidRPr="00FD7AD0">
        <w:rPr>
          <w:rFonts w:eastAsia="Times New Roman"/>
          <w:b/>
          <w:bCs/>
          <w:iCs/>
          <w:szCs w:val="24"/>
        </w:rPr>
        <w:t>,</w:t>
      </w:r>
      <w:r w:rsidR="00E872E2" w:rsidRPr="00FD7AD0">
        <w:rPr>
          <w:rFonts w:eastAsia="Times New Roman"/>
          <w:bCs/>
          <w:iCs/>
          <w:szCs w:val="24"/>
        </w:rPr>
        <w:t xml:space="preserve"> ocorrido em 05 de julho de 2025.</w:t>
      </w:r>
    </w:p>
    <w:p w:rsidR="00E872E2" w:rsidRPr="00FD7AD0" w:rsidRDefault="00E872E2" w:rsidP="00E872E2">
      <w:pPr>
        <w:suppressAutoHyphens w:val="0"/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Pr="00FD7AD0">
        <w:rPr>
          <w:rFonts w:eastAsia="Times New Roman"/>
          <w:bCs/>
          <w:szCs w:val="24"/>
          <w:lang w:eastAsia="pt-BR"/>
        </w:rPr>
        <w:t>Brendo Braga e vereadores abaixo assinados.</w:t>
      </w:r>
    </w:p>
    <w:p w:rsidR="00936A94" w:rsidRPr="00FD7AD0" w:rsidRDefault="00E872E2" w:rsidP="00E872E2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E872E2" w:rsidRPr="00FD7AD0" w:rsidRDefault="003E35F9" w:rsidP="00E872E2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3E35F9" w:rsidRPr="00FD7AD0" w:rsidRDefault="003E35F9" w:rsidP="00E872E2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</w:p>
    <w:p w:rsidR="00E872E2" w:rsidRPr="00FD7AD0" w:rsidRDefault="00233DE1" w:rsidP="00E872E2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hyperlink r:id="rId35" w:history="1">
        <w:r w:rsidR="00E872E2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MOÇÃO Nº 157/2025</w:t>
        </w:r>
      </w:hyperlink>
      <w:r w:rsidR="00E872E2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E872E2" w:rsidRPr="00FD7AD0">
        <w:rPr>
          <w:rFonts w:eastAsia="Times New Roman"/>
          <w:b/>
          <w:szCs w:val="24"/>
          <w:lang w:eastAsia="pt-BR"/>
        </w:rPr>
        <w:t xml:space="preserve">– </w:t>
      </w:r>
      <w:r w:rsidR="00E872E2" w:rsidRPr="00FD7AD0">
        <w:rPr>
          <w:rFonts w:eastAsia="Times New Roman"/>
          <w:szCs w:val="24"/>
          <w:lang w:eastAsia="pt-BR"/>
        </w:rPr>
        <w:t xml:space="preserve">Concede </w:t>
      </w:r>
      <w:r w:rsidR="00E872E2" w:rsidRPr="00FD7AD0">
        <w:rPr>
          <w:rFonts w:eastAsia="Times New Roman"/>
          <w:bCs/>
          <w:iCs/>
          <w:szCs w:val="24"/>
        </w:rPr>
        <w:t xml:space="preserve">Moção de Solidariedade à família </w:t>
      </w:r>
      <w:r w:rsidR="00E872E2" w:rsidRPr="00FD7AD0">
        <w:rPr>
          <w:bCs/>
          <w:szCs w:val="24"/>
        </w:rPr>
        <w:t>Lixinski</w:t>
      </w:r>
      <w:r w:rsidR="00E872E2" w:rsidRPr="00FD7AD0">
        <w:rPr>
          <w:rFonts w:eastAsia="Times New Roman"/>
          <w:bCs/>
          <w:iCs/>
          <w:szCs w:val="24"/>
        </w:rPr>
        <w:t>,</w:t>
      </w:r>
      <w:r w:rsidR="00E872E2" w:rsidRPr="00FD7AD0">
        <w:rPr>
          <w:rFonts w:eastAsia="Times New Roman"/>
          <w:szCs w:val="24"/>
          <w:lang w:eastAsia="pt-BR"/>
        </w:rPr>
        <w:t xml:space="preserve"> </w:t>
      </w:r>
      <w:r w:rsidR="00E872E2" w:rsidRPr="00FD7AD0">
        <w:rPr>
          <w:rFonts w:eastAsia="Times New Roman"/>
          <w:bCs/>
          <w:iCs/>
          <w:szCs w:val="24"/>
        </w:rPr>
        <w:t xml:space="preserve">pelo falecimento de </w:t>
      </w:r>
      <w:r w:rsidR="00E872E2" w:rsidRPr="00FD7AD0">
        <w:rPr>
          <w:b/>
          <w:bCs/>
          <w:szCs w:val="24"/>
        </w:rPr>
        <w:t>Luiz Lixinski</w:t>
      </w:r>
      <w:r w:rsidR="00E872E2" w:rsidRPr="00FD7AD0">
        <w:rPr>
          <w:rFonts w:eastAsia="Times New Roman"/>
          <w:b/>
          <w:bCs/>
          <w:iCs/>
          <w:szCs w:val="24"/>
        </w:rPr>
        <w:t>,</w:t>
      </w:r>
      <w:r w:rsidR="00E872E2" w:rsidRPr="00FD7AD0">
        <w:rPr>
          <w:rFonts w:eastAsia="Times New Roman"/>
          <w:bCs/>
          <w:iCs/>
          <w:szCs w:val="24"/>
        </w:rPr>
        <w:t xml:space="preserve"> ocorrido em 05 de julho de 2025.</w:t>
      </w:r>
    </w:p>
    <w:p w:rsidR="00E872E2" w:rsidRPr="00FD7AD0" w:rsidRDefault="00E872E2" w:rsidP="00E872E2">
      <w:pPr>
        <w:suppressAutoHyphens w:val="0"/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Pr="00FD7AD0">
        <w:rPr>
          <w:rFonts w:eastAsia="Times New Roman"/>
          <w:bCs/>
          <w:szCs w:val="24"/>
          <w:lang w:eastAsia="pt-BR"/>
        </w:rPr>
        <w:t>Brendo Braga e vereadores abaixo assinados.</w:t>
      </w:r>
    </w:p>
    <w:p w:rsidR="00E872E2" w:rsidRPr="00FD7AD0" w:rsidRDefault="00E872E2" w:rsidP="00E872E2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E872E2" w:rsidRPr="00FD7AD0" w:rsidRDefault="003E35F9" w:rsidP="00E872E2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3E35F9" w:rsidRPr="00FD7AD0" w:rsidRDefault="003E35F9" w:rsidP="00E872E2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</w:p>
    <w:p w:rsidR="00E872E2" w:rsidRPr="00FD7AD0" w:rsidRDefault="00233DE1" w:rsidP="00E872E2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hyperlink r:id="rId36" w:history="1">
        <w:r w:rsidR="00E872E2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MOÇÃO Nº 158/2025</w:t>
        </w:r>
      </w:hyperlink>
      <w:r w:rsidR="00E872E2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E872E2" w:rsidRPr="00FD7AD0">
        <w:rPr>
          <w:rFonts w:eastAsia="Times New Roman"/>
          <w:b/>
          <w:szCs w:val="24"/>
          <w:lang w:eastAsia="pt-BR"/>
        </w:rPr>
        <w:t xml:space="preserve">– </w:t>
      </w:r>
      <w:r w:rsidR="00E872E2" w:rsidRPr="00FD7AD0">
        <w:rPr>
          <w:rFonts w:eastAsia="Times New Roman"/>
          <w:szCs w:val="24"/>
          <w:lang w:eastAsia="pt-BR"/>
        </w:rPr>
        <w:t xml:space="preserve">Concede </w:t>
      </w:r>
      <w:r w:rsidR="00E872E2" w:rsidRPr="00FD7AD0">
        <w:rPr>
          <w:rFonts w:eastAsia="Times New Roman"/>
          <w:bCs/>
          <w:iCs/>
          <w:szCs w:val="24"/>
        </w:rPr>
        <w:t xml:space="preserve">Moção de Solidariedade à família </w:t>
      </w:r>
      <w:r w:rsidR="00E872E2" w:rsidRPr="00FD7AD0">
        <w:rPr>
          <w:szCs w:val="24"/>
        </w:rPr>
        <w:t>Silva</w:t>
      </w:r>
      <w:r w:rsidR="00E872E2" w:rsidRPr="00FD7AD0">
        <w:rPr>
          <w:rFonts w:eastAsia="Times New Roman"/>
          <w:bCs/>
          <w:iCs/>
          <w:szCs w:val="24"/>
        </w:rPr>
        <w:t>,</w:t>
      </w:r>
      <w:r w:rsidR="00E872E2" w:rsidRPr="00FD7AD0">
        <w:rPr>
          <w:rFonts w:eastAsia="Times New Roman"/>
          <w:szCs w:val="24"/>
          <w:lang w:eastAsia="pt-BR"/>
        </w:rPr>
        <w:t xml:space="preserve"> </w:t>
      </w:r>
      <w:r w:rsidR="00E872E2" w:rsidRPr="00FD7AD0">
        <w:rPr>
          <w:rFonts w:eastAsia="Times New Roman"/>
          <w:bCs/>
          <w:iCs/>
          <w:szCs w:val="24"/>
        </w:rPr>
        <w:t xml:space="preserve">pelo falecimento de </w:t>
      </w:r>
      <w:r w:rsidR="00E872E2" w:rsidRPr="00FD7AD0">
        <w:rPr>
          <w:szCs w:val="24"/>
        </w:rPr>
        <w:t>Agenor Antonio da Silva</w:t>
      </w:r>
      <w:r w:rsidR="00E872E2" w:rsidRPr="00FD7AD0">
        <w:rPr>
          <w:rFonts w:eastAsia="Times New Roman"/>
          <w:b/>
          <w:bCs/>
          <w:iCs/>
          <w:szCs w:val="24"/>
        </w:rPr>
        <w:t>,</w:t>
      </w:r>
      <w:r w:rsidR="00E872E2" w:rsidRPr="00FD7AD0">
        <w:rPr>
          <w:rFonts w:eastAsia="Times New Roman"/>
          <w:bCs/>
          <w:iCs/>
          <w:szCs w:val="24"/>
        </w:rPr>
        <w:t xml:space="preserve"> ocorrido em 01 de julho de 2025.</w:t>
      </w:r>
    </w:p>
    <w:p w:rsidR="00E872E2" w:rsidRPr="00FD7AD0" w:rsidRDefault="00E872E2" w:rsidP="00E872E2">
      <w:pPr>
        <w:suppressAutoHyphens w:val="0"/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="003E35F9" w:rsidRPr="00FD7AD0">
        <w:rPr>
          <w:rFonts w:eastAsia="Times New Roman"/>
          <w:bCs/>
          <w:szCs w:val="24"/>
          <w:lang w:eastAsia="pt-BR"/>
        </w:rPr>
        <w:t>Profª Silvana Perin</w:t>
      </w:r>
      <w:r w:rsidRPr="00FD7AD0">
        <w:rPr>
          <w:rFonts w:eastAsia="Times New Roman"/>
          <w:bCs/>
          <w:szCs w:val="24"/>
          <w:lang w:eastAsia="pt-BR"/>
        </w:rPr>
        <w:t xml:space="preserve"> e vereadores abaixo assinados.</w:t>
      </w:r>
    </w:p>
    <w:p w:rsidR="00E872E2" w:rsidRPr="00FD7AD0" w:rsidRDefault="00E872E2" w:rsidP="00E872E2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3E35F9" w:rsidRPr="00FD7AD0" w:rsidRDefault="001562E0" w:rsidP="00E872E2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1562E0" w:rsidRPr="00FD7AD0" w:rsidRDefault="001562E0" w:rsidP="00E872E2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</w:p>
    <w:p w:rsidR="003E35F9" w:rsidRPr="00FD7AD0" w:rsidRDefault="00233DE1" w:rsidP="003E35F9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rFonts w:eastAsia="Times New Roman"/>
          <w:szCs w:val="24"/>
          <w:lang w:eastAsia="pt-BR"/>
        </w:rPr>
      </w:pPr>
      <w:hyperlink r:id="rId37" w:history="1">
        <w:r w:rsidR="003E35F9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MOÇÃO Nº 159/2025</w:t>
        </w:r>
      </w:hyperlink>
      <w:r w:rsidR="003E35F9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3E35F9" w:rsidRPr="00FD7AD0">
        <w:rPr>
          <w:rFonts w:eastAsia="Times New Roman"/>
          <w:b/>
          <w:szCs w:val="24"/>
          <w:lang w:eastAsia="pt-BR"/>
        </w:rPr>
        <w:t xml:space="preserve">– </w:t>
      </w:r>
      <w:r w:rsidR="003E35F9" w:rsidRPr="00FD7AD0">
        <w:rPr>
          <w:szCs w:val="24"/>
        </w:rPr>
        <w:t>Concede Moção de Aplauso a professora de artes Aldria Maria Fragoso Gabanha e seus alunos, pela criação da bandeira da Escola Municipal Caravágio.</w:t>
      </w:r>
    </w:p>
    <w:p w:rsidR="003E35F9" w:rsidRPr="00FD7AD0" w:rsidRDefault="003E35F9" w:rsidP="003E35F9">
      <w:pPr>
        <w:suppressAutoHyphens w:val="0"/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Pr="00FD7AD0">
        <w:rPr>
          <w:rFonts w:eastAsia="Times New Roman"/>
          <w:bCs/>
          <w:szCs w:val="24"/>
          <w:lang w:eastAsia="pt-BR"/>
        </w:rPr>
        <w:t>Rodrigo Matterazzi e vereadores abaixo assinados.</w:t>
      </w:r>
    </w:p>
    <w:p w:rsidR="003E35F9" w:rsidRPr="00FD7AD0" w:rsidRDefault="003E35F9" w:rsidP="003E35F9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3E35F9" w:rsidRPr="00FD7AD0" w:rsidRDefault="001562E0" w:rsidP="003E35F9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1562E0" w:rsidRPr="00FD7AD0" w:rsidRDefault="001562E0" w:rsidP="003E35F9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</w:p>
    <w:p w:rsidR="003E35F9" w:rsidRPr="00FD7AD0" w:rsidRDefault="00233DE1" w:rsidP="003E35F9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szCs w:val="24"/>
        </w:rPr>
      </w:pPr>
      <w:hyperlink r:id="rId38" w:history="1">
        <w:r w:rsidR="003E35F9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MOÇÃO Nº 160/2025</w:t>
        </w:r>
      </w:hyperlink>
      <w:r w:rsidR="003E35F9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3E35F9" w:rsidRPr="00FD7AD0">
        <w:rPr>
          <w:rFonts w:eastAsia="Times New Roman"/>
          <w:b/>
          <w:szCs w:val="24"/>
          <w:lang w:eastAsia="pt-BR"/>
        </w:rPr>
        <w:t xml:space="preserve">– </w:t>
      </w:r>
      <w:r w:rsidR="003E35F9" w:rsidRPr="00FD7AD0">
        <w:rPr>
          <w:szCs w:val="24"/>
        </w:rPr>
        <w:t xml:space="preserve">Concede </w:t>
      </w:r>
      <w:r w:rsidR="001562E0" w:rsidRPr="00FD7AD0">
        <w:rPr>
          <w:szCs w:val="24"/>
        </w:rPr>
        <w:t>Moção de Aplauso ao atleta sorrisense Francisco Ademir Claudino Neto, por suas notáveis conquistas no cenário internacional do Jiu-Jitsu, representando o Brasil e o município de Sorriso-MT com excelência.</w:t>
      </w:r>
    </w:p>
    <w:p w:rsidR="003E35F9" w:rsidRPr="00FD7AD0" w:rsidRDefault="003E35F9" w:rsidP="003E35F9">
      <w:pPr>
        <w:suppressAutoHyphens w:val="0"/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Pr="00FD7AD0">
        <w:rPr>
          <w:rFonts w:eastAsia="Times New Roman"/>
          <w:bCs/>
          <w:szCs w:val="24"/>
          <w:lang w:eastAsia="pt-BR"/>
        </w:rPr>
        <w:t>Rodrigo Matterazzi e vereadores abaixo assinados.</w:t>
      </w:r>
    </w:p>
    <w:p w:rsidR="003E35F9" w:rsidRPr="00FD7AD0" w:rsidRDefault="003E35F9" w:rsidP="003E35F9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E872E2" w:rsidRPr="00FD7AD0" w:rsidRDefault="001562E0" w:rsidP="00E872E2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1562E0" w:rsidRPr="00FD7AD0" w:rsidRDefault="001562E0" w:rsidP="00E872E2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</w:p>
    <w:p w:rsidR="001562E0" w:rsidRPr="00FD7AD0" w:rsidRDefault="00233DE1" w:rsidP="001562E0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szCs w:val="24"/>
        </w:rPr>
      </w:pPr>
      <w:hyperlink r:id="rId39" w:history="1">
        <w:r w:rsidR="001562E0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MOÇÃO Nº 161/2025</w:t>
        </w:r>
      </w:hyperlink>
      <w:r w:rsidR="001562E0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1562E0" w:rsidRPr="00FD7AD0">
        <w:rPr>
          <w:rFonts w:eastAsia="Times New Roman"/>
          <w:b/>
          <w:szCs w:val="24"/>
          <w:lang w:eastAsia="pt-BR"/>
        </w:rPr>
        <w:t xml:space="preserve">– </w:t>
      </w:r>
      <w:r w:rsidR="001562E0" w:rsidRPr="00FD7AD0">
        <w:rPr>
          <w:szCs w:val="24"/>
        </w:rPr>
        <w:t>Concede Moção de aplausos à Câmara de Dirigentes Lojistas (CDL) de Sorriso, à sua diretoria, equipe organizadora, empresas participantes e a todos os envolvidos na 21ª edição da Liquida CDL, pelo sucesso recorde de público e vendas, e pela significativa contribuição para o fortalecimento do comércio local.</w:t>
      </w:r>
    </w:p>
    <w:p w:rsidR="001562E0" w:rsidRPr="00FD7AD0" w:rsidRDefault="001562E0" w:rsidP="001562E0">
      <w:pPr>
        <w:suppressAutoHyphens w:val="0"/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Pr="00FD7AD0">
        <w:rPr>
          <w:rFonts w:eastAsia="Times New Roman"/>
          <w:bCs/>
          <w:szCs w:val="24"/>
          <w:lang w:eastAsia="pt-BR"/>
        </w:rPr>
        <w:t>Rodrigo Matterazzi e vereadores abaixo assinados.</w:t>
      </w:r>
    </w:p>
    <w:p w:rsidR="001562E0" w:rsidRPr="00FD7AD0" w:rsidRDefault="001562E0" w:rsidP="001562E0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1562E0" w:rsidRPr="00FD7AD0" w:rsidRDefault="001562E0" w:rsidP="001562E0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1562E0" w:rsidRPr="00FD7AD0" w:rsidRDefault="001562E0" w:rsidP="001562E0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</w:p>
    <w:p w:rsidR="001562E0" w:rsidRPr="00FD7AD0" w:rsidRDefault="00233DE1" w:rsidP="001562E0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szCs w:val="24"/>
        </w:rPr>
      </w:pPr>
      <w:hyperlink r:id="rId40" w:history="1">
        <w:r w:rsidR="001562E0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MOÇÃO Nº 162/2025</w:t>
        </w:r>
      </w:hyperlink>
      <w:r w:rsidR="001562E0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1562E0" w:rsidRPr="00FD7AD0">
        <w:rPr>
          <w:rFonts w:eastAsia="Times New Roman"/>
          <w:b/>
          <w:szCs w:val="24"/>
          <w:lang w:eastAsia="pt-BR"/>
        </w:rPr>
        <w:t xml:space="preserve">– </w:t>
      </w:r>
      <w:r w:rsidR="001562E0" w:rsidRPr="00FD7AD0">
        <w:rPr>
          <w:szCs w:val="24"/>
        </w:rPr>
        <w:t>Concede Moção de Apoio ao Projeto de Lei n. 3010/2019 do Senado Federal, que cria um programa nacional de proteção dos direitos das pessoas com Fibromialgia, Síndrome da fadiga Crónica, Síndrome Complexa de Dor Regional e outras Doenças Correlatas.</w:t>
      </w:r>
    </w:p>
    <w:p w:rsidR="001562E0" w:rsidRPr="00FD7AD0" w:rsidRDefault="001562E0" w:rsidP="001562E0">
      <w:pPr>
        <w:suppressAutoHyphens w:val="0"/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Pr="00FD7AD0">
        <w:rPr>
          <w:rFonts w:eastAsia="Times New Roman"/>
          <w:bCs/>
          <w:szCs w:val="24"/>
          <w:lang w:eastAsia="pt-BR"/>
        </w:rPr>
        <w:t>Wanderley Paulo e vereadores abaixo assinados.</w:t>
      </w:r>
    </w:p>
    <w:p w:rsidR="001562E0" w:rsidRPr="00FD7AD0" w:rsidRDefault="001562E0" w:rsidP="001562E0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1562E0" w:rsidRPr="00FD7AD0" w:rsidRDefault="00FD7AD0" w:rsidP="001562E0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FD7AD0" w:rsidRPr="00FD7AD0" w:rsidRDefault="00FD7AD0" w:rsidP="001562E0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</w:p>
    <w:p w:rsidR="001562E0" w:rsidRPr="00FD7AD0" w:rsidRDefault="00233DE1" w:rsidP="001562E0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szCs w:val="24"/>
        </w:rPr>
      </w:pPr>
      <w:hyperlink r:id="rId41" w:history="1">
        <w:r w:rsidR="001562E0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MOÇÃO Nº 163/2025</w:t>
        </w:r>
      </w:hyperlink>
      <w:r w:rsidR="001562E0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1562E0" w:rsidRPr="00FD7AD0">
        <w:rPr>
          <w:rFonts w:eastAsia="Times New Roman"/>
          <w:b/>
          <w:szCs w:val="24"/>
          <w:lang w:eastAsia="pt-BR"/>
        </w:rPr>
        <w:t xml:space="preserve">– </w:t>
      </w:r>
      <w:r w:rsidR="001562E0" w:rsidRPr="00FD7AD0">
        <w:rPr>
          <w:szCs w:val="24"/>
        </w:rPr>
        <w:t>Concede Moção de Aplauso ao atleta Pedro Costa, tenista que participou de 12 competições estaduais, sagrou-se campeão por 7 vezes na categoria 2ºclasse e bicampeão estadual na categoria infanto-juvenil 16 anos, do município de Sorriso/MT.</w:t>
      </w:r>
    </w:p>
    <w:p w:rsidR="001562E0" w:rsidRPr="00FD7AD0" w:rsidRDefault="001562E0" w:rsidP="001562E0">
      <w:pPr>
        <w:suppressAutoHyphens w:val="0"/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Pr="00FD7AD0">
        <w:rPr>
          <w:rFonts w:eastAsia="Times New Roman"/>
          <w:bCs/>
          <w:szCs w:val="24"/>
          <w:lang w:eastAsia="pt-BR"/>
        </w:rPr>
        <w:t>Profª Silvana Perin e vereadores abaixo assinados.</w:t>
      </w:r>
    </w:p>
    <w:p w:rsidR="001562E0" w:rsidRPr="00FD7AD0" w:rsidRDefault="001562E0" w:rsidP="001562E0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1562E0" w:rsidRPr="00FD7AD0" w:rsidRDefault="00FD7AD0" w:rsidP="001562E0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FD7AD0" w:rsidRPr="00FD7AD0" w:rsidRDefault="00233DE1" w:rsidP="00FD7AD0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szCs w:val="24"/>
        </w:rPr>
      </w:pPr>
      <w:hyperlink r:id="rId42" w:history="1">
        <w:r w:rsidR="00FD7AD0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MOÇÃO Nº 164/2025</w:t>
        </w:r>
      </w:hyperlink>
      <w:r w:rsidR="00FD7AD0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FD7AD0" w:rsidRPr="00FD7AD0">
        <w:rPr>
          <w:rFonts w:eastAsia="Times New Roman"/>
          <w:b/>
          <w:szCs w:val="24"/>
          <w:lang w:eastAsia="pt-BR"/>
        </w:rPr>
        <w:t xml:space="preserve">– </w:t>
      </w:r>
      <w:r w:rsidR="00FD7AD0" w:rsidRPr="00FD7AD0">
        <w:rPr>
          <w:szCs w:val="24"/>
        </w:rPr>
        <w:t>Concede Moção de Aplauso a Sra. Gislaine Rodrigues, pelos relevantes serviços prestados ao LEO CLUBE, em especial por assumir como Presidente do DISTRITO LEO LB-4, Ano LEOístico 2025/2026.</w:t>
      </w:r>
    </w:p>
    <w:p w:rsidR="00FD7AD0" w:rsidRPr="00FD7AD0" w:rsidRDefault="00FD7AD0" w:rsidP="00FD7AD0">
      <w:pPr>
        <w:suppressAutoHyphens w:val="0"/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Pr="00FD7AD0">
        <w:rPr>
          <w:rFonts w:eastAsia="Times New Roman"/>
          <w:bCs/>
          <w:szCs w:val="24"/>
          <w:lang w:eastAsia="pt-BR"/>
        </w:rPr>
        <w:t>Brendo Braga e vereadores abaixo assinados.</w:t>
      </w:r>
    </w:p>
    <w:p w:rsidR="00FD7AD0" w:rsidRPr="00FD7AD0" w:rsidRDefault="00FD7AD0" w:rsidP="00FD7AD0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FD7AD0" w:rsidRPr="00FD7AD0" w:rsidRDefault="00FD7AD0" w:rsidP="00FD7AD0">
      <w:pPr>
        <w:spacing w:after="0" w:line="240" w:lineRule="auto"/>
        <w:contextualSpacing/>
        <w:jc w:val="both"/>
        <w:rPr>
          <w:bCs/>
          <w:szCs w:val="24"/>
        </w:rPr>
      </w:pPr>
      <w:r w:rsidRPr="00FD7AD0">
        <w:rPr>
          <w:bCs/>
          <w:szCs w:val="24"/>
        </w:rPr>
        <w:t>------------------------------------------------</w:t>
      </w:r>
    </w:p>
    <w:p w:rsidR="00FD7AD0" w:rsidRPr="00FD7AD0" w:rsidRDefault="00FD7AD0" w:rsidP="00FD7AD0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</w:p>
    <w:p w:rsidR="00FD7AD0" w:rsidRPr="00FD7AD0" w:rsidRDefault="00233DE1" w:rsidP="00FD7AD0">
      <w:pPr>
        <w:numPr>
          <w:ilvl w:val="0"/>
          <w:numId w:val="5"/>
        </w:numPr>
        <w:suppressAutoHyphens w:val="0"/>
        <w:spacing w:after="0" w:line="240" w:lineRule="auto"/>
        <w:ind w:left="0" w:firstLine="0"/>
        <w:contextualSpacing/>
        <w:jc w:val="both"/>
        <w:rPr>
          <w:szCs w:val="24"/>
        </w:rPr>
      </w:pPr>
      <w:hyperlink r:id="rId43" w:history="1">
        <w:r w:rsidR="00FD7AD0" w:rsidRPr="00FD7AD0">
          <w:rPr>
            <w:rStyle w:val="Hyperlink"/>
            <w:rFonts w:eastAsia="Times New Roman"/>
            <w:b/>
            <w:bCs/>
            <w:szCs w:val="24"/>
            <w:lang w:eastAsia="pt-BR"/>
          </w:rPr>
          <w:t>MOÇÃO Nº 165/2025</w:t>
        </w:r>
      </w:hyperlink>
      <w:r w:rsidR="00FD7AD0" w:rsidRPr="00FD7AD0">
        <w:rPr>
          <w:rFonts w:eastAsia="Times New Roman"/>
          <w:b/>
          <w:bCs/>
          <w:szCs w:val="24"/>
          <w:lang w:eastAsia="pt-BR"/>
        </w:rPr>
        <w:t xml:space="preserve"> </w:t>
      </w:r>
      <w:r w:rsidR="00FD7AD0" w:rsidRPr="00FD7AD0">
        <w:rPr>
          <w:rFonts w:eastAsia="Times New Roman"/>
          <w:b/>
          <w:szCs w:val="24"/>
          <w:lang w:eastAsia="pt-BR"/>
        </w:rPr>
        <w:t xml:space="preserve">– </w:t>
      </w:r>
      <w:r w:rsidR="00FD7AD0" w:rsidRPr="00FD7AD0">
        <w:rPr>
          <w:szCs w:val="24"/>
        </w:rPr>
        <w:t>Concede Moção de Aplauso a Sra. Danielly da Silva Sousa, pelos relevantes serviços prestados ao LEO Clube Sorriso, no Ano LEOístico 2023/2024.</w:t>
      </w:r>
    </w:p>
    <w:p w:rsidR="00FD7AD0" w:rsidRPr="00FD7AD0" w:rsidRDefault="00FD7AD0" w:rsidP="00FD7AD0">
      <w:pPr>
        <w:suppressAutoHyphens w:val="0"/>
        <w:spacing w:after="0" w:line="240" w:lineRule="auto"/>
        <w:contextualSpacing/>
        <w:jc w:val="both"/>
        <w:rPr>
          <w:rFonts w:eastAsia="Times New Roman"/>
          <w:bCs/>
          <w:i/>
          <w:szCs w:val="24"/>
          <w:u w:val="single"/>
          <w:lang w:eastAsia="pt-BR"/>
        </w:rPr>
      </w:pPr>
      <w:r w:rsidRPr="00FD7AD0">
        <w:rPr>
          <w:rFonts w:eastAsia="Times New Roman"/>
          <w:b/>
          <w:bCs/>
          <w:szCs w:val="24"/>
          <w:lang w:eastAsia="pt-BR"/>
        </w:rPr>
        <w:t xml:space="preserve">Autoria: </w:t>
      </w:r>
      <w:r w:rsidRPr="00FD7AD0">
        <w:rPr>
          <w:rFonts w:eastAsia="Times New Roman"/>
          <w:bCs/>
          <w:szCs w:val="24"/>
          <w:lang w:eastAsia="pt-BR"/>
        </w:rPr>
        <w:t>Brendo Braga e vereadores abaixo assinados.</w:t>
      </w:r>
    </w:p>
    <w:p w:rsidR="00FD7AD0" w:rsidRPr="00FD7AD0" w:rsidRDefault="00FD7AD0" w:rsidP="00FD7AD0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  <w:r w:rsidRPr="00FD7AD0">
        <w:rPr>
          <w:rFonts w:eastAsia="Calibri"/>
          <w:bCs/>
          <w:i/>
          <w:szCs w:val="24"/>
          <w:u w:val="single"/>
        </w:rPr>
        <w:t>Com parecer das Comissões:</w:t>
      </w:r>
      <w:r w:rsidRPr="00FD7AD0">
        <w:rPr>
          <w:rFonts w:eastAsia="Calibri"/>
          <w:bCs/>
          <w:szCs w:val="24"/>
        </w:rPr>
        <w:t xml:space="preserve"> 1) Justiça e Redação; 2) Especial de Honrarias.</w:t>
      </w:r>
    </w:p>
    <w:p w:rsidR="003E35F9" w:rsidRPr="00FD7AD0" w:rsidRDefault="003E35F9" w:rsidP="00E872E2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</w:p>
    <w:p w:rsidR="003E35F9" w:rsidRPr="00FD7AD0" w:rsidRDefault="003E35F9" w:rsidP="00E872E2">
      <w:pPr>
        <w:spacing w:after="0" w:line="240" w:lineRule="auto"/>
        <w:contextualSpacing/>
        <w:jc w:val="both"/>
        <w:rPr>
          <w:rFonts w:eastAsia="Calibri"/>
          <w:bCs/>
          <w:szCs w:val="24"/>
        </w:rPr>
      </w:pPr>
    </w:p>
    <w:p w:rsidR="00493A86" w:rsidRPr="00FD7AD0" w:rsidRDefault="00493A86">
      <w:pPr>
        <w:spacing w:after="0" w:line="240" w:lineRule="auto"/>
        <w:jc w:val="center"/>
        <w:rPr>
          <w:b/>
          <w:bCs/>
          <w:szCs w:val="24"/>
        </w:rPr>
      </w:pPr>
    </w:p>
    <w:p w:rsidR="00B62B8B" w:rsidRPr="00FD7AD0" w:rsidRDefault="003E3263">
      <w:pPr>
        <w:spacing w:after="0" w:line="240" w:lineRule="auto"/>
        <w:jc w:val="center"/>
        <w:rPr>
          <w:b/>
          <w:bCs/>
          <w:szCs w:val="24"/>
        </w:rPr>
      </w:pPr>
      <w:r w:rsidRPr="00FD7AD0">
        <w:rPr>
          <w:b/>
          <w:bCs/>
          <w:szCs w:val="24"/>
        </w:rPr>
        <w:t>COMISSÃO DE JUSTIÇA E REDAÇÃO</w:t>
      </w:r>
    </w:p>
    <w:p w:rsidR="00B62B8B" w:rsidRPr="00FD7AD0" w:rsidRDefault="00B62B8B">
      <w:pPr>
        <w:spacing w:after="0" w:line="240" w:lineRule="auto"/>
        <w:jc w:val="center"/>
        <w:rPr>
          <w:b/>
          <w:bCs/>
          <w:szCs w:val="24"/>
        </w:rPr>
      </w:pPr>
    </w:p>
    <w:p w:rsidR="00B62B8B" w:rsidRPr="00FD7AD0" w:rsidRDefault="00B62B8B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Style w:val="Tabelacomgrade"/>
        <w:tblW w:w="10064" w:type="dxa"/>
        <w:tblLayout w:type="fixed"/>
        <w:tblLook w:val="04A0" w:firstRow="1" w:lastRow="0" w:firstColumn="1" w:lastColumn="0" w:noHBand="0" w:noVBand="1"/>
      </w:tblPr>
      <w:tblGrid>
        <w:gridCol w:w="3542"/>
        <w:gridCol w:w="3404"/>
        <w:gridCol w:w="3118"/>
      </w:tblGrid>
      <w:tr w:rsidR="00B62B8B" w:rsidRPr="00FD7AD0"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B62B8B" w:rsidRPr="00FD7AD0" w:rsidRDefault="00B62B8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B62B8B" w:rsidRPr="00FD7AD0" w:rsidRDefault="00B62B8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B62B8B" w:rsidRPr="00FD7AD0" w:rsidRDefault="003E326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D7AD0">
              <w:rPr>
                <w:b/>
                <w:bCs/>
                <w:szCs w:val="24"/>
              </w:rPr>
              <w:t>EMERSON FARIAS</w:t>
            </w:r>
          </w:p>
          <w:p w:rsidR="00B62B8B" w:rsidRPr="00FD7AD0" w:rsidRDefault="003E326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D7AD0">
              <w:rPr>
                <w:b/>
                <w:bCs/>
                <w:szCs w:val="24"/>
              </w:rPr>
              <w:t>Vice-presidente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B62B8B" w:rsidRPr="00FD7AD0" w:rsidRDefault="003E326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D7AD0">
              <w:rPr>
                <w:b/>
                <w:bCs/>
                <w:szCs w:val="24"/>
              </w:rPr>
              <w:t xml:space="preserve">      DIOGO KRIGUER</w:t>
            </w:r>
          </w:p>
          <w:p w:rsidR="00B62B8B" w:rsidRPr="00FD7AD0" w:rsidRDefault="003E3263">
            <w:pPr>
              <w:pStyle w:val="PargrafodaLista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FD7AD0">
              <w:rPr>
                <w:b/>
                <w:bCs/>
              </w:rPr>
              <w:t xml:space="preserve">     Presidente</w:t>
            </w:r>
          </w:p>
          <w:p w:rsidR="00B62B8B" w:rsidRPr="00FD7AD0" w:rsidRDefault="00B62B8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62B8B" w:rsidRPr="00FD7AD0" w:rsidRDefault="00B62B8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B62B8B" w:rsidRPr="00FD7AD0" w:rsidRDefault="00B62B8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B62B8B" w:rsidRPr="00FD7AD0" w:rsidRDefault="003E326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D7AD0">
              <w:rPr>
                <w:b/>
                <w:bCs/>
                <w:szCs w:val="24"/>
              </w:rPr>
              <w:t>BRENDO BRAGA</w:t>
            </w:r>
          </w:p>
          <w:p w:rsidR="00B62B8B" w:rsidRPr="00FD7AD0" w:rsidRDefault="003E326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D7AD0">
              <w:rPr>
                <w:b/>
                <w:bCs/>
                <w:szCs w:val="24"/>
              </w:rPr>
              <w:t>Secretário</w:t>
            </w:r>
          </w:p>
        </w:tc>
      </w:tr>
    </w:tbl>
    <w:p w:rsidR="00B62B8B" w:rsidRPr="00FD7AD0" w:rsidRDefault="00B62B8B">
      <w:pPr>
        <w:spacing w:after="0" w:line="240" w:lineRule="auto"/>
        <w:rPr>
          <w:b/>
          <w:szCs w:val="24"/>
        </w:rPr>
      </w:pPr>
    </w:p>
    <w:sectPr w:rsidR="00B62B8B" w:rsidRPr="00FD7AD0">
      <w:footerReference w:type="even" r:id="rId44"/>
      <w:footerReference w:type="default" r:id="rId45"/>
      <w:footerReference w:type="first" r:id="rId46"/>
      <w:pgSz w:w="11906" w:h="16838"/>
      <w:pgMar w:top="2552" w:right="566" w:bottom="765" w:left="85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E1" w:rsidRDefault="00233DE1">
      <w:pPr>
        <w:spacing w:after="0" w:line="240" w:lineRule="auto"/>
      </w:pPr>
      <w:r>
        <w:separator/>
      </w:r>
    </w:p>
  </w:endnote>
  <w:endnote w:type="continuationSeparator" w:id="0">
    <w:p w:rsidR="00233DE1" w:rsidRDefault="0023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9C" w:rsidRDefault="00576E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094081"/>
      <w:docPartObj>
        <w:docPartGallery w:val="Page Numbers (Bottom of Page)"/>
        <w:docPartUnique/>
      </w:docPartObj>
    </w:sdtPr>
    <w:sdtEndPr/>
    <w:sdtContent>
      <w:p w:rsidR="00576E9C" w:rsidRDefault="00576E9C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86F8B">
          <w:rPr>
            <w:noProof/>
          </w:rPr>
          <w:t>4</w:t>
        </w:r>
        <w:r>
          <w:fldChar w:fldCharType="end"/>
        </w:r>
      </w:p>
    </w:sdtContent>
  </w:sdt>
  <w:p w:rsidR="00576E9C" w:rsidRDefault="00576E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130089"/>
      <w:docPartObj>
        <w:docPartGallery w:val="Page Numbers (Bottom of Page)"/>
        <w:docPartUnique/>
      </w:docPartObj>
    </w:sdtPr>
    <w:sdtEndPr/>
    <w:sdtContent>
      <w:p w:rsidR="00576E9C" w:rsidRDefault="00576E9C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576E9C" w:rsidRDefault="00576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E1" w:rsidRDefault="00233DE1">
      <w:pPr>
        <w:spacing w:after="0" w:line="240" w:lineRule="auto"/>
      </w:pPr>
      <w:r>
        <w:separator/>
      </w:r>
    </w:p>
  </w:footnote>
  <w:footnote w:type="continuationSeparator" w:id="0">
    <w:p w:rsidR="00233DE1" w:rsidRDefault="0023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8C7"/>
    <w:multiLevelType w:val="multilevel"/>
    <w:tmpl w:val="6958D270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BC6503"/>
    <w:multiLevelType w:val="hybridMultilevel"/>
    <w:tmpl w:val="2760D28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5044"/>
    <w:multiLevelType w:val="multilevel"/>
    <w:tmpl w:val="264454A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5A3493"/>
    <w:multiLevelType w:val="multilevel"/>
    <w:tmpl w:val="46EAF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4E186E"/>
    <w:multiLevelType w:val="multilevel"/>
    <w:tmpl w:val="E554517E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8B"/>
    <w:rsid w:val="00021C2D"/>
    <w:rsid w:val="000275ED"/>
    <w:rsid w:val="00073131"/>
    <w:rsid w:val="000873CB"/>
    <w:rsid w:val="000949B8"/>
    <w:rsid w:val="000D096C"/>
    <w:rsid w:val="000D67ED"/>
    <w:rsid w:val="000E14C8"/>
    <w:rsid w:val="000E2117"/>
    <w:rsid w:val="000F6A66"/>
    <w:rsid w:val="0010131F"/>
    <w:rsid w:val="00103E5E"/>
    <w:rsid w:val="0011258C"/>
    <w:rsid w:val="001379A4"/>
    <w:rsid w:val="00144DD6"/>
    <w:rsid w:val="00145F66"/>
    <w:rsid w:val="001562E0"/>
    <w:rsid w:val="00173434"/>
    <w:rsid w:val="001810B1"/>
    <w:rsid w:val="00190FCA"/>
    <w:rsid w:val="00194E35"/>
    <w:rsid w:val="0019638A"/>
    <w:rsid w:val="001A1169"/>
    <w:rsid w:val="001C15CC"/>
    <w:rsid w:val="001C4BED"/>
    <w:rsid w:val="001D39A4"/>
    <w:rsid w:val="00231042"/>
    <w:rsid w:val="00233DE1"/>
    <w:rsid w:val="0024096E"/>
    <w:rsid w:val="00245EC7"/>
    <w:rsid w:val="00251422"/>
    <w:rsid w:val="00260248"/>
    <w:rsid w:val="002A40D3"/>
    <w:rsid w:val="002A74D7"/>
    <w:rsid w:val="002B018D"/>
    <w:rsid w:val="00302791"/>
    <w:rsid w:val="00345B5F"/>
    <w:rsid w:val="0035261A"/>
    <w:rsid w:val="0036468D"/>
    <w:rsid w:val="00377139"/>
    <w:rsid w:val="00380F1B"/>
    <w:rsid w:val="00393A0E"/>
    <w:rsid w:val="003A4BE9"/>
    <w:rsid w:val="003B1F07"/>
    <w:rsid w:val="003D34D1"/>
    <w:rsid w:val="003E3263"/>
    <w:rsid w:val="003E35F9"/>
    <w:rsid w:val="003E5F98"/>
    <w:rsid w:val="00407417"/>
    <w:rsid w:val="0041037F"/>
    <w:rsid w:val="00444F01"/>
    <w:rsid w:val="00451C8E"/>
    <w:rsid w:val="00454EE7"/>
    <w:rsid w:val="00457467"/>
    <w:rsid w:val="004660E7"/>
    <w:rsid w:val="004739A5"/>
    <w:rsid w:val="00474A85"/>
    <w:rsid w:val="00475F2A"/>
    <w:rsid w:val="00490083"/>
    <w:rsid w:val="00493A86"/>
    <w:rsid w:val="004B7125"/>
    <w:rsid w:val="004D70A7"/>
    <w:rsid w:val="004E41B5"/>
    <w:rsid w:val="00505435"/>
    <w:rsid w:val="005078FF"/>
    <w:rsid w:val="00515ED2"/>
    <w:rsid w:val="005207C3"/>
    <w:rsid w:val="00524FFF"/>
    <w:rsid w:val="00555826"/>
    <w:rsid w:val="00560A54"/>
    <w:rsid w:val="00571841"/>
    <w:rsid w:val="00576E9C"/>
    <w:rsid w:val="00585225"/>
    <w:rsid w:val="005A157A"/>
    <w:rsid w:val="005B34FD"/>
    <w:rsid w:val="005C6770"/>
    <w:rsid w:val="005D5200"/>
    <w:rsid w:val="00601663"/>
    <w:rsid w:val="006221ED"/>
    <w:rsid w:val="006224E2"/>
    <w:rsid w:val="00626495"/>
    <w:rsid w:val="006403D4"/>
    <w:rsid w:val="00645833"/>
    <w:rsid w:val="00676522"/>
    <w:rsid w:val="0068130A"/>
    <w:rsid w:val="006A0C6F"/>
    <w:rsid w:val="006B5450"/>
    <w:rsid w:val="006B73AD"/>
    <w:rsid w:val="006F4F5C"/>
    <w:rsid w:val="00700884"/>
    <w:rsid w:val="00713C20"/>
    <w:rsid w:val="007216D3"/>
    <w:rsid w:val="00735B2A"/>
    <w:rsid w:val="00762D28"/>
    <w:rsid w:val="0078663F"/>
    <w:rsid w:val="00794005"/>
    <w:rsid w:val="007A0586"/>
    <w:rsid w:val="007A4CD9"/>
    <w:rsid w:val="007B58ED"/>
    <w:rsid w:val="007C58E8"/>
    <w:rsid w:val="007C5D34"/>
    <w:rsid w:val="007F1536"/>
    <w:rsid w:val="007F72C3"/>
    <w:rsid w:val="007F7C3C"/>
    <w:rsid w:val="00802587"/>
    <w:rsid w:val="008061D8"/>
    <w:rsid w:val="008144A7"/>
    <w:rsid w:val="008338C2"/>
    <w:rsid w:val="00837FD6"/>
    <w:rsid w:val="00842826"/>
    <w:rsid w:val="00886213"/>
    <w:rsid w:val="00895E3D"/>
    <w:rsid w:val="008A1570"/>
    <w:rsid w:val="008A2DB0"/>
    <w:rsid w:val="008B102B"/>
    <w:rsid w:val="008C545B"/>
    <w:rsid w:val="008F2652"/>
    <w:rsid w:val="008F52B3"/>
    <w:rsid w:val="009135CD"/>
    <w:rsid w:val="00927DDC"/>
    <w:rsid w:val="00936A94"/>
    <w:rsid w:val="00973C68"/>
    <w:rsid w:val="009778E2"/>
    <w:rsid w:val="009911FC"/>
    <w:rsid w:val="00996197"/>
    <w:rsid w:val="00997334"/>
    <w:rsid w:val="009C58F3"/>
    <w:rsid w:val="009D0A69"/>
    <w:rsid w:val="009E037D"/>
    <w:rsid w:val="009E72F2"/>
    <w:rsid w:val="00A16890"/>
    <w:rsid w:val="00A26A32"/>
    <w:rsid w:val="00A27654"/>
    <w:rsid w:val="00A34FBD"/>
    <w:rsid w:val="00A41650"/>
    <w:rsid w:val="00A7119F"/>
    <w:rsid w:val="00A81CAF"/>
    <w:rsid w:val="00AA391F"/>
    <w:rsid w:val="00AA4DDB"/>
    <w:rsid w:val="00AB6F53"/>
    <w:rsid w:val="00AC5E43"/>
    <w:rsid w:val="00AD4434"/>
    <w:rsid w:val="00AE2AF9"/>
    <w:rsid w:val="00AE30E1"/>
    <w:rsid w:val="00B04510"/>
    <w:rsid w:val="00B15611"/>
    <w:rsid w:val="00B2660A"/>
    <w:rsid w:val="00B34502"/>
    <w:rsid w:val="00B62B8B"/>
    <w:rsid w:val="00B719F1"/>
    <w:rsid w:val="00BD0CDE"/>
    <w:rsid w:val="00BD4D0A"/>
    <w:rsid w:val="00BF5721"/>
    <w:rsid w:val="00C17068"/>
    <w:rsid w:val="00C33CBE"/>
    <w:rsid w:val="00C40F42"/>
    <w:rsid w:val="00C47279"/>
    <w:rsid w:val="00C478B5"/>
    <w:rsid w:val="00C70868"/>
    <w:rsid w:val="00C72E0E"/>
    <w:rsid w:val="00C801D9"/>
    <w:rsid w:val="00C86F8B"/>
    <w:rsid w:val="00CA0EA2"/>
    <w:rsid w:val="00CA0EBF"/>
    <w:rsid w:val="00CA2A89"/>
    <w:rsid w:val="00CD1905"/>
    <w:rsid w:val="00CF0239"/>
    <w:rsid w:val="00D140D8"/>
    <w:rsid w:val="00D54161"/>
    <w:rsid w:val="00D5769C"/>
    <w:rsid w:val="00D6521E"/>
    <w:rsid w:val="00D73778"/>
    <w:rsid w:val="00D96C6B"/>
    <w:rsid w:val="00DA4822"/>
    <w:rsid w:val="00DC07A8"/>
    <w:rsid w:val="00DC0933"/>
    <w:rsid w:val="00DC67E3"/>
    <w:rsid w:val="00DE50B5"/>
    <w:rsid w:val="00E021F1"/>
    <w:rsid w:val="00E04A7B"/>
    <w:rsid w:val="00E105C5"/>
    <w:rsid w:val="00E30AB4"/>
    <w:rsid w:val="00E31B1F"/>
    <w:rsid w:val="00E62C35"/>
    <w:rsid w:val="00E872E2"/>
    <w:rsid w:val="00E97A30"/>
    <w:rsid w:val="00EB4B92"/>
    <w:rsid w:val="00EB6B4C"/>
    <w:rsid w:val="00EB6FE1"/>
    <w:rsid w:val="00EE3097"/>
    <w:rsid w:val="00F03DA7"/>
    <w:rsid w:val="00F168A7"/>
    <w:rsid w:val="00F557AB"/>
    <w:rsid w:val="00F766A9"/>
    <w:rsid w:val="00F77391"/>
    <w:rsid w:val="00F8471B"/>
    <w:rsid w:val="00FA5173"/>
    <w:rsid w:val="00FD3569"/>
    <w:rsid w:val="00FD65F2"/>
    <w:rsid w:val="00FD7AD0"/>
    <w:rsid w:val="00FE4DC0"/>
    <w:rsid w:val="00FE75DB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D64F"/>
  <w15:docId w15:val="{6AC2C009-D83F-4D4D-A3F4-987EB8E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4B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97736D"/>
    <w:pPr>
      <w:keepNext/>
      <w:spacing w:after="0" w:line="240" w:lineRule="auto"/>
      <w:ind w:firstLine="2880"/>
      <w:jc w:val="both"/>
      <w:outlineLvl w:val="0"/>
    </w:pPr>
    <w:rPr>
      <w:rFonts w:ascii="Arial" w:eastAsia="Arial Unicode MS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E4B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537E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537E4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35EA1"/>
    <w:rPr>
      <w:i/>
      <w:iCs/>
    </w:rPr>
  </w:style>
  <w:style w:type="character" w:styleId="Forte">
    <w:name w:val="Strong"/>
    <w:basedOn w:val="Fontepargpadro"/>
    <w:qFormat/>
    <w:rsid w:val="00016D58"/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FE5F12"/>
    <w:rPr>
      <w:rFonts w:ascii="Times New Roman" w:eastAsia="Calibri" w:hAnsi="Times New Roman" w:cs="Times New Roman"/>
      <w:sz w:val="16"/>
      <w:szCs w:val="16"/>
    </w:rPr>
  </w:style>
  <w:style w:type="character" w:customStyle="1" w:styleId="fontstyle21">
    <w:name w:val="fontstyle21"/>
    <w:qFormat/>
    <w:rsid w:val="002404C1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223153"/>
    <w:rPr>
      <w:rFonts w:ascii="Times New Roman" w:eastAsia="Calibri" w:hAnsi="Times New Roman" w:cs="Times New Roman"/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15E97"/>
    <w:rPr>
      <w:rFonts w:ascii="Segoe UI" w:eastAsia="Calibr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A55FB"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1A55FB"/>
    <w:rPr>
      <w:rFonts w:ascii="Times New Roman" w:eastAsia="Calibri" w:hAnsi="Times New Roman" w:cs="Times New Roman"/>
      <w:sz w:val="24"/>
    </w:rPr>
  </w:style>
  <w:style w:type="character" w:customStyle="1" w:styleId="normaltextrun">
    <w:name w:val="normaltextrun"/>
    <w:basedOn w:val="Fontepargpadro"/>
    <w:qFormat/>
    <w:rsid w:val="003E673E"/>
  </w:style>
  <w:style w:type="character" w:styleId="HiperlinkVisitado">
    <w:name w:val="FollowedHyperlink"/>
    <w:basedOn w:val="Fontepargpadro"/>
    <w:uiPriority w:val="99"/>
    <w:semiHidden/>
    <w:unhideWhenUsed/>
    <w:rsid w:val="00123152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qFormat/>
    <w:rsid w:val="0097736D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sid w:val="003B01DF"/>
    <w:rPr>
      <w:color w:val="808080"/>
    </w:rPr>
  </w:style>
  <w:style w:type="character" w:customStyle="1" w:styleId="conteudo1">
    <w:name w:val="conteudo1"/>
    <w:qFormat/>
    <w:rsid w:val="008543F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7E4B"/>
    <w:pPr>
      <w:spacing w:after="120" w:line="240" w:lineRule="auto"/>
    </w:pPr>
    <w:rPr>
      <w:rFonts w:eastAsia="Times New Roman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Corpodetexto3">
    <w:name w:val="Body Text 3"/>
    <w:basedOn w:val="Normal"/>
    <w:link w:val="Corpodetexto3Char"/>
    <w:unhideWhenUsed/>
    <w:qFormat/>
    <w:rsid w:val="00537E4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E4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FE5F12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153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2E6CA4"/>
    <w:pPr>
      <w:spacing w:beforeAutospacing="1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15E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gmail-msobodytextindent3">
    <w:name w:val="x_gmail-msobodytextindent3"/>
    <w:basedOn w:val="Normal"/>
    <w:qFormat/>
    <w:rsid w:val="00ED7F13"/>
    <w:pPr>
      <w:spacing w:beforeAutospacing="1" w:afterAutospacing="1" w:line="240" w:lineRule="auto"/>
    </w:pPr>
    <w:rPr>
      <w:rFonts w:eastAsiaTheme="minorEastAsia"/>
      <w:szCs w:val="24"/>
      <w:lang w:eastAsia="pt-BR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55F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55F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8">
    <w:name w:val="t8"/>
    <w:basedOn w:val="Normal"/>
    <w:qFormat/>
    <w:rsid w:val="00EE5977"/>
    <w:pPr>
      <w:widowControl w:val="0"/>
      <w:snapToGrid w:val="0"/>
      <w:spacing w:after="0" w:line="240" w:lineRule="atLeast"/>
    </w:pPr>
    <w:rPr>
      <w:rFonts w:eastAsia="Times New Roman"/>
      <w:szCs w:val="20"/>
      <w:lang w:eastAsia="pt-BR"/>
    </w:rPr>
  </w:style>
  <w:style w:type="paragraph" w:customStyle="1" w:styleId="NCNormalCentralizado">
    <w:name w:val="NC Normal Centralizado"/>
    <w:qFormat/>
    <w:rsid w:val="00FB5441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numbering" w:customStyle="1" w:styleId="Semlistauser">
    <w:name w:val="Sem lista (user)"/>
    <w:uiPriority w:val="99"/>
    <w:semiHidden/>
    <w:unhideWhenUsed/>
    <w:qFormat/>
  </w:style>
  <w:style w:type="table" w:styleId="Tabelacomgrade">
    <w:name w:val="Table Grid"/>
    <w:basedOn w:val="Tabelanormal"/>
    <w:uiPriority w:val="59"/>
    <w:rsid w:val="004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83459" TargetMode="External"/><Relationship Id="rId18" Type="http://schemas.openxmlformats.org/officeDocument/2006/relationships/hyperlink" Target="https://sorriso.siscam.com.br/arquivo?Id=181818" TargetMode="External"/><Relationship Id="rId26" Type="http://schemas.openxmlformats.org/officeDocument/2006/relationships/hyperlink" Target="https://sorriso.siscam.com.br/arquivo?Id=185562" TargetMode="External"/><Relationship Id="rId39" Type="http://schemas.openxmlformats.org/officeDocument/2006/relationships/hyperlink" Target="https://sorriso.siscam.com.br/arquivo?Id=185596" TargetMode="External"/><Relationship Id="rId21" Type="http://schemas.openxmlformats.org/officeDocument/2006/relationships/hyperlink" Target="https://sorriso.siscam.com.br/arquivo?Id=184233" TargetMode="External"/><Relationship Id="rId34" Type="http://schemas.openxmlformats.org/officeDocument/2006/relationships/hyperlink" Target="https://sorriso.siscam.com.br/arquivo?Id=185461" TargetMode="External"/><Relationship Id="rId42" Type="http://schemas.openxmlformats.org/officeDocument/2006/relationships/hyperlink" Target="https://sorriso.siscam.com.br/arquivo?Id=185674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orriso.siscam.com.br/arquivo?Id=179670" TargetMode="External"/><Relationship Id="rId29" Type="http://schemas.openxmlformats.org/officeDocument/2006/relationships/hyperlink" Target="https://sorriso.siscam.com.br/arquivo?Id=1856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rriso.siscam.com.br/arquivo?Id=184946" TargetMode="External"/><Relationship Id="rId24" Type="http://schemas.openxmlformats.org/officeDocument/2006/relationships/hyperlink" Target="https://sorriso.siscam.com.br/arquivo?Id=185275" TargetMode="External"/><Relationship Id="rId32" Type="http://schemas.openxmlformats.org/officeDocument/2006/relationships/hyperlink" Target="https://sorriso.siscam.com.br/arquivo?Id=185471" TargetMode="External"/><Relationship Id="rId37" Type="http://schemas.openxmlformats.org/officeDocument/2006/relationships/hyperlink" Target="https://sorriso.siscam.com.br/arquivo?Id=185594" TargetMode="External"/><Relationship Id="rId40" Type="http://schemas.openxmlformats.org/officeDocument/2006/relationships/hyperlink" Target="https://sorriso.siscam.com.br/arquivo?Id=185597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orriso.siscam.com.br/arquivo?Id=185607" TargetMode="External"/><Relationship Id="rId23" Type="http://schemas.openxmlformats.org/officeDocument/2006/relationships/hyperlink" Target="https://sorriso.siscam.com.br/arquivo?Id=184344" TargetMode="External"/><Relationship Id="rId28" Type="http://schemas.openxmlformats.org/officeDocument/2006/relationships/hyperlink" Target="https://sorriso.siscam.com.br/arquivo?Id=185605" TargetMode="External"/><Relationship Id="rId36" Type="http://schemas.openxmlformats.org/officeDocument/2006/relationships/hyperlink" Target="https://sorriso.siscam.com.br/arquivo?Id=185593" TargetMode="External"/><Relationship Id="rId10" Type="http://schemas.openxmlformats.org/officeDocument/2006/relationships/hyperlink" Target="https://sorriso.siscam.com.br/arquivo?Id=184445" TargetMode="External"/><Relationship Id="rId19" Type="http://schemas.openxmlformats.org/officeDocument/2006/relationships/hyperlink" Target="https://sorriso.siscam.com.br/arquivo?Id=181818" TargetMode="External"/><Relationship Id="rId31" Type="http://schemas.openxmlformats.org/officeDocument/2006/relationships/hyperlink" Target="https://sorriso.siscam.com.br/arquivo?Id=185680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rriso.siscam.com.br/arquivo?Id=184444" TargetMode="External"/><Relationship Id="rId14" Type="http://schemas.openxmlformats.org/officeDocument/2006/relationships/hyperlink" Target="https://sorriso.siscam.com.br/arquivo?Id=185606" TargetMode="External"/><Relationship Id="rId22" Type="http://schemas.openxmlformats.org/officeDocument/2006/relationships/hyperlink" Target="https://sorriso.siscam.com.br/arquivo?Id=184912" TargetMode="External"/><Relationship Id="rId27" Type="http://schemas.openxmlformats.org/officeDocument/2006/relationships/hyperlink" Target="https://sorriso.siscam.com.br/arquivo?Id=185563" TargetMode="External"/><Relationship Id="rId30" Type="http://schemas.openxmlformats.org/officeDocument/2006/relationships/hyperlink" Target="https://sorriso.siscam.com.br/arquivo?Id=185615" TargetMode="External"/><Relationship Id="rId35" Type="http://schemas.openxmlformats.org/officeDocument/2006/relationships/hyperlink" Target="https://sorriso.siscam.com.br/arquivo?Id=185462" TargetMode="External"/><Relationship Id="rId43" Type="http://schemas.openxmlformats.org/officeDocument/2006/relationships/hyperlink" Target="https://sorriso.siscam.com.br/arquivo?Id=185675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sorriso.siscam.com.br/arquivo?Id=185083" TargetMode="External"/><Relationship Id="rId3" Type="http://schemas.openxmlformats.org/officeDocument/2006/relationships/styles" Target="styles.xml"/><Relationship Id="rId12" Type="http://schemas.openxmlformats.org/officeDocument/2006/relationships/hyperlink" Target="https://sorriso.siscam.com.br/arquivo?Id=184439" TargetMode="External"/><Relationship Id="rId17" Type="http://schemas.openxmlformats.org/officeDocument/2006/relationships/hyperlink" Target="https://sorriso.siscam.com.br/arquivo?Id=182820" TargetMode="External"/><Relationship Id="rId25" Type="http://schemas.openxmlformats.org/officeDocument/2006/relationships/hyperlink" Target="https://sorriso.siscam.com.br/arquivo?Id=185429" TargetMode="External"/><Relationship Id="rId33" Type="http://schemas.openxmlformats.org/officeDocument/2006/relationships/hyperlink" Target="https://sorriso.siscam.com.br/arquivo?Id=181707" TargetMode="External"/><Relationship Id="rId38" Type="http://schemas.openxmlformats.org/officeDocument/2006/relationships/hyperlink" Target="https://sorriso.siscam.com.br/arquivo?Id=185595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sorriso.siscam.com.br/arquivo?Id=184040" TargetMode="External"/><Relationship Id="rId41" Type="http://schemas.openxmlformats.org/officeDocument/2006/relationships/hyperlink" Target="https://sorriso.siscam.com.br/arquivo?Id=18563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E12F6-9CC7-4879-A703-0EC3171F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4828</TotalTime>
  <Pages>6</Pages>
  <Words>2623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dc:description/>
  <cp:lastModifiedBy>Fernando Gaspar</cp:lastModifiedBy>
  <cp:revision>629</cp:revision>
  <cp:lastPrinted>2025-05-29T11:32:00Z</cp:lastPrinted>
  <dcterms:created xsi:type="dcterms:W3CDTF">2023-09-06T08:26:00Z</dcterms:created>
  <dcterms:modified xsi:type="dcterms:W3CDTF">2025-07-09T16:32:00Z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2100398249</vt:i4>
  </property>
</Properties>
</file>