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30" w:rsidRPr="008E3FB3" w:rsidRDefault="00215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FB3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140230" w:rsidRPr="008E3FB3" w:rsidRDefault="00215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FB3">
        <w:rPr>
          <w:rFonts w:ascii="Times New Roman" w:eastAsia="Calibri" w:hAnsi="Times New Roman" w:cs="Times New Roman"/>
          <w:b/>
          <w:sz w:val="24"/>
          <w:szCs w:val="24"/>
        </w:rPr>
        <w:t xml:space="preserve"> COMISSÃO DE FINANÇAS, ORÇAMENTOS E FISCALIZAÇÃO.</w:t>
      </w:r>
    </w:p>
    <w:p w:rsidR="00140230" w:rsidRPr="008E3FB3" w:rsidRDefault="00140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230" w:rsidRPr="008E3FB3" w:rsidRDefault="001402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36"/>
        <w:gridCol w:w="3259"/>
        <w:gridCol w:w="3403"/>
      </w:tblGrid>
      <w:tr w:rsidR="00140230" w:rsidRPr="008E3FB3">
        <w:tc>
          <w:tcPr>
            <w:tcW w:w="2836" w:type="dxa"/>
          </w:tcPr>
          <w:p w:rsidR="00140230" w:rsidRPr="008E3FB3" w:rsidRDefault="002155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3259" w:type="dxa"/>
          </w:tcPr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403" w:type="dxa"/>
          </w:tcPr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140230" w:rsidRPr="008E3FB3">
        <w:tc>
          <w:tcPr>
            <w:tcW w:w="2836" w:type="dxa"/>
          </w:tcPr>
          <w:p w:rsidR="00140230" w:rsidRPr="008E3FB3" w:rsidRDefault="00BE2756" w:rsidP="00F811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3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="0021556E" w:rsidRPr="008E3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F81166" w:rsidRPr="008E3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="0021556E" w:rsidRPr="008E3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3259" w:type="dxa"/>
          </w:tcPr>
          <w:p w:rsidR="00140230" w:rsidRPr="008E3FB3" w:rsidRDefault="00C90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3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08h</w:t>
            </w:r>
            <w:r w:rsidR="0021556E" w:rsidRPr="008E3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e 30 min</w:t>
            </w:r>
          </w:p>
        </w:tc>
        <w:tc>
          <w:tcPr>
            <w:tcW w:w="3403" w:type="dxa"/>
          </w:tcPr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Plenário Aureliano P. da Silva</w:t>
            </w:r>
          </w:p>
          <w:p w:rsidR="00140230" w:rsidRPr="008E3FB3" w:rsidRDefault="001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40230" w:rsidRPr="008E3FB3" w:rsidRDefault="00215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B3">
        <w:rPr>
          <w:rFonts w:ascii="Times New Roman" w:eastAsia="Calibri" w:hAnsi="Times New Roman" w:cs="Times New Roman"/>
          <w:sz w:val="24"/>
          <w:szCs w:val="24"/>
        </w:rPr>
        <w:t xml:space="preserve">A Comissão Permanente de Finanças, Orçamentos e Fiscalização da Câmara Municipal de Vereadores de Sorriso - MT vem divulgar a Pauta para a reunião Ordinária a ser realizada na Sede da Câmara Municipal. </w:t>
      </w:r>
    </w:p>
    <w:p w:rsidR="00140230" w:rsidRPr="008E3FB3" w:rsidRDefault="0014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140230" w:rsidRPr="008E3FB3">
        <w:tc>
          <w:tcPr>
            <w:tcW w:w="10598" w:type="dxa"/>
          </w:tcPr>
          <w:p w:rsidR="00140230" w:rsidRPr="008E3FB3" w:rsidRDefault="002155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PARTE – LEITURA, DISCUSSÃO E VOTAÇÃO DA ATA DA REUNIÃO ANTERIOR</w:t>
            </w:r>
          </w:p>
        </w:tc>
      </w:tr>
    </w:tbl>
    <w:p w:rsidR="00140230" w:rsidRPr="008E3FB3" w:rsidRDefault="0014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230" w:rsidRPr="008E3FB3" w:rsidRDefault="0021556E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FB3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BE2756" w:rsidRPr="008E3FB3">
        <w:rPr>
          <w:rFonts w:ascii="Times New Roman" w:hAnsi="Times New Roman" w:cs="Times New Roman"/>
          <w:bCs/>
          <w:sz w:val="24"/>
          <w:szCs w:val="24"/>
        </w:rPr>
        <w:t>24</w:t>
      </w:r>
      <w:r w:rsidRPr="008E3FB3">
        <w:rPr>
          <w:rFonts w:ascii="Times New Roman" w:hAnsi="Times New Roman" w:cs="Times New Roman"/>
          <w:bCs/>
          <w:sz w:val="24"/>
          <w:szCs w:val="24"/>
        </w:rPr>
        <w:t>/2025 (Adir, Silvana</w:t>
      </w:r>
      <w:r w:rsidR="00F81166" w:rsidRPr="008E3FB3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BE2756" w:rsidRPr="008E3FB3">
        <w:rPr>
          <w:rFonts w:ascii="Times New Roman" w:hAnsi="Times New Roman" w:cs="Times New Roman"/>
          <w:bCs/>
          <w:sz w:val="24"/>
          <w:szCs w:val="24"/>
        </w:rPr>
        <w:t>Brendo</w:t>
      </w:r>
      <w:r w:rsidRPr="008E3FB3">
        <w:rPr>
          <w:rFonts w:ascii="Times New Roman" w:hAnsi="Times New Roman" w:cs="Times New Roman"/>
          <w:bCs/>
          <w:sz w:val="24"/>
          <w:szCs w:val="24"/>
        </w:rPr>
        <w:t xml:space="preserve">) da reunião realizada em </w:t>
      </w:r>
      <w:r w:rsidR="00BE2756" w:rsidRPr="008E3FB3">
        <w:rPr>
          <w:rFonts w:ascii="Times New Roman" w:hAnsi="Times New Roman" w:cs="Times New Roman"/>
          <w:bCs/>
          <w:sz w:val="24"/>
          <w:szCs w:val="24"/>
        </w:rPr>
        <w:t>03</w:t>
      </w:r>
      <w:r w:rsidRPr="008E3FB3">
        <w:rPr>
          <w:rFonts w:ascii="Times New Roman" w:hAnsi="Times New Roman" w:cs="Times New Roman"/>
          <w:bCs/>
          <w:sz w:val="24"/>
          <w:szCs w:val="24"/>
        </w:rPr>
        <w:t>/</w:t>
      </w:r>
      <w:r w:rsidR="00BE2756" w:rsidRPr="008E3FB3">
        <w:rPr>
          <w:rFonts w:ascii="Times New Roman" w:hAnsi="Times New Roman" w:cs="Times New Roman"/>
          <w:bCs/>
          <w:sz w:val="24"/>
          <w:szCs w:val="24"/>
        </w:rPr>
        <w:t>07</w:t>
      </w:r>
      <w:r w:rsidRPr="008E3FB3">
        <w:rPr>
          <w:rFonts w:ascii="Times New Roman" w:hAnsi="Times New Roman" w:cs="Times New Roman"/>
          <w:bCs/>
          <w:sz w:val="24"/>
          <w:szCs w:val="24"/>
        </w:rPr>
        <w:t>/2025.</w:t>
      </w:r>
    </w:p>
    <w:p w:rsidR="00BE2756" w:rsidRPr="008E3FB3" w:rsidRDefault="00BE2756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756" w:rsidRPr="008E3FB3" w:rsidRDefault="00BE2756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FB3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25/2025 (Adir, Emerson e Silvana) da reunião realizada em </w:t>
      </w:r>
      <w:r w:rsidR="00CC3485" w:rsidRPr="008E3FB3">
        <w:rPr>
          <w:rFonts w:ascii="Times New Roman" w:hAnsi="Times New Roman" w:cs="Times New Roman"/>
          <w:bCs/>
          <w:sz w:val="24"/>
          <w:szCs w:val="24"/>
        </w:rPr>
        <w:t>04</w:t>
      </w:r>
      <w:r w:rsidRPr="008E3FB3">
        <w:rPr>
          <w:rFonts w:ascii="Times New Roman" w:hAnsi="Times New Roman" w:cs="Times New Roman"/>
          <w:bCs/>
          <w:sz w:val="24"/>
          <w:szCs w:val="24"/>
        </w:rPr>
        <w:t>/07/2025.</w:t>
      </w:r>
    </w:p>
    <w:p w:rsidR="00140230" w:rsidRPr="008E3FB3" w:rsidRDefault="0014023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140230" w:rsidRPr="008E3FB3">
        <w:tc>
          <w:tcPr>
            <w:tcW w:w="10598" w:type="dxa"/>
          </w:tcPr>
          <w:p w:rsidR="00140230" w:rsidRPr="008E3FB3" w:rsidRDefault="002155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PARTE – EXPEDIENTE</w:t>
            </w:r>
          </w:p>
        </w:tc>
      </w:tr>
    </w:tbl>
    <w:p w:rsidR="00140230" w:rsidRPr="008E3FB3" w:rsidRDefault="0014023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Style w:val="Tabelacomgrade"/>
        <w:tblW w:w="10630" w:type="dxa"/>
        <w:tblLayout w:type="fixed"/>
        <w:tblLook w:val="04A0" w:firstRow="1" w:lastRow="0" w:firstColumn="1" w:lastColumn="0" w:noHBand="0" w:noVBand="1"/>
      </w:tblPr>
      <w:tblGrid>
        <w:gridCol w:w="10630"/>
      </w:tblGrid>
      <w:tr w:rsidR="00140230" w:rsidRPr="008E3FB3">
        <w:tc>
          <w:tcPr>
            <w:tcW w:w="10630" w:type="dxa"/>
          </w:tcPr>
          <w:p w:rsidR="00140230" w:rsidRPr="008E3FB3" w:rsidRDefault="0021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8E3FB3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 xml:space="preserve">iii parte – ORDEM DO DIA: </w:t>
            </w:r>
            <w:r w:rsidRPr="008E3F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MATÉRIAS RECEBIDAS PELA COMISSÃO DE FINANÇAS, ORÇAMENTOS E FISCALIZAÇÃO:</w:t>
            </w:r>
          </w:p>
        </w:tc>
      </w:tr>
    </w:tbl>
    <w:p w:rsidR="009F0D6D" w:rsidRPr="008E3FB3" w:rsidRDefault="009F0D6D" w:rsidP="006C1E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96C" w:rsidRPr="008E3FB3" w:rsidRDefault="00E7296C" w:rsidP="006C1E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9202F" w:rsidRPr="008E3FB3" w:rsidRDefault="00CE0DB6" w:rsidP="0019202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19202F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17/2025</w:t>
        </w:r>
      </w:hyperlink>
      <w:r w:rsidR="0019202F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9202F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19202F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01 da Lei Complementar n. º 108, de 05 de novembro de 2009, dispõe sobre o Zoneamento, O Uso e a Ocupação Do Solo da cidade de Sorriso-MT, e dá outras providências.</w:t>
      </w:r>
    </w:p>
    <w:p w:rsidR="0019202F" w:rsidRPr="008E3FB3" w:rsidRDefault="0019202F" w:rsidP="001920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9F0D6D" w:rsidRPr="008E3FB3" w:rsidRDefault="0019202F" w:rsidP="0019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9F0D6D" w:rsidRPr="008E3FB3" w:rsidRDefault="009F0D6D" w:rsidP="009F0D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3FB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6C1EF9" w:rsidRPr="008E3FB3" w:rsidRDefault="006C1EF9" w:rsidP="00307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9202F" w:rsidRPr="008E3FB3" w:rsidRDefault="00CE0DB6" w:rsidP="0019202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19202F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19/2025</w:t>
        </w:r>
      </w:hyperlink>
      <w:r w:rsidR="0019202F" w:rsidRPr="008E3F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substitutivo ao </w:t>
      </w:r>
      <w:hyperlink r:id="rId10" w:history="1">
        <w:r w:rsidR="0019202F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16/2025</w:t>
        </w:r>
      </w:hyperlink>
      <w:r w:rsidR="0019202F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11" w:history="1">
        <w:r w:rsidR="0019202F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14/2025</w:t>
        </w:r>
      </w:hyperlink>
      <w:r w:rsidR="0019202F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19202F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Complementar nº 349, de 13 de dezembro de 2021, que dispõe sobre as normas que regulam o parcelamento do solo para fins urbanos no município de Sorriso e dá outras providências.</w:t>
      </w:r>
    </w:p>
    <w:p w:rsidR="0019202F" w:rsidRPr="008E3FB3" w:rsidRDefault="0019202F" w:rsidP="001920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9202F" w:rsidRPr="008E3FB3" w:rsidRDefault="0019202F" w:rsidP="001920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19202F" w:rsidRPr="008E3FB3" w:rsidRDefault="0019202F" w:rsidP="00307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3FB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9202F" w:rsidRPr="008E3FB3" w:rsidRDefault="0019202F" w:rsidP="00307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C4829" w:rsidRPr="008E3FB3" w:rsidRDefault="00CE0DB6" w:rsidP="004C482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2" w:history="1">
        <w:r w:rsidR="004C4829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21/2025</w:t>
        </w:r>
      </w:hyperlink>
      <w:r w:rsidR="004C4829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C4829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4C4829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Art. 2º e cria os incisos I, II e III, da Lei Complementar nº 349, de 13 de dezembro de 2021, que dispõe sobre as normas que regulam o parcelamento do solo para fins urbanos no município de Sorriso e dá outras providências.</w:t>
      </w:r>
    </w:p>
    <w:p w:rsidR="004C4829" w:rsidRPr="008E3FB3" w:rsidRDefault="004C4829" w:rsidP="004C4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Matterazzi, Adir Cunico, Diogo Kriguer e vereadores abaixo assinados.</w:t>
      </w:r>
    </w:p>
    <w:p w:rsidR="004C4829" w:rsidRPr="008E3FB3" w:rsidRDefault="004C4829" w:rsidP="004C48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4C4829" w:rsidRPr="008E3FB3" w:rsidRDefault="004C4829" w:rsidP="00307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C1628" w:rsidRPr="008E3FB3" w:rsidRDefault="00CE0DB6" w:rsidP="00BC1628">
      <w:pPr>
        <w:keepNext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t-BR"/>
        </w:rPr>
      </w:pPr>
      <w:hyperlink r:id="rId13" w:history="1">
        <w:r w:rsidR="00BC1628" w:rsidRPr="008E3FB3">
          <w:rPr>
            <w:rFonts w:ascii="Times New Roman" w:eastAsia="Arial Unicode MS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EMENDA Nº 01</w:t>
        </w:r>
      </w:hyperlink>
      <w:r w:rsidR="00BC1628" w:rsidRPr="008E3FB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MODIFICATIVA AO </w:t>
      </w:r>
      <w:hyperlink r:id="rId14" w:history="1">
        <w:r w:rsidR="00BC1628" w:rsidRPr="008E3FB3">
          <w:rPr>
            <w:rFonts w:ascii="Times New Roman" w:eastAsia="Arial Unicode MS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79/2025</w:t>
        </w:r>
      </w:hyperlink>
      <w:r w:rsidR="00BC1628" w:rsidRPr="008E3FB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="00BC1628" w:rsidRPr="008E3FB3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t-BR"/>
        </w:rPr>
        <w:t>Altera o Artigo 50 do Projeto de Lei nº 79/2025, que “Dispõe sobre alterações na Lei Municipal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providências”.</w:t>
      </w:r>
    </w:p>
    <w:p w:rsidR="00BC1628" w:rsidRPr="008E3FB3" w:rsidRDefault="00BC1628" w:rsidP="00BC162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Autoria: 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>Diogo Kriguer,</w:t>
      </w:r>
      <w:r w:rsidRPr="008E3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>Adir Cunico e vereadores abaixo assinados.</w:t>
      </w:r>
    </w:p>
    <w:p w:rsidR="00140230" w:rsidRPr="008E3FB3" w:rsidRDefault="00BC1628" w:rsidP="00BC162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BC1628" w:rsidRPr="008E3FB3" w:rsidRDefault="00BC16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3FB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C1628" w:rsidRPr="008E3FB3" w:rsidRDefault="00BC162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0230" w:rsidRPr="008E3FB3" w:rsidRDefault="00CE0DB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15">
        <w:r w:rsidR="0021556E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79/2025</w:t>
        </w:r>
      </w:hyperlink>
      <w:r w:rsidR="0021556E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1556E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21556E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alterações na Lei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providências.</w:t>
      </w:r>
    </w:p>
    <w:p w:rsidR="00140230" w:rsidRPr="008E3FB3" w:rsidRDefault="002155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40230" w:rsidRPr="008E3FB3" w:rsidRDefault="002155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140230" w:rsidRPr="008E3FB3" w:rsidRDefault="002155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7296C" w:rsidRPr="008E3FB3" w:rsidRDefault="00E7296C" w:rsidP="00E7296C">
      <w:pPr>
        <w:keepNext/>
        <w:suppressAutoHyphens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t-BR"/>
        </w:rPr>
      </w:pPr>
    </w:p>
    <w:p w:rsidR="0096326F" w:rsidRPr="008E3FB3" w:rsidRDefault="0096326F" w:rsidP="0096326F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3FB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t-BR"/>
        </w:rPr>
        <w:t>Regime de Urgência Solicitado pelo Autor</w:t>
      </w:r>
    </w:p>
    <w:p w:rsidR="0096326F" w:rsidRPr="008E3FB3" w:rsidRDefault="00CE0DB6" w:rsidP="001F7AC8">
      <w:pPr>
        <w:pStyle w:val="PargrafodaLista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6" w:history="1">
        <w:r w:rsidR="001736E5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111/2025</w:t>
        </w:r>
      </w:hyperlink>
      <w:r w:rsidR="001736E5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736E5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736E5" w:rsidRPr="008E3F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 compensação do Imposto Sobre Serviços de Qualquer Natureza (ISSQN), com o objetivo de fomentar o Programa de Obras de Infraestrutura de responsabilidade do Município e o Programa Fila Zero da Secretaria Municipal de Saúde e dá outras providências.</w:t>
      </w:r>
    </w:p>
    <w:p w:rsidR="001736E5" w:rsidRPr="008E3FB3" w:rsidRDefault="001736E5" w:rsidP="0096326F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B20B1A" w:rsidRPr="008E3FB3" w:rsidRDefault="001736E5" w:rsidP="00B20B1A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B20B1A" w:rsidRPr="008E3FB3" w:rsidRDefault="00B20B1A" w:rsidP="00B20B1A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02AC2" w:rsidRPr="008E3FB3" w:rsidRDefault="00CE0DB6" w:rsidP="00102AC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102AC2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119/2025</w:t>
        </w:r>
      </w:hyperlink>
      <w:r w:rsidR="00102AC2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18" w:history="1">
        <w:r w:rsidR="00102AC2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117/2025</w:t>
        </w:r>
      </w:hyperlink>
      <w:r w:rsidR="00102AC2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02AC2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102AC2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Municipal a receber em doação, sem ônus, bem imóvel para prolongamento e expansão da Rua 30 de Novembro, e dá outras providências.</w:t>
      </w:r>
    </w:p>
    <w:p w:rsidR="00102AC2" w:rsidRPr="008E3FB3" w:rsidRDefault="00102AC2" w:rsidP="00102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102AC2" w:rsidRPr="008E3FB3" w:rsidRDefault="00102AC2" w:rsidP="00102AC2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Obras, Viação e Serviços Urbanos.</w:t>
      </w:r>
    </w:p>
    <w:p w:rsidR="00102AC2" w:rsidRPr="008E3FB3" w:rsidRDefault="00E7296C" w:rsidP="00102AC2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5C7220" w:rsidRPr="008E3FB3" w:rsidRDefault="00CE0DB6" w:rsidP="005C722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="005C7220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124/2025</w:t>
        </w:r>
      </w:hyperlink>
      <w:r w:rsidR="005C7220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C7220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5C7220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Zona de Desenvolvimento do Agronegócio - ZDA, estabelece incentivos fiscais e dá outras providencias.</w:t>
      </w:r>
    </w:p>
    <w:p w:rsidR="005C7220" w:rsidRPr="008E3FB3" w:rsidRDefault="005C7220" w:rsidP="005C7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5C7220" w:rsidRPr="008E3FB3" w:rsidRDefault="005C7220" w:rsidP="005C7220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Ecologia e Meio Ambiente.</w:t>
      </w:r>
    </w:p>
    <w:p w:rsidR="008E3FB3" w:rsidRPr="008E3FB3" w:rsidRDefault="008E3FB3" w:rsidP="008E3F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7220" w:rsidRPr="008E3FB3" w:rsidRDefault="00CE0DB6" w:rsidP="005C722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="005C7220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126/2025</w:t>
        </w:r>
      </w:hyperlink>
      <w:r w:rsidR="005C7220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C7220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5C7220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Municipal a firmar instrumento e alienar áreas públicas para construção de unidades habitacionais vinculadas aos programas de habitação federal Minha Casa Minha Vida e estadual SER Família Habitação.</w:t>
      </w:r>
    </w:p>
    <w:p w:rsidR="005C7220" w:rsidRPr="008E3FB3" w:rsidRDefault="005C7220" w:rsidP="005C7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8E3FB3" w:rsidRDefault="005C7220" w:rsidP="008E3FB3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8E3FB3" w:rsidRDefault="008E3FB3" w:rsidP="008E3FB3">
      <w:pPr>
        <w:pStyle w:val="PargrafodaLi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FB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8E3FB3" w:rsidRDefault="008E3FB3" w:rsidP="008E3FB3">
      <w:pPr>
        <w:pStyle w:val="PargrafodaLi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3FB3" w:rsidRDefault="00CE0DB6" w:rsidP="00BF676A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r w:rsidR="0095492B" w:rsidRPr="008E3FB3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127/2025</w:t>
        </w:r>
      </w:hyperlink>
      <w:r w:rsidR="0095492B"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5492B" w:rsidRPr="008E3F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95492B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a Instituir</w:t>
      </w:r>
      <w:r w:rsidR="0095492B" w:rsidRPr="008E3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Município de Sorriso-MT, </w:t>
      </w:r>
      <w:r w:rsidR="0095492B"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o “Programa Municipal de Construção Gratuita de Calçadas para Famílias de Baixa Renda” e dá outras Providências.</w:t>
      </w:r>
    </w:p>
    <w:p w:rsidR="0095492B" w:rsidRPr="008E3FB3" w:rsidRDefault="0095492B" w:rsidP="008E3FB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8E3F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E3FB3">
        <w:rPr>
          <w:rFonts w:ascii="Times New Roman" w:eastAsia="Times New Roman" w:hAnsi="Times New Roman" w:cs="Times New Roman"/>
          <w:sz w:val="24"/>
          <w:szCs w:val="24"/>
          <w:lang w:eastAsia="pt-BR"/>
        </w:rPr>
        <w:t>Diogo Kriguer, Emerson Farias, Adir Cunico e vereadores abaixo assinados.</w:t>
      </w:r>
    </w:p>
    <w:p w:rsidR="0095492B" w:rsidRPr="008E3FB3" w:rsidRDefault="0095492B" w:rsidP="0095492B">
      <w:pPr>
        <w:pStyle w:val="PargrafodaLista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3FB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E3FB3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Obras, Viação e Serviços Urbanos.</w:t>
      </w:r>
    </w:p>
    <w:p w:rsidR="001F7AC8" w:rsidRPr="008E3FB3" w:rsidRDefault="001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230" w:rsidRPr="008E3FB3" w:rsidRDefault="002155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E3FB3">
        <w:rPr>
          <w:rFonts w:ascii="Times New Roman" w:eastAsia="Calibri" w:hAnsi="Times New Roman" w:cs="Times New Roman"/>
          <w:b/>
          <w:sz w:val="24"/>
          <w:szCs w:val="24"/>
        </w:rPr>
        <w:t>COMISSÃO DE FINANÇAS, ORÇAMENTOS E FISCALIZAÇÃO</w:t>
      </w:r>
    </w:p>
    <w:p w:rsidR="00140230" w:rsidRPr="008E3FB3" w:rsidRDefault="001402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comgrade"/>
        <w:tblW w:w="10630" w:type="dxa"/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140230" w:rsidRPr="008E3FB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40230" w:rsidRPr="008E3FB3" w:rsidRDefault="001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0230" w:rsidRPr="008E3FB3" w:rsidRDefault="001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EMERSON FARIAS</w:t>
            </w:r>
          </w:p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Vice-presidente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ADIR CUNICO</w:t>
            </w:r>
          </w:p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40230" w:rsidRPr="008E3FB3" w:rsidRDefault="001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0230" w:rsidRPr="008E3FB3" w:rsidRDefault="00140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SILVANA PERIN</w:t>
            </w:r>
          </w:p>
          <w:p w:rsidR="00140230" w:rsidRPr="008E3FB3" w:rsidRDefault="0021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Secretária</w:t>
            </w:r>
          </w:p>
        </w:tc>
      </w:tr>
    </w:tbl>
    <w:p w:rsidR="00140230" w:rsidRPr="008E3FB3" w:rsidRDefault="001402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40230" w:rsidRPr="008E3FB3" w:rsidSect="00656C2C">
      <w:footerReference w:type="even" r:id="rId22"/>
      <w:footerReference w:type="default" r:id="rId23"/>
      <w:footerReference w:type="first" r:id="rId24"/>
      <w:pgSz w:w="11906" w:h="16838"/>
      <w:pgMar w:top="2410" w:right="424" w:bottom="766" w:left="993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B6" w:rsidRDefault="00CE0DB6">
      <w:pPr>
        <w:spacing w:after="0" w:line="240" w:lineRule="auto"/>
      </w:pPr>
      <w:r>
        <w:separator/>
      </w:r>
    </w:p>
  </w:endnote>
  <w:endnote w:type="continuationSeparator" w:id="0">
    <w:p w:rsidR="00CE0DB6" w:rsidRDefault="00CE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30" w:rsidRDefault="001402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874676"/>
      <w:docPartObj>
        <w:docPartGallery w:val="Page Numbers (Bottom of Page)"/>
        <w:docPartUnique/>
      </w:docPartObj>
    </w:sdtPr>
    <w:sdtEndPr/>
    <w:sdtContent>
      <w:p w:rsidR="00140230" w:rsidRDefault="0021556E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3FB3">
          <w:rPr>
            <w:noProof/>
          </w:rPr>
          <w:t>2</w:t>
        </w:r>
        <w:r>
          <w:fldChar w:fldCharType="end"/>
        </w:r>
      </w:p>
    </w:sdtContent>
  </w:sdt>
  <w:p w:rsidR="00140230" w:rsidRDefault="001402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028286"/>
      <w:docPartObj>
        <w:docPartGallery w:val="Page Numbers (Bottom of Page)"/>
        <w:docPartUnique/>
      </w:docPartObj>
    </w:sdtPr>
    <w:sdtEndPr/>
    <w:sdtContent>
      <w:p w:rsidR="00140230" w:rsidRDefault="0021556E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140230" w:rsidRDefault="001402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B6" w:rsidRDefault="00CE0DB6">
      <w:pPr>
        <w:spacing w:after="0" w:line="240" w:lineRule="auto"/>
      </w:pPr>
      <w:r>
        <w:separator/>
      </w:r>
    </w:p>
  </w:footnote>
  <w:footnote w:type="continuationSeparator" w:id="0">
    <w:p w:rsidR="00CE0DB6" w:rsidRDefault="00CE0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D6B"/>
    <w:multiLevelType w:val="multilevel"/>
    <w:tmpl w:val="D89EBA0E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40CAD"/>
    <w:multiLevelType w:val="multilevel"/>
    <w:tmpl w:val="1A5CA096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A498B"/>
    <w:multiLevelType w:val="multilevel"/>
    <w:tmpl w:val="3ECA54EA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87677"/>
    <w:multiLevelType w:val="multilevel"/>
    <w:tmpl w:val="2CEA8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BC6503"/>
    <w:multiLevelType w:val="hybridMultilevel"/>
    <w:tmpl w:val="E72067FC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230"/>
    <w:rsid w:val="00033DEB"/>
    <w:rsid w:val="00051EF1"/>
    <w:rsid w:val="00053B48"/>
    <w:rsid w:val="00067150"/>
    <w:rsid w:val="00070A34"/>
    <w:rsid w:val="000830FB"/>
    <w:rsid w:val="00096C01"/>
    <w:rsid w:val="000A067B"/>
    <w:rsid w:val="000C6627"/>
    <w:rsid w:val="000D2B38"/>
    <w:rsid w:val="00102AC2"/>
    <w:rsid w:val="00103721"/>
    <w:rsid w:val="00117E86"/>
    <w:rsid w:val="001301BE"/>
    <w:rsid w:val="00140230"/>
    <w:rsid w:val="0016164F"/>
    <w:rsid w:val="001720C5"/>
    <w:rsid w:val="001736E5"/>
    <w:rsid w:val="0019202F"/>
    <w:rsid w:val="001A3A01"/>
    <w:rsid w:val="001F7AC8"/>
    <w:rsid w:val="002118B4"/>
    <w:rsid w:val="0021243D"/>
    <w:rsid w:val="0021556E"/>
    <w:rsid w:val="0023393E"/>
    <w:rsid w:val="00243879"/>
    <w:rsid w:val="00286E70"/>
    <w:rsid w:val="002A600D"/>
    <w:rsid w:val="002C3980"/>
    <w:rsid w:val="002C484C"/>
    <w:rsid w:val="00307A58"/>
    <w:rsid w:val="003345F7"/>
    <w:rsid w:val="003831E4"/>
    <w:rsid w:val="003857C8"/>
    <w:rsid w:val="003C7B4B"/>
    <w:rsid w:val="00410CEE"/>
    <w:rsid w:val="004425C8"/>
    <w:rsid w:val="00445106"/>
    <w:rsid w:val="004831F4"/>
    <w:rsid w:val="004B6352"/>
    <w:rsid w:val="004C4829"/>
    <w:rsid w:val="004E4D44"/>
    <w:rsid w:val="004E5737"/>
    <w:rsid w:val="004F5D25"/>
    <w:rsid w:val="00531741"/>
    <w:rsid w:val="00582815"/>
    <w:rsid w:val="005C7220"/>
    <w:rsid w:val="005F1E71"/>
    <w:rsid w:val="00612672"/>
    <w:rsid w:val="0063533A"/>
    <w:rsid w:val="00656C2C"/>
    <w:rsid w:val="00663584"/>
    <w:rsid w:val="00664514"/>
    <w:rsid w:val="006840D5"/>
    <w:rsid w:val="006937BA"/>
    <w:rsid w:val="006A6573"/>
    <w:rsid w:val="006C1EF9"/>
    <w:rsid w:val="006C656C"/>
    <w:rsid w:val="00717164"/>
    <w:rsid w:val="00726A5B"/>
    <w:rsid w:val="00791933"/>
    <w:rsid w:val="0079710C"/>
    <w:rsid w:val="007A0E85"/>
    <w:rsid w:val="007A45CB"/>
    <w:rsid w:val="007A47E3"/>
    <w:rsid w:val="007C7955"/>
    <w:rsid w:val="007D13DE"/>
    <w:rsid w:val="007E142D"/>
    <w:rsid w:val="00832F49"/>
    <w:rsid w:val="00847BCA"/>
    <w:rsid w:val="008555DA"/>
    <w:rsid w:val="008A671B"/>
    <w:rsid w:val="008A78F4"/>
    <w:rsid w:val="008B5310"/>
    <w:rsid w:val="008E3FB3"/>
    <w:rsid w:val="0094027B"/>
    <w:rsid w:val="0095492B"/>
    <w:rsid w:val="0096326F"/>
    <w:rsid w:val="00974408"/>
    <w:rsid w:val="009870F7"/>
    <w:rsid w:val="009F0D6D"/>
    <w:rsid w:val="00A261E6"/>
    <w:rsid w:val="00A37526"/>
    <w:rsid w:val="00A57538"/>
    <w:rsid w:val="00A64E28"/>
    <w:rsid w:val="00A859E1"/>
    <w:rsid w:val="00B10CA2"/>
    <w:rsid w:val="00B13AA7"/>
    <w:rsid w:val="00B20B1A"/>
    <w:rsid w:val="00B649E9"/>
    <w:rsid w:val="00BC1628"/>
    <w:rsid w:val="00BE09FE"/>
    <w:rsid w:val="00BE2756"/>
    <w:rsid w:val="00BE5A8D"/>
    <w:rsid w:val="00C0460F"/>
    <w:rsid w:val="00C23558"/>
    <w:rsid w:val="00C23B68"/>
    <w:rsid w:val="00C90838"/>
    <w:rsid w:val="00CA0AC7"/>
    <w:rsid w:val="00CA7FA8"/>
    <w:rsid w:val="00CB3E5E"/>
    <w:rsid w:val="00CB49A2"/>
    <w:rsid w:val="00CC3485"/>
    <w:rsid w:val="00CE0DB6"/>
    <w:rsid w:val="00CE103F"/>
    <w:rsid w:val="00CF693E"/>
    <w:rsid w:val="00D20F03"/>
    <w:rsid w:val="00D77460"/>
    <w:rsid w:val="00DD4CB5"/>
    <w:rsid w:val="00DF173D"/>
    <w:rsid w:val="00DF3BA2"/>
    <w:rsid w:val="00E35478"/>
    <w:rsid w:val="00E365D8"/>
    <w:rsid w:val="00E4297D"/>
    <w:rsid w:val="00E7296C"/>
    <w:rsid w:val="00E754B6"/>
    <w:rsid w:val="00E80054"/>
    <w:rsid w:val="00E94CE6"/>
    <w:rsid w:val="00EA0FF4"/>
    <w:rsid w:val="00F32403"/>
    <w:rsid w:val="00F43409"/>
    <w:rsid w:val="00F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37B"/>
  <w15:docId w15:val="{5DFD8449-BB0C-42E3-922F-0945A66C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2C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4B25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444B25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uiPriority w:val="22"/>
    <w:qFormat/>
    <w:rsid w:val="004E2356"/>
    <w:rPr>
      <w:b/>
      <w:bCs/>
    </w:rPr>
  </w:style>
  <w:style w:type="character" w:customStyle="1" w:styleId="fontstyle21">
    <w:name w:val="fontstyle21"/>
    <w:qFormat/>
    <w:rsid w:val="0030344F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925C34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4708F"/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B7D39"/>
  </w:style>
  <w:style w:type="character" w:customStyle="1" w:styleId="RodapChar">
    <w:name w:val="Rodapé Char"/>
    <w:basedOn w:val="Fontepargpadro"/>
    <w:link w:val="Rodap"/>
    <w:uiPriority w:val="99"/>
    <w:qFormat/>
    <w:rsid w:val="000B7D39"/>
  </w:style>
  <w:style w:type="character" w:styleId="nfase">
    <w:name w:val="Emphasis"/>
    <w:basedOn w:val="Fontepargpadro"/>
    <w:qFormat/>
    <w:rsid w:val="00C5121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1313A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5C34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024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2C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444B25"/>
    <w:pPr>
      <w:spacing w:after="120"/>
    </w:pPr>
    <w:rPr>
      <w:rFonts w:ascii="Calibri" w:eastAsia="Calibri" w:hAnsi="Calibri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708F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B7D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B7D39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7F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4444" TargetMode="External"/><Relationship Id="rId13" Type="http://schemas.openxmlformats.org/officeDocument/2006/relationships/hyperlink" Target="https://sorriso.siscam.com.br/arquivo?Id=182820" TargetMode="External"/><Relationship Id="rId18" Type="http://schemas.openxmlformats.org/officeDocument/2006/relationships/hyperlink" Target="https://sorriso.siscam.com.br/arquivo?Id=1843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rriso.siscam.com.br/arquivo?Id=1856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rriso.siscam.com.br/arquivo?Id=185606" TargetMode="External"/><Relationship Id="rId17" Type="http://schemas.openxmlformats.org/officeDocument/2006/relationships/hyperlink" Target="https://sorriso.siscam.com.br/arquivo?Id=1849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84040" TargetMode="External"/><Relationship Id="rId20" Type="http://schemas.openxmlformats.org/officeDocument/2006/relationships/hyperlink" Target="https://sorriso.siscam.com.br/arquivo?Id=1855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83459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8181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orriso.siscam.com.br/arquivo?Id=184439" TargetMode="External"/><Relationship Id="rId19" Type="http://schemas.openxmlformats.org/officeDocument/2006/relationships/hyperlink" Target="https://sorriso.siscam.com.br/arquivo?Id=185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4946" TargetMode="External"/><Relationship Id="rId14" Type="http://schemas.openxmlformats.org/officeDocument/2006/relationships/hyperlink" Target="https://sorriso.siscam.com.br/arquivo?Id=18181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E6A6D-C67C-4040-8497-E5D47552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Teresinha Welter</dc:creator>
  <dc:description/>
  <cp:lastModifiedBy>Fernando Gaspar</cp:lastModifiedBy>
  <cp:revision>566</cp:revision>
  <cp:lastPrinted>2025-05-22T11:03:00Z</cp:lastPrinted>
  <dcterms:created xsi:type="dcterms:W3CDTF">2022-08-10T16:40:00Z</dcterms:created>
  <dcterms:modified xsi:type="dcterms:W3CDTF">2025-07-09T15:53:00Z</dcterms:modified>
  <dc:language>pt-BR</dc:language>
</cp:coreProperties>
</file>