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AF1FC8" w:rsidRPr="00735489">
        <w:rPr>
          <w:rFonts w:ascii="Arial" w:hAnsi="Arial" w:cs="Arial"/>
          <w:b/>
          <w:bCs/>
          <w:sz w:val="24"/>
          <w:szCs w:val="24"/>
        </w:rPr>
        <w:t xml:space="preserve">2.193, DE 08 DE MAIO DE </w:t>
      </w:r>
      <w:r w:rsidRPr="00735489">
        <w:rPr>
          <w:rFonts w:ascii="Arial" w:hAnsi="Arial" w:cs="Arial"/>
          <w:b/>
          <w:bCs/>
          <w:sz w:val="24"/>
          <w:szCs w:val="24"/>
        </w:rPr>
        <w:t>2013</w:t>
      </w:r>
      <w:r w:rsidR="00AF1FC8" w:rsidRPr="00735489">
        <w:rPr>
          <w:rFonts w:ascii="Arial" w:hAnsi="Arial" w:cs="Arial"/>
          <w:b/>
          <w:bCs/>
          <w:sz w:val="24"/>
          <w:szCs w:val="24"/>
        </w:rPr>
        <w:t>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AF1FC8" w:rsidRDefault="00AF1FC8" w:rsidP="006B7AA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735489" w:rsidRPr="00735489" w:rsidRDefault="00735489" w:rsidP="006B7AA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6B7AA7" w:rsidRPr="00735489" w:rsidRDefault="006B7AA7" w:rsidP="006B7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Cria a 'Câmara Estudantil de Sorriso - MT' e dá outras providências.</w:t>
      </w:r>
    </w:p>
    <w:p w:rsidR="006B7AA7" w:rsidRDefault="006B7AA7" w:rsidP="006B7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Arial" w:hAnsi="Arial" w:cs="Arial"/>
          <w:sz w:val="24"/>
          <w:szCs w:val="24"/>
        </w:rPr>
      </w:pPr>
    </w:p>
    <w:p w:rsidR="00735489" w:rsidRPr="00735489" w:rsidRDefault="00735489" w:rsidP="006B7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Arial" w:hAnsi="Arial" w:cs="Arial"/>
          <w:sz w:val="24"/>
          <w:szCs w:val="24"/>
        </w:rPr>
      </w:pPr>
    </w:p>
    <w:p w:rsidR="00AF1FC8" w:rsidRPr="00735489" w:rsidRDefault="00AF1FC8" w:rsidP="006B7AA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AF1FC8" w:rsidRPr="00735489" w:rsidRDefault="00AF1FC8" w:rsidP="00AF1FC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sz w:val="24"/>
          <w:szCs w:val="24"/>
        </w:rPr>
        <w:t>DILCEU ROSSATO, PREFEITO MUNICIPAL DE SORRISO, ESTADO DE MATO GROSSO</w:t>
      </w:r>
      <w:r w:rsidRPr="00735489">
        <w:rPr>
          <w:rFonts w:ascii="Arial" w:hAnsi="Arial" w:cs="Arial"/>
          <w:sz w:val="24"/>
          <w:szCs w:val="24"/>
        </w:rPr>
        <w:t>, faz saber que a Câmara Municipal de Vereadores aprovou e ele sanciona a seguinte Lei:</w:t>
      </w:r>
    </w:p>
    <w:p w:rsidR="00AF1FC8" w:rsidRDefault="00AF1FC8" w:rsidP="006B7AA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735489" w:rsidRPr="00735489" w:rsidRDefault="00735489" w:rsidP="006B7AA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AF1FC8" w:rsidRPr="00735489" w:rsidRDefault="00AF1FC8" w:rsidP="006B7AA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1º</w:t>
      </w:r>
      <w:r w:rsidRPr="00735489">
        <w:rPr>
          <w:rFonts w:ascii="Arial" w:hAnsi="Arial" w:cs="Arial"/>
          <w:sz w:val="24"/>
          <w:szCs w:val="24"/>
        </w:rPr>
        <w:t xml:space="preserve"> Fica criada a CÂMARA ESTUDANTIL DE SORRISO-MT.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2º</w:t>
      </w:r>
      <w:r w:rsidRPr="00735489">
        <w:rPr>
          <w:rFonts w:ascii="Arial" w:hAnsi="Arial" w:cs="Arial"/>
          <w:sz w:val="24"/>
          <w:szCs w:val="24"/>
        </w:rPr>
        <w:t xml:space="preserve"> A presente Lei tem como objetivo principal, promover a interação entre a Câmara Municipal de Sorriso e as Escolas, permitindo aos estudantes compreender o papel do Legislativo Municipal dentro do contexto social em que vive, contribuindo assim, para a formação de sua cidadania.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3º</w:t>
      </w:r>
      <w:r w:rsidRPr="00735489">
        <w:rPr>
          <w:rFonts w:ascii="Arial" w:hAnsi="Arial" w:cs="Arial"/>
          <w:sz w:val="24"/>
          <w:szCs w:val="24"/>
        </w:rPr>
        <w:t xml:space="preserve"> Constituem objetivos específicos desta Lei, os seguintes itens: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I – Oportunizar aos estudantes das redes públicas e privadas de ensino do município de Sorriso - MT, participação mais ativa na vida social e política;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II – Possibilitar aos estudantes o acesso e conhecimento dos Vereadores da Câmara Municipal de Sorriso e as propostas apresentadas pelo Poder Legislativo em prol da comunidade;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III – Proporcionar a circulação de informações nas Escolas sobre os Projetos, leis, indicações, requerimentos, moções e atividades gerais da Câmara Municipal de Sorriso;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IV – Possibilitar aos estudantes espaços para despertar e desenvolver potenciais, sensibilizando-os para o compromisso e responsabilidade com o desenvolvimento da sociedade;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V – Favorecer atividades de discussão e reflexão sobre os problemas da cidade de Sorriso - MT, que mais afetam a população, bem como, proporcionar situações em que os alunos, representando a figura dos Vereadores, apresentem sugestões que visem solucionar tais problemas;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VI – Despertar nos estudantes a consciência crítica e participativa, contrabalançando direitos e deveres dos cidadãos;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lastRenderedPageBreak/>
        <w:t>VII – Sensibilizar os estudantes, para sentirem-se sujeitos ativos da própria história e co-responsáveis com os adultos pela sociedade que temos e que queremos.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4º</w:t>
      </w:r>
      <w:r w:rsidRPr="00735489">
        <w:rPr>
          <w:rFonts w:ascii="Arial" w:hAnsi="Arial" w:cs="Arial"/>
          <w:sz w:val="24"/>
          <w:szCs w:val="24"/>
        </w:rPr>
        <w:t xml:space="preserve"> Poderão ser candidatos como Vereador da Câmara Estudantil de Sorriso - MT alunos matriculados e frequentando regularmente as duas últimas séries finais do Ensino Fundamental e/ou do Ensino Médio, nas escolas das redes públicas ou privadas do município.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Parágrafo Único</w:t>
      </w:r>
      <w:r w:rsidRPr="00735489">
        <w:rPr>
          <w:rFonts w:ascii="Arial" w:hAnsi="Arial" w:cs="Arial"/>
          <w:sz w:val="24"/>
          <w:szCs w:val="24"/>
        </w:rPr>
        <w:t xml:space="preserve"> – A idade máxima para se candidatar para a vaga de vereador estudantil é de 18 (dezoito) anos.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5°</w:t>
      </w:r>
      <w:r w:rsidRPr="00735489">
        <w:rPr>
          <w:rFonts w:ascii="Arial" w:hAnsi="Arial" w:cs="Arial"/>
          <w:sz w:val="24"/>
          <w:szCs w:val="24"/>
        </w:rPr>
        <w:t xml:space="preserve"> Será realizada eleição para escolha do representante de cada escola, sendo que, será considerado como representante eleito o estudante que obtiver o maior número de votos.</w:t>
      </w:r>
    </w:p>
    <w:p w:rsidR="00735489" w:rsidRPr="00735489" w:rsidRDefault="00735489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§ 1°</w:t>
      </w:r>
      <w:r w:rsidRPr="00735489">
        <w:rPr>
          <w:rFonts w:ascii="Arial" w:hAnsi="Arial" w:cs="Arial"/>
          <w:sz w:val="24"/>
          <w:szCs w:val="24"/>
        </w:rPr>
        <w:t xml:space="preserve"> Somente poderão ser votados os estudantes especificados no artigo 4° da presente Lei, sendo que poderão participar como eleitores os estudantes a partir da 5ª série do Ensino Fundamental e os estudantes do Ensino Médio.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§ 2°</w:t>
      </w:r>
      <w:r w:rsidRPr="00735489">
        <w:rPr>
          <w:rFonts w:ascii="Arial" w:hAnsi="Arial" w:cs="Arial"/>
          <w:sz w:val="24"/>
          <w:szCs w:val="24"/>
        </w:rPr>
        <w:t xml:space="preserve"> O estudante mais votado de cada escola participará de um sorteio realizado na sede da Câmara Municipal de Sorriso, considerando-se eleitos os onze primeiramente sorteados.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§ 3°</w:t>
      </w:r>
      <w:r w:rsidRPr="00735489">
        <w:rPr>
          <w:rFonts w:ascii="Arial" w:hAnsi="Arial" w:cs="Arial"/>
          <w:sz w:val="24"/>
          <w:szCs w:val="24"/>
        </w:rPr>
        <w:t xml:space="preserve"> Os demais estudantes eleitos como representantes das escolas, serão, na ordem de sorteio, os suplentes dos vereadores estudantes titulares.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§ 4°</w:t>
      </w:r>
      <w:r w:rsidRPr="00735489">
        <w:rPr>
          <w:rFonts w:ascii="Arial" w:hAnsi="Arial" w:cs="Arial"/>
          <w:sz w:val="24"/>
          <w:szCs w:val="24"/>
        </w:rPr>
        <w:t xml:space="preserve"> Os estudantes eleitos como representantes das escolas, para a Câmara Estudantil de Sorriso - MT, serão devidamente diplomados como vereadores ou suplentes de vereadores pela Mesa Diretora da Câmara Municipal de </w:t>
      </w:r>
      <w:proofErr w:type="gramStart"/>
      <w:r w:rsidRPr="00735489">
        <w:rPr>
          <w:rFonts w:ascii="Arial" w:hAnsi="Arial" w:cs="Arial"/>
          <w:sz w:val="24"/>
          <w:szCs w:val="24"/>
        </w:rPr>
        <w:t>Sorriso -MT</w:t>
      </w:r>
      <w:proofErr w:type="gramEnd"/>
      <w:r w:rsidRPr="00735489">
        <w:rPr>
          <w:rFonts w:ascii="Arial" w:hAnsi="Arial" w:cs="Arial"/>
          <w:sz w:val="24"/>
          <w:szCs w:val="24"/>
        </w:rPr>
        <w:t>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6°</w:t>
      </w:r>
      <w:r w:rsidRPr="00735489">
        <w:rPr>
          <w:rFonts w:ascii="Arial" w:hAnsi="Arial" w:cs="Arial"/>
          <w:sz w:val="24"/>
          <w:szCs w:val="24"/>
        </w:rPr>
        <w:t xml:space="preserve"> A Câmara Estudantil de Sorriso será dirigida por uma Mesa Diretora composta por 04 (quatro) membros: Presidente, Vice-Presidente, 1° Secretário e 2° Secretário.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Parágrafo Único</w:t>
      </w:r>
      <w:r w:rsidRPr="00735489">
        <w:rPr>
          <w:rFonts w:ascii="Arial" w:hAnsi="Arial" w:cs="Arial"/>
          <w:sz w:val="24"/>
          <w:szCs w:val="24"/>
        </w:rPr>
        <w:t xml:space="preserve"> – As funções da Mesa Diretora, sua eleição e posse, bem como as questões inerentes a organização e funcionamento da Câmara Estudantil de Sorriso - MT, serão devidamente estabelecidos em Regimento Interno próprio.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7°</w:t>
      </w:r>
      <w:r w:rsidRPr="00735489">
        <w:rPr>
          <w:rFonts w:ascii="Arial" w:hAnsi="Arial" w:cs="Arial"/>
          <w:sz w:val="24"/>
          <w:szCs w:val="24"/>
        </w:rPr>
        <w:t xml:space="preserve"> Fica a Câmara Municipal de Sorriso, encarregada de fornecer recursos humanos e materiais, e ainda, a devida estrutura para organização e funcionamento da Câmara de Vereadores Estudantil de Sorriso - MT.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Art. 8°</w:t>
      </w:r>
      <w:r w:rsidRPr="00735489">
        <w:rPr>
          <w:rFonts w:ascii="Arial" w:hAnsi="Arial" w:cs="Arial"/>
          <w:sz w:val="24"/>
          <w:szCs w:val="24"/>
        </w:rPr>
        <w:t xml:space="preserve"> Para execução da presente Lei fica o Poder legislativo autorizado a realizar parcerias com órgãos públicos e privados. </w:t>
      </w:r>
    </w:p>
    <w:p w:rsidR="006B7AA7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5489" w:rsidRPr="00735489" w:rsidRDefault="00735489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lastRenderedPageBreak/>
        <w:t xml:space="preserve">Art. 9º </w:t>
      </w:r>
      <w:r w:rsidRPr="00735489">
        <w:rPr>
          <w:rFonts w:ascii="Arial" w:hAnsi="Arial" w:cs="Arial"/>
          <w:sz w:val="24"/>
          <w:szCs w:val="24"/>
        </w:rPr>
        <w:t>Esta Lei entra em vigor na data de sua publicação.</w:t>
      </w:r>
    </w:p>
    <w:p w:rsidR="00735489" w:rsidRDefault="00735489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 xml:space="preserve">Art. 10 </w:t>
      </w:r>
      <w:r w:rsidRPr="00735489">
        <w:rPr>
          <w:rFonts w:ascii="Arial" w:hAnsi="Arial" w:cs="Arial"/>
          <w:sz w:val="24"/>
          <w:szCs w:val="24"/>
        </w:rPr>
        <w:t xml:space="preserve">Revogam-se as disposições em contrário, em especial as Leis Municipais </w:t>
      </w:r>
      <w:proofErr w:type="spellStart"/>
      <w:r w:rsidRPr="00735489">
        <w:rPr>
          <w:rFonts w:ascii="Arial" w:hAnsi="Arial" w:cs="Arial"/>
          <w:sz w:val="24"/>
          <w:szCs w:val="24"/>
        </w:rPr>
        <w:t>n°s</w:t>
      </w:r>
      <w:proofErr w:type="spellEnd"/>
      <w:r w:rsidRPr="00735489">
        <w:rPr>
          <w:rFonts w:ascii="Arial" w:hAnsi="Arial" w:cs="Arial"/>
          <w:sz w:val="24"/>
          <w:szCs w:val="24"/>
        </w:rPr>
        <w:t xml:space="preserve"> 1.439/2006 e 2003/2011.</w:t>
      </w:r>
    </w:p>
    <w:p w:rsidR="006B7AA7" w:rsidRDefault="006B7AA7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5489" w:rsidRPr="00735489" w:rsidRDefault="00735489" w:rsidP="006B7AA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AF1FC8" w:rsidP="006B7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735489">
        <w:rPr>
          <w:rFonts w:ascii="Arial" w:hAnsi="Arial" w:cs="Arial"/>
          <w:color w:val="000000"/>
          <w:sz w:val="24"/>
          <w:szCs w:val="24"/>
        </w:rPr>
        <w:t>Prefeitura</w:t>
      </w:r>
      <w:r w:rsidR="006B7AA7" w:rsidRPr="00735489">
        <w:rPr>
          <w:rFonts w:ascii="Arial" w:hAnsi="Arial" w:cs="Arial"/>
          <w:color w:val="000000"/>
          <w:sz w:val="24"/>
          <w:szCs w:val="24"/>
        </w:rPr>
        <w:t xml:space="preserve"> Municipal de Sorriso, Estado de Mato Grosso, em 0</w:t>
      </w:r>
      <w:r w:rsidRPr="00735489">
        <w:rPr>
          <w:rFonts w:ascii="Arial" w:hAnsi="Arial" w:cs="Arial"/>
          <w:color w:val="000000"/>
          <w:sz w:val="24"/>
          <w:szCs w:val="24"/>
        </w:rPr>
        <w:t>8</w:t>
      </w:r>
      <w:r w:rsidR="006B7AA7" w:rsidRPr="00735489">
        <w:rPr>
          <w:rFonts w:ascii="Arial" w:hAnsi="Arial" w:cs="Arial"/>
          <w:color w:val="000000"/>
          <w:sz w:val="24"/>
          <w:szCs w:val="24"/>
        </w:rPr>
        <w:t xml:space="preserve"> de maio de 2013.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6B7AA7" w:rsidRDefault="006B7AA7" w:rsidP="006B7A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735489" w:rsidRPr="00735489" w:rsidRDefault="00735489" w:rsidP="006B7AA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6B7AA7" w:rsidRPr="00735489" w:rsidRDefault="00AF1FC8" w:rsidP="006B7A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5489">
        <w:rPr>
          <w:rFonts w:ascii="Arial" w:hAnsi="Arial" w:cs="Arial"/>
          <w:b/>
          <w:bCs/>
          <w:sz w:val="24"/>
          <w:szCs w:val="24"/>
        </w:rPr>
        <w:t>DILCEU ROSSATO</w:t>
      </w:r>
    </w:p>
    <w:p w:rsidR="006B7AA7" w:rsidRPr="00735489" w:rsidRDefault="006B7AA7" w:rsidP="006B7A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Pre</w:t>
      </w:r>
      <w:r w:rsidR="00AF1FC8" w:rsidRPr="00735489">
        <w:rPr>
          <w:rFonts w:ascii="Arial" w:hAnsi="Arial" w:cs="Arial"/>
          <w:sz w:val="24"/>
          <w:szCs w:val="24"/>
        </w:rPr>
        <w:t>feito Municipal</w:t>
      </w:r>
    </w:p>
    <w:p w:rsidR="00AF1FC8" w:rsidRDefault="00AF1FC8" w:rsidP="006B7A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5489" w:rsidRPr="00735489" w:rsidRDefault="00735489" w:rsidP="006B7A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FC8" w:rsidRPr="00735489" w:rsidRDefault="00AF1FC8" w:rsidP="006B7A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FC8" w:rsidRPr="00735489" w:rsidRDefault="00AF1FC8" w:rsidP="00AF1F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 xml:space="preserve">    </w:t>
      </w:r>
      <w:r w:rsidRPr="00735489">
        <w:rPr>
          <w:rFonts w:ascii="Arial" w:hAnsi="Arial" w:cs="Arial"/>
          <w:b/>
          <w:sz w:val="24"/>
          <w:szCs w:val="24"/>
        </w:rPr>
        <w:t>Marilene Felicitá Savi</w:t>
      </w:r>
    </w:p>
    <w:p w:rsidR="00AF1FC8" w:rsidRPr="00735489" w:rsidRDefault="00AF1FC8" w:rsidP="00AF1F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489">
        <w:rPr>
          <w:rFonts w:ascii="Arial" w:hAnsi="Arial" w:cs="Arial"/>
          <w:sz w:val="24"/>
          <w:szCs w:val="24"/>
        </w:rPr>
        <w:t>Secretária de Administração</w:t>
      </w:r>
    </w:p>
    <w:sectPr w:rsidR="00AF1FC8" w:rsidRPr="00735489" w:rsidSect="00735489">
      <w:pgSz w:w="11906" w:h="16838"/>
      <w:pgMar w:top="2127" w:right="1274" w:bottom="90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AA7"/>
    <w:rsid w:val="00127458"/>
    <w:rsid w:val="001E7A25"/>
    <w:rsid w:val="0040086A"/>
    <w:rsid w:val="005177DB"/>
    <w:rsid w:val="00676701"/>
    <w:rsid w:val="00697AC5"/>
    <w:rsid w:val="006B7AA7"/>
    <w:rsid w:val="006D1E3E"/>
    <w:rsid w:val="00735489"/>
    <w:rsid w:val="00872B55"/>
    <w:rsid w:val="008D1677"/>
    <w:rsid w:val="009E7F30"/>
    <w:rsid w:val="00A97B50"/>
    <w:rsid w:val="00AF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B7AA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7AA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B7AA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B7AA7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B7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2013-05-09T15:16:00Z</cp:lastPrinted>
  <dcterms:created xsi:type="dcterms:W3CDTF">2013-06-06T12:01:00Z</dcterms:created>
  <dcterms:modified xsi:type="dcterms:W3CDTF">2013-06-06T12:01:00Z</dcterms:modified>
</cp:coreProperties>
</file>