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70E5DDE2" w:rsidR="0080290F" w:rsidRPr="000F2829" w:rsidRDefault="00886DD3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6801AA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866/2025</w:t>
      </w:r>
    </w:p>
    <w:p w14:paraId="58C8A6B4" w14:textId="77777777" w:rsidR="0080290F" w:rsidRPr="000F2829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5B0C9C58" w:rsidR="0080290F" w:rsidRPr="000F2829" w:rsidRDefault="00886DD3" w:rsidP="006147FE">
      <w:pPr>
        <w:pStyle w:val="Recuodecorpodetexto"/>
        <w:ind w:left="3402" w:firstLine="0"/>
        <w:rPr>
          <w:szCs w:val="24"/>
        </w:rPr>
      </w:pPr>
      <w:r w:rsidRPr="000F2829">
        <w:rPr>
          <w:szCs w:val="24"/>
        </w:rPr>
        <w:t xml:space="preserve">INDICO </w:t>
      </w:r>
      <w:r w:rsidR="006147FE" w:rsidRPr="006147FE">
        <w:rPr>
          <w:bCs/>
        </w:rPr>
        <w:t>AQUISIÇÃO DE UMA NOVA CADEIRA ODONTOLÓGICA PARA A UNIDADE BÁSICA D</w:t>
      </w:r>
      <w:r w:rsidR="006147FE">
        <w:rPr>
          <w:bCs/>
        </w:rPr>
        <w:t>E SAÚDE DO DISTRITO DE CARAVÁGIO</w:t>
      </w:r>
      <w:r w:rsidR="006147FE">
        <w:rPr>
          <w:szCs w:val="24"/>
        </w:rPr>
        <w:t xml:space="preserve">, </w:t>
      </w:r>
      <w:r w:rsidRPr="000F2829">
        <w:rPr>
          <w:szCs w:val="24"/>
        </w:rPr>
        <w:t>NO MUNICÍPIO DE SORRISO - MT.</w:t>
      </w:r>
    </w:p>
    <w:p w14:paraId="1FCD2AA2" w14:textId="77777777" w:rsidR="0080290F" w:rsidRPr="000F2829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4B1ED65D" w:rsidR="0080290F" w:rsidRPr="000F2829" w:rsidRDefault="00886DD3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>à Secretaria Municipal de Saúde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Pr="000F282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6147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aquisição de uma nova cadeira odontológica para unidade básica de saúde do Distrito de Caravágio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886DD3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F79D7" w14:textId="783C5AE4" w:rsidR="008B65C1" w:rsidRDefault="00886DD3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B65C1">
        <w:rPr>
          <w:bCs/>
          <w:sz w:val="24"/>
          <w:szCs w:val="24"/>
        </w:rPr>
        <w:t>Considerando que a cadeira odontológica da UBS do Distrito de</w:t>
      </w:r>
      <w:r w:rsidR="00AF54B9">
        <w:rPr>
          <w:bCs/>
          <w:sz w:val="24"/>
          <w:szCs w:val="24"/>
        </w:rPr>
        <w:t xml:space="preserve"> </w:t>
      </w:r>
      <w:proofErr w:type="spellStart"/>
      <w:r w:rsidR="00AF54B9">
        <w:rPr>
          <w:bCs/>
          <w:sz w:val="24"/>
          <w:szCs w:val="24"/>
        </w:rPr>
        <w:t>Caravágio</w:t>
      </w:r>
      <w:proofErr w:type="spellEnd"/>
      <w:r w:rsidR="00AF54B9">
        <w:rPr>
          <w:bCs/>
          <w:sz w:val="24"/>
          <w:szCs w:val="24"/>
        </w:rPr>
        <w:t xml:space="preserve"> </w:t>
      </w:r>
      <w:bookmarkStart w:id="0" w:name="_GoBack"/>
      <w:bookmarkEnd w:id="0"/>
      <w:r w:rsidRPr="008B65C1">
        <w:rPr>
          <w:bCs/>
          <w:sz w:val="24"/>
          <w:szCs w:val="24"/>
        </w:rPr>
        <w:t>encontra-se quebrada e sem condições de uso;</w:t>
      </w:r>
    </w:p>
    <w:p w14:paraId="69007F86" w14:textId="77777777" w:rsidR="008B65C1" w:rsidRPr="008B65C1" w:rsidRDefault="008B65C1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BD1FB7B" w14:textId="532913B1" w:rsidR="008B65C1" w:rsidRDefault="00886DD3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B65C1">
        <w:rPr>
          <w:bCs/>
          <w:sz w:val="24"/>
          <w:szCs w:val="24"/>
        </w:rPr>
        <w:t>Considerando que, em razão dessa situação, os atendimentos odontológicos à população estão totalmente suspensos há aproximadamente dois meses, causando grande prejuízo à saúde bucal dos moradores;</w:t>
      </w:r>
    </w:p>
    <w:p w14:paraId="69E5493C" w14:textId="77777777" w:rsidR="008B65C1" w:rsidRPr="008B65C1" w:rsidRDefault="008B65C1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1A97760" w14:textId="1C377E22" w:rsidR="008B65C1" w:rsidRDefault="00886DD3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B65C1">
        <w:rPr>
          <w:bCs/>
          <w:sz w:val="24"/>
          <w:szCs w:val="24"/>
        </w:rPr>
        <w:t>Considerando que a falta de atendimento odontológico pode agravar quadros clínicos, aumentar a procura por serviços de urgência e comprometer o bem-estar da população, em especial das crianças e idosos que mais dependem desse serviço essencial;</w:t>
      </w:r>
    </w:p>
    <w:p w14:paraId="17EE9115" w14:textId="77777777" w:rsidR="008B65C1" w:rsidRPr="008B65C1" w:rsidRDefault="008B65C1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D55619C" w14:textId="364084FB" w:rsidR="008B65C1" w:rsidRDefault="00886DD3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B65C1">
        <w:rPr>
          <w:bCs/>
          <w:sz w:val="24"/>
          <w:szCs w:val="24"/>
        </w:rPr>
        <w:t>Considerando que a aquisição de uma nova cadeira permitirá o pronto restabelecimento dos serviços odontológicos, garantindo condições adequadas de trabalho à profissional responsável e atendimento digno aos pacientes;</w:t>
      </w:r>
    </w:p>
    <w:p w14:paraId="643A6D6B" w14:textId="77777777" w:rsidR="008B65C1" w:rsidRPr="008B65C1" w:rsidRDefault="008B65C1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F8E7F4D" w14:textId="77777777" w:rsidR="008B65C1" w:rsidRPr="008B65C1" w:rsidRDefault="00886DD3" w:rsidP="008B65C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B65C1">
        <w:rPr>
          <w:bCs/>
          <w:sz w:val="24"/>
          <w:szCs w:val="24"/>
        </w:rPr>
        <w:t>Considerando, por fim, que zelar pela estrutura mínima de funcionamento das unidades de saúde é um dever da gestão pública e um direito da população, cabendo ao Poder Executivo agir com urgência para solucionar o problema.</w:t>
      </w:r>
    </w:p>
    <w:p w14:paraId="68FD3F15" w14:textId="3D7E1E76" w:rsidR="008B65C1" w:rsidRDefault="008B65C1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37C58" w14:textId="77777777" w:rsidR="006801AA" w:rsidRDefault="006801AA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6D1208A1" w:rsidR="004A00C3" w:rsidRPr="000F2829" w:rsidRDefault="00886DD3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8B65C1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6801AA">
        <w:rPr>
          <w:rFonts w:ascii="Times New Roman" w:hAnsi="Times New Roman" w:cs="Times New Roman"/>
          <w:color w:val="000000"/>
          <w:sz w:val="24"/>
          <w:szCs w:val="24"/>
        </w:rPr>
        <w:t>01 de agosto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0F282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0F282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0F2829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0F2829" w:rsidRDefault="00886DD3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E52B314" w14:textId="67E2083D" w:rsidR="004A00C3" w:rsidRPr="000F2829" w:rsidRDefault="00886DD3" w:rsidP="0068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Vereadora MDB</w:t>
      </w:r>
    </w:p>
    <w:sectPr w:rsidR="004A00C3" w:rsidRPr="000F2829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241D6" w14:textId="77777777" w:rsidR="006D310C" w:rsidRDefault="006D310C">
      <w:pPr>
        <w:spacing w:after="0" w:line="240" w:lineRule="auto"/>
      </w:pPr>
      <w:r>
        <w:separator/>
      </w:r>
    </w:p>
  </w:endnote>
  <w:endnote w:type="continuationSeparator" w:id="0">
    <w:p w14:paraId="53322C52" w14:textId="77777777" w:rsidR="006D310C" w:rsidRDefault="006D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C4CB" w14:textId="77777777" w:rsidR="006D310C" w:rsidRDefault="006D310C">
      <w:pPr>
        <w:spacing w:after="0" w:line="240" w:lineRule="auto"/>
      </w:pPr>
      <w:r>
        <w:separator/>
      </w:r>
    </w:p>
  </w:footnote>
  <w:footnote w:type="continuationSeparator" w:id="0">
    <w:p w14:paraId="1EE272F1" w14:textId="77777777" w:rsidR="006D310C" w:rsidRDefault="006D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01AA"/>
    <w:rsid w:val="006821C6"/>
    <w:rsid w:val="00697221"/>
    <w:rsid w:val="006B57AD"/>
    <w:rsid w:val="006D310C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86DD3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AF54B9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4A7EB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2025-07-08T12:16:00Z</cp:lastPrinted>
  <dcterms:created xsi:type="dcterms:W3CDTF">2025-07-30T15:01:00Z</dcterms:created>
  <dcterms:modified xsi:type="dcterms:W3CDTF">2025-08-06T15:00:00Z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