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A0E10" w14:textId="1E52C058" w:rsidR="009A4E66" w:rsidRPr="00CC6D9A" w:rsidRDefault="005B10DB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  <w:r w:rsidRPr="00CC6D9A">
        <w:rPr>
          <w:rFonts w:ascii="Times New Roman" w:hAnsi="Times New Roman" w:cs="Times New Roman"/>
          <w:i w:val="0"/>
          <w:sz w:val="22"/>
        </w:rPr>
        <w:t>MOÇÃO Nº</w:t>
      </w:r>
      <w:r w:rsidR="00C13923" w:rsidRPr="00CC6D9A">
        <w:rPr>
          <w:rFonts w:ascii="Times New Roman" w:hAnsi="Times New Roman" w:cs="Times New Roman"/>
          <w:i w:val="0"/>
          <w:sz w:val="22"/>
        </w:rPr>
        <w:t xml:space="preserve"> </w:t>
      </w:r>
      <w:r w:rsidR="00CC6D9A" w:rsidRPr="00CC6D9A">
        <w:rPr>
          <w:rFonts w:ascii="Times New Roman" w:hAnsi="Times New Roman" w:cs="Times New Roman"/>
          <w:i w:val="0"/>
          <w:sz w:val="22"/>
        </w:rPr>
        <w:t>172/2025</w:t>
      </w:r>
    </w:p>
    <w:p w14:paraId="54155235" w14:textId="2669D9E9" w:rsidR="009A4E66" w:rsidRPr="00CC6D9A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45D9748B" w14:textId="77777777" w:rsidR="00726434" w:rsidRPr="00CC6D9A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0FFA580" w14:textId="0DD5D36B" w:rsidR="009A4E66" w:rsidRPr="00CC6D9A" w:rsidRDefault="005B10DB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CC6D9A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5F1C7B3F" w14:textId="77777777" w:rsidR="00726434" w:rsidRPr="00CC6D9A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65E8AF22" w14:textId="77777777" w:rsidR="00726434" w:rsidRPr="00CC6D9A" w:rsidRDefault="00726434" w:rsidP="00AC6B2F">
      <w:pPr>
        <w:ind w:left="3402"/>
        <w:jc w:val="both"/>
        <w:rPr>
          <w:iCs/>
          <w:sz w:val="22"/>
          <w:szCs w:val="22"/>
        </w:rPr>
      </w:pPr>
    </w:p>
    <w:p w14:paraId="2300D438" w14:textId="67A9A88A" w:rsidR="00771ED8" w:rsidRPr="00CC6D9A" w:rsidRDefault="005B10DB" w:rsidP="00491499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2"/>
          <w:szCs w:val="22"/>
        </w:rPr>
      </w:pPr>
      <w:proofErr w:type="spellStart"/>
      <w:r w:rsidRPr="00CC6D9A">
        <w:rPr>
          <w:b/>
          <w:bCs/>
          <w:sz w:val="22"/>
          <w:szCs w:val="22"/>
        </w:rPr>
        <w:t>P</w:t>
      </w:r>
      <w:r w:rsidR="00CF61FB" w:rsidRPr="00CC6D9A">
        <w:rPr>
          <w:b/>
          <w:bCs/>
          <w:sz w:val="22"/>
          <w:szCs w:val="22"/>
        </w:rPr>
        <w:t>ROFª</w:t>
      </w:r>
      <w:proofErr w:type="spellEnd"/>
      <w:r w:rsidRPr="00CC6D9A">
        <w:rPr>
          <w:b/>
          <w:bCs/>
          <w:sz w:val="22"/>
          <w:szCs w:val="22"/>
        </w:rPr>
        <w:t xml:space="preserve"> SILVANA PERIN</w:t>
      </w:r>
      <w:r w:rsidR="00CC6D9A" w:rsidRPr="00CC6D9A">
        <w:rPr>
          <w:b/>
          <w:bCs/>
          <w:sz w:val="22"/>
          <w:szCs w:val="22"/>
        </w:rPr>
        <w:t xml:space="preserve"> </w:t>
      </w:r>
      <w:r w:rsidRPr="00CC6D9A">
        <w:rPr>
          <w:b/>
          <w:bCs/>
          <w:sz w:val="22"/>
          <w:szCs w:val="22"/>
        </w:rPr>
        <w:t>- MDB</w:t>
      </w:r>
      <w:r w:rsidRPr="00CC6D9A">
        <w:rPr>
          <w:b/>
          <w:bCs/>
          <w:sz w:val="22"/>
          <w:szCs w:val="22"/>
        </w:rPr>
        <w:t xml:space="preserve"> </w:t>
      </w:r>
      <w:r w:rsidRPr="00CC6D9A">
        <w:rPr>
          <w:bCs/>
          <w:sz w:val="22"/>
          <w:szCs w:val="22"/>
        </w:rPr>
        <w:t>e vereadores abaixo assinados</w:t>
      </w:r>
      <w:r w:rsidRPr="00CC6D9A">
        <w:rPr>
          <w:b/>
          <w:bCs/>
          <w:sz w:val="22"/>
          <w:szCs w:val="22"/>
        </w:rPr>
        <w:t>,</w:t>
      </w:r>
      <w:r w:rsidRPr="00CC6D9A">
        <w:rPr>
          <w:sz w:val="22"/>
          <w:szCs w:val="22"/>
        </w:rPr>
        <w:t xml:space="preserve"> com assento nesta Casa</w:t>
      </w:r>
      <w:r w:rsidR="009A4E66" w:rsidRPr="00CC6D9A">
        <w:rPr>
          <w:sz w:val="22"/>
          <w:szCs w:val="22"/>
        </w:rPr>
        <w:t>, de acordo com os Art</w:t>
      </w:r>
      <w:r w:rsidR="00C26ECD" w:rsidRPr="00CC6D9A">
        <w:rPr>
          <w:sz w:val="22"/>
          <w:szCs w:val="22"/>
        </w:rPr>
        <w:t>s.</w:t>
      </w:r>
      <w:r w:rsidR="009A4E66" w:rsidRPr="00CC6D9A">
        <w:rPr>
          <w:sz w:val="22"/>
          <w:szCs w:val="22"/>
        </w:rPr>
        <w:t xml:space="preserve"> 136 e 137 do Regimento Interno, </w:t>
      </w:r>
      <w:r w:rsidR="00C26ECD" w:rsidRPr="00CC6D9A">
        <w:rPr>
          <w:sz w:val="22"/>
          <w:szCs w:val="22"/>
        </w:rPr>
        <w:t>REQUEREM</w:t>
      </w:r>
      <w:r w:rsidR="009A4E66" w:rsidRPr="00CC6D9A">
        <w:rPr>
          <w:sz w:val="22"/>
          <w:szCs w:val="22"/>
        </w:rPr>
        <w:t xml:space="preserve"> à Mesa, ouvido o Soberano Plenário, que seja concedida</w:t>
      </w:r>
      <w:r w:rsidR="001D1FC7" w:rsidRPr="00CC6D9A">
        <w:rPr>
          <w:b/>
          <w:bCs/>
          <w:sz w:val="22"/>
          <w:szCs w:val="22"/>
        </w:rPr>
        <w:t xml:space="preserve"> </w:t>
      </w:r>
      <w:r w:rsidR="00D559E4" w:rsidRPr="00CC6D9A">
        <w:rPr>
          <w:b/>
          <w:bCs/>
          <w:sz w:val="22"/>
          <w:szCs w:val="22"/>
        </w:rPr>
        <w:t>Moção de Aplauso ao Centro Educacional Vinicius de Moraes,</w:t>
      </w:r>
      <w:r w:rsidR="00487DC3" w:rsidRPr="00CC6D9A">
        <w:rPr>
          <w:b/>
          <w:sz w:val="22"/>
          <w:szCs w:val="22"/>
        </w:rPr>
        <w:t xml:space="preserve"> no</w:t>
      </w:r>
      <w:r w:rsidR="001D1FC7" w:rsidRPr="00CC6D9A">
        <w:rPr>
          <w:b/>
          <w:sz w:val="22"/>
          <w:szCs w:val="22"/>
        </w:rPr>
        <w:t xml:space="preserve"> município de Sorriso/MT.</w:t>
      </w:r>
    </w:p>
    <w:p w14:paraId="6941D8E2" w14:textId="77777777" w:rsidR="005A656E" w:rsidRPr="00CC6D9A" w:rsidRDefault="005A656E" w:rsidP="009313B2">
      <w:pPr>
        <w:rPr>
          <w:b/>
          <w:color w:val="202124"/>
          <w:sz w:val="22"/>
          <w:szCs w:val="22"/>
        </w:rPr>
      </w:pPr>
    </w:p>
    <w:p w14:paraId="1E2A3929" w14:textId="77777777" w:rsidR="00333184" w:rsidRPr="00CC6D9A" w:rsidRDefault="005B10DB" w:rsidP="00C30F4B">
      <w:pPr>
        <w:jc w:val="center"/>
        <w:rPr>
          <w:b/>
          <w:color w:val="202124"/>
          <w:sz w:val="22"/>
          <w:szCs w:val="22"/>
        </w:rPr>
      </w:pPr>
      <w:r w:rsidRPr="00CC6D9A">
        <w:rPr>
          <w:b/>
          <w:color w:val="202124"/>
          <w:sz w:val="22"/>
          <w:szCs w:val="22"/>
        </w:rPr>
        <w:t>JUSTIFICATIVAS</w:t>
      </w:r>
    </w:p>
    <w:p w14:paraId="54DF9251" w14:textId="5741C608" w:rsidR="009326A1" w:rsidRPr="00CC6D9A" w:rsidRDefault="009326A1" w:rsidP="00C30F4B">
      <w:pPr>
        <w:pStyle w:val="Recuodecorpodetexto3"/>
        <w:ind w:firstLine="1418"/>
        <w:rPr>
          <w:sz w:val="22"/>
          <w:szCs w:val="22"/>
        </w:rPr>
      </w:pPr>
    </w:p>
    <w:p w14:paraId="5A2A3D43" w14:textId="477C99BD" w:rsidR="001D1834" w:rsidRPr="00CC6D9A" w:rsidRDefault="005B10DB" w:rsidP="001D1834">
      <w:pPr>
        <w:pStyle w:val="Recuodecorpodetexto3"/>
        <w:ind w:firstLine="1418"/>
        <w:rPr>
          <w:bCs/>
          <w:sz w:val="22"/>
          <w:szCs w:val="22"/>
        </w:rPr>
      </w:pPr>
      <w:r w:rsidRPr="00CC6D9A">
        <w:rPr>
          <w:bCs/>
          <w:sz w:val="22"/>
          <w:szCs w:val="22"/>
        </w:rPr>
        <w:t>Considerando que o Exame Nacional do Ensino Médio (ENEM) é um dos principais instrumentos de avaliação da qualidade do ensino médio no Brasil, sendo também uma das portas d</w:t>
      </w:r>
      <w:r w:rsidRPr="00CC6D9A">
        <w:rPr>
          <w:bCs/>
          <w:sz w:val="22"/>
          <w:szCs w:val="22"/>
        </w:rPr>
        <w:t>e entrada para o ensino superior por meio de programas como Sisu, Prouni e Fies;</w:t>
      </w:r>
    </w:p>
    <w:p w14:paraId="1222D103" w14:textId="77777777" w:rsidR="001D1834" w:rsidRPr="00CC6D9A" w:rsidRDefault="001D1834" w:rsidP="001D1834">
      <w:pPr>
        <w:pStyle w:val="Recuodecorpodetexto3"/>
        <w:ind w:firstLine="1418"/>
        <w:rPr>
          <w:bCs/>
          <w:sz w:val="22"/>
          <w:szCs w:val="22"/>
        </w:rPr>
      </w:pPr>
    </w:p>
    <w:p w14:paraId="217D1EEE" w14:textId="22879C1C" w:rsidR="001D1834" w:rsidRPr="00CC6D9A" w:rsidRDefault="005B10DB" w:rsidP="001D1834">
      <w:pPr>
        <w:pStyle w:val="Recuodecorpodetexto3"/>
        <w:ind w:firstLine="1418"/>
        <w:rPr>
          <w:bCs/>
          <w:sz w:val="22"/>
          <w:szCs w:val="22"/>
        </w:rPr>
      </w:pPr>
      <w:r w:rsidRPr="00CC6D9A">
        <w:rPr>
          <w:bCs/>
          <w:sz w:val="22"/>
          <w:szCs w:val="22"/>
        </w:rPr>
        <w:t>Considerando que, segundo levantamento divulgado pelo Instituto Nacional de Estudos e Pesquisas Educacionais Anísio Teixeira (INEP), com base nos resultados do ENEM 2024, o C</w:t>
      </w:r>
      <w:r w:rsidRPr="00CC6D9A">
        <w:rPr>
          <w:bCs/>
          <w:sz w:val="22"/>
          <w:szCs w:val="22"/>
        </w:rPr>
        <w:t>entro Educacional Vinicius de Moraes, localizado no município de Sorriso/MT, conquistou a 11ª posição entre as melhores escolas do Estado de Mato Grosso, com média de 648 pontos;</w:t>
      </w:r>
    </w:p>
    <w:p w14:paraId="581854B8" w14:textId="7F3BDD12" w:rsidR="001D1834" w:rsidRPr="00CC6D9A" w:rsidRDefault="005B10DB" w:rsidP="001D1834">
      <w:pPr>
        <w:pStyle w:val="Recuodecorpodetexto3"/>
        <w:ind w:firstLine="1418"/>
        <w:rPr>
          <w:bCs/>
          <w:sz w:val="22"/>
          <w:szCs w:val="22"/>
        </w:rPr>
      </w:pPr>
      <w:r w:rsidRPr="00CC6D9A">
        <w:rPr>
          <w:bCs/>
          <w:sz w:val="22"/>
          <w:szCs w:val="22"/>
        </w:rPr>
        <w:t xml:space="preserve">Considerando que essa colocação evidencia o compromisso da instituição com a </w:t>
      </w:r>
      <w:r w:rsidRPr="00CC6D9A">
        <w:rPr>
          <w:bCs/>
          <w:sz w:val="22"/>
          <w:szCs w:val="22"/>
        </w:rPr>
        <w:t>excelência educacional, o trabalho dedicado de sua equipe pedagógica e administrativa, bem como o esforço e a dedicação de seus alunos;</w:t>
      </w:r>
    </w:p>
    <w:p w14:paraId="369CED95" w14:textId="77777777" w:rsidR="001D1834" w:rsidRPr="00CC6D9A" w:rsidRDefault="001D1834" w:rsidP="001D1834">
      <w:pPr>
        <w:pStyle w:val="Recuodecorpodetexto3"/>
        <w:ind w:firstLine="1418"/>
        <w:rPr>
          <w:bCs/>
          <w:sz w:val="22"/>
          <w:szCs w:val="22"/>
        </w:rPr>
      </w:pPr>
    </w:p>
    <w:p w14:paraId="387702E4" w14:textId="5EBA33C5" w:rsidR="001D1834" w:rsidRPr="00CC6D9A" w:rsidRDefault="005B10DB" w:rsidP="001D1834">
      <w:pPr>
        <w:pStyle w:val="Recuodecorpodetexto3"/>
        <w:ind w:firstLine="1418"/>
        <w:rPr>
          <w:bCs/>
          <w:sz w:val="22"/>
          <w:szCs w:val="22"/>
        </w:rPr>
      </w:pPr>
      <w:r w:rsidRPr="00CC6D9A">
        <w:rPr>
          <w:bCs/>
          <w:sz w:val="22"/>
          <w:szCs w:val="22"/>
        </w:rPr>
        <w:t>Considerando que tal desempenho representa motivo de orgulho para o município de Sorriso, projetando positivamente a ci</w:t>
      </w:r>
      <w:r w:rsidRPr="00CC6D9A">
        <w:rPr>
          <w:bCs/>
          <w:sz w:val="22"/>
          <w:szCs w:val="22"/>
        </w:rPr>
        <w:t>dade no cenário educacional estadual e nacional;</w:t>
      </w:r>
    </w:p>
    <w:p w14:paraId="2860E67B" w14:textId="77777777" w:rsidR="001D1834" w:rsidRPr="00CC6D9A" w:rsidRDefault="001D1834" w:rsidP="001D1834">
      <w:pPr>
        <w:pStyle w:val="Recuodecorpodetexto3"/>
        <w:ind w:firstLine="1418"/>
        <w:rPr>
          <w:bCs/>
          <w:sz w:val="22"/>
          <w:szCs w:val="22"/>
        </w:rPr>
      </w:pPr>
    </w:p>
    <w:p w14:paraId="40F4189F" w14:textId="3B592910" w:rsidR="006E7FD4" w:rsidRPr="00CC6D9A" w:rsidRDefault="005B10DB" w:rsidP="001D1834">
      <w:pPr>
        <w:pStyle w:val="Recuodecorpodetexto3"/>
        <w:ind w:firstLine="1418"/>
        <w:rPr>
          <w:bCs/>
          <w:sz w:val="22"/>
          <w:szCs w:val="22"/>
        </w:rPr>
      </w:pPr>
      <w:r w:rsidRPr="00CC6D9A">
        <w:rPr>
          <w:bCs/>
          <w:sz w:val="22"/>
          <w:szCs w:val="22"/>
        </w:rPr>
        <w:t xml:space="preserve">Considerando, por fim, que valorizar e reconhecer o esforço das instituições de ensino é também um incentivo à manutenção da qualidade, ao investimento contínuo em educação e à formação de cidadãos </w:t>
      </w:r>
      <w:r w:rsidRPr="00CC6D9A">
        <w:rPr>
          <w:bCs/>
          <w:sz w:val="22"/>
          <w:szCs w:val="22"/>
        </w:rPr>
        <w:t>preparado</w:t>
      </w:r>
      <w:r w:rsidRPr="00CC6D9A">
        <w:rPr>
          <w:bCs/>
          <w:sz w:val="22"/>
          <w:szCs w:val="22"/>
        </w:rPr>
        <w:t>s para os desafios da sociedade.</w:t>
      </w:r>
    </w:p>
    <w:p w14:paraId="23A39444" w14:textId="77777777" w:rsidR="00CC6D9A" w:rsidRDefault="00CC6D9A" w:rsidP="00843937">
      <w:pPr>
        <w:pStyle w:val="Recuodecorpodetexto3"/>
        <w:ind w:firstLine="1418"/>
        <w:rPr>
          <w:iCs w:val="0"/>
          <w:sz w:val="22"/>
          <w:szCs w:val="22"/>
        </w:rPr>
      </w:pPr>
    </w:p>
    <w:p w14:paraId="078D54BE" w14:textId="77777777" w:rsidR="00CC6D9A" w:rsidRDefault="00CC6D9A" w:rsidP="00843937">
      <w:pPr>
        <w:pStyle w:val="Recuodecorpodetexto3"/>
        <w:ind w:firstLine="1418"/>
        <w:rPr>
          <w:iCs w:val="0"/>
          <w:sz w:val="22"/>
          <w:szCs w:val="22"/>
        </w:rPr>
      </w:pPr>
    </w:p>
    <w:p w14:paraId="7A3C7096" w14:textId="2891C8A1" w:rsidR="009A4E66" w:rsidRPr="00CC6D9A" w:rsidRDefault="005B10DB" w:rsidP="00843937">
      <w:pPr>
        <w:pStyle w:val="Recuodecorpodetexto3"/>
        <w:ind w:firstLine="1418"/>
        <w:rPr>
          <w:iCs w:val="0"/>
          <w:sz w:val="22"/>
          <w:szCs w:val="22"/>
        </w:rPr>
      </w:pPr>
      <w:r w:rsidRPr="00CC6D9A">
        <w:rPr>
          <w:iCs w:val="0"/>
          <w:sz w:val="22"/>
          <w:szCs w:val="22"/>
        </w:rPr>
        <w:t xml:space="preserve">Câmara Municipal de Sorriso, Estado de Mato Grosso, em </w:t>
      </w:r>
      <w:r w:rsidR="00CC6D9A">
        <w:rPr>
          <w:iCs w:val="0"/>
          <w:sz w:val="22"/>
          <w:szCs w:val="22"/>
        </w:rPr>
        <w:t>01 de agosto</w:t>
      </w:r>
      <w:bookmarkStart w:id="0" w:name="_GoBack"/>
      <w:bookmarkEnd w:id="0"/>
      <w:r w:rsidR="001F0B1D" w:rsidRPr="00CC6D9A">
        <w:rPr>
          <w:iCs w:val="0"/>
          <w:sz w:val="22"/>
          <w:szCs w:val="22"/>
        </w:rPr>
        <w:t xml:space="preserve"> de</w:t>
      </w:r>
      <w:r w:rsidR="00183E27" w:rsidRPr="00CC6D9A">
        <w:rPr>
          <w:iCs w:val="0"/>
          <w:sz w:val="22"/>
          <w:szCs w:val="22"/>
        </w:rPr>
        <w:t xml:space="preserve"> 202</w:t>
      </w:r>
      <w:r w:rsidR="00F7542B" w:rsidRPr="00CC6D9A">
        <w:rPr>
          <w:iCs w:val="0"/>
          <w:sz w:val="22"/>
          <w:szCs w:val="22"/>
        </w:rPr>
        <w:t>5</w:t>
      </w:r>
      <w:r w:rsidRPr="00CC6D9A">
        <w:rPr>
          <w:iCs w:val="0"/>
          <w:sz w:val="22"/>
          <w:szCs w:val="22"/>
        </w:rPr>
        <w:t>.</w:t>
      </w:r>
    </w:p>
    <w:p w14:paraId="40B3D414" w14:textId="77777777" w:rsidR="00050C55" w:rsidRPr="00CC6D9A" w:rsidRDefault="00050C55" w:rsidP="00050C55">
      <w:pPr>
        <w:ind w:firstLine="1418"/>
        <w:jc w:val="both"/>
        <w:rPr>
          <w:sz w:val="22"/>
          <w:szCs w:val="22"/>
        </w:rPr>
      </w:pPr>
    </w:p>
    <w:p w14:paraId="4DDBCF64" w14:textId="77777777" w:rsidR="00050C55" w:rsidRPr="00CC6D9A" w:rsidRDefault="00050C55" w:rsidP="00050C55">
      <w:pPr>
        <w:ind w:firstLine="1418"/>
        <w:jc w:val="both"/>
        <w:rPr>
          <w:sz w:val="22"/>
          <w:szCs w:val="22"/>
        </w:rPr>
      </w:pPr>
    </w:p>
    <w:p w14:paraId="00FCBF06" w14:textId="77777777" w:rsidR="00726434" w:rsidRPr="00CC6D9A" w:rsidRDefault="00726434" w:rsidP="00726434">
      <w:pPr>
        <w:ind w:firstLine="1418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1D1D0C" w:rsidRPr="00CC6D9A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CC6D9A" w:rsidRDefault="005B10DB" w:rsidP="00AD652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C6D9A">
              <w:rPr>
                <w:b/>
                <w:bCs/>
                <w:sz w:val="22"/>
                <w:szCs w:val="22"/>
                <w:lang w:eastAsia="en-US"/>
              </w:rPr>
              <w:t>PROFª SILVANA PERIN</w:t>
            </w:r>
          </w:p>
          <w:p w14:paraId="550501E9" w14:textId="77777777" w:rsidR="00726434" w:rsidRPr="00CC6D9A" w:rsidRDefault="005B10DB" w:rsidP="00AD652F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CC6D9A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 w:rsidRPr="00CC6D9A">
              <w:rPr>
                <w:b/>
                <w:bCs/>
                <w:sz w:val="22"/>
                <w:szCs w:val="22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CC6D9A" w:rsidRDefault="005B10DB" w:rsidP="00AD652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C6D9A">
              <w:rPr>
                <w:b/>
                <w:bCs/>
                <w:sz w:val="22"/>
                <w:szCs w:val="22"/>
                <w:lang w:eastAsia="en-US"/>
              </w:rPr>
              <w:t xml:space="preserve">  DARCI GONÇALVES</w:t>
            </w:r>
          </w:p>
          <w:p w14:paraId="442564C1" w14:textId="77777777" w:rsidR="00726434" w:rsidRPr="00CC6D9A" w:rsidRDefault="005B10DB" w:rsidP="00AD652F">
            <w:pPr>
              <w:spacing w:line="276" w:lineRule="auto"/>
              <w:ind w:left="-142" w:right="-284"/>
              <w:rPr>
                <w:iCs/>
                <w:sz w:val="22"/>
                <w:szCs w:val="22"/>
                <w:lang w:eastAsia="en-US"/>
              </w:rPr>
            </w:pPr>
            <w:r w:rsidRPr="00CC6D9A">
              <w:rPr>
                <w:b/>
                <w:bCs/>
                <w:sz w:val="22"/>
                <w:szCs w:val="22"/>
                <w:lang w:eastAsia="en-US"/>
              </w:rPr>
              <w:t xml:space="preserve">         Vereador </w:t>
            </w:r>
            <w:r w:rsidRPr="00CC6D9A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CC6D9A" w:rsidRDefault="005B10DB" w:rsidP="00AD652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C6D9A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63EB4166" w14:textId="77777777" w:rsidR="00726434" w:rsidRPr="00CC6D9A" w:rsidRDefault="005B10DB" w:rsidP="00AD652F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CC6D9A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Pr="00CC6D9A">
              <w:rPr>
                <w:b/>
                <w:sz w:val="22"/>
                <w:szCs w:val="22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CC6D9A" w:rsidRDefault="005B10DB" w:rsidP="00AD652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C6D9A">
              <w:rPr>
                <w:b/>
                <w:bCs/>
                <w:sz w:val="22"/>
                <w:szCs w:val="22"/>
                <w:lang w:eastAsia="en-US"/>
              </w:rPr>
              <w:t>TOCO BAG</w:t>
            </w:r>
            <w:r w:rsidR="008A7B4C" w:rsidRPr="00CC6D9A">
              <w:rPr>
                <w:b/>
                <w:bCs/>
                <w:sz w:val="22"/>
                <w:szCs w:val="22"/>
                <w:lang w:eastAsia="en-US"/>
              </w:rPr>
              <w:t>G</w:t>
            </w:r>
            <w:r w:rsidRPr="00CC6D9A">
              <w:rPr>
                <w:b/>
                <w:bCs/>
                <w:sz w:val="22"/>
                <w:szCs w:val="22"/>
                <w:lang w:eastAsia="en-US"/>
              </w:rPr>
              <w:t>IO</w:t>
            </w:r>
          </w:p>
          <w:p w14:paraId="781091A0" w14:textId="77777777" w:rsidR="00726434" w:rsidRPr="00CC6D9A" w:rsidRDefault="005B10DB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C6D9A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14:paraId="20129CF6" w14:textId="77777777" w:rsidR="006C24B8" w:rsidRPr="00CC6D9A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B47EEC0" w14:textId="77777777" w:rsidR="006C24B8" w:rsidRPr="00CC6D9A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542ED8D" w14:textId="051C5726" w:rsidR="006C24B8" w:rsidRPr="00CC6D9A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1D1D0C" w:rsidRPr="00CC6D9A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CC6D9A" w:rsidRDefault="005B10DB" w:rsidP="00AD652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C6D9A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2C1C4507" w14:textId="77777777" w:rsidR="00726434" w:rsidRPr="00CC6D9A" w:rsidRDefault="005B10DB" w:rsidP="00AD652F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CC6D9A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Pr="00CC6D9A">
              <w:rPr>
                <w:b/>
                <w:bCs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CC6D9A" w:rsidRDefault="005B10DB" w:rsidP="00AD652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C6D9A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797DF2A5" w14:textId="77777777" w:rsidR="00726434" w:rsidRPr="00CC6D9A" w:rsidRDefault="005B10DB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C6D9A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CC6D9A" w:rsidRDefault="005B10DB" w:rsidP="00AD652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C6D9A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7C7A6D6F" w14:textId="77777777" w:rsidR="00726434" w:rsidRPr="00CC6D9A" w:rsidRDefault="005B10DB" w:rsidP="00AD652F">
            <w:pPr>
              <w:spacing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CC6D9A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CC6D9A" w:rsidRDefault="005B10DB" w:rsidP="00AD652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C6D9A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6C3A97B7" w14:textId="77777777" w:rsidR="00726434" w:rsidRPr="00CC6D9A" w:rsidRDefault="005B10DB" w:rsidP="00AD652F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CC6D9A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Pr="00CC6D9A">
              <w:rPr>
                <w:b/>
                <w:sz w:val="22"/>
                <w:szCs w:val="22"/>
                <w:lang w:eastAsia="en-US"/>
              </w:rPr>
              <w:t>Novo</w:t>
            </w:r>
          </w:p>
          <w:p w14:paraId="5A9C75E0" w14:textId="77777777" w:rsidR="006C24B8" w:rsidRPr="00CC6D9A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33D526F" w14:textId="77777777" w:rsidR="006C24B8" w:rsidRPr="00CC6D9A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9C09BDD" w14:textId="040555A2" w:rsidR="006C24B8" w:rsidRPr="00CC6D9A" w:rsidRDefault="006C24B8" w:rsidP="006C24B8">
            <w:pPr>
              <w:spacing w:line="276" w:lineRule="auto"/>
              <w:ind w:right="-284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1D1D0C" w:rsidRPr="00CC6D9A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CC6D9A" w:rsidRDefault="005B10DB" w:rsidP="00AD652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C6D9A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2D6F4FA5" w14:textId="77777777" w:rsidR="00726434" w:rsidRPr="00CC6D9A" w:rsidRDefault="005B10DB" w:rsidP="00AD652F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CC6D9A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Pr="00CC6D9A">
              <w:rPr>
                <w:b/>
                <w:sz w:val="22"/>
                <w:szCs w:val="22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CC6D9A" w:rsidRDefault="005B10DB" w:rsidP="006C24B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C6D9A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5710502E" w14:textId="77777777" w:rsidR="00726434" w:rsidRPr="00CC6D9A" w:rsidRDefault="005B10DB" w:rsidP="006C24B8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CC6D9A">
              <w:rPr>
                <w:b/>
                <w:sz w:val="22"/>
                <w:szCs w:val="22"/>
                <w:lang w:eastAsia="en-US"/>
              </w:rPr>
              <w:t>Vereador P</w:t>
            </w:r>
            <w:r w:rsidRPr="00CC6D9A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CC6D9A" w:rsidRDefault="005B10DB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C6D9A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77A59A47" w14:textId="77777777" w:rsidR="00726434" w:rsidRPr="00CC6D9A" w:rsidRDefault="005B10DB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2"/>
                <w:szCs w:val="22"/>
                <w:lang w:eastAsia="en-US"/>
              </w:rPr>
            </w:pPr>
            <w:r w:rsidRPr="00CC6D9A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Pr="00CC6D9A">
              <w:rPr>
                <w:b/>
                <w:bCs/>
                <w:sz w:val="22"/>
                <w:szCs w:val="22"/>
                <w:lang w:eastAsia="en-US"/>
              </w:rPr>
              <w:t>Republicanos</w:t>
            </w:r>
          </w:p>
        </w:tc>
      </w:tr>
    </w:tbl>
    <w:p w14:paraId="1B95E0DE" w14:textId="77777777" w:rsidR="008A468B" w:rsidRPr="00CC6D9A" w:rsidRDefault="008A468B" w:rsidP="008A468B">
      <w:pPr>
        <w:jc w:val="both"/>
        <w:rPr>
          <w:sz w:val="22"/>
          <w:szCs w:val="22"/>
        </w:rPr>
      </w:pPr>
    </w:p>
    <w:sectPr w:rsidR="008A468B" w:rsidRPr="00CC6D9A" w:rsidSect="00CC6D9A">
      <w:headerReference w:type="default" r:id="rId7"/>
      <w:footerReference w:type="default" r:id="rId8"/>
      <w:pgSz w:w="11907" w:h="16840" w:code="9"/>
      <w:pgMar w:top="2410" w:right="1134" w:bottom="851" w:left="1134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07CF0" w14:textId="77777777" w:rsidR="005B10DB" w:rsidRDefault="005B10DB">
      <w:r>
        <w:separator/>
      </w:r>
    </w:p>
  </w:endnote>
  <w:endnote w:type="continuationSeparator" w:id="0">
    <w:p w14:paraId="2C008DDE" w14:textId="77777777" w:rsidR="005B10DB" w:rsidRDefault="005B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D9CEF" w14:textId="77777777" w:rsidR="005B10DB" w:rsidRDefault="005B10DB">
      <w:r>
        <w:separator/>
      </w:r>
    </w:p>
  </w:footnote>
  <w:footnote w:type="continuationSeparator" w:id="0">
    <w:p w14:paraId="0BDE9F37" w14:textId="77777777" w:rsidR="005B10DB" w:rsidRDefault="005B1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61464AA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530E907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8708F1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81E2562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BD4695D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6EC644F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E80199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1B8AE9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C04D55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912EFC6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6D637A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568C8F9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2262FE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6D8297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0266FA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D5A4A79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BAA2496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8ECB9A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8822F3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4E88A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368B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0A5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A62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F4C1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86CE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2D0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5235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6FED"/>
    <w:rsid w:val="0008391A"/>
    <w:rsid w:val="00084B8C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C03E6"/>
    <w:rsid w:val="001D1834"/>
    <w:rsid w:val="001D1D0C"/>
    <w:rsid w:val="001D1FC7"/>
    <w:rsid w:val="001E0437"/>
    <w:rsid w:val="001E3D35"/>
    <w:rsid w:val="001E3F8E"/>
    <w:rsid w:val="001E7C69"/>
    <w:rsid w:val="001F078D"/>
    <w:rsid w:val="001F0B1D"/>
    <w:rsid w:val="00215F0D"/>
    <w:rsid w:val="00216111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E1696"/>
    <w:rsid w:val="003E1805"/>
    <w:rsid w:val="003F4711"/>
    <w:rsid w:val="0042245F"/>
    <w:rsid w:val="004305ED"/>
    <w:rsid w:val="00431D4F"/>
    <w:rsid w:val="004376DF"/>
    <w:rsid w:val="00440EF7"/>
    <w:rsid w:val="0045077B"/>
    <w:rsid w:val="004704A5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558E"/>
    <w:rsid w:val="004E7A5B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B10DB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5910"/>
    <w:rsid w:val="006349DD"/>
    <w:rsid w:val="0068590A"/>
    <w:rsid w:val="00687F2F"/>
    <w:rsid w:val="00694CAE"/>
    <w:rsid w:val="006C24B8"/>
    <w:rsid w:val="006C42C8"/>
    <w:rsid w:val="006C7C80"/>
    <w:rsid w:val="006D1625"/>
    <w:rsid w:val="006E7FD4"/>
    <w:rsid w:val="007008B8"/>
    <w:rsid w:val="0071639E"/>
    <w:rsid w:val="00721194"/>
    <w:rsid w:val="00726434"/>
    <w:rsid w:val="00730F53"/>
    <w:rsid w:val="00735ED4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312A"/>
    <w:rsid w:val="008A468B"/>
    <w:rsid w:val="008A7B4C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636E"/>
    <w:rsid w:val="009A1F58"/>
    <w:rsid w:val="009A4E66"/>
    <w:rsid w:val="009B2F1D"/>
    <w:rsid w:val="009D15C5"/>
    <w:rsid w:val="009D36A4"/>
    <w:rsid w:val="009D3E73"/>
    <w:rsid w:val="009F34D9"/>
    <w:rsid w:val="009F3CDA"/>
    <w:rsid w:val="00A02E0E"/>
    <w:rsid w:val="00A038CA"/>
    <w:rsid w:val="00A16168"/>
    <w:rsid w:val="00A3296E"/>
    <w:rsid w:val="00A375EA"/>
    <w:rsid w:val="00A40DEF"/>
    <w:rsid w:val="00A4220F"/>
    <w:rsid w:val="00A440CA"/>
    <w:rsid w:val="00A513C6"/>
    <w:rsid w:val="00A5654E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E239A"/>
    <w:rsid w:val="00B20451"/>
    <w:rsid w:val="00B22E86"/>
    <w:rsid w:val="00B26C52"/>
    <w:rsid w:val="00B3143F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179F4"/>
    <w:rsid w:val="00C26ECD"/>
    <w:rsid w:val="00C30F4B"/>
    <w:rsid w:val="00C40A17"/>
    <w:rsid w:val="00C520E9"/>
    <w:rsid w:val="00C920D0"/>
    <w:rsid w:val="00C92FA1"/>
    <w:rsid w:val="00C937F5"/>
    <w:rsid w:val="00CA03AE"/>
    <w:rsid w:val="00CA5DBE"/>
    <w:rsid w:val="00CA6C5E"/>
    <w:rsid w:val="00CC4627"/>
    <w:rsid w:val="00CC5DD0"/>
    <w:rsid w:val="00CC6D9A"/>
    <w:rsid w:val="00CE137C"/>
    <w:rsid w:val="00CF404A"/>
    <w:rsid w:val="00CF4860"/>
    <w:rsid w:val="00CF61FB"/>
    <w:rsid w:val="00D34894"/>
    <w:rsid w:val="00D4454C"/>
    <w:rsid w:val="00D559E4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046D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2025-05-08T12:46:00Z</cp:lastPrinted>
  <dcterms:created xsi:type="dcterms:W3CDTF">2025-07-30T15:14:00Z</dcterms:created>
  <dcterms:modified xsi:type="dcterms:W3CDTF">2025-08-05T16:10:00Z</dcterms:modified>
</cp:coreProperties>
</file>