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38D143FA" w:rsidR="00F52EE8" w:rsidRPr="00136F9A" w:rsidRDefault="00136F9A" w:rsidP="00136F9A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>INDICAÇÃO Nº 883/202</w:t>
      </w:r>
      <w:r w:rsidR="004E754D" w:rsidRPr="00136F9A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0A03E3DA" w14:textId="77777777" w:rsidR="004B5F3B" w:rsidRPr="00136F9A" w:rsidRDefault="004B5F3B" w:rsidP="00136F9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C29F1EA" w14:textId="28BDA5FE" w:rsidR="007451B1" w:rsidRPr="00136F9A" w:rsidRDefault="00136F9A" w:rsidP="00136F9A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INDICAMOS </w:t>
      </w:r>
      <w:r w:rsidR="00901D12" w:rsidRPr="00136F9A">
        <w:rPr>
          <w:rFonts w:ascii="Times New Roman" w:eastAsia="Times New Roman" w:hAnsi="Times New Roman" w:cs="Times New Roman"/>
          <w:b/>
          <w:lang w:eastAsia="pt-BR"/>
        </w:rPr>
        <w:t xml:space="preserve">O FORNECIMENTO DE LANCHE PARA ALUNOS QUE UTILIZAM O TRANSPORTE ESCOLAR </w:t>
      </w:r>
      <w:r w:rsidR="002205B5" w:rsidRPr="00136F9A">
        <w:rPr>
          <w:rFonts w:ascii="Times New Roman" w:eastAsia="Times New Roman" w:hAnsi="Times New Roman" w:cs="Times New Roman"/>
          <w:b/>
          <w:lang w:eastAsia="pt-BR"/>
        </w:rPr>
        <w:t>NAS</w:t>
      </w:r>
      <w:r w:rsidR="00901D12" w:rsidRPr="00136F9A">
        <w:rPr>
          <w:rFonts w:ascii="Times New Roman" w:eastAsia="Times New Roman" w:hAnsi="Times New Roman" w:cs="Times New Roman"/>
          <w:b/>
          <w:lang w:eastAsia="pt-BR"/>
        </w:rPr>
        <w:t xml:space="preserve"> COMUNIDADE </w:t>
      </w:r>
      <w:r w:rsidR="002205B5" w:rsidRPr="00136F9A">
        <w:rPr>
          <w:rFonts w:ascii="Times New Roman" w:eastAsia="Times New Roman" w:hAnsi="Times New Roman" w:cs="Times New Roman"/>
          <w:b/>
          <w:lang w:eastAsia="pt-BR"/>
        </w:rPr>
        <w:t>DO INTERIOR</w:t>
      </w:r>
      <w:r w:rsidR="00901D12" w:rsidRPr="00136F9A">
        <w:rPr>
          <w:rFonts w:ascii="Times New Roman" w:eastAsia="Times New Roman" w:hAnsi="Times New Roman" w:cs="Times New Roman"/>
          <w:b/>
          <w:lang w:eastAsia="pt-BR"/>
        </w:rPr>
        <w:t>, NO MUNICÍPIO DE SORRISO/MT</w:t>
      </w:r>
      <w:r w:rsidR="003452AC" w:rsidRPr="00136F9A">
        <w:rPr>
          <w:rFonts w:ascii="Times New Roman" w:hAnsi="Times New Roman" w:cs="Times New Roman"/>
          <w:b/>
          <w:bCs/>
          <w:color w:val="333333"/>
        </w:rPr>
        <w:t>.</w:t>
      </w:r>
    </w:p>
    <w:p w14:paraId="1754A703" w14:textId="77777777" w:rsidR="00C6585C" w:rsidRPr="00136F9A" w:rsidRDefault="00C6585C" w:rsidP="00136F9A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CF889F5" w14:textId="4F29AC14" w:rsidR="0035638A" w:rsidRPr="00136F9A" w:rsidRDefault="00136F9A" w:rsidP="00136F9A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ab/>
      </w:r>
      <w:r w:rsidRPr="00136F9A">
        <w:rPr>
          <w:rFonts w:ascii="Times New Roman" w:eastAsia="Times New Roman" w:hAnsi="Times New Roman" w:cs="Times New Roman"/>
          <w:b/>
          <w:lang w:eastAsia="pt-BR"/>
        </w:rPr>
        <w:tab/>
        <w:t xml:space="preserve">         </w:t>
      </w:r>
      <w:r w:rsidR="00055E25" w:rsidRPr="00136F9A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136F9A">
        <w:rPr>
          <w:rFonts w:ascii="Times New Roman" w:eastAsia="Times New Roman" w:hAnsi="Times New Roman" w:cs="Times New Roman"/>
          <w:b/>
          <w:lang w:eastAsia="pt-BR"/>
        </w:rPr>
        <w:t>–</w:t>
      </w:r>
      <w:r w:rsidR="00055E25" w:rsidRPr="00136F9A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662A5" w:rsidRPr="00136F9A">
        <w:rPr>
          <w:rFonts w:ascii="Times New Roman" w:eastAsia="Times New Roman" w:hAnsi="Times New Roman" w:cs="Times New Roman"/>
          <w:b/>
          <w:lang w:eastAsia="pt-BR"/>
        </w:rPr>
        <w:t>PL</w:t>
      </w:r>
      <w:r w:rsidR="00A662A5" w:rsidRPr="00136F9A">
        <w:rPr>
          <w:rFonts w:ascii="Times New Roman" w:eastAsia="Times New Roman" w:hAnsi="Times New Roman" w:cs="Times New Roman"/>
          <w:lang w:eastAsia="pt-BR"/>
        </w:rPr>
        <w:t xml:space="preserve"> e</w:t>
      </w:r>
      <w:r w:rsidR="00440241" w:rsidRPr="00136F9A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5546" w:rsidRPr="00136F9A">
        <w:rPr>
          <w:rFonts w:ascii="Times New Roman" w:eastAsia="Times New Roman" w:hAnsi="Times New Roman" w:cs="Times New Roman"/>
          <w:lang w:eastAsia="pt-BR"/>
        </w:rPr>
        <w:t>vereador</w:t>
      </w:r>
      <w:r w:rsidR="00440241" w:rsidRPr="00136F9A">
        <w:rPr>
          <w:rFonts w:ascii="Times New Roman" w:eastAsia="Times New Roman" w:hAnsi="Times New Roman" w:cs="Times New Roman"/>
          <w:lang w:eastAsia="pt-BR"/>
        </w:rPr>
        <w:t xml:space="preserve">es abaixo </w:t>
      </w:r>
      <w:r w:rsidR="00A662A5" w:rsidRPr="00136F9A">
        <w:rPr>
          <w:rFonts w:ascii="Times New Roman" w:eastAsia="Times New Roman" w:hAnsi="Times New Roman" w:cs="Times New Roman"/>
          <w:lang w:eastAsia="pt-BR"/>
        </w:rPr>
        <w:t>assinados, com</w:t>
      </w:r>
      <w:r w:rsidR="00055E25" w:rsidRPr="00136F9A">
        <w:rPr>
          <w:rFonts w:ascii="Times New Roman" w:eastAsia="Times New Roman" w:hAnsi="Times New Roman" w:cs="Times New Roman"/>
          <w:lang w:eastAsia="pt-BR"/>
        </w:rPr>
        <w:t xml:space="preserve"> assento nesta </w:t>
      </w:r>
      <w:r w:rsidR="007412C6" w:rsidRPr="00136F9A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136F9A">
        <w:rPr>
          <w:rFonts w:ascii="Times New Roman" w:eastAsia="Times New Roman" w:hAnsi="Times New Roman" w:cs="Times New Roman"/>
          <w:lang w:eastAsia="pt-BR"/>
        </w:rPr>
        <w:t>em</w:t>
      </w:r>
      <w:r w:rsidR="00055E25" w:rsidRPr="00136F9A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526355" w:rsidRPr="00136F9A">
        <w:rPr>
          <w:rFonts w:ascii="Times New Roman" w:eastAsia="Times New Roman" w:hAnsi="Times New Roman" w:cs="Times New Roman"/>
          <w:bCs/>
          <w:lang w:eastAsia="pt-BR"/>
        </w:rPr>
        <w:t>A</w:t>
      </w:r>
      <w:r w:rsidR="004B5F3B" w:rsidRPr="00136F9A">
        <w:rPr>
          <w:rFonts w:ascii="Times New Roman" w:eastAsia="Times New Roman" w:hAnsi="Times New Roman" w:cs="Times New Roman"/>
          <w:bCs/>
          <w:lang w:eastAsia="pt-BR"/>
        </w:rPr>
        <w:t>rt.</w:t>
      </w:r>
      <w:r w:rsidR="00055E25" w:rsidRPr="00136F9A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526355" w:rsidRPr="00136F9A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415CDB" w:rsidRPr="00136F9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136F9A">
        <w:rPr>
          <w:rFonts w:ascii="Times New Roman" w:eastAsia="Times New Roman" w:hAnsi="Times New Roman" w:cs="Times New Roman"/>
          <w:bCs/>
          <w:lang w:eastAsia="pt-BR"/>
        </w:rPr>
        <w:t>à</w:t>
      </w:r>
      <w:r w:rsidR="00055E25" w:rsidRPr="00136F9A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="004B5F3B" w:rsidRPr="00136F9A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055E25" w:rsidRPr="00136F9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136F9A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="003452AC" w:rsidRPr="00136F9A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EF4BFE" w:rsidRPr="00136F9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901D12" w:rsidRPr="00136F9A">
        <w:rPr>
          <w:rFonts w:ascii="Times New Roman" w:eastAsia="Times New Roman" w:hAnsi="Times New Roman" w:cs="Times New Roman"/>
          <w:bCs/>
          <w:lang w:eastAsia="pt-BR"/>
        </w:rPr>
        <w:t>Educação</w:t>
      </w:r>
      <w:r w:rsidR="00EF4BFE" w:rsidRPr="00136F9A">
        <w:rPr>
          <w:rFonts w:ascii="Times New Roman" w:eastAsia="Times New Roman" w:hAnsi="Times New Roman" w:cs="Times New Roman"/>
          <w:bCs/>
          <w:lang w:eastAsia="pt-BR"/>
        </w:rPr>
        <w:t>,</w:t>
      </w:r>
      <w:r w:rsidR="00ED7914" w:rsidRPr="00136F9A">
        <w:rPr>
          <w:rFonts w:ascii="Times New Roman" w:eastAsia="Times New Roman" w:hAnsi="Times New Roman" w:cs="Times New Roman"/>
          <w:bCs/>
          <w:lang w:eastAsia="pt-BR"/>
        </w:rPr>
        <w:t xml:space="preserve"> versando</w:t>
      </w:r>
      <w:r w:rsidR="00055E25" w:rsidRPr="00136F9A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33402" w:rsidRPr="00136F9A">
        <w:rPr>
          <w:rFonts w:ascii="Times New Roman" w:eastAsia="Times New Roman" w:hAnsi="Times New Roman" w:cs="Times New Roman"/>
          <w:b/>
          <w:bCs/>
          <w:lang w:eastAsia="pt-BR"/>
        </w:rPr>
        <w:t>a necessidade</w:t>
      </w:r>
      <w:r w:rsidR="00901D12" w:rsidRPr="00136F9A">
        <w:rPr>
          <w:rFonts w:ascii="Times New Roman" w:eastAsia="Times New Roman" w:hAnsi="Times New Roman" w:cs="Times New Roman"/>
          <w:b/>
          <w:bCs/>
          <w:lang w:eastAsia="pt-BR"/>
        </w:rPr>
        <w:t xml:space="preserve"> do fornecimento de lanche para alunos que utilizam o transporte escolar na</w:t>
      </w:r>
      <w:r w:rsidR="008E2C8A" w:rsidRPr="00136F9A">
        <w:rPr>
          <w:rFonts w:ascii="Times New Roman" w:eastAsia="Times New Roman" w:hAnsi="Times New Roman" w:cs="Times New Roman"/>
          <w:b/>
          <w:bCs/>
          <w:lang w:eastAsia="pt-BR"/>
        </w:rPr>
        <w:t xml:space="preserve">s </w:t>
      </w:r>
      <w:r w:rsidR="002205B5" w:rsidRPr="00136F9A">
        <w:rPr>
          <w:rFonts w:ascii="Times New Roman" w:eastAsia="Times New Roman" w:hAnsi="Times New Roman" w:cs="Times New Roman"/>
          <w:b/>
          <w:bCs/>
          <w:lang w:eastAsia="pt-BR"/>
        </w:rPr>
        <w:t>c</w:t>
      </w:r>
      <w:r w:rsidR="00901D12" w:rsidRPr="00136F9A">
        <w:rPr>
          <w:rFonts w:ascii="Times New Roman" w:eastAsia="Times New Roman" w:hAnsi="Times New Roman" w:cs="Times New Roman"/>
          <w:b/>
          <w:bCs/>
          <w:lang w:eastAsia="pt-BR"/>
        </w:rPr>
        <w:t>omunidade</w:t>
      </w:r>
      <w:r w:rsidR="002205B5" w:rsidRPr="00136F9A">
        <w:rPr>
          <w:rFonts w:ascii="Times New Roman" w:eastAsia="Times New Roman" w:hAnsi="Times New Roman" w:cs="Times New Roman"/>
          <w:b/>
          <w:bCs/>
          <w:lang w:eastAsia="pt-BR"/>
        </w:rPr>
        <w:t>s</w:t>
      </w:r>
      <w:r w:rsidR="00901D12" w:rsidRPr="00136F9A">
        <w:rPr>
          <w:rFonts w:ascii="Times New Roman" w:eastAsia="Times New Roman" w:hAnsi="Times New Roman" w:cs="Times New Roman"/>
          <w:b/>
          <w:bCs/>
          <w:lang w:eastAsia="pt-BR"/>
        </w:rPr>
        <w:t xml:space="preserve"> do </w:t>
      </w:r>
      <w:r w:rsidR="002205B5" w:rsidRPr="00136F9A">
        <w:rPr>
          <w:rFonts w:ascii="Times New Roman" w:eastAsia="Times New Roman" w:hAnsi="Times New Roman" w:cs="Times New Roman"/>
          <w:b/>
          <w:bCs/>
          <w:lang w:eastAsia="pt-BR"/>
        </w:rPr>
        <w:t>interior</w:t>
      </w:r>
      <w:r w:rsidR="00901D12" w:rsidRPr="00136F9A">
        <w:rPr>
          <w:rFonts w:ascii="Times New Roman" w:eastAsia="Times New Roman" w:hAnsi="Times New Roman" w:cs="Times New Roman"/>
          <w:b/>
          <w:bCs/>
          <w:lang w:eastAsia="pt-BR"/>
        </w:rPr>
        <w:t>, no município de Sorriso/MT.</w:t>
      </w:r>
    </w:p>
    <w:p w14:paraId="1A2CB837" w14:textId="77777777" w:rsidR="00CB112A" w:rsidRPr="00136F9A" w:rsidRDefault="00CB112A" w:rsidP="0013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057BB7EF" w:rsidR="00F52EE8" w:rsidRPr="00136F9A" w:rsidRDefault="00F56033" w:rsidP="00F84C1F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36F9A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136F9A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0E9FE51D" w14:textId="77777777" w:rsidR="00136F9A" w:rsidRPr="00136F9A" w:rsidRDefault="00136F9A" w:rsidP="00136F9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31835D46" w14:textId="3E09877F" w:rsidR="00A85B8E" w:rsidRPr="00136F9A" w:rsidRDefault="00136F9A" w:rsidP="00136F9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36F9A">
        <w:rPr>
          <w:rFonts w:ascii="Times New Roman" w:hAnsi="Times New Roman" w:cs="Times New Roman"/>
          <w:color w:val="000000" w:themeColor="text1"/>
        </w:rPr>
        <w:t xml:space="preserve">Considerando </w:t>
      </w:r>
      <w:r w:rsidR="00A662A5" w:rsidRPr="00136F9A">
        <w:rPr>
          <w:rFonts w:ascii="Times New Roman" w:hAnsi="Times New Roman" w:cs="Times New Roman"/>
          <w:color w:val="000000" w:themeColor="text1"/>
        </w:rPr>
        <w:t xml:space="preserve">que </w:t>
      </w:r>
      <w:r w:rsidR="00901D12" w:rsidRPr="00136F9A">
        <w:rPr>
          <w:rFonts w:ascii="Times New Roman" w:hAnsi="Times New Roman" w:cs="Times New Roman"/>
          <w:color w:val="000000" w:themeColor="text1"/>
        </w:rPr>
        <w:t>os estudantes iniciam seu dia ainda de madrugada para conseguir</w:t>
      </w:r>
      <w:r w:rsidR="00F90F70" w:rsidRPr="00136F9A">
        <w:rPr>
          <w:rFonts w:ascii="Times New Roman" w:hAnsi="Times New Roman" w:cs="Times New Roman"/>
          <w:color w:val="000000" w:themeColor="text1"/>
        </w:rPr>
        <w:t xml:space="preserve">em </w:t>
      </w:r>
      <w:r w:rsidR="00901D12" w:rsidRPr="00136F9A">
        <w:rPr>
          <w:rFonts w:ascii="Times New Roman" w:hAnsi="Times New Roman" w:cs="Times New Roman"/>
          <w:color w:val="000000" w:themeColor="text1"/>
        </w:rPr>
        <w:t>chegar às escolas localizadas na zona urbana;</w:t>
      </w:r>
    </w:p>
    <w:p w14:paraId="430BFD84" w14:textId="77777777" w:rsidR="00136F9A" w:rsidRPr="00136F9A" w:rsidRDefault="00136F9A" w:rsidP="00136F9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1559122D" w14:textId="68ACAA3E" w:rsidR="00A85B8E" w:rsidRPr="00136F9A" w:rsidRDefault="00136F9A" w:rsidP="00136F9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136F9A">
        <w:rPr>
          <w:rFonts w:ascii="Times New Roman" w:hAnsi="Times New Roman" w:cs="Times New Roman"/>
          <w:bCs/>
        </w:rPr>
        <w:t xml:space="preserve">Considerando </w:t>
      </w:r>
      <w:r w:rsidR="00901D12" w:rsidRPr="00136F9A">
        <w:rPr>
          <w:rFonts w:ascii="Times New Roman" w:hAnsi="Times New Roman" w:cs="Times New Roman"/>
          <w:bCs/>
        </w:rPr>
        <w:t>que esses alunos, em grande parte, não têm tempo suficiente para realizar uma refeição adequada antes de embarcarem no transporte escolar;</w:t>
      </w:r>
    </w:p>
    <w:p w14:paraId="38C61439" w14:textId="77777777" w:rsidR="00A662A5" w:rsidRPr="00136F9A" w:rsidRDefault="00A662A5" w:rsidP="00136F9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BBD0D0D" w14:textId="4B9E0FC6" w:rsidR="00A662A5" w:rsidRPr="00136F9A" w:rsidRDefault="00136F9A" w:rsidP="00136F9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36F9A">
        <w:rPr>
          <w:rFonts w:ascii="Times New Roman" w:hAnsi="Times New Roman" w:cs="Times New Roman"/>
        </w:rPr>
        <w:t xml:space="preserve">Considerando </w:t>
      </w:r>
      <w:r w:rsidR="00901D12" w:rsidRPr="00136F9A">
        <w:rPr>
          <w:rFonts w:ascii="Times New Roman" w:hAnsi="Times New Roman" w:cs="Times New Roman"/>
        </w:rPr>
        <w:t>que a falta de alimentação nas primeiras horas da manhã compromete diretamente o rendimento escolar, concentração, a saúde e o bem-estar dos estudantes;</w:t>
      </w:r>
    </w:p>
    <w:p w14:paraId="64C105F1" w14:textId="77777777" w:rsidR="00901D12" w:rsidRPr="00136F9A" w:rsidRDefault="00901D12" w:rsidP="00136F9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95AD5F8" w14:textId="60C047B2" w:rsidR="00A662A5" w:rsidRPr="00136F9A" w:rsidRDefault="00136F9A" w:rsidP="00136F9A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36F9A">
        <w:rPr>
          <w:rFonts w:ascii="Times New Roman" w:hAnsi="Times New Roman" w:cs="Times New Roman"/>
        </w:rPr>
        <w:t>Considerando que</w:t>
      </w:r>
      <w:r w:rsidR="002148EF" w:rsidRPr="00136F9A">
        <w:rPr>
          <w:rFonts w:ascii="Times New Roman" w:hAnsi="Times New Roman" w:cs="Times New Roman"/>
        </w:rPr>
        <w:t xml:space="preserve"> a oferta de um lanche simples e nutritivo, podendo ser até frutas, no momento do embarque representa um importante apoio social, garantindo condições e valorizando o esforço desses alunos e de suas famílias.</w:t>
      </w:r>
    </w:p>
    <w:p w14:paraId="694193EA" w14:textId="77777777" w:rsidR="00055E25" w:rsidRPr="00136F9A" w:rsidRDefault="00055E25" w:rsidP="00136F9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74292A" w14:textId="77777777" w:rsidR="00DC731B" w:rsidRPr="00136F9A" w:rsidRDefault="00DC731B" w:rsidP="00136F9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DCB430" w14:textId="64F3DE98" w:rsidR="00542ACA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36F9A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136F9A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="00055E25" w:rsidRPr="00136F9A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="00F56033" w:rsidRPr="00136F9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9079D" w:rsidRPr="00136F9A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78445E" w:rsidRPr="00136F9A">
        <w:rPr>
          <w:rFonts w:ascii="Times New Roman" w:eastAsia="Times New Roman" w:hAnsi="Times New Roman" w:cs="Times New Roman"/>
          <w:bCs/>
          <w:lang w:eastAsia="pt-BR"/>
        </w:rPr>
        <w:t xml:space="preserve">04 de agosto </w:t>
      </w:r>
      <w:r w:rsidR="00F56033" w:rsidRPr="00136F9A">
        <w:rPr>
          <w:rFonts w:ascii="Times New Roman" w:eastAsia="Times New Roman" w:hAnsi="Times New Roman" w:cs="Times New Roman"/>
          <w:bCs/>
          <w:lang w:eastAsia="pt-BR"/>
        </w:rPr>
        <w:t>de 2025.</w:t>
      </w:r>
    </w:p>
    <w:p w14:paraId="3404FB4E" w14:textId="77777777" w:rsidR="00325671" w:rsidRPr="00136F9A" w:rsidRDefault="00325671" w:rsidP="00136F9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587D84" w14:textId="77777777" w:rsidR="00325671" w:rsidRPr="00136F9A" w:rsidRDefault="00325671" w:rsidP="00136F9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90F6EDC" w14:textId="77777777" w:rsidR="004A2BF3" w:rsidRPr="00136F9A" w:rsidRDefault="004A2BF3" w:rsidP="00136F9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91C614" w14:textId="77777777" w:rsidR="00695C56" w:rsidRPr="00136F9A" w:rsidRDefault="00695C56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337DFA" w14:textId="07933655" w:rsidR="006C1C1D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DB6C2C" w:rsidRPr="00136F9A">
        <w:rPr>
          <w:rFonts w:ascii="Times New Roman" w:eastAsia="Times New Roman" w:hAnsi="Times New Roman" w:cs="Times New Roman"/>
          <w:b/>
          <w:lang w:eastAsia="pt-BR"/>
        </w:rPr>
        <w:t xml:space="preserve">          </w:t>
      </w: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     GRINGO DO BARREIRO                       RODRIGO MATTERAZZI</w:t>
      </w:r>
    </w:p>
    <w:p w14:paraId="7F7496AA" w14:textId="33889360" w:rsidR="006C1C1D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Vereador PL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</w:t>
      </w:r>
      <w:r w:rsidRPr="00136F9A">
        <w:rPr>
          <w:rFonts w:ascii="Times New Roman" w:eastAsia="Times New Roman" w:hAnsi="Times New Roman" w:cs="Times New Roman"/>
          <w:b/>
          <w:lang w:eastAsia="pt-BR"/>
        </w:rPr>
        <w:t>Vereador Republicanos</w:t>
      </w:r>
      <w:r w:rsidRPr="00136F9A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3D2FECB3" w14:textId="2BCF0E03" w:rsidR="006C1C1D" w:rsidRPr="00136F9A" w:rsidRDefault="006C1C1D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B69411C" w14:textId="77777777" w:rsidR="004A2BF3" w:rsidRPr="00136F9A" w:rsidRDefault="004A2BF3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2987514" w14:textId="77777777" w:rsidR="006C1C1D" w:rsidRPr="00136F9A" w:rsidRDefault="006C1C1D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D0693D" w14:textId="77777777" w:rsidR="006C1C1D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1F62356F" w14:textId="7DDFAD96" w:rsidR="006C1C1D" w:rsidRDefault="00136F9A" w:rsidP="00136F9A">
      <w:pPr>
        <w:tabs>
          <w:tab w:val="left" w:pos="1134"/>
          <w:tab w:val="left" w:pos="1849"/>
          <w:tab w:val="left" w:pos="307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09135BCA" w14:textId="77777777" w:rsidR="00136F9A" w:rsidRPr="00136F9A" w:rsidRDefault="00136F9A" w:rsidP="00136F9A">
      <w:pPr>
        <w:tabs>
          <w:tab w:val="left" w:pos="1134"/>
          <w:tab w:val="left" w:pos="1849"/>
          <w:tab w:val="left" w:pos="307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5A8A8DC" w14:textId="77777777" w:rsidR="006C1C1D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262C8FB" w14:textId="77777777" w:rsidR="006C1C1D" w:rsidRPr="00136F9A" w:rsidRDefault="006C1C1D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2C4FC7C" w14:textId="77777777" w:rsidR="006C1C1D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7A16D678" w14:textId="77777777" w:rsidR="006C1C1D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592EBDFE" w14:textId="77777777" w:rsidR="006C1C1D" w:rsidRPr="00136F9A" w:rsidRDefault="006C1C1D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BFEEAF2" w14:textId="77777777" w:rsidR="004A2BF3" w:rsidRPr="00136F9A" w:rsidRDefault="004A2BF3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3870E05" w14:textId="77777777" w:rsidR="00FC3AD7" w:rsidRPr="00136F9A" w:rsidRDefault="00FC3AD7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B77D0D" w14:textId="39623AB4" w:rsidR="00FC3AD7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>Prof.ª SILVANA PERIN           WANDERLEY PAULO         JANE DELALIBERA</w:t>
      </w:r>
    </w:p>
    <w:p w14:paraId="0A452B60" w14:textId="4B582837" w:rsidR="00FC3AD7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</w:t>
      </w:r>
      <w:r w:rsidRPr="00136F9A">
        <w:rPr>
          <w:rFonts w:ascii="Times New Roman" w:eastAsia="Times New Roman" w:hAnsi="Times New Roman" w:cs="Times New Roman"/>
          <w:b/>
          <w:lang w:eastAsia="pt-BR"/>
        </w:rPr>
        <w:t>Vereadora MDB                            Vereador PP                     Vereadora PL</w:t>
      </w:r>
    </w:p>
    <w:p w14:paraId="35F66CC6" w14:textId="1A9DB893" w:rsidR="0035638A" w:rsidRPr="00136F9A" w:rsidRDefault="00136F9A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F9A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66F58C37" w14:textId="77777777" w:rsidR="00A91969" w:rsidRPr="00136F9A" w:rsidRDefault="00A91969" w:rsidP="00136F9A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A91969" w:rsidRPr="00136F9A" w:rsidSect="00136F9A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C011E"/>
    <w:rsid w:val="000D36A9"/>
    <w:rsid w:val="000D408B"/>
    <w:rsid w:val="000D7DDE"/>
    <w:rsid w:val="000F1946"/>
    <w:rsid w:val="0010374C"/>
    <w:rsid w:val="0010658A"/>
    <w:rsid w:val="001079D4"/>
    <w:rsid w:val="00121E21"/>
    <w:rsid w:val="00123FEB"/>
    <w:rsid w:val="00136F9A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E1AB5"/>
    <w:rsid w:val="001E74A1"/>
    <w:rsid w:val="002148EF"/>
    <w:rsid w:val="002205B5"/>
    <w:rsid w:val="002205E7"/>
    <w:rsid w:val="002213A9"/>
    <w:rsid w:val="00226BDE"/>
    <w:rsid w:val="002358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4313D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6384"/>
    <w:rsid w:val="005C1CB2"/>
    <w:rsid w:val="005F4935"/>
    <w:rsid w:val="00612BB3"/>
    <w:rsid w:val="006412D0"/>
    <w:rsid w:val="00684E7B"/>
    <w:rsid w:val="00695C56"/>
    <w:rsid w:val="006A2507"/>
    <w:rsid w:val="006B5546"/>
    <w:rsid w:val="006B753C"/>
    <w:rsid w:val="006C04EB"/>
    <w:rsid w:val="006C1C1D"/>
    <w:rsid w:val="006C7535"/>
    <w:rsid w:val="006D2481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8445E"/>
    <w:rsid w:val="007A4834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D39B6"/>
    <w:rsid w:val="008E2C8A"/>
    <w:rsid w:val="008F5FA0"/>
    <w:rsid w:val="00901D12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DC731B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52EE8"/>
    <w:rsid w:val="00F556B3"/>
    <w:rsid w:val="00F56033"/>
    <w:rsid w:val="00F84C1F"/>
    <w:rsid w:val="00F857F2"/>
    <w:rsid w:val="00F90F70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2B61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41</cp:revision>
  <cp:lastPrinted>2025-08-08T11:42:00Z</cp:lastPrinted>
  <dcterms:created xsi:type="dcterms:W3CDTF">2025-03-25T13:56:00Z</dcterms:created>
  <dcterms:modified xsi:type="dcterms:W3CDTF">2025-08-08T11:45:00Z</dcterms:modified>
</cp:coreProperties>
</file>