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30F5796D" w:rsidR="00B278C4" w:rsidRDefault="0035172E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N°</w:t>
      </w:r>
      <w:r w:rsidR="00794DA8">
        <w:rPr>
          <w:b/>
          <w:sz w:val="24"/>
          <w:szCs w:val="24"/>
        </w:rPr>
        <w:t xml:space="preserve"> 890</w:t>
      </w:r>
      <w:r>
        <w:rPr>
          <w:b/>
          <w:sz w:val="24"/>
          <w:szCs w:val="24"/>
        </w:rPr>
        <w:t>/2025</w:t>
      </w:r>
    </w:p>
    <w:p w14:paraId="0AB3C122" w14:textId="77777777" w:rsidR="00B278C4" w:rsidRDefault="00B278C4">
      <w:pPr>
        <w:ind w:left="3402"/>
        <w:jc w:val="both"/>
        <w:rPr>
          <w:b/>
          <w:sz w:val="24"/>
          <w:szCs w:val="24"/>
        </w:rPr>
      </w:pPr>
    </w:p>
    <w:p w14:paraId="2D04EFDF" w14:textId="77777777" w:rsidR="00B278C4" w:rsidRDefault="00B278C4">
      <w:pPr>
        <w:ind w:left="3402"/>
        <w:jc w:val="both"/>
        <w:rPr>
          <w:b/>
          <w:sz w:val="24"/>
          <w:szCs w:val="24"/>
        </w:rPr>
      </w:pPr>
    </w:p>
    <w:p w14:paraId="082A2A8E" w14:textId="77777777" w:rsidR="00B278C4" w:rsidRDefault="0035172E">
      <w:pPr>
        <w:pStyle w:val="NormalWeb"/>
        <w:ind w:leftChars="1700" w:left="3400"/>
        <w:jc w:val="both"/>
        <w:rPr>
          <w:b/>
          <w:bCs/>
        </w:rPr>
      </w:pPr>
      <w:r>
        <w:rPr>
          <w:rFonts w:eastAsia="SimSun"/>
          <w:b/>
          <w:bCs/>
        </w:rPr>
        <w:t>INDICAMOS A INSTALAÇÃO DE CALÇADA NO ENTORNO DA QUADRA DE FUTEBOL, NO BAIRRO SANTA MARIA I, NO MUNICÍPIO DE SORRISO/MT</w:t>
      </w:r>
      <w:r>
        <w:rPr>
          <w:b/>
          <w:bCs/>
        </w:rPr>
        <w:t>.</w:t>
      </w:r>
    </w:p>
    <w:p w14:paraId="62C5DFFD" w14:textId="77777777" w:rsidR="00B278C4" w:rsidRDefault="00B278C4">
      <w:pPr>
        <w:ind w:left="3402"/>
        <w:jc w:val="both"/>
        <w:rPr>
          <w:b/>
          <w:sz w:val="24"/>
          <w:szCs w:val="24"/>
        </w:rPr>
      </w:pPr>
    </w:p>
    <w:p w14:paraId="44D17294" w14:textId="77777777" w:rsidR="00B278C4" w:rsidRDefault="00B278C4">
      <w:pPr>
        <w:ind w:left="3402"/>
        <w:jc w:val="both"/>
        <w:rPr>
          <w:b/>
          <w:sz w:val="24"/>
          <w:szCs w:val="24"/>
        </w:rPr>
      </w:pPr>
    </w:p>
    <w:p w14:paraId="19ECDACE" w14:textId="77777777" w:rsidR="00B278C4" w:rsidRDefault="00B278C4">
      <w:pPr>
        <w:jc w:val="both"/>
        <w:rPr>
          <w:sz w:val="24"/>
          <w:szCs w:val="24"/>
          <w:shd w:val="clear" w:color="auto" w:fill="FFFFFF"/>
        </w:rPr>
      </w:pPr>
    </w:p>
    <w:p w14:paraId="2E92C477" w14:textId="77777777" w:rsidR="00B278C4" w:rsidRDefault="0035172E">
      <w:pPr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</w:t>
      </w:r>
      <w:r w:rsidRPr="00794DA8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Transportes e Saneamento, </w:t>
      </w:r>
      <w:r>
        <w:rPr>
          <w:b/>
          <w:sz w:val="24"/>
          <w:szCs w:val="24"/>
        </w:rPr>
        <w:t>versando sobre a necessidade d</w:t>
      </w:r>
      <w:r>
        <w:rPr>
          <w:rFonts w:eastAsia="Helvetica"/>
          <w:b/>
          <w:sz w:val="24"/>
          <w:szCs w:val="24"/>
        </w:rPr>
        <w:t>a</w:t>
      </w:r>
      <w:r>
        <w:rPr>
          <w:rFonts w:eastAsia="SimSun"/>
          <w:b/>
          <w:sz w:val="24"/>
          <w:szCs w:val="24"/>
        </w:rPr>
        <w:t xml:space="preserve"> instalação de calçada no entorno da quadra de futebol no bairro Santa Maria I, n</w:t>
      </w:r>
      <w:r>
        <w:rPr>
          <w:b/>
          <w:sz w:val="24"/>
          <w:szCs w:val="24"/>
        </w:rPr>
        <w:t>o Municipal de Sorriso-MT.</w:t>
      </w:r>
    </w:p>
    <w:p w14:paraId="4F87C27A" w14:textId="77777777" w:rsidR="00B278C4" w:rsidRDefault="00B278C4">
      <w:pPr>
        <w:jc w:val="both"/>
        <w:rPr>
          <w:b/>
          <w:sz w:val="24"/>
          <w:szCs w:val="24"/>
        </w:rPr>
      </w:pPr>
    </w:p>
    <w:p w14:paraId="263C9378" w14:textId="77777777" w:rsidR="00B278C4" w:rsidRDefault="00B278C4">
      <w:pPr>
        <w:jc w:val="both"/>
        <w:rPr>
          <w:b/>
          <w:sz w:val="24"/>
          <w:szCs w:val="24"/>
        </w:rPr>
      </w:pPr>
    </w:p>
    <w:p w14:paraId="7CF23191" w14:textId="77777777" w:rsidR="00B278C4" w:rsidRDefault="003517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719BD105" w14:textId="77777777" w:rsidR="00B278C4" w:rsidRDefault="00B278C4">
      <w:pPr>
        <w:jc w:val="center"/>
        <w:rPr>
          <w:b/>
          <w:sz w:val="24"/>
          <w:szCs w:val="24"/>
        </w:rPr>
      </w:pPr>
    </w:p>
    <w:p w14:paraId="723D064F" w14:textId="77777777" w:rsidR="00B278C4" w:rsidRDefault="0035172E">
      <w:pPr>
        <w:pStyle w:val="NormalWeb"/>
        <w:ind w:firstLine="1200"/>
        <w:jc w:val="both"/>
      </w:pPr>
      <w:r>
        <w:t>Considerando que, a quadra de futebol no bairro Santa Maria I, é um espaço público de lazer e prática esportiva muito frequentado pela comunidade, e a falta de calçada em seu entorno dificulta a circulação de pedestres, especialmente de crianças, idosos e pessoas com mobilidade reduzida;</w:t>
      </w:r>
    </w:p>
    <w:p w14:paraId="08872E10" w14:textId="77777777" w:rsidR="00B278C4" w:rsidRDefault="0035172E">
      <w:pPr>
        <w:pStyle w:val="NormalWeb"/>
        <w:ind w:firstLine="1200"/>
        <w:jc w:val="both"/>
      </w:pPr>
      <w:r>
        <w:t>Considerando que, a instalação de calçadas é uma medida fundamental para garantir a segurança dos usuários, evitando que eles precisem caminhar na rua, o que os expõe ao risco de acidentes de trânsito;</w:t>
      </w:r>
    </w:p>
    <w:p w14:paraId="37F5665F" w14:textId="77777777" w:rsidR="00B278C4" w:rsidRDefault="0035172E">
      <w:pPr>
        <w:pStyle w:val="NormalWeb"/>
        <w:ind w:firstLine="1200"/>
        <w:jc w:val="both"/>
      </w:pPr>
      <w:r>
        <w:t>Considerando que, a obra de infraestrutura, contribuirá para o embelezamento e a ordenação do espaço público, tornando a área mais organizada, limpa e convidativa para a comunidade;</w:t>
      </w:r>
    </w:p>
    <w:p w14:paraId="74034EC4" w14:textId="77777777" w:rsidR="00B278C4" w:rsidRDefault="0035172E">
      <w:pPr>
        <w:pStyle w:val="NormalWeb"/>
        <w:ind w:firstLine="1200"/>
        <w:jc w:val="both"/>
      </w:pPr>
      <w:r>
        <w:t>Considerando que, a instalação de calçadas no entorno de áreas de lazer é um investimento na acessibilidade e na qualidade de vida dos cidadãos, demonstrando o compromisso da gestão com o bem-estar e a segurança de todos;</w:t>
      </w:r>
    </w:p>
    <w:p w14:paraId="3A3763C5" w14:textId="77777777" w:rsidR="00B278C4" w:rsidRDefault="0035172E">
      <w:pPr>
        <w:pStyle w:val="NormalWeb"/>
        <w:ind w:firstLine="1200"/>
        <w:jc w:val="both"/>
      </w:pPr>
      <w:r>
        <w:t>Considerando, por fim, que a medida é essencial para aprimorar a infraestrutura urbana do bairro Santa Maria I, e garantir um acesso seguro e digno a um dos principais espaços de lazer da comunidade, razão pela qual se faz necessária a presente indicação.</w:t>
      </w:r>
    </w:p>
    <w:p w14:paraId="686B0C10" w14:textId="699DDC49" w:rsidR="00B278C4" w:rsidRDefault="00B278C4">
      <w:pPr>
        <w:pStyle w:val="NormalWeb"/>
        <w:ind w:firstLine="1200"/>
        <w:jc w:val="both"/>
      </w:pPr>
    </w:p>
    <w:p w14:paraId="6818D97F" w14:textId="77777777" w:rsidR="00794DA8" w:rsidRDefault="00794DA8">
      <w:pPr>
        <w:pStyle w:val="NormalWeb"/>
        <w:ind w:firstLine="1200"/>
        <w:jc w:val="both"/>
      </w:pPr>
    </w:p>
    <w:p w14:paraId="579975A7" w14:textId="77777777" w:rsidR="00B278C4" w:rsidRDefault="00B278C4">
      <w:pPr>
        <w:pStyle w:val="NormalWeb"/>
        <w:ind w:firstLine="1200"/>
        <w:jc w:val="both"/>
      </w:pPr>
    </w:p>
    <w:p w14:paraId="02AB4C7A" w14:textId="77777777" w:rsidR="00B278C4" w:rsidRDefault="0035172E">
      <w:pPr>
        <w:pStyle w:val="NormalWeb"/>
        <w:ind w:firstLine="1200"/>
        <w:jc w:val="both"/>
      </w:pPr>
      <w:r>
        <w:lastRenderedPageBreak/>
        <w:t>Câmara Municipal de Sorriso, Estado de Mato Grosso, em 04 de agosto de 2025.</w:t>
      </w:r>
    </w:p>
    <w:p w14:paraId="55501004" w14:textId="77777777" w:rsidR="00B278C4" w:rsidRDefault="00B278C4">
      <w:pPr>
        <w:ind w:right="7" w:firstLine="1418"/>
        <w:jc w:val="both"/>
        <w:rPr>
          <w:sz w:val="24"/>
          <w:szCs w:val="24"/>
        </w:rPr>
      </w:pPr>
    </w:p>
    <w:p w14:paraId="18A9C5CD" w14:textId="77777777" w:rsidR="00B278C4" w:rsidRDefault="00B278C4">
      <w:pPr>
        <w:ind w:right="7" w:firstLine="1418"/>
        <w:jc w:val="both"/>
        <w:rPr>
          <w:sz w:val="24"/>
          <w:szCs w:val="24"/>
        </w:rPr>
      </w:pPr>
    </w:p>
    <w:p w14:paraId="0E83F894" w14:textId="77777777" w:rsidR="00B278C4" w:rsidRDefault="00B278C4">
      <w:pPr>
        <w:ind w:right="7" w:firstLine="1418"/>
        <w:jc w:val="both"/>
        <w:rPr>
          <w:sz w:val="24"/>
          <w:szCs w:val="24"/>
        </w:rPr>
      </w:pPr>
    </w:p>
    <w:p w14:paraId="771D8D35" w14:textId="77777777" w:rsidR="00B278C4" w:rsidRDefault="00B278C4">
      <w:pPr>
        <w:ind w:left="6480"/>
        <w:jc w:val="center"/>
        <w:rPr>
          <w:sz w:val="24"/>
          <w:szCs w:val="24"/>
        </w:rPr>
      </w:pPr>
    </w:p>
    <w:p w14:paraId="2D26E46B" w14:textId="77777777" w:rsidR="00B278C4" w:rsidRDefault="00B278C4">
      <w:pPr>
        <w:ind w:left="6480"/>
        <w:jc w:val="center"/>
        <w:rPr>
          <w:sz w:val="24"/>
          <w:szCs w:val="24"/>
        </w:rPr>
      </w:pPr>
    </w:p>
    <w:p w14:paraId="76EE770E" w14:textId="77777777" w:rsidR="00B278C4" w:rsidRDefault="00B278C4">
      <w:pPr>
        <w:ind w:left="6480"/>
        <w:jc w:val="center"/>
        <w:rPr>
          <w:sz w:val="24"/>
          <w:szCs w:val="24"/>
        </w:rPr>
      </w:pPr>
    </w:p>
    <w:p w14:paraId="54D5D075" w14:textId="77777777" w:rsidR="00B278C4" w:rsidRDefault="00B278C4">
      <w:pPr>
        <w:ind w:left="6480"/>
        <w:jc w:val="center"/>
        <w:rPr>
          <w:sz w:val="24"/>
          <w:szCs w:val="24"/>
        </w:rPr>
      </w:pPr>
    </w:p>
    <w:p w14:paraId="69A95666" w14:textId="77777777" w:rsidR="00B278C4" w:rsidRDefault="00B278C4">
      <w:pPr>
        <w:ind w:left="6480"/>
        <w:jc w:val="center"/>
        <w:rPr>
          <w:sz w:val="24"/>
          <w:szCs w:val="24"/>
        </w:rPr>
      </w:pPr>
    </w:p>
    <w:p w14:paraId="0E37B190" w14:textId="77777777" w:rsidR="00B278C4" w:rsidRPr="00BB5C71" w:rsidRDefault="0035172E">
      <w:pPr>
        <w:jc w:val="center"/>
        <w:rPr>
          <w:b/>
          <w:sz w:val="22"/>
          <w:szCs w:val="22"/>
        </w:rPr>
      </w:pPr>
      <w:r w:rsidRPr="00BB5C71">
        <w:rPr>
          <w:b/>
          <w:sz w:val="22"/>
          <w:szCs w:val="22"/>
        </w:rPr>
        <w:t>WANDERLEY PAULO</w:t>
      </w:r>
    </w:p>
    <w:p w14:paraId="303536B9" w14:textId="77777777" w:rsidR="00B278C4" w:rsidRPr="00BB5C71" w:rsidRDefault="0035172E">
      <w:pPr>
        <w:jc w:val="center"/>
        <w:rPr>
          <w:b/>
          <w:sz w:val="22"/>
          <w:szCs w:val="22"/>
        </w:rPr>
      </w:pPr>
      <w:r w:rsidRPr="00BB5C71">
        <w:rPr>
          <w:b/>
          <w:sz w:val="22"/>
          <w:szCs w:val="22"/>
        </w:rPr>
        <w:t>Vereador Progressistas</w:t>
      </w:r>
    </w:p>
    <w:p w14:paraId="2BA20C76" w14:textId="77777777" w:rsidR="00B278C4" w:rsidRDefault="00B278C4">
      <w:pPr>
        <w:jc w:val="center"/>
        <w:rPr>
          <w:b/>
          <w:sz w:val="22"/>
          <w:szCs w:val="22"/>
        </w:rPr>
      </w:pPr>
    </w:p>
    <w:p w14:paraId="209AD6B5" w14:textId="77777777" w:rsidR="00BB5C71" w:rsidRPr="00BB5C71" w:rsidRDefault="00BB5C71">
      <w:pPr>
        <w:jc w:val="center"/>
        <w:rPr>
          <w:b/>
          <w:sz w:val="22"/>
          <w:szCs w:val="22"/>
        </w:rPr>
      </w:pPr>
    </w:p>
    <w:p w14:paraId="75E56D26" w14:textId="77777777" w:rsidR="00B278C4" w:rsidRPr="00BB5C71" w:rsidRDefault="00B278C4">
      <w:pPr>
        <w:jc w:val="center"/>
        <w:rPr>
          <w:b/>
          <w:sz w:val="22"/>
          <w:szCs w:val="22"/>
        </w:rPr>
      </w:pPr>
    </w:p>
    <w:tbl>
      <w:tblPr>
        <w:tblStyle w:val="Tabelacomgrade1"/>
        <w:tblW w:w="105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667"/>
        <w:gridCol w:w="2774"/>
        <w:gridCol w:w="2529"/>
        <w:gridCol w:w="52"/>
      </w:tblGrid>
      <w:tr w:rsidR="00B278C4" w:rsidRPr="00BB5C71" w14:paraId="3D6CE5FC" w14:textId="77777777">
        <w:trPr>
          <w:gridAfter w:val="1"/>
          <w:wAfter w:w="52" w:type="dxa"/>
          <w:trHeight w:val="1143"/>
        </w:trPr>
        <w:tc>
          <w:tcPr>
            <w:tcW w:w="2556" w:type="dxa"/>
          </w:tcPr>
          <w:p w14:paraId="40FACFB6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FE82F7A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11349ADC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1C1D1B76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3B7C441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68F0823C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774" w:type="dxa"/>
          </w:tcPr>
          <w:p w14:paraId="593154AB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C291F1B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1CCF8287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29" w:type="dxa"/>
          </w:tcPr>
          <w:p w14:paraId="064EE11E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504B896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1C1D3C51" w14:textId="77777777" w:rsidR="00B278C4" w:rsidRPr="00BB5C71" w:rsidRDefault="0035172E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B278C4" w:rsidRPr="00BB5C71" w14:paraId="7AD27C4E" w14:textId="77777777">
        <w:trPr>
          <w:gridAfter w:val="1"/>
          <w:wAfter w:w="52" w:type="dxa"/>
          <w:trHeight w:val="1057"/>
        </w:trPr>
        <w:tc>
          <w:tcPr>
            <w:tcW w:w="2556" w:type="dxa"/>
          </w:tcPr>
          <w:p w14:paraId="4432D815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376C230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DACB5A0" w14:textId="21E4A0BA" w:rsidR="00B278C4" w:rsidRPr="00BB5C71" w:rsidRDefault="0035172E" w:rsidP="00BB5C71">
            <w:pPr>
              <w:tabs>
                <w:tab w:val="left" w:pos="1985"/>
              </w:tabs>
              <w:ind w:left="-99" w:right="-10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GRINGO DO</w:t>
            </w:r>
            <w:r w:rsid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BARREIRO</w:t>
            </w:r>
          </w:p>
          <w:p w14:paraId="75603EF4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32B19B98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37EC692A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338CE4D" w14:textId="72697000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1391B613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774" w:type="dxa"/>
          </w:tcPr>
          <w:p w14:paraId="78EB4ACE" w14:textId="77777777" w:rsidR="00B278C4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1E2EE36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09EB1B52" w14:textId="38E9B847" w:rsidR="00B278C4" w:rsidRPr="00BB5C71" w:rsidRDefault="0035172E" w:rsidP="00BB5C71">
            <w:pPr>
              <w:tabs>
                <w:tab w:val="left" w:pos="1985"/>
              </w:tabs>
              <w:ind w:right="-19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RODRIGO</w:t>
            </w:r>
            <w:r w:rsid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MATTERAZZI</w:t>
            </w:r>
          </w:p>
          <w:p w14:paraId="350FFBDA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529" w:type="dxa"/>
          </w:tcPr>
          <w:p w14:paraId="2396702B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63D5E5E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6CCCAD5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6DAEC7C5" w14:textId="77777777" w:rsidR="00B278C4" w:rsidRPr="00BB5C71" w:rsidRDefault="0035172E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B278C4" w:rsidRPr="00BB5C71" w14:paraId="72805CFD" w14:textId="77777777">
        <w:trPr>
          <w:trHeight w:val="1411"/>
        </w:trPr>
        <w:tc>
          <w:tcPr>
            <w:tcW w:w="5223" w:type="dxa"/>
            <w:gridSpan w:val="2"/>
          </w:tcPr>
          <w:p w14:paraId="608DBE6F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DD9429B" w14:textId="77777777" w:rsidR="00B278C4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04082852" w14:textId="77777777" w:rsidR="00BB5C71" w:rsidRPr="00BB5C71" w:rsidRDefault="00BB5C71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2E2FC363" w14:textId="77777777" w:rsidR="00B278C4" w:rsidRPr="00BB5C71" w:rsidRDefault="00B278C4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FF07874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5C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2570EE1D" w14:textId="77777777" w:rsidR="00B278C4" w:rsidRPr="00BB5C71" w:rsidRDefault="0035172E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A759806" w14:textId="77777777" w:rsidR="00B278C4" w:rsidRPr="00BB5C71" w:rsidRDefault="0035172E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7191BF84" w14:textId="77777777" w:rsidR="00B278C4" w:rsidRPr="00BB5C71" w:rsidRDefault="00B278C4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EF090E2" w14:textId="77777777" w:rsidR="00B278C4" w:rsidRDefault="00B278C4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30DEF0EB" w14:textId="77777777" w:rsidR="00BB5C71" w:rsidRPr="00BB5C71" w:rsidRDefault="00BB5C71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3D618A45" w14:textId="77777777" w:rsidR="00B278C4" w:rsidRPr="00BB5C71" w:rsidRDefault="0035172E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</w:t>
            </w:r>
            <w:r w:rsidRPr="00BB5C7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5ECE0E8" w14:textId="77777777" w:rsidR="00B278C4" w:rsidRPr="00BB5C71" w:rsidRDefault="0035172E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5C7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                             Vereadora PL</w:t>
            </w:r>
          </w:p>
        </w:tc>
      </w:tr>
    </w:tbl>
    <w:p w14:paraId="4352FC03" w14:textId="77777777" w:rsidR="00B278C4" w:rsidRPr="00BB5C71" w:rsidRDefault="00B278C4">
      <w:pPr>
        <w:pStyle w:val="NormalWeb"/>
        <w:rPr>
          <w:sz w:val="22"/>
          <w:szCs w:val="22"/>
        </w:rPr>
      </w:pPr>
    </w:p>
    <w:sectPr w:rsidR="00B278C4" w:rsidRPr="00BB5C71" w:rsidSect="00794DA8">
      <w:footerReference w:type="default" r:id="rId6"/>
      <w:pgSz w:w="11906" w:h="16838"/>
      <w:pgMar w:top="2835" w:right="1133" w:bottom="709" w:left="1418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EE1E" w14:textId="77777777" w:rsidR="004A242A" w:rsidRDefault="004A242A" w:rsidP="00794DA8">
      <w:r>
        <w:separator/>
      </w:r>
    </w:p>
  </w:endnote>
  <w:endnote w:type="continuationSeparator" w:id="0">
    <w:p w14:paraId="664A3241" w14:textId="77777777" w:rsidR="004A242A" w:rsidRDefault="004A242A" w:rsidP="0079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1546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592CB5" w14:textId="32865FEF" w:rsidR="00794DA8" w:rsidRDefault="00794DA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12E04" w14:textId="77777777" w:rsidR="00794DA8" w:rsidRDefault="00794D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5E7C" w14:textId="77777777" w:rsidR="004A242A" w:rsidRDefault="004A242A" w:rsidP="00794DA8">
      <w:r>
        <w:separator/>
      </w:r>
    </w:p>
  </w:footnote>
  <w:footnote w:type="continuationSeparator" w:id="0">
    <w:p w14:paraId="3BF78A73" w14:textId="77777777" w:rsidR="004A242A" w:rsidRDefault="004A242A" w:rsidP="00794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2A28FC"/>
    <w:rsid w:val="002E5F0D"/>
    <w:rsid w:val="003027A7"/>
    <w:rsid w:val="003234ED"/>
    <w:rsid w:val="00340A37"/>
    <w:rsid w:val="0035172E"/>
    <w:rsid w:val="0036727E"/>
    <w:rsid w:val="00380358"/>
    <w:rsid w:val="003851D9"/>
    <w:rsid w:val="003D3E56"/>
    <w:rsid w:val="003E33B2"/>
    <w:rsid w:val="00462685"/>
    <w:rsid w:val="00492593"/>
    <w:rsid w:val="004A1F8B"/>
    <w:rsid w:val="004A242A"/>
    <w:rsid w:val="004B1370"/>
    <w:rsid w:val="004C4942"/>
    <w:rsid w:val="004C6409"/>
    <w:rsid w:val="004C6702"/>
    <w:rsid w:val="004D7AAA"/>
    <w:rsid w:val="004E4E5A"/>
    <w:rsid w:val="005502C4"/>
    <w:rsid w:val="00581869"/>
    <w:rsid w:val="00584FA4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94DA8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278C4"/>
    <w:rsid w:val="00B301DD"/>
    <w:rsid w:val="00B938A3"/>
    <w:rsid w:val="00BA4096"/>
    <w:rsid w:val="00BB5C71"/>
    <w:rsid w:val="00BD1417"/>
    <w:rsid w:val="00BD15BC"/>
    <w:rsid w:val="00BE03D0"/>
    <w:rsid w:val="00C04681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DA7265A"/>
    <w:rsid w:val="2A356AF5"/>
    <w:rsid w:val="3D7C587D"/>
    <w:rsid w:val="48BF5C57"/>
    <w:rsid w:val="4DB97CF6"/>
    <w:rsid w:val="4EB75D95"/>
    <w:rsid w:val="797F539D"/>
    <w:rsid w:val="7CD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B7F15"/>
  <w15:docId w15:val="{CECB224A-6A9C-4E48-8FAD-346AA8C9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8</cp:revision>
  <cp:lastPrinted>2025-08-08T12:04:00Z</cp:lastPrinted>
  <dcterms:created xsi:type="dcterms:W3CDTF">2024-03-20T16:45:00Z</dcterms:created>
  <dcterms:modified xsi:type="dcterms:W3CDTF">2025-08-08T12:05:00Z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FE1022A63BE24AAE933C7C3C390D5A3E_13</vt:lpwstr>
  </property>
  <property fmtid="{D5CDD505-2E9C-101B-9397-08002B2CF9AE}" pid="3" name="KSOProductBuildVer">
    <vt:lpwstr>1046-12.2.0.21931</vt:lpwstr>
  </property>
</Properties>
</file>